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0CA" w:rsidRP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जामुन</w:t>
      </w:r>
      <w:proofErr w:type="spell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वैज्ञानिक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नाम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- </w:t>
      </w:r>
      <w:proofErr w:type="spellStart"/>
      <w:r w:rsidRPr="008430C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Syzygium</w:t>
      </w:r>
      <w:proofErr w:type="spellEnd"/>
      <w:r w:rsidRPr="008430C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cumini</w:t>
      </w:r>
      <w:proofErr w:type="spell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सामान्य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नाम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मालाबार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प्लम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ब्लैक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प्लम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जावा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प्लम</w:t>
      </w:r>
      <w:proofErr w:type="spell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फसल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का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मौसम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खरीफ</w:t>
      </w:r>
      <w:proofErr w:type="spell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सामान्य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विवरण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जामुन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भारत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स्वदेशी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फसल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रूप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जाना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इसके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खाने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विभिन्न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दवाओं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संरक्षित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जामुन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पौधे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तैयार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दवाओं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मधुमेह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शुगर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स्तर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बढ़ाने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यह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सदाबहार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पेड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जिसकी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औसत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ऊँचाई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30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मीटर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जिसमें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भूरे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भूरे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रंग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छाल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8430CA" w:rsidRP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621"/>
        <w:gridCol w:w="4621"/>
      </w:tblGrid>
      <w:tr w:rsidR="008430CA" w:rsidRPr="008430CA" w:rsidTr="008430CA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तापमान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(◦C)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१</w:t>
            </w: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(/ </w:t>
            </w:r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३०</w:t>
            </w: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वर्षा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सेमी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में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(50/70)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8430CA" w:rsidRPr="008430CA" w:rsidTr="008430CA">
        <w:trPr>
          <w:trHeight w:val="2196"/>
        </w:trPr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बुवाई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का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तापमान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()C)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१</w:t>
            </w: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(/ </w:t>
            </w:r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२०</w:t>
            </w: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कटाई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तापमान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()C)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 </w:t>
            </w: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(25/30)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8430CA" w:rsidRP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यील्ड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के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साथ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लोकप्रिय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किस्में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621"/>
        <w:gridCol w:w="4621"/>
      </w:tblGrid>
      <w:tr w:rsidR="008430CA" w:rsidRPr="008430CA" w:rsidTr="008430CA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वैराइटी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उपज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 </w:t>
            </w:r>
            <w:proofErr w:type="spellStart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qtl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/ </w:t>
            </w: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एकड</w:t>
            </w:r>
            <w:proofErr w:type="spellEnd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़</w:t>
            </w: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8430CA" w:rsidRPr="008430CA" w:rsidTr="008430CA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रा</w:t>
            </w:r>
            <w:proofErr w:type="spellEnd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 </w:t>
            </w: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जामुन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40-50</w:t>
            </w:r>
          </w:p>
        </w:tc>
      </w:tr>
      <w:tr w:rsidR="008430CA" w:rsidRPr="008430CA" w:rsidTr="008430CA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Badama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60-70</w:t>
            </w:r>
          </w:p>
        </w:tc>
      </w:tr>
      <w:tr w:rsidR="008430CA" w:rsidRPr="008430CA" w:rsidTr="008430CA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Kaatha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50-70</w:t>
            </w:r>
          </w:p>
        </w:tc>
      </w:tr>
    </w:tbl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8430CA" w:rsidRP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lastRenderedPageBreak/>
        <w:t>भूमि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की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तैयारी</w:t>
      </w:r>
      <w:proofErr w:type="spell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जामुन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वृक्षारोपण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यह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तरह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तैयार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भूमि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आवश्यकता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मिट्टी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स्तर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लाने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भूमि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जुताई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फिर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गड्ढे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दवा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3: 1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अनुपात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फार्म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यार्ड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खाद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भरे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हुए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हैं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रोपाई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प्रत्यारोपण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उगाए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8430CA" w:rsidRP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नर्सरी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प्रबंधन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और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प्रत्यारोपण</w:t>
      </w:r>
      <w:proofErr w:type="spell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बोना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जामुन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सुविधाजनक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लंबाई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वाले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क्यारियों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4-5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सेमी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गहरी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हैं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बेड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पतले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कपड़े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ढक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ताकि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नमी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बरकरार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रहे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वायरस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हमले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सीआर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बचाने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</w:t>
      </w:r>
      <w:proofErr w:type="gram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,</w:t>
      </w:r>
      <w:proofErr w:type="gram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पहले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बाविस्टिन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इलाज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10-15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भीतर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अंकुरण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शुरू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मानसून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वसंत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मौसम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पहले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गड्ढे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खोदे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हैं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सुविधाजनक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माप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यानी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मीटर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x 1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मीटर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x 1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मीटर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गड्ढे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खोदे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हैं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तैयार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गड्ढों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रोपाई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रोपाई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मुख्य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रूप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अगले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मानसून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जब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अंकुर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3-4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पत्तियां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हैं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रोपाई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पहले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अंकुर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बेड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24hours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ताकि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रोपाई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समय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रोपाई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आसानी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उखाड़ा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सुखाया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सके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8430CA" w:rsidRP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बोवाई</w:t>
      </w:r>
      <w:proofErr w:type="spellEnd"/>
    </w:p>
    <w:p w:rsid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बुवाई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का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समय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यह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वसंत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मानसून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दोनों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मौसमों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लगाया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वसंत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मौसम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फरवरी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मार्च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महीने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मानसून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मौसम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जुलाई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अगस्त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महीने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लगाया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रिक्ति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 </w:t>
      </w:r>
      <w:r w:rsidR="002717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–</w:t>
      </w:r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अंकुरित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वृक्षों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10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मी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दूरी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सिफारिश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अंकुरित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अंकुर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दोनों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तरीकों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8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दूरी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सिफारिश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बुवाई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की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गहराई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="002717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–</w:t>
      </w:r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गहराई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4-5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सेमी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होनी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चाहिए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बुवाई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की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विधि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 </w:t>
      </w:r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सीधी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द्वारा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8430CA" w:rsidRP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बीज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दर</w:t>
      </w:r>
      <w:proofErr w:type="spell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प्रति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गड्ढे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</w:p>
    <w:p w:rsidR="008430CA" w:rsidRP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lastRenderedPageBreak/>
        <w:t>बीज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उपचार</w:t>
      </w:r>
      <w:proofErr w:type="spell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फसल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मृदा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जनित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रोगों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कीटों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बचाने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पहले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बवाइटिन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उपचारित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रासायनिक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उपचार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सुखाया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8430CA" w:rsidRP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उर्वरक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की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10"/>
        <w:gridCol w:w="2310"/>
        <w:gridCol w:w="2311"/>
        <w:gridCol w:w="2311"/>
      </w:tblGrid>
      <w:tr w:rsidR="008430CA" w:rsidRPr="008430CA" w:rsidTr="008430CA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स्थिति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यूरिया</w:t>
            </w:r>
            <w:proofErr w:type="spellEnd"/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एमओपी</w:t>
            </w:r>
            <w:proofErr w:type="spellEnd"/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डीएपी</w:t>
            </w:r>
            <w:proofErr w:type="spellEnd"/>
          </w:p>
        </w:tc>
      </w:tr>
      <w:tr w:rsidR="008430CA" w:rsidRPr="008430CA" w:rsidTr="008430CA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30CA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सिंचित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430CA" w:rsidRPr="008430CA" w:rsidRDefault="008430CA" w:rsidP="0084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3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</w:tbl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8430CA" w:rsidRP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उर्वरक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का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आवेदन</w:t>
      </w:r>
      <w:proofErr w:type="spell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पूर्व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असर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वाली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अवधि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तरह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सड़े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हुए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खेत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खाद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खाद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20-25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किग्रा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पौधा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वर्ष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लगायें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पौधों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परिपक्व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FYM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खुराक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बढ़ाई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जानी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चाहिए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अर्थात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50-60kg /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पौधा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वर्ष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नाइट्रोजन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उर्वरक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खुराक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500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ग्राम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पौधा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वर्ष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पोटेशियम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600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पौधा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वर्ष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300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पौधा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वर्ष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वृक्षों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उगाने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8430CA" w:rsidRP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खरपतवार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नियंत्रण</w:t>
      </w:r>
      <w:proofErr w:type="spell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खेत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खरपतवार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मुक्त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रखने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पौधे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आधार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लगातार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हाथ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निराई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यदि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खरपतवार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अनियंत्रित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रह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इससे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फसल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वृद्धि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प्रभावित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होगी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खरपतवार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नियंत्रण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मल्चिंग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मिट्टी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तापमान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कम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प्रभावी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तरीका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8430CA" w:rsidRP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पौध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-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संरक्षण</w:t>
      </w:r>
      <w:proofErr w:type="spell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कीट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-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पत्ती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खाने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वाला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कैटरपिलर</w:t>
      </w:r>
      <w:proofErr w:type="spell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नियंत्रण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इस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कीट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छुटकारा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एप्लीकेशन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ओ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डिमिथोएट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30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ईसी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20.05%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मैलाथियान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@ 0.1%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anthracnose</w:t>
      </w:r>
      <w:proofErr w:type="gram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Control-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आवेदन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proofErr w:type="gramStart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</w:t>
      </w:r>
      <w:proofErr w:type="spellStart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Mancozeb</w:t>
      </w:r>
      <w:proofErr w:type="spellEnd"/>
      <w:proofErr w:type="gram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@ 0.2%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बोर्डो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मिश्रण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1% anthracnose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कीट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इलाज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पत्ता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वेबर</w:t>
      </w:r>
      <w:proofErr w:type="spell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नियंत्रण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लीफ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वेबर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छुटकारा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क्लोरोपायरीफॉस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20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ईसी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2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मिली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लीटर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एंडोसल्फान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35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ईसी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2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मिली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/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लीटर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उपचार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8430CA" w:rsidRP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रोग</w:t>
      </w:r>
      <w:proofErr w:type="spell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lastRenderedPageBreak/>
        <w:t>फूल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गिरना</w:t>
      </w:r>
      <w:proofErr w:type="spell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नियंत्रण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गिबेरेलिक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एसिड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छिड़काव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जब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पूरा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खिलता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अगले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15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अंतराल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सेट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8430CA" w:rsidRP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फसल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काटने</w:t>
      </w:r>
      <w:proofErr w:type="spellEnd"/>
      <w:r w:rsidRPr="0027170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वाले</w:t>
      </w:r>
      <w:proofErr w:type="spell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परिपक्वता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कटाई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मुख्य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रूप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दैनिक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रूप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कटाई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मुख्य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रूप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चढ़ाई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वालों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द्वारा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रंग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काला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बैंगनी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कटाई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चुना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बचने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फसल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देखभाल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करते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समय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सावधानी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बरतनी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चाहिए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प्रसंस्करण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निष्कर्षण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उद्देश्य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नरम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मांस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पूरी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तरह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पकने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वाले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8430CA" w:rsidRPr="00271701" w:rsidRDefault="008430CA" w:rsidP="008430CA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271701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भंडारण</w:t>
      </w:r>
      <w:proofErr w:type="spellEnd"/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कटाई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ग्रेडिंग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फिर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बांस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टोकरियों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टोकरे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लकड़ी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बक्से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पैक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जामुन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शेल्फ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लाइफ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बढ़ाने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उन्हें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कम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तापमान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रखा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कम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खराब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होने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सही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पैकिंग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त्वरित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परिवहन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विभिन्न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उत्पादों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जैसे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सिरका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कैप्सूल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पाउडर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जाम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स्क्वैश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प्रसंस्करण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बनाए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जाते</w:t>
      </w:r>
      <w:proofErr w:type="spellEnd"/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हैं</w:t>
      </w:r>
      <w:proofErr w:type="spellEnd"/>
      <w:r w:rsidRPr="008430CA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8430CA" w:rsidRPr="008430CA" w:rsidRDefault="008430CA" w:rsidP="008430CA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430C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3337A6" w:rsidRDefault="00271701"/>
    <w:sectPr w:rsidR="003337A6" w:rsidSect="00650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oNotDisplayPageBoundaries/>
  <w:proofState w:spelling="clean" w:grammar="clean"/>
  <w:defaultTabStop w:val="720"/>
  <w:characterSpacingControl w:val="doNotCompress"/>
  <w:compat/>
  <w:rsids>
    <w:rsidRoot w:val="008430CA"/>
    <w:rsid w:val="00271701"/>
    <w:rsid w:val="00650040"/>
    <w:rsid w:val="00814172"/>
    <w:rsid w:val="008430CA"/>
    <w:rsid w:val="00D464DD"/>
    <w:rsid w:val="00EE2D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43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86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648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Sweety</dc:creator>
  <cp:lastModifiedBy>Sweety</cp:lastModifiedBy>
  <cp:revision>2</cp:revision>
  <dcterms:created xsi:type="dcterms:W3CDTF">2020-06-09T08:06:00Z</dcterms:created>
  <dcterms:modified xsi:type="dcterms:W3CDTF">2020-06-09T08:06:00Z</dcterms:modified>
</cp:coreProperties>
</file>