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03B2" w:rsidRPr="005B03B2" w:rsidRDefault="005B03B2" w:rsidP="005B03B2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5B03B2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फसलों</w:t>
      </w:r>
      <w:r w:rsidRPr="005B03B2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5B03B2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के</w:t>
      </w:r>
      <w:r w:rsidRPr="005B03B2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5B03B2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बारे</w:t>
      </w:r>
      <w:r w:rsidRPr="005B03B2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5B03B2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में</w:t>
      </w:r>
      <w:r w:rsidRPr="005B03B2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5B03B2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सामान्य</w:t>
      </w:r>
      <w:r w:rsidRPr="005B03B2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5B03B2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जानकारी</w:t>
      </w:r>
    </w:p>
    <w:p w:rsidR="005B03B2" w:rsidRPr="005B03B2" w:rsidRDefault="005B03B2" w:rsidP="005B03B2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5B03B2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 </w:t>
      </w:r>
    </w:p>
    <w:p w:rsidR="005B03B2" w:rsidRPr="005B03B2" w:rsidRDefault="005B03B2" w:rsidP="005B03B2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5B03B2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 </w:t>
      </w:r>
    </w:p>
    <w:p w:rsidR="005B03B2" w:rsidRPr="005B03B2" w:rsidRDefault="005B03B2" w:rsidP="005B03B2">
      <w:pPr>
        <w:numPr>
          <w:ilvl w:val="0"/>
          <w:numId w:val="1"/>
        </w:numPr>
        <w:spacing w:after="0" w:line="368" w:lineRule="atLeast"/>
        <w:ind w:left="549" w:firstLine="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5B03B2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खैरीफ</w:t>
      </w:r>
      <w:r w:rsidRPr="005B03B2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5B03B2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माज़ी</w:t>
      </w:r>
    </w:p>
    <w:p w:rsidR="005B03B2" w:rsidRPr="005B03B2" w:rsidRDefault="005B03B2" w:rsidP="005B03B2">
      <w:pPr>
        <w:spacing w:after="200" w:line="368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5B03B2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( </w:t>
      </w:r>
      <w:r w:rsidRPr="005B03B2">
        <w:rPr>
          <w:rFonts w:ascii="Nirmala UI" w:eastAsia="Times New Roman" w:hAnsi="Nirmala UI" w:cs="Nirmala UI"/>
          <w:b/>
          <w:bCs/>
          <w:i/>
          <w:iCs/>
          <w:color w:val="000000"/>
          <w:sz w:val="32"/>
          <w:szCs w:val="32"/>
          <w:u w:val="single"/>
        </w:rPr>
        <w:t>ज़िया</w:t>
      </w:r>
      <w:r w:rsidRPr="005B03B2">
        <w:rPr>
          <w:rFonts w:ascii="Calibri" w:eastAsia="Times New Roman" w:hAnsi="Calibri" w:cs="Calibri"/>
          <w:b/>
          <w:bCs/>
          <w:i/>
          <w:iCs/>
          <w:color w:val="000000"/>
          <w:sz w:val="32"/>
          <w:szCs w:val="32"/>
          <w:u w:val="single"/>
        </w:rPr>
        <w:t> </w:t>
      </w:r>
      <w:r w:rsidRPr="005B03B2">
        <w:rPr>
          <w:rFonts w:ascii="Nirmala UI" w:eastAsia="Times New Roman" w:hAnsi="Nirmala UI" w:cs="Nirmala UI"/>
          <w:b/>
          <w:bCs/>
          <w:i/>
          <w:iCs/>
          <w:color w:val="000000"/>
          <w:sz w:val="32"/>
          <w:szCs w:val="32"/>
          <w:u w:val="single"/>
        </w:rPr>
        <w:t>मेयस</w:t>
      </w:r>
      <w:r w:rsidRPr="005B03B2">
        <w:rPr>
          <w:rFonts w:ascii="Calibri" w:eastAsia="Times New Roman" w:hAnsi="Calibri" w:cs="Calibri"/>
          <w:b/>
          <w:bCs/>
          <w:i/>
          <w:iCs/>
          <w:color w:val="000000"/>
          <w:sz w:val="32"/>
          <w:szCs w:val="32"/>
          <w:u w:val="single"/>
        </w:rPr>
        <w:t> </w:t>
      </w:r>
      <w:r w:rsidRPr="005B03B2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)</w:t>
      </w:r>
    </w:p>
    <w:p w:rsidR="005B03B2" w:rsidRPr="005B03B2" w:rsidRDefault="005B03B2" w:rsidP="005B03B2">
      <w:pPr>
        <w:spacing w:after="200" w:line="368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5B03B2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ऋतु</w:t>
      </w:r>
      <w:r w:rsidRPr="005B03B2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- </w:t>
      </w:r>
      <w:r w:rsidRPr="005B03B2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खरीफ</w:t>
      </w:r>
    </w:p>
    <w:p w:rsidR="005B03B2" w:rsidRPr="005B03B2" w:rsidRDefault="005B03B2" w:rsidP="005B03B2">
      <w:pPr>
        <w:numPr>
          <w:ilvl w:val="0"/>
          <w:numId w:val="2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सामान्य</w:t>
      </w:r>
    </w:p>
    <w:p w:rsidR="005B03B2" w:rsidRPr="005B03B2" w:rsidRDefault="005B03B2" w:rsidP="005B03B2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मक्का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अनाज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रानी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जाना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सामूहिक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भोजन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चारे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किसी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मक्का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खेती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जा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सकती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क्योंकि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उन्हें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कम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उपजाऊ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आवश्यकता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उत्तर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प्रदेश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मध्य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प्रदेश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राजस्थान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बिहार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हिमाचल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प्रदेश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जम्मू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कश्मीर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हरियाणा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आंध्र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प्रदेश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कर्नाटक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पंजाब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प्रमुख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मक्का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उत्पादक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राज्य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हैं।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अंबाला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,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करनाल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,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कुरुक्षेत्र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 ,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यमुनानगर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,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पंचकुला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हरियाणा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प्रमुख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खरीफ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मक्का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योगदान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जिले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हैं।</w:t>
      </w:r>
    </w:p>
    <w:p w:rsidR="005B03B2" w:rsidRPr="005B03B2" w:rsidRDefault="005B03B2" w:rsidP="005B03B2">
      <w:pPr>
        <w:numPr>
          <w:ilvl w:val="0"/>
          <w:numId w:val="3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जलवायु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5"/>
        <w:gridCol w:w="2865"/>
      </w:tblGrid>
      <w:tr w:rsidR="005B03B2" w:rsidRPr="005B03B2" w:rsidTr="005B03B2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03B2" w:rsidRPr="005B03B2" w:rsidRDefault="005B03B2" w:rsidP="005B03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03B2">
              <w:rPr>
                <w:rFonts w:ascii="Nirmala UI" w:eastAsia="Times New Roman" w:hAnsi="Nirmala UI" w:cs="Nirmala UI"/>
                <w:sz w:val="24"/>
                <w:szCs w:val="24"/>
              </w:rPr>
              <w:t>अस्थायी</w:t>
            </w:r>
            <w:r w:rsidRPr="005B03B2">
              <w:rPr>
                <w:rFonts w:ascii="Calibri" w:eastAsia="Times New Roman" w:hAnsi="Calibri" w:cs="Calibri"/>
                <w:sz w:val="24"/>
                <w:szCs w:val="24"/>
              </w:rPr>
              <w:t> ( </w:t>
            </w:r>
            <w:r w:rsidRPr="005B03B2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r w:rsidRPr="005B03B2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5B03B2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r w:rsidRPr="005B03B2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  <w:p w:rsidR="005B03B2" w:rsidRPr="005B03B2" w:rsidRDefault="005B03B2" w:rsidP="005B03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03B2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r w:rsidRPr="005B03B2">
              <w:rPr>
                <w:rFonts w:ascii="Nirmala UI" w:eastAsia="Times New Roman" w:hAnsi="Nirmala UI" w:cs="Nirmala UI"/>
                <w:sz w:val="24"/>
                <w:szCs w:val="24"/>
              </w:rPr>
              <w:t>न्यूनतम</w:t>
            </w:r>
            <w:r w:rsidRPr="005B03B2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5B03B2">
              <w:rPr>
                <w:rFonts w:ascii="Nirmala UI" w:eastAsia="Times New Roman" w:hAnsi="Nirmala UI" w:cs="Nirmala UI"/>
                <w:sz w:val="24"/>
                <w:szCs w:val="24"/>
              </w:rPr>
              <w:t>अधिकतम</w:t>
            </w:r>
            <w:r w:rsidRPr="005B03B2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5B03B2" w:rsidRPr="005B03B2" w:rsidRDefault="005B03B2" w:rsidP="005B03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03B2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5B03B2" w:rsidRPr="005B03B2" w:rsidRDefault="005B03B2" w:rsidP="005B03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03B2">
              <w:rPr>
                <w:rFonts w:ascii="Calibri" w:eastAsia="Times New Roman" w:hAnsi="Calibri" w:cs="Calibri"/>
                <w:sz w:val="24"/>
                <w:szCs w:val="24"/>
              </w:rPr>
              <w:t>( 25 / 30 )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03B2" w:rsidRPr="005B03B2" w:rsidRDefault="005B03B2" w:rsidP="005B03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03B2">
              <w:rPr>
                <w:rFonts w:ascii="Nirmala UI" w:eastAsia="Times New Roman" w:hAnsi="Nirmala UI" w:cs="Nirmala UI"/>
                <w:sz w:val="24"/>
                <w:szCs w:val="24"/>
              </w:rPr>
              <w:t>वर्षा</w:t>
            </w:r>
            <w:r w:rsidRPr="005B03B2">
              <w:rPr>
                <w:rFonts w:ascii="Calibri" w:eastAsia="Times New Roman" w:hAnsi="Calibri" w:cs="Calibri"/>
                <w:sz w:val="24"/>
                <w:szCs w:val="24"/>
              </w:rPr>
              <w:t> (</w:t>
            </w:r>
            <w:r w:rsidRPr="005B03B2">
              <w:rPr>
                <w:rFonts w:ascii="Nirmala UI" w:eastAsia="Times New Roman" w:hAnsi="Nirmala UI" w:cs="Nirmala UI"/>
                <w:sz w:val="24"/>
                <w:szCs w:val="24"/>
              </w:rPr>
              <w:t>सेमी</w:t>
            </w:r>
            <w:r w:rsidRPr="005B03B2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5B03B2" w:rsidRPr="005B03B2" w:rsidRDefault="005B03B2" w:rsidP="005B03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03B2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r w:rsidRPr="005B03B2">
              <w:rPr>
                <w:rFonts w:ascii="Nirmala UI" w:eastAsia="Times New Roman" w:hAnsi="Nirmala UI" w:cs="Nirmala UI"/>
                <w:sz w:val="24"/>
                <w:szCs w:val="24"/>
              </w:rPr>
              <w:t>न्यूनतम</w:t>
            </w:r>
            <w:r w:rsidRPr="005B03B2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5B03B2">
              <w:rPr>
                <w:rFonts w:ascii="Nirmala UI" w:eastAsia="Times New Roman" w:hAnsi="Nirmala UI" w:cs="Nirmala UI"/>
                <w:sz w:val="24"/>
                <w:szCs w:val="24"/>
              </w:rPr>
              <w:t>अधिकतम</w:t>
            </w:r>
            <w:r w:rsidRPr="005B03B2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5B03B2" w:rsidRPr="005B03B2" w:rsidRDefault="005B03B2" w:rsidP="005B03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03B2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5B03B2" w:rsidRPr="005B03B2" w:rsidRDefault="005B03B2" w:rsidP="005B03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03B2">
              <w:rPr>
                <w:rFonts w:ascii="Calibri" w:eastAsia="Times New Roman" w:hAnsi="Calibri" w:cs="Calibri"/>
                <w:sz w:val="24"/>
                <w:szCs w:val="24"/>
              </w:rPr>
              <w:t>( 50/100 )</w:t>
            </w:r>
          </w:p>
          <w:p w:rsidR="005B03B2" w:rsidRPr="005B03B2" w:rsidRDefault="005B03B2" w:rsidP="005B03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03B2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5B03B2" w:rsidRPr="005B03B2" w:rsidTr="005B03B2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03B2" w:rsidRPr="005B03B2" w:rsidRDefault="005B03B2" w:rsidP="005B03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03B2">
              <w:rPr>
                <w:rFonts w:ascii="Nirmala UI" w:eastAsia="Times New Roman" w:hAnsi="Nirmala UI" w:cs="Nirmala UI"/>
                <w:sz w:val="24"/>
                <w:szCs w:val="24"/>
              </w:rPr>
              <w:t>बुवाई</w:t>
            </w:r>
            <w:r w:rsidRPr="005B03B2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5B03B2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r w:rsidRPr="005B03B2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5B03B2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</w:p>
          <w:p w:rsidR="005B03B2" w:rsidRPr="005B03B2" w:rsidRDefault="005B03B2" w:rsidP="005B03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03B2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5B03B2" w:rsidRPr="005B03B2" w:rsidRDefault="005B03B2" w:rsidP="005B03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03B2">
              <w:rPr>
                <w:rFonts w:ascii="Calibri" w:eastAsia="Times New Roman" w:hAnsi="Calibri" w:cs="Calibri"/>
                <w:sz w:val="24"/>
                <w:szCs w:val="24"/>
              </w:rPr>
              <w:t>( 25-30 </w:t>
            </w:r>
            <w:r w:rsidRPr="005B03B2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r w:rsidRPr="005B03B2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5B03B2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r w:rsidRPr="005B03B2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03B2" w:rsidRPr="005B03B2" w:rsidRDefault="005B03B2" w:rsidP="005B03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03B2">
              <w:rPr>
                <w:rFonts w:ascii="Nirmala UI" w:eastAsia="Times New Roman" w:hAnsi="Nirmala UI" w:cs="Nirmala UI"/>
                <w:sz w:val="24"/>
                <w:szCs w:val="24"/>
              </w:rPr>
              <w:t>कटाई</w:t>
            </w:r>
            <w:r w:rsidRPr="005B03B2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5B03B2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r w:rsidRPr="005B03B2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5B03B2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</w:p>
          <w:p w:rsidR="005B03B2" w:rsidRPr="005B03B2" w:rsidRDefault="005B03B2" w:rsidP="005B03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03B2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5B03B2" w:rsidRPr="005B03B2" w:rsidRDefault="005B03B2" w:rsidP="005B03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03B2">
              <w:rPr>
                <w:rFonts w:ascii="Calibri" w:eastAsia="Times New Roman" w:hAnsi="Calibri" w:cs="Calibri"/>
                <w:sz w:val="24"/>
                <w:szCs w:val="24"/>
              </w:rPr>
              <w:t>( 30-35 </w:t>
            </w:r>
            <w:r w:rsidRPr="005B03B2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r w:rsidRPr="005B03B2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5B03B2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r w:rsidRPr="005B03B2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</w:tc>
      </w:tr>
    </w:tbl>
    <w:p w:rsidR="005B03B2" w:rsidRPr="005B03B2" w:rsidRDefault="005B03B2" w:rsidP="005B03B2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5B03B2" w:rsidRPr="005B03B2" w:rsidRDefault="005B03B2" w:rsidP="005B03B2">
      <w:pPr>
        <w:numPr>
          <w:ilvl w:val="0"/>
          <w:numId w:val="4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उनकी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यील्ड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के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साथ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लोकप्रिय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विविधता।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5"/>
        <w:gridCol w:w="1925"/>
      </w:tblGrid>
      <w:tr w:rsidR="005B03B2" w:rsidRPr="005B03B2" w:rsidTr="005B03B2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03B2" w:rsidRPr="005B03B2" w:rsidRDefault="005B03B2" w:rsidP="005B03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03B2">
              <w:rPr>
                <w:rFonts w:ascii="Nirmala UI" w:eastAsia="Times New Roman" w:hAnsi="Nirmala UI" w:cs="Nirmala UI"/>
                <w:sz w:val="24"/>
                <w:szCs w:val="24"/>
              </w:rPr>
              <w:t>वैराइटी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03B2" w:rsidRPr="005B03B2" w:rsidRDefault="005B03B2" w:rsidP="005B03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03B2">
              <w:rPr>
                <w:rFonts w:ascii="Nirmala UI" w:eastAsia="Times New Roman" w:hAnsi="Nirmala UI" w:cs="Nirmala UI"/>
                <w:sz w:val="24"/>
                <w:szCs w:val="24"/>
              </w:rPr>
              <w:t>उपज</w:t>
            </w:r>
            <w:r w:rsidRPr="005B03B2">
              <w:rPr>
                <w:rFonts w:ascii="Calibri" w:eastAsia="Times New Roman" w:hAnsi="Calibri" w:cs="Calibri"/>
                <w:sz w:val="24"/>
                <w:szCs w:val="24"/>
              </w:rPr>
              <w:t xml:space="preserve"> ( qtl / </w:t>
            </w:r>
            <w:r w:rsidRPr="005B03B2">
              <w:rPr>
                <w:rFonts w:ascii="Nirmala UI" w:eastAsia="Times New Roman" w:hAnsi="Nirmala UI" w:cs="Nirmala UI"/>
                <w:sz w:val="24"/>
                <w:szCs w:val="24"/>
              </w:rPr>
              <w:t>एकड़</w:t>
            </w:r>
            <w:r w:rsidRPr="005B03B2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</w:tc>
      </w:tr>
      <w:tr w:rsidR="005B03B2" w:rsidRPr="005B03B2" w:rsidTr="005B03B2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03B2" w:rsidRPr="005B03B2" w:rsidRDefault="005B03B2" w:rsidP="005B03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03B2">
              <w:rPr>
                <w:rFonts w:ascii="Calibri" w:eastAsia="Times New Roman" w:hAnsi="Calibri" w:cs="Calibri"/>
                <w:sz w:val="24"/>
                <w:szCs w:val="24"/>
              </w:rPr>
              <w:t>HM 5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03B2" w:rsidRPr="005B03B2" w:rsidRDefault="005B03B2" w:rsidP="005B03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03B2">
              <w:rPr>
                <w:rFonts w:ascii="Calibri" w:eastAsia="Times New Roman" w:hAnsi="Calibri" w:cs="Calibri"/>
                <w:sz w:val="24"/>
                <w:szCs w:val="24"/>
              </w:rPr>
              <w:t>24-26</w:t>
            </w:r>
          </w:p>
        </w:tc>
      </w:tr>
      <w:tr w:rsidR="005B03B2" w:rsidRPr="005B03B2" w:rsidTr="005B03B2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03B2" w:rsidRPr="005B03B2" w:rsidRDefault="005B03B2" w:rsidP="005B03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03B2">
              <w:rPr>
                <w:rFonts w:ascii="Nirmala UI" w:eastAsia="Times New Roman" w:hAnsi="Nirmala UI" w:cs="Nirmala UI"/>
                <w:sz w:val="24"/>
                <w:szCs w:val="24"/>
              </w:rPr>
              <w:t>एचएम</w:t>
            </w:r>
            <w:r w:rsidRPr="005B03B2">
              <w:rPr>
                <w:rFonts w:ascii="Calibri" w:eastAsia="Times New Roman" w:hAnsi="Calibri" w:cs="Calibri"/>
                <w:sz w:val="24"/>
                <w:szCs w:val="24"/>
              </w:rPr>
              <w:t xml:space="preserve"> 6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03B2" w:rsidRPr="005B03B2" w:rsidRDefault="005B03B2" w:rsidP="005B03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03B2">
              <w:rPr>
                <w:rFonts w:ascii="Calibri" w:eastAsia="Times New Roman" w:hAnsi="Calibri" w:cs="Calibri"/>
                <w:sz w:val="24"/>
                <w:szCs w:val="24"/>
              </w:rPr>
              <w:t>22</w:t>
            </w:r>
          </w:p>
        </w:tc>
      </w:tr>
      <w:tr w:rsidR="005B03B2" w:rsidRPr="005B03B2" w:rsidTr="005B03B2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03B2" w:rsidRPr="005B03B2" w:rsidRDefault="005B03B2" w:rsidP="005B03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03B2">
              <w:rPr>
                <w:rFonts w:ascii="Calibri" w:eastAsia="Times New Roman" w:hAnsi="Calibri" w:cs="Calibri"/>
                <w:sz w:val="24"/>
                <w:szCs w:val="24"/>
              </w:rPr>
              <w:t xml:space="preserve">HQPM </w:t>
            </w:r>
            <w:r w:rsidRPr="005B03B2">
              <w:rPr>
                <w:rFonts w:ascii="Nirmala UI" w:eastAsia="Times New Roman" w:hAnsi="Nirmala UI" w:cs="Nirmala UI"/>
                <w:sz w:val="24"/>
                <w:szCs w:val="24"/>
              </w:rPr>
              <w:t>१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03B2" w:rsidRPr="005B03B2" w:rsidRDefault="005B03B2" w:rsidP="005B03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03B2">
              <w:rPr>
                <w:rFonts w:ascii="Calibri" w:eastAsia="Times New Roman" w:hAnsi="Calibri" w:cs="Calibri"/>
                <w:sz w:val="24"/>
                <w:szCs w:val="24"/>
              </w:rPr>
              <w:t>23-25</w:t>
            </w:r>
          </w:p>
        </w:tc>
      </w:tr>
      <w:tr w:rsidR="005B03B2" w:rsidRPr="005B03B2" w:rsidTr="005B03B2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03B2" w:rsidRPr="005B03B2" w:rsidRDefault="005B03B2" w:rsidP="005B03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03B2">
              <w:rPr>
                <w:rFonts w:ascii="Nirmala UI" w:eastAsia="Times New Roman" w:hAnsi="Nirmala UI" w:cs="Nirmala UI"/>
                <w:sz w:val="24"/>
                <w:szCs w:val="24"/>
              </w:rPr>
              <w:t>एचएचएम</w:t>
            </w:r>
            <w:r w:rsidRPr="005B03B2">
              <w:rPr>
                <w:rFonts w:ascii="Calibri" w:eastAsia="Times New Roman" w:hAnsi="Calibri" w:cs="Calibri"/>
                <w:sz w:val="24"/>
                <w:szCs w:val="24"/>
              </w:rPr>
              <w:t xml:space="preserve"> 1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03B2" w:rsidRPr="005B03B2" w:rsidRDefault="005B03B2" w:rsidP="005B03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03B2">
              <w:rPr>
                <w:rFonts w:ascii="Calibri" w:eastAsia="Times New Roman" w:hAnsi="Calibri" w:cs="Calibri"/>
                <w:sz w:val="24"/>
                <w:szCs w:val="24"/>
              </w:rPr>
              <w:t>22</w:t>
            </w:r>
          </w:p>
        </w:tc>
      </w:tr>
      <w:tr w:rsidR="005B03B2" w:rsidRPr="005B03B2" w:rsidTr="005B03B2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03B2" w:rsidRPr="005B03B2" w:rsidRDefault="005B03B2" w:rsidP="005B03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03B2">
              <w:rPr>
                <w:rFonts w:ascii="Nirmala UI" w:eastAsia="Times New Roman" w:hAnsi="Nirmala UI" w:cs="Nirmala UI"/>
                <w:sz w:val="24"/>
                <w:szCs w:val="24"/>
              </w:rPr>
              <w:t>एचएचएम</w:t>
            </w:r>
            <w:r w:rsidRPr="005B03B2">
              <w:rPr>
                <w:rFonts w:ascii="Calibri" w:eastAsia="Times New Roman" w:hAnsi="Calibri" w:cs="Calibri"/>
                <w:sz w:val="24"/>
                <w:szCs w:val="24"/>
              </w:rPr>
              <w:t xml:space="preserve"> 2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03B2" w:rsidRPr="005B03B2" w:rsidRDefault="005B03B2" w:rsidP="005B03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03B2">
              <w:rPr>
                <w:rFonts w:ascii="Calibri" w:eastAsia="Times New Roman" w:hAnsi="Calibri" w:cs="Calibri"/>
                <w:sz w:val="24"/>
                <w:szCs w:val="24"/>
              </w:rPr>
              <w:t>22</w:t>
            </w:r>
          </w:p>
        </w:tc>
      </w:tr>
      <w:tr w:rsidR="005B03B2" w:rsidRPr="005B03B2" w:rsidTr="005B03B2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03B2" w:rsidRPr="005B03B2" w:rsidRDefault="005B03B2" w:rsidP="005B03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03B2">
              <w:rPr>
                <w:rFonts w:ascii="Calibri" w:eastAsia="Times New Roman" w:hAnsi="Calibri" w:cs="Calibri"/>
                <w:sz w:val="24"/>
                <w:szCs w:val="24"/>
              </w:rPr>
              <w:t>HM 4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03B2" w:rsidRPr="005B03B2" w:rsidRDefault="005B03B2" w:rsidP="005B03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03B2">
              <w:rPr>
                <w:rFonts w:ascii="Calibri" w:eastAsia="Times New Roman" w:hAnsi="Calibri" w:cs="Calibri"/>
                <w:sz w:val="24"/>
                <w:szCs w:val="24"/>
              </w:rPr>
              <w:t>4-6</w:t>
            </w:r>
          </w:p>
        </w:tc>
      </w:tr>
      <w:tr w:rsidR="005B03B2" w:rsidRPr="005B03B2" w:rsidTr="005B03B2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03B2" w:rsidRPr="005B03B2" w:rsidRDefault="005B03B2" w:rsidP="005B03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03B2">
              <w:rPr>
                <w:rFonts w:ascii="Nirmala UI" w:eastAsia="Times New Roman" w:hAnsi="Nirmala UI" w:cs="Nirmala UI"/>
                <w:sz w:val="24"/>
                <w:szCs w:val="24"/>
              </w:rPr>
              <w:t>एचएम</w:t>
            </w:r>
            <w:r w:rsidRPr="005B03B2">
              <w:rPr>
                <w:rFonts w:ascii="Calibri" w:eastAsia="Times New Roman" w:hAnsi="Calibri" w:cs="Calibri"/>
                <w:sz w:val="24"/>
                <w:szCs w:val="24"/>
              </w:rPr>
              <w:t xml:space="preserve"> 11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03B2" w:rsidRPr="005B03B2" w:rsidRDefault="005B03B2" w:rsidP="005B03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03B2">
              <w:rPr>
                <w:rFonts w:ascii="Calibri" w:eastAsia="Times New Roman" w:hAnsi="Calibri" w:cs="Calibri"/>
                <w:sz w:val="24"/>
                <w:szCs w:val="24"/>
              </w:rPr>
              <w:t>24-26</w:t>
            </w:r>
          </w:p>
        </w:tc>
      </w:tr>
    </w:tbl>
    <w:p w:rsidR="005B03B2" w:rsidRPr="005B03B2" w:rsidRDefault="005B03B2" w:rsidP="005B03B2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03B2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> </w:t>
      </w:r>
    </w:p>
    <w:p w:rsidR="005B03B2" w:rsidRPr="005B03B2" w:rsidRDefault="005B03B2" w:rsidP="005B03B2">
      <w:pPr>
        <w:numPr>
          <w:ilvl w:val="0"/>
          <w:numId w:val="5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भूमि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तैयारी</w:t>
      </w:r>
    </w:p>
    <w:p w:rsidR="005B03B2" w:rsidRPr="005B03B2" w:rsidRDefault="005B03B2" w:rsidP="005B03B2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5B03B2" w:rsidRPr="005B03B2" w:rsidRDefault="005B03B2" w:rsidP="005B03B2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भूमि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खरपतवारों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पहले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उगाई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गई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अवशेषों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मुक्त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होनी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चाहिए।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भूमि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6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7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बार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10-15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गहराई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गिरवी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रखना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चाहिए।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अच्छे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टिल्ट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लाया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जाना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तरह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विघटित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गोबर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4-6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टन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एकड़।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 45-50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दूरी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मैदान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फर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लकीरें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तैयार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जानी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चाहिए।</w:t>
      </w:r>
    </w:p>
    <w:p w:rsidR="005B03B2" w:rsidRPr="005B03B2" w:rsidRDefault="005B03B2" w:rsidP="005B03B2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5B03B2" w:rsidRPr="005B03B2" w:rsidRDefault="005B03B2" w:rsidP="005B03B2">
      <w:pPr>
        <w:numPr>
          <w:ilvl w:val="0"/>
          <w:numId w:val="6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बोवाई</w:t>
      </w:r>
    </w:p>
    <w:p w:rsidR="005B03B2" w:rsidRPr="005B03B2" w:rsidRDefault="005B03B2" w:rsidP="005B03B2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5B03B2" w:rsidRPr="005B03B2" w:rsidRDefault="005B03B2" w:rsidP="005B03B2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खरीफ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मक्का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इष्टतम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 25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जून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20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जुलाई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तक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</w:p>
    <w:p w:rsidR="005B03B2" w:rsidRPr="005B03B2" w:rsidRDefault="005B03B2" w:rsidP="005B03B2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पंक्ति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पंक्ति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दूरी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70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पौधे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पौधे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दूरी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22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होनी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चाहिए।</w:t>
      </w:r>
    </w:p>
    <w:p w:rsidR="005B03B2" w:rsidRPr="005B03B2" w:rsidRDefault="005B03B2" w:rsidP="005B03B2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3-5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गहराई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बोना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चाहिए।</w:t>
      </w:r>
    </w:p>
    <w:p w:rsidR="005B03B2" w:rsidRPr="005B03B2" w:rsidRDefault="005B03B2" w:rsidP="005B03B2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मैन्युअल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डुबो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यंत्रवत्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ट्रैक्टर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ड्राइड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राइडर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सीड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ड्रिल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सहायता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बोया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</w:p>
    <w:p w:rsidR="005B03B2" w:rsidRPr="005B03B2" w:rsidRDefault="005B03B2" w:rsidP="005B03B2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5B03B2" w:rsidRPr="005B03B2" w:rsidRDefault="005B03B2" w:rsidP="005B03B2">
      <w:pPr>
        <w:numPr>
          <w:ilvl w:val="0"/>
          <w:numId w:val="7"/>
        </w:numPr>
        <w:spacing w:after="200" w:line="276" w:lineRule="atLeast"/>
        <w:ind w:left="628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बीज</w:t>
      </w:r>
    </w:p>
    <w:p w:rsidR="005B03B2" w:rsidRPr="005B03B2" w:rsidRDefault="005B03B2" w:rsidP="005B03B2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दर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 : 7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</w:p>
    <w:p w:rsidR="005B03B2" w:rsidRPr="005B03B2" w:rsidRDefault="005B03B2" w:rsidP="005B03B2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उपचार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: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कार्बेन्डाजिम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थिरम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 @ 2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बीज।</w:t>
      </w:r>
    </w:p>
    <w:p w:rsidR="005B03B2" w:rsidRPr="005B03B2" w:rsidRDefault="005B03B2" w:rsidP="005B03B2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इलाज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 Azospirillum @ 600gm +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चावल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गोंद।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उपचार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, 15-20minutes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सूखे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छाया।</w:t>
      </w:r>
    </w:p>
    <w:p w:rsidR="005B03B2" w:rsidRPr="005B03B2" w:rsidRDefault="005B03B2" w:rsidP="005B03B2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5B03B2" w:rsidRPr="005B03B2" w:rsidRDefault="005B03B2" w:rsidP="005B03B2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5B03B2" w:rsidRPr="005B03B2" w:rsidRDefault="005B03B2" w:rsidP="005B03B2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5B03B2" w:rsidRPr="005B03B2" w:rsidRDefault="005B03B2" w:rsidP="005B03B2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5B03B2" w:rsidRPr="005B03B2" w:rsidRDefault="005B03B2" w:rsidP="005B03B2">
      <w:pPr>
        <w:numPr>
          <w:ilvl w:val="0"/>
          <w:numId w:val="8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उर्वरक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आवश्यकता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(</w:t>
      </w: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किलो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/ </w:t>
      </w: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एकड़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3"/>
        <w:gridCol w:w="2330"/>
        <w:gridCol w:w="2342"/>
        <w:gridCol w:w="2339"/>
      </w:tblGrid>
      <w:tr w:rsidR="005B03B2" w:rsidRPr="005B03B2" w:rsidTr="005B03B2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03B2" w:rsidRPr="005B03B2" w:rsidRDefault="005B03B2" w:rsidP="005B03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03B2">
              <w:rPr>
                <w:rFonts w:ascii="Nirmala UI" w:eastAsia="Times New Roman" w:hAnsi="Nirmala UI" w:cs="Nirmala UI"/>
                <w:sz w:val="24"/>
                <w:szCs w:val="24"/>
              </w:rPr>
              <w:t>स्थिति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03B2" w:rsidRPr="005B03B2" w:rsidRDefault="005B03B2" w:rsidP="005B03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03B2">
              <w:rPr>
                <w:rFonts w:ascii="Nirmala UI" w:eastAsia="Times New Roman" w:hAnsi="Nirmala UI" w:cs="Nirmala UI"/>
                <w:sz w:val="24"/>
                <w:szCs w:val="24"/>
              </w:rPr>
              <w:t>यूरिया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03B2" w:rsidRPr="005B03B2" w:rsidRDefault="005B03B2" w:rsidP="005B03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03B2">
              <w:rPr>
                <w:rFonts w:ascii="Nirmala UI" w:eastAsia="Times New Roman" w:hAnsi="Nirmala UI" w:cs="Nirmala UI"/>
                <w:sz w:val="24"/>
                <w:szCs w:val="24"/>
              </w:rPr>
              <w:t>एसएसपी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03B2" w:rsidRPr="005B03B2" w:rsidRDefault="005B03B2" w:rsidP="005B03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03B2">
              <w:rPr>
                <w:rFonts w:ascii="Nirmala UI" w:eastAsia="Times New Roman" w:hAnsi="Nirmala UI" w:cs="Nirmala UI"/>
                <w:sz w:val="24"/>
                <w:szCs w:val="24"/>
              </w:rPr>
              <w:t>एमओपी</w:t>
            </w:r>
          </w:p>
        </w:tc>
      </w:tr>
      <w:tr w:rsidR="005B03B2" w:rsidRPr="005B03B2" w:rsidTr="005B03B2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03B2" w:rsidRPr="005B03B2" w:rsidRDefault="005B03B2" w:rsidP="005B03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03B2">
              <w:rPr>
                <w:rFonts w:ascii="Nirmala UI" w:eastAsia="Times New Roman" w:hAnsi="Nirmala UI" w:cs="Nirmala UI"/>
                <w:sz w:val="24"/>
                <w:szCs w:val="24"/>
              </w:rPr>
              <w:t>सिंचित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03B2" w:rsidRPr="005B03B2" w:rsidRDefault="005B03B2" w:rsidP="005B03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03B2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135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03B2" w:rsidRPr="005B03B2" w:rsidRDefault="005B03B2" w:rsidP="005B03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03B2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150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03B2" w:rsidRPr="005B03B2" w:rsidRDefault="005B03B2" w:rsidP="005B03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03B2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40</w:t>
            </w:r>
          </w:p>
        </w:tc>
      </w:tr>
    </w:tbl>
    <w:p w:rsidR="005B03B2" w:rsidRPr="005B03B2" w:rsidRDefault="005B03B2" w:rsidP="005B03B2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5B03B2" w:rsidRPr="005B03B2" w:rsidRDefault="005B03B2" w:rsidP="005B03B2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lastRenderedPageBreak/>
        <w:t>बुवाई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उर्वरक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पूरी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खुराक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यूरिया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उर्वरक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आधी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खुराक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लागू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करें।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शेष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मात्रा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यूरिया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माह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दें।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5B03B2" w:rsidRPr="005B03B2" w:rsidRDefault="005B03B2" w:rsidP="005B03B2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मक्का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जेड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इंक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मैग्नीशियम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कमी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आम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इस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कमी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दूर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, Znso4 @ 10kg /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बेसल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खुराक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लागू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करें।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जस्ता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मैग्नीशियम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कमी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लोहे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कमी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देखी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इसके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पूरा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पौधा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पीला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देता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इस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कमी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दूर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मक्का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बोने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सूक्ष्म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पोषक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तत्व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मिश्रण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@ 25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18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रेत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मिलाएं।</w:t>
      </w:r>
    </w:p>
    <w:p w:rsidR="005B03B2" w:rsidRPr="005B03B2" w:rsidRDefault="005B03B2" w:rsidP="005B03B2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5B03B2" w:rsidRPr="005B03B2" w:rsidRDefault="005B03B2" w:rsidP="005B03B2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5B03B2" w:rsidRPr="005B03B2" w:rsidRDefault="005B03B2" w:rsidP="005B03B2">
      <w:pPr>
        <w:numPr>
          <w:ilvl w:val="0"/>
          <w:numId w:val="9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खरपतवार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नियंत्रण</w:t>
      </w:r>
    </w:p>
    <w:p w:rsidR="005B03B2" w:rsidRPr="005B03B2" w:rsidRDefault="005B03B2" w:rsidP="005B03B2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1-2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हाथ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निराई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करनी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चाहिए।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पहली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निराई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बुआई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20-25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दिन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करनी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दूसरी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निराई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40-45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करनी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चाहिए।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खरपतवार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निकलने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पहले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एट्राजिन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@ 500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/ 1000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छिड़काव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करना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चाहिए।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निराई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उर्वरक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शीर्ष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ड्रेसिंग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लागू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जाना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ग्राउंडिंग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अप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जाना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चाहिए।</w:t>
      </w:r>
    </w:p>
    <w:p w:rsidR="005B03B2" w:rsidRPr="005B03B2" w:rsidRDefault="005B03B2" w:rsidP="005B03B2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B03B2">
        <w:rPr>
          <w:rFonts w:ascii="Calibri" w:eastAsia="Times New Roman" w:hAnsi="Calibri" w:cs="Calibri"/>
          <w:color w:val="000000"/>
          <w:sz w:val="28"/>
          <w:szCs w:val="28"/>
        </w:rPr>
        <w:t> </w:t>
      </w:r>
    </w:p>
    <w:p w:rsidR="005B03B2" w:rsidRPr="005B03B2" w:rsidRDefault="005B03B2" w:rsidP="005B03B2">
      <w:pPr>
        <w:numPr>
          <w:ilvl w:val="0"/>
          <w:numId w:val="10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सिंचाई</w:t>
      </w:r>
    </w:p>
    <w:p w:rsidR="005B03B2" w:rsidRPr="005B03B2" w:rsidRDefault="005B03B2" w:rsidP="005B03B2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अंकुरण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3-4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सप्ताह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पहली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जानी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चाहिए।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शेष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मध्य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मार्च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तक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 4-5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सप्ताह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अंतराल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लगाया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जाना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वर्षा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तापमान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स्थिति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आधार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1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2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अतिरिक्त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आवश्यकता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</w:p>
    <w:p w:rsidR="005B03B2" w:rsidRPr="005B03B2" w:rsidRDefault="005B03B2" w:rsidP="005B03B2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5B03B2" w:rsidRPr="005B03B2" w:rsidRDefault="005B03B2" w:rsidP="005B03B2">
      <w:pPr>
        <w:numPr>
          <w:ilvl w:val="0"/>
          <w:numId w:val="11"/>
        </w:numPr>
        <w:spacing w:after="20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पौध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- </w:t>
      </w: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संरक्षण</w:t>
      </w:r>
    </w:p>
    <w:p w:rsidR="005B03B2" w:rsidRPr="005B03B2" w:rsidRDefault="005B03B2" w:rsidP="005B03B2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5B03B2" w:rsidRPr="005B03B2" w:rsidRDefault="005B03B2" w:rsidP="005B03B2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प्रमुख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कीट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और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उनका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नियंत्रण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>:</w:t>
      </w:r>
    </w:p>
    <w:p w:rsidR="005B03B2" w:rsidRPr="005B03B2" w:rsidRDefault="005B03B2" w:rsidP="005B03B2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5B03B2" w:rsidRPr="005B03B2" w:rsidRDefault="005B03B2" w:rsidP="005B03B2">
      <w:pPr>
        <w:numPr>
          <w:ilvl w:val="0"/>
          <w:numId w:val="12"/>
        </w:numPr>
        <w:spacing w:after="0" w:line="322" w:lineRule="atLeast"/>
        <w:ind w:left="538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डंठल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बोरर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या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स्टेम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बोरर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: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पूरे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देश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गंभीर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बग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स्टेम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बोरर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लार्वा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पीले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भूरे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रंग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सिर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होता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स्टेम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बोरर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अंडे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परजीवी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रहित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ट्राइकोग्रामा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चिलोनिस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@ 1,00,000 /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दर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अंडे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देने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अवधि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छोड़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दें।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साप्ताहिक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अंतराल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तीन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रिलीज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वांछनीय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हैं।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तीसरा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रिलीज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लार्वा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पैरासाइटॉयड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कॉटेशिया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फ्लेवाइप्स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 @ 2000 /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होना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</w:p>
    <w:p w:rsidR="005B03B2" w:rsidRPr="005B03B2" w:rsidRDefault="005B03B2" w:rsidP="005B03B2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03B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10 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किलोग्राम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कुल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मात्रा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बनाने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 10% CG @ 4kg /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कार्बेरिल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 4% G @ 1kg /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मिलाएं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20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वें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दिन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पत्ती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कोहरे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मिलाएं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जैसे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कीटनाशक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lastRenderedPageBreak/>
        <w:t>स्प्रे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कार्बेरिल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20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वें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दिन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50WP @ 1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किलो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 dimethoate 30%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ईसी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@ 200 /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एकड़।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अंकुरण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10-12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क्लोरपायरीफॉस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@1-1.5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मिली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 /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छिड़काव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अच्छा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नियंत्रण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प्रदान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करता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</w:p>
    <w:p w:rsidR="005B03B2" w:rsidRPr="005B03B2" w:rsidRDefault="005B03B2" w:rsidP="005B03B2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5B03B2" w:rsidRPr="005B03B2" w:rsidRDefault="005B03B2" w:rsidP="005B03B2">
      <w:pPr>
        <w:numPr>
          <w:ilvl w:val="0"/>
          <w:numId w:val="13"/>
        </w:numPr>
        <w:spacing w:after="0" w:line="322" w:lineRule="atLeast"/>
        <w:ind w:left="538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मकई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कीड़ा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: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लार्वा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रेशम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विकासशील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अनाज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फ़ीड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करता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कॉर्म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कीड़े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लार्वा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रंग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हरे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भूरे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रंग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भिन्नता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दर्शाता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शरीर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गहरे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भूरे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रंग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रेखाओं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गहरे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भूरे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रंग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रेखाएं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हैं।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 @ 5 /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फेरोमोन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जाल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स्थापना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करें।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पैनकेरी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उभरने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3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18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वें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दिन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धूल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कार्बेरिल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 10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डी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@ 10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मैलाथियोन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 5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डी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@ 10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लागू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5B03B2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</w:p>
    <w:p w:rsidR="005B03B2" w:rsidRPr="005B03B2" w:rsidRDefault="005B03B2" w:rsidP="005B03B2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5B03B2" w:rsidRPr="005B03B2" w:rsidRDefault="005B03B2" w:rsidP="005B03B2">
      <w:pPr>
        <w:numPr>
          <w:ilvl w:val="0"/>
          <w:numId w:val="14"/>
        </w:numPr>
        <w:spacing w:after="0" w:line="322" w:lineRule="atLeast"/>
        <w:ind w:left="538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गुलाबी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बोरर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( </w:t>
      </w: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सेसमिया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इंजेक्शन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):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गुलाबी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बोरर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लार्वा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जड़ों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छोड़कर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मक्का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सभी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भागों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खिलाकर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नुकसान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पहुंचाते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हैं।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लार्वा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परिपत्र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"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एस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"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आकार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सुरंगें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जो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तने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अंदर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मलमूत्र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भरी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सतह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बाहर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निकलने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छेद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दिखाती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हैं।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गंभीर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क्षति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मामले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स्टेम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टूटने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हुई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कार्बोफ्यूरान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 (40F) 5% W / W @ 2.5g /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उपचार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प्रभावी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पाया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गया।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 Chilo 4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शुरूआत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द्वारा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नियंत्रित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जा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सकता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Trichocards (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ट्राइकोग्रामा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चिलेनिस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अंकुरण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दस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)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प्रति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एकड़।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लाइट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फेरोमोन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ट्रैप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वयस्क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पतंगों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घटनाओं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आकलन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जा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सकता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</w:p>
    <w:p w:rsidR="005B03B2" w:rsidRPr="005B03B2" w:rsidRDefault="005B03B2" w:rsidP="005B03B2">
      <w:pPr>
        <w:spacing w:after="0" w:line="322" w:lineRule="atLeast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5B03B2" w:rsidRPr="005B03B2" w:rsidRDefault="005B03B2" w:rsidP="005B03B2">
      <w:pPr>
        <w:numPr>
          <w:ilvl w:val="0"/>
          <w:numId w:val="15"/>
        </w:numPr>
        <w:spacing w:after="0" w:line="276" w:lineRule="atLeast"/>
        <w:ind w:left="527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दीमक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: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अधिकांश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क्षेत्रों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मक्का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गंभीर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कीट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देखे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गए।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 Fipronil @ 8kg /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लगाने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हल्की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करें।</w:t>
      </w:r>
    </w:p>
    <w:p w:rsidR="005B03B2" w:rsidRPr="005B03B2" w:rsidRDefault="005B03B2" w:rsidP="005B03B2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5B03B2" w:rsidRPr="005B03B2" w:rsidRDefault="005B03B2" w:rsidP="005B03B2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यदि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दीमक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प्रकोप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पैच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हो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Fipronil @ 2-3kg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दाने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स्थान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 /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पौधा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लगाना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चाहिए।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क्षेत्र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स्वच्छता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रखें।</w:t>
      </w:r>
    </w:p>
    <w:p w:rsidR="005B03B2" w:rsidRPr="005B03B2" w:rsidRDefault="005B03B2" w:rsidP="005B03B2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5B03B2" w:rsidRPr="005B03B2" w:rsidRDefault="005B03B2" w:rsidP="005B03B2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5B03B2" w:rsidRPr="005B03B2" w:rsidRDefault="005B03B2" w:rsidP="005B03B2">
      <w:pPr>
        <w:spacing w:after="0" w:line="322" w:lineRule="atLeast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प्रमुख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रोग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और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उनका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नियंत्रण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>:</w:t>
      </w:r>
    </w:p>
    <w:p w:rsidR="005B03B2" w:rsidRPr="005B03B2" w:rsidRDefault="005B03B2" w:rsidP="005B03B2">
      <w:pPr>
        <w:spacing w:after="0" w:line="322" w:lineRule="atLeast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5B03B2" w:rsidRPr="005B03B2" w:rsidRDefault="005B03B2" w:rsidP="005B03B2">
      <w:pPr>
        <w:numPr>
          <w:ilvl w:val="0"/>
          <w:numId w:val="16"/>
        </w:numPr>
        <w:spacing w:after="0" w:line="322" w:lineRule="atLeast"/>
        <w:ind w:left="538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टर्सिकम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लीफ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ब्लाइट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( </w:t>
      </w: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टीएलबी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):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उत्तरी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उत्तर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पूर्वी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पहाड़ियों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प्रायद्वीपीय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भारत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सबसे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महत्वपूर्ण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बीमारियों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यदि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उचित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नियंत्रित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नहीं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70%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तक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उपज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कमी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बनता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रोग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पहली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उपस्थिति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10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अंतराल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मैनकोज़ेब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ज़िनब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@ 2-4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/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नियंत्रण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लिए।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  <w:r w:rsidRPr="005B03B2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5B03B2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</w:p>
    <w:p w:rsidR="005B03B2" w:rsidRPr="005B03B2" w:rsidRDefault="005B03B2" w:rsidP="005B03B2">
      <w:pPr>
        <w:spacing w:after="0" w:line="322" w:lineRule="atLeast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B03B2">
        <w:rPr>
          <w:rFonts w:ascii="Calibri" w:eastAsia="Times New Roman" w:hAnsi="Calibri" w:cs="Calibri"/>
          <w:color w:val="000000"/>
          <w:sz w:val="28"/>
          <w:szCs w:val="28"/>
        </w:rPr>
        <w:t> </w:t>
      </w:r>
    </w:p>
    <w:p w:rsidR="005B03B2" w:rsidRPr="005B03B2" w:rsidRDefault="005B03B2" w:rsidP="005B03B2">
      <w:pPr>
        <w:numPr>
          <w:ilvl w:val="0"/>
          <w:numId w:val="17"/>
        </w:numPr>
        <w:spacing w:after="0" w:line="322" w:lineRule="atLeast"/>
        <w:ind w:left="538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मेदिस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लीफ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ब्लाइट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(</w:t>
      </w: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एमएलबी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):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आमतौर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गर्म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उष्णकटिबंधीय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उपोष्णकटिबंधीय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क्षेत्रों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शीतोष्ण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जलवायु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गीला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करता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युवा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घाव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छोटे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हीरे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आकार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होते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हैं।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जैसे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वे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परिपक्व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होते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वे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बढ़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जाते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हैं।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पत्तियों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बड़े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क्षेत्रों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पूर्ण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"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जलने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"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निर्माण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घावों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समतल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जा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सकता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</w:p>
    <w:p w:rsidR="005B03B2" w:rsidRPr="005B03B2" w:rsidRDefault="005B03B2" w:rsidP="005B03B2">
      <w:pPr>
        <w:spacing w:after="0" w:line="322" w:lineRule="atLeast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B03B2">
        <w:rPr>
          <w:rFonts w:ascii="Calibri" w:eastAsia="Times New Roman" w:hAnsi="Calibri" w:cs="Calibri"/>
          <w:color w:val="000000"/>
          <w:sz w:val="28"/>
          <w:szCs w:val="28"/>
        </w:rPr>
        <w:lastRenderedPageBreak/>
        <w:t> </w:t>
      </w:r>
    </w:p>
    <w:p w:rsidR="005B03B2" w:rsidRPr="005B03B2" w:rsidRDefault="005B03B2" w:rsidP="005B03B2">
      <w:pPr>
        <w:spacing w:after="0" w:line="276" w:lineRule="atLeast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2-4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आवेदन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डाइथेन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एम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-45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Zineb @ 2.0-2.5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/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 7-10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रोग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नियंत्रण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पहली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उपस्थिति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रोगज़नक़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प्रसार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अंतराल।</w:t>
      </w:r>
    </w:p>
    <w:p w:rsidR="005B03B2" w:rsidRPr="005B03B2" w:rsidRDefault="005B03B2" w:rsidP="005B03B2">
      <w:pPr>
        <w:spacing w:after="0" w:line="276" w:lineRule="atLeast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5B03B2" w:rsidRPr="005B03B2" w:rsidRDefault="005B03B2" w:rsidP="005B03B2">
      <w:pPr>
        <w:numPr>
          <w:ilvl w:val="0"/>
          <w:numId w:val="18"/>
        </w:numPr>
        <w:spacing w:after="200" w:line="322" w:lineRule="atLeast"/>
        <w:ind w:left="538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भूरे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रंग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धारीदार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फफूंदी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: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लेसियां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​​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संकीर्ण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क्लोरोसिस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पीली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धारियों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निचली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पत्तियों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विकसित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होने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लगती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 , 3 -7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मिमी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चौड़ी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,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तरह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परिभाषित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मार्जिन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नसों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द्वारा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सीमांकित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हैं।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धारियां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बैंगनी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लाल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रंग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हो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हैं।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घावों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पार्श्व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विकास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गंभीर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धारीदार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धब्बा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होता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प्रतिरोधी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किस्में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उगाएं।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मेटलैक्सिल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@ 6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किलोग्राम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बीजोपचार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करें।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संक्रमित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पौधे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हटा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दें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खेत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नष्ट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दें।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Metalaxyl @ 1gm / Ltr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Metalaxyl + Mancozeb@2.5gmLit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5B03B2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5B03B2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</w:p>
    <w:p w:rsidR="005B03B2" w:rsidRPr="005B03B2" w:rsidRDefault="005B03B2" w:rsidP="005B03B2">
      <w:pPr>
        <w:spacing w:after="200" w:line="322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B03B2">
        <w:rPr>
          <w:rFonts w:ascii="Calibri" w:eastAsia="Times New Roman" w:hAnsi="Calibri" w:cs="Calibri"/>
          <w:color w:val="000000"/>
          <w:sz w:val="28"/>
          <w:szCs w:val="28"/>
        </w:rPr>
        <w:t> </w:t>
      </w:r>
    </w:p>
    <w:p w:rsidR="005B03B2" w:rsidRPr="005B03B2" w:rsidRDefault="005B03B2" w:rsidP="005B03B2">
      <w:pPr>
        <w:numPr>
          <w:ilvl w:val="0"/>
          <w:numId w:val="19"/>
        </w:numPr>
        <w:spacing w:after="20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फसल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काटने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वाले</w:t>
      </w:r>
      <w:r w:rsidRPr="005B03B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5B03B2" w:rsidRPr="005B03B2" w:rsidRDefault="005B03B2" w:rsidP="005B03B2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मक्का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इष्टतम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जब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डंठल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सूख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गए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अनाज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नमी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लगभग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17-20%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</w:p>
    <w:p w:rsidR="005B03B2" w:rsidRPr="005B03B2" w:rsidRDefault="005B03B2" w:rsidP="005B03B2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5B03B2" w:rsidRPr="005B03B2" w:rsidRDefault="005B03B2" w:rsidP="005B03B2">
      <w:pPr>
        <w:numPr>
          <w:ilvl w:val="0"/>
          <w:numId w:val="20"/>
        </w:numPr>
        <w:spacing w:after="20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5B03B2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भंडारण</w:t>
      </w:r>
    </w:p>
    <w:p w:rsidR="005B03B2" w:rsidRPr="005B03B2" w:rsidRDefault="005B03B2" w:rsidP="005B03B2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मकई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आम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तौर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तार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बंधे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लकड़ी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बक्से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पैक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जो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4-6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दर्जन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कानों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पकड़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सकता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जो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टोकरा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कान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आकार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निर्भर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करता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B03B2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5B03B2" w:rsidRPr="005B03B2" w:rsidRDefault="005B03B2" w:rsidP="005B03B2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5B03B2" w:rsidRPr="005B03B2" w:rsidRDefault="005B03B2" w:rsidP="005B03B2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03B2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934DF1" w:rsidRDefault="00934DF1">
      <w:bookmarkStart w:id="0" w:name="_GoBack"/>
      <w:bookmarkEnd w:id="0"/>
    </w:p>
    <w:sectPr w:rsidR="00934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22724"/>
    <w:multiLevelType w:val="multilevel"/>
    <w:tmpl w:val="718E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84039EB"/>
    <w:multiLevelType w:val="multilevel"/>
    <w:tmpl w:val="69B6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8B76183"/>
    <w:multiLevelType w:val="multilevel"/>
    <w:tmpl w:val="5C441B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D0C5906"/>
    <w:multiLevelType w:val="multilevel"/>
    <w:tmpl w:val="1D468F4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45018D4"/>
    <w:multiLevelType w:val="multilevel"/>
    <w:tmpl w:val="6356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3ACC5173"/>
    <w:multiLevelType w:val="multilevel"/>
    <w:tmpl w:val="FF40C1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0AC4010"/>
    <w:multiLevelType w:val="multilevel"/>
    <w:tmpl w:val="B4B86B4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1005CEC"/>
    <w:multiLevelType w:val="multilevel"/>
    <w:tmpl w:val="348687E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6C70D7C"/>
    <w:multiLevelType w:val="multilevel"/>
    <w:tmpl w:val="096247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DB13D6A"/>
    <w:multiLevelType w:val="multilevel"/>
    <w:tmpl w:val="7A78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58AB68AF"/>
    <w:multiLevelType w:val="multilevel"/>
    <w:tmpl w:val="9C56FC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99F762F"/>
    <w:multiLevelType w:val="multilevel"/>
    <w:tmpl w:val="7F22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5BDD6825"/>
    <w:multiLevelType w:val="multilevel"/>
    <w:tmpl w:val="1B92F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F145EB9"/>
    <w:multiLevelType w:val="multilevel"/>
    <w:tmpl w:val="4374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6D005807"/>
    <w:multiLevelType w:val="multilevel"/>
    <w:tmpl w:val="8E0E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700F4DA5"/>
    <w:multiLevelType w:val="multilevel"/>
    <w:tmpl w:val="D92854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25D1E8A"/>
    <w:multiLevelType w:val="multilevel"/>
    <w:tmpl w:val="7A6011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426262F"/>
    <w:multiLevelType w:val="multilevel"/>
    <w:tmpl w:val="29CAA1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4C62251"/>
    <w:multiLevelType w:val="multilevel"/>
    <w:tmpl w:val="61FA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7B2C0D67"/>
    <w:multiLevelType w:val="multilevel"/>
    <w:tmpl w:val="D64E00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12"/>
  </w:num>
  <w:num w:numId="3">
    <w:abstractNumId w:val="5"/>
  </w:num>
  <w:num w:numId="4">
    <w:abstractNumId w:val="15"/>
  </w:num>
  <w:num w:numId="5">
    <w:abstractNumId w:val="10"/>
  </w:num>
  <w:num w:numId="6">
    <w:abstractNumId w:val="17"/>
  </w:num>
  <w:num w:numId="7">
    <w:abstractNumId w:val="8"/>
  </w:num>
  <w:num w:numId="8">
    <w:abstractNumId w:val="19"/>
  </w:num>
  <w:num w:numId="9">
    <w:abstractNumId w:val="16"/>
  </w:num>
  <w:num w:numId="10">
    <w:abstractNumId w:val="2"/>
  </w:num>
  <w:num w:numId="11">
    <w:abstractNumId w:val="7"/>
  </w:num>
  <w:num w:numId="12">
    <w:abstractNumId w:val="1"/>
  </w:num>
  <w:num w:numId="13">
    <w:abstractNumId w:val="4"/>
  </w:num>
  <w:num w:numId="14">
    <w:abstractNumId w:val="14"/>
  </w:num>
  <w:num w:numId="15">
    <w:abstractNumId w:val="13"/>
  </w:num>
  <w:num w:numId="16">
    <w:abstractNumId w:val="11"/>
  </w:num>
  <w:num w:numId="17">
    <w:abstractNumId w:val="9"/>
  </w:num>
  <w:num w:numId="18">
    <w:abstractNumId w:val="0"/>
  </w:num>
  <w:num w:numId="19">
    <w:abstractNumId w:val="6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3B2"/>
    <w:rsid w:val="005B03B2"/>
    <w:rsid w:val="00934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C33999-D933-40A1-8F25-5B19B1DE3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03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13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964</Words>
  <Characters>5497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oisikadisha123@gmail.com</dc:creator>
  <cp:keywords/>
  <dc:description/>
  <cp:lastModifiedBy>oisikadisha123@gmail.com</cp:lastModifiedBy>
  <cp:revision>1</cp:revision>
  <dcterms:created xsi:type="dcterms:W3CDTF">2020-06-07T11:17:00Z</dcterms:created>
  <dcterms:modified xsi:type="dcterms:W3CDTF">2020-06-07T11:40:00Z</dcterms:modified>
</cp:coreProperties>
</file>