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F2E" w:rsidRPr="008E2F2E" w:rsidRDefault="008E2F2E" w:rsidP="008E2F2E">
      <w:pPr>
        <w:spacing w:after="200" w:line="368" w:lineRule="atLeas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8E2F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8E2F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8E2F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8E2F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8E2F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8E2F2E" w:rsidRPr="008E2F2E" w:rsidRDefault="008E2F2E" w:rsidP="008E2F2E">
      <w:pPr>
        <w:spacing w:after="200" w:line="368" w:lineRule="atLeas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एल</w:t>
      </w:r>
      <w:r w:rsidRPr="008E2F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इमोन</w:t>
      </w:r>
    </w:p>
    <w:p w:rsidR="008E2F2E" w:rsidRPr="008E2F2E" w:rsidRDefault="008E2F2E" w:rsidP="008E2F2E">
      <w:pPr>
        <w:spacing w:after="200" w:line="368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oBack"/>
      <w:bookmarkEnd w:id="0"/>
      <w:r w:rsidRPr="008E2F2E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8E2F2E" w:rsidRPr="008E2F2E" w:rsidRDefault="008E2F2E" w:rsidP="008E2F2E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जानकारी</w:t>
      </w:r>
    </w:p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खट्टे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महत्वपूर्ण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नींबू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साइट्रस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महत्वपूर्ण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श्रेणी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मुख्य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दुनिया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अपने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लुगदी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जाना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Dierent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खट्टे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खाना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दुनिया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मध्य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भारत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नागपुर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मंत्र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बड़े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पैमाने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उगाया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मंदारिन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उत्पादन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राज्य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असम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,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डिब्रूगढ़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ब्रह्मपुत्र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घाटी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भारत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साइट्रस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खेती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8608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हजार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मीट्रिक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टन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वार्षिक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उत्पादन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साथ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लगभग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923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हजार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हेक्टेयर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क्षेत्र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पंजाब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39.20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हेक्टेयर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भूमि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साइट्रस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उगाया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</w:p>
    <w:p w:rsidR="008E2F2E" w:rsidRPr="008E2F2E" w:rsidRDefault="008E2F2E" w:rsidP="008E2F2E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8E2F2E" w:rsidRPr="008E2F2E" w:rsidTr="008E2F2E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अस्थायी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20-25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वर्षा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75-200</w:t>
            </w:r>
          </w:p>
        </w:tc>
      </w:tr>
      <w:tr w:rsidR="008E2F2E" w:rsidRPr="008E2F2E" w:rsidTr="008E2F2E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बुवाई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का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तापमान</w:t>
            </w:r>
          </w:p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20-25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कटाई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का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तापमान</w:t>
            </w:r>
          </w:p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25-30</w:t>
            </w:r>
          </w:p>
        </w:tc>
      </w:tr>
    </w:tbl>
    <w:p w:rsidR="008E2F2E" w:rsidRPr="008E2F2E" w:rsidRDefault="008E2F2E" w:rsidP="008E2F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F2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E2F2E" w:rsidRPr="008E2F2E" w:rsidRDefault="008E2F2E" w:rsidP="008E2F2E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8E2F2E" w:rsidRPr="008E2F2E" w:rsidTr="008E2F2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</w:p>
        </w:tc>
      </w:tr>
      <w:tr w:rsidR="008E2F2E" w:rsidRPr="008E2F2E" w:rsidTr="008E2F2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पाव</w:t>
            </w: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बारामास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25</w:t>
            </w:r>
          </w:p>
        </w:tc>
      </w:tr>
      <w:tr w:rsidR="008E2F2E" w:rsidRPr="008E2F2E" w:rsidTr="008E2F2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sz w:val="24"/>
                <w:szCs w:val="24"/>
              </w:rPr>
              <w:t>यूरेका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25</w:t>
            </w:r>
          </w:p>
        </w:tc>
      </w:tr>
      <w:tr w:rsidR="008E2F2E" w:rsidRPr="008E2F2E" w:rsidTr="008E2F2E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8E2F2E" w:rsidRPr="008E2F2E" w:rsidTr="008E2F2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8E2F2E" w:rsidRPr="008E2F2E" w:rsidTr="008E2F2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8E2F2E" w:rsidRPr="008E2F2E" w:rsidTr="008E2F2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8E2F2E" w:rsidRPr="008E2F2E" w:rsidTr="008E2F2E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8E2F2E" w:rsidRPr="008E2F2E" w:rsidRDefault="008E2F2E" w:rsidP="008E2F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F2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E2F2E" w:rsidRPr="008E2F2E" w:rsidRDefault="008E2F2E" w:rsidP="008E2F2E">
      <w:pPr>
        <w:numPr>
          <w:ilvl w:val="0"/>
          <w:numId w:val="4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भूमि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समतल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जाना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अच्छी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तरह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समतल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करना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समतल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करना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चाहिए।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पहाड़ी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क्षेत्रों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ढलान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खिलाफ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छतों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रोपण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ऐसे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क्षेत्रों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उच्च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घनत्व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रोपण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संभव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बुवाई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रोपण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सबसे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अच्छा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मौसम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जुलाई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 -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अगस्त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है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 - 208 /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एकड़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न्यूनतम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संयंत्र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घनत्व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बनाए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रखा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जाना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चाहिए</w:t>
      </w:r>
    </w:p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उपचार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बीच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अंतर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4.5 × 4.5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बीच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रखना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चाहिए।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रोपाई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आकार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60 × 60 × 60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सेमी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गड्ढे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खोदे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चाहिए।</w:t>
      </w:r>
    </w:p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खेत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खाद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10Kg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रोपण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करते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समय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गड्ढों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500g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सिंगल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सुपरफॉस्फेट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लगाया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जाना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चाहिए।</w:t>
      </w:r>
    </w:p>
    <w:p w:rsidR="008E2F2E" w:rsidRPr="008E2F2E" w:rsidRDefault="008E2F2E" w:rsidP="008E2F2E">
      <w:pPr>
        <w:spacing w:after="20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F2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E2F2E" w:rsidRPr="008E2F2E" w:rsidRDefault="008E2F2E" w:rsidP="008E2F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F2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E2F2E" w:rsidRPr="008E2F2E" w:rsidRDefault="008E2F2E" w:rsidP="008E2F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F2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E2F2E" w:rsidRPr="008E2F2E" w:rsidRDefault="008E2F2E" w:rsidP="008E2F2E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</w:p>
    <w:tbl>
      <w:tblPr>
        <w:tblW w:w="6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2290"/>
        <w:gridCol w:w="2290"/>
      </w:tblGrid>
      <w:tr w:rsidR="008E2F2E" w:rsidRPr="008E2F2E" w:rsidTr="008E2F2E">
        <w:trPr>
          <w:trHeight w:val="575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फसल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की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आयु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(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वर्ष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अच्छी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तरह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से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विघटित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गोबर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(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किलो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/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पेड़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 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यूरिया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( 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ग्राम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 /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पेड़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</w:t>
            </w:r>
          </w:p>
        </w:tc>
      </w:tr>
      <w:tr w:rsidR="008E2F2E" w:rsidRPr="008E2F2E" w:rsidTr="008E2F2E">
        <w:trPr>
          <w:trHeight w:val="626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पहले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तीन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साल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तक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5-20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100-300</w:t>
            </w:r>
          </w:p>
        </w:tc>
      </w:tr>
      <w:tr w:rsidR="008E2F2E" w:rsidRPr="008E2F2E" w:rsidTr="008E2F2E">
        <w:trPr>
          <w:trHeight w:val="626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सात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से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नौ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25-50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400-500</w:t>
            </w:r>
          </w:p>
        </w:tc>
      </w:tr>
      <w:tr w:rsidR="008E2F2E" w:rsidRPr="008E2F2E" w:rsidTr="008E2F2E">
        <w:trPr>
          <w:trHeight w:val="626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चार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से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छह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60-90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600-800</w:t>
            </w:r>
          </w:p>
        </w:tc>
      </w:tr>
      <w:tr w:rsidR="008E2F2E" w:rsidRPr="008E2F2E" w:rsidTr="008E2F2E">
        <w:trPr>
          <w:trHeight w:val="626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दस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और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ऊपर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100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600-1800</w:t>
            </w:r>
          </w:p>
        </w:tc>
      </w:tr>
    </w:tbl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 </w:t>
      </w:r>
    </w:p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पोषक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तत्वों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</w:p>
    <w:tbl>
      <w:tblPr>
        <w:tblW w:w="6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2290"/>
        <w:gridCol w:w="2290"/>
      </w:tblGrid>
      <w:tr w:rsidR="008E2F2E" w:rsidRPr="008E2F2E" w:rsidTr="008E2F2E">
        <w:trPr>
          <w:trHeight w:val="575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फसल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की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आयु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(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वर्ष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अच्छी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तरह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से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विघटित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गोबर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(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किलो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/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पेड़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) 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नाइट्रोजन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( 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ग्राम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 /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पेड़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)</w:t>
            </w:r>
          </w:p>
        </w:tc>
      </w:tr>
      <w:tr w:rsidR="008E2F2E" w:rsidRPr="008E2F2E" w:rsidTr="008E2F2E">
        <w:trPr>
          <w:trHeight w:val="626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पहले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तीन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साल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तक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5-20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50-150</w:t>
            </w:r>
          </w:p>
        </w:tc>
      </w:tr>
      <w:tr w:rsidR="008E2F2E" w:rsidRPr="008E2F2E" w:rsidTr="008E2F2E">
        <w:trPr>
          <w:trHeight w:val="626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सात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से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नौ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25-50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200-250</w:t>
            </w:r>
          </w:p>
        </w:tc>
      </w:tr>
      <w:tr w:rsidR="008E2F2E" w:rsidRPr="008E2F2E" w:rsidTr="008E2F2E">
        <w:trPr>
          <w:trHeight w:val="626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चार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से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छह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60-90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300-400</w:t>
            </w:r>
          </w:p>
        </w:tc>
      </w:tr>
      <w:tr w:rsidR="008E2F2E" w:rsidRPr="008E2F2E" w:rsidTr="008E2F2E">
        <w:trPr>
          <w:trHeight w:val="626"/>
        </w:trPr>
        <w:tc>
          <w:tcPr>
            <w:tcW w:w="2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दस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और</w:t>
            </w:r>
            <w:r w:rsidRPr="008E2F2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E2F2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ऊपर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100</w:t>
            </w:r>
          </w:p>
        </w:tc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F2E" w:rsidRPr="008E2F2E" w:rsidRDefault="008E2F2E" w:rsidP="008E2F2E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2F2E">
              <w:rPr>
                <w:rFonts w:ascii="Calibri" w:eastAsia="Times New Roman" w:hAnsi="Calibri" w:cs="Calibri"/>
                <w:sz w:val="28"/>
                <w:szCs w:val="28"/>
              </w:rPr>
              <w:t>400-800</w:t>
            </w:r>
          </w:p>
        </w:tc>
      </w:tr>
    </w:tbl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जब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आयु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1-3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वर्ष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अच्छी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तरह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विघटित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गाय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गोबर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पेड़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5-5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पेड़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यूरिया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100300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ग्राम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पेड़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लागू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 4-6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पुरानी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अच्छी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तरह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विघटित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काऊंगडू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@ 25-50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यूरिया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@ 100300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ग्राम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पेड़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लगायें।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 7-9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पुरानी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यूरिया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@ 600-800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ग्राम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पेड़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अच्छी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तरह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विघटित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गोबर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@ 60-90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पेड़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लगायें।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जब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10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पुरानी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इससे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अधिक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पेड़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100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ग्राम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यूरिया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@ 800-1600gm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काऊंगडंग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लगायें।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गाय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गोबर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पूरी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मात्रा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दिसंबर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महीने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दौरान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लागू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जबकि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भागों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यूरिया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;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फरवरी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यूरिया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एफ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टी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लागू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 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अप्रैल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-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महीने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दूसरी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खुराक।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यूरिया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रास्ट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खुराक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लगाने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समय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 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एसएसपी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उर्वरक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पूरी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खुराक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लागू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यदि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गिरावट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देखी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,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अधिकता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500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लीटर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2,4-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डी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@ 10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ग्राम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स्प्रे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मार्च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अंत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फिर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अप्रैल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अंत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 rst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स्प्रे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अगस्त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सितंबर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अंत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स्प्रे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दोहराएं।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कपास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पास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लगाए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इंटरनेट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खट्टे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फ़ील्ड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2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छिड़काव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बचने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, 4 -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डी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बजाय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लेने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 GA3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स्प्रे</w:t>
      </w:r>
    </w:p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खरपतवार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हाथ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रासायनिक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लीटर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150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लीटर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ग्लाइफोसेट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@1.6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एलट्री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नहीं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बल्कि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खरपतवारों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ग्लाइफोसेट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प्रयोग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करें।</w:t>
      </w:r>
    </w:p>
    <w:p w:rsidR="008E2F2E" w:rsidRPr="008E2F2E" w:rsidRDefault="008E2F2E" w:rsidP="008E2F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t> </w:t>
      </w:r>
    </w:p>
    <w:p w:rsidR="008E2F2E" w:rsidRPr="008E2F2E" w:rsidRDefault="008E2F2E" w:rsidP="008E2F2E">
      <w:pPr>
        <w:numPr>
          <w:ilvl w:val="0"/>
          <w:numId w:val="9"/>
        </w:numPr>
        <w:spacing w:after="0" w:line="253" w:lineRule="atLeast"/>
        <w:ind w:left="614" w:firstLine="0"/>
        <w:jc w:val="both"/>
        <w:rPr>
          <w:rFonts w:ascii="Calibri" w:eastAsia="Times New Roman" w:hAnsi="Calibri" w:cs="Calibri"/>
          <w:color w:val="000000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नींबू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नियमित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अंतराल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सर्दियां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ग्रीष्मकाल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जीवनदायी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जानी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चाहिए।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फूल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उचित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वृद्धि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आवश्यक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ओवर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इरिगेशन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रूट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रोट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कॉलर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रोट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जैसी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बीमारियां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सकती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उच्च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आवृत्ति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फायदेमंद।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नमकीन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हानिकारक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वसंत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मिट्टी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आंशिक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सूखना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प्रभावित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नहीं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</w:p>
    <w:p w:rsidR="008E2F2E" w:rsidRPr="008E2F2E" w:rsidRDefault="008E2F2E" w:rsidP="008E2F2E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numPr>
          <w:ilvl w:val="0"/>
          <w:numId w:val="10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पौधों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सुरक्षा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</w:t>
      </w:r>
    </w:p>
    <w:p w:rsidR="008E2F2E" w:rsidRPr="008E2F2E" w:rsidRDefault="008E2F2E" w:rsidP="008E2F2E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लीफ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माइनर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युवा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उभरी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पत्तियों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ऊपरी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निचली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सतह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अंदर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लार्वा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कर्ल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विकृत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दिखता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युवा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पेड़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पत्ती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खान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कारण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विकास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कमी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दिखाते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लीफ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माइनर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सर्वश्रेष्ठ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प्रबंधन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अकेला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छोड़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प्राकृतिक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दुश्मनों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भोजन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उनके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लार्वा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परजीवी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करें।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फॉस्फोमिडॉन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मोनोक्रोटोफॉस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@ 1.5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मिली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3-4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छिड़काव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लीफ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माइनर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कीटों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लगाने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फेरोमोन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उपलब्ध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साइट्रस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साइला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चूसने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वाले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नुकसान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मुख्य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अप्सराओं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कारण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होता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विष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तरल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इंजेक्ट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त्वचा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त्वचा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जला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देता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कर्ल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छोड़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देता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समय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पहले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ओ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गिर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रोगग्रस्त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छंटाई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उन्हें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जलाने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मोनोक्रोटोफॉस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-0.025%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कार्बेरिल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- 0.1%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छिड़काव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सहायक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spacing w:after="20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एफिड्स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मेयली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बग्स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छोटे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सैप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चूसने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वाले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कीड़े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पत्तियों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नीचे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मौजूद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होते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एफिड्स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बग्स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सिंथेटिक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पाइरेथियोड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कीट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तेल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है।</w:t>
      </w:r>
    </w:p>
    <w:p w:rsidR="008E2F2E" w:rsidRPr="008E2F2E" w:rsidRDefault="008E2F2E" w:rsidP="008E2F2E">
      <w:pPr>
        <w:spacing w:after="200" w:line="414" w:lineRule="atLeast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8E2F2E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 </w:t>
      </w:r>
    </w:p>
    <w:p w:rsidR="008E2F2E" w:rsidRPr="008E2F2E" w:rsidRDefault="008E2F2E" w:rsidP="008E2F2E">
      <w:pPr>
        <w:numPr>
          <w:ilvl w:val="0"/>
          <w:numId w:val="11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उचित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आकार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प्राप्त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आकर्षक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रंग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साथ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आकार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TSS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12: 1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एसिड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अनुपात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साथ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,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कीनवे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तैयार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विभिन्न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आधार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आम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तौर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मध्य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जनवरी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मध्य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फरवरी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कटाई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तैयार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होते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हैं।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कटाई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उचित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lastRenderedPageBreak/>
        <w:t>समय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क्योंकि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बहुत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जल्दी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बहुत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देर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कटाई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खराब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गुणवत्ता</w:t>
      </w:r>
      <w:r w:rsidRPr="008E2F2E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color w:val="000000"/>
          <w:sz w:val="28"/>
          <w:szCs w:val="28"/>
        </w:rPr>
        <w:t>मिलेगी।</w:t>
      </w:r>
    </w:p>
    <w:p w:rsidR="008E2F2E" w:rsidRPr="008E2F2E" w:rsidRDefault="008E2F2E" w:rsidP="008E2F2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F2E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E2F2E" w:rsidRPr="008E2F2E" w:rsidRDefault="008E2F2E" w:rsidP="008E2F2E">
      <w:pPr>
        <w:numPr>
          <w:ilvl w:val="0"/>
          <w:numId w:val="12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कटाई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बाद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,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फलों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साफ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पानी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धोएं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बाद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क्लोरीनयुक्त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पानी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फलों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डुबो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दें।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अच्छी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गुणवत्ता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बनाए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रखने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उपस्थिति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सुधार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करने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लिए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,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फोम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सिट्राशाइन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मोम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कोटिंग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करें।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फिर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इन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फलों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छाया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सुखाया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है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और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फिर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पैकिंग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जाती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है।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फलों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को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बक्से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में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पैक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किया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जाता</w:t>
      </w:r>
      <w:r w:rsidRPr="008E2F2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E2F2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है</w:t>
      </w:r>
    </w:p>
    <w:p w:rsidR="008E2F2E" w:rsidRPr="008E2F2E" w:rsidRDefault="008E2F2E" w:rsidP="008E2F2E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F2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E2F2E" w:rsidRPr="008E2F2E" w:rsidRDefault="008E2F2E" w:rsidP="008E2F2E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F2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E2F2E" w:rsidRPr="008E2F2E" w:rsidRDefault="008E2F2E" w:rsidP="008E2F2E">
      <w:pPr>
        <w:spacing w:after="200" w:line="253" w:lineRule="atLeast"/>
        <w:rPr>
          <w:rFonts w:ascii="Times New Roman" w:eastAsia="Times New Roman" w:hAnsi="Times New Roman" w:cs="Times New Roman"/>
          <w:color w:val="000000"/>
        </w:rPr>
      </w:pPr>
      <w:r w:rsidRPr="008E2F2E">
        <w:rPr>
          <w:rFonts w:ascii="Calibri" w:eastAsia="Times New Roman" w:hAnsi="Calibri" w:cs="Calibri"/>
          <w:color w:val="000000"/>
        </w:rPr>
        <w:t> </w:t>
      </w:r>
    </w:p>
    <w:p w:rsidR="00934DF1" w:rsidRDefault="00934DF1"/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55D7D"/>
    <w:multiLevelType w:val="multilevel"/>
    <w:tmpl w:val="99863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184032"/>
    <w:multiLevelType w:val="multilevel"/>
    <w:tmpl w:val="EDA8F4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9E5E70"/>
    <w:multiLevelType w:val="multilevel"/>
    <w:tmpl w:val="6226C8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C07FFD"/>
    <w:multiLevelType w:val="multilevel"/>
    <w:tmpl w:val="E94E1C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DF0C54"/>
    <w:multiLevelType w:val="multilevel"/>
    <w:tmpl w:val="6DEA45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5F72B5"/>
    <w:multiLevelType w:val="multilevel"/>
    <w:tmpl w:val="BBE83E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CF2993"/>
    <w:multiLevelType w:val="multilevel"/>
    <w:tmpl w:val="516C17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BD268A"/>
    <w:multiLevelType w:val="multilevel"/>
    <w:tmpl w:val="5306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B45806"/>
    <w:multiLevelType w:val="multilevel"/>
    <w:tmpl w:val="69C66B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3207A0"/>
    <w:multiLevelType w:val="multilevel"/>
    <w:tmpl w:val="66ECEE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8851B8"/>
    <w:multiLevelType w:val="multilevel"/>
    <w:tmpl w:val="91201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700139"/>
    <w:multiLevelType w:val="multilevel"/>
    <w:tmpl w:val="193670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0"/>
  </w:num>
  <w:num w:numId="5">
    <w:abstractNumId w:val="6"/>
  </w:num>
  <w:num w:numId="6">
    <w:abstractNumId w:val="11"/>
  </w:num>
  <w:num w:numId="7">
    <w:abstractNumId w:val="9"/>
  </w:num>
  <w:num w:numId="8">
    <w:abstractNumId w:val="4"/>
  </w:num>
  <w:num w:numId="9">
    <w:abstractNumId w:val="1"/>
  </w:num>
  <w:num w:numId="10">
    <w:abstractNumId w:val="8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F2E"/>
    <w:rsid w:val="008E2F2E"/>
    <w:rsid w:val="009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85147-A832-43D2-A1AB-8B4BDF61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4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2020-06-07T11:40:00Z</dcterms:created>
  <dcterms:modified xsi:type="dcterms:W3CDTF">2020-06-07T11:49:00Z</dcterms:modified>
</cp:coreProperties>
</file>