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44DFE" w:rsidRPr="00444DFE" w:rsidRDefault="00444DFE" w:rsidP="00D70BC8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4D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444DFE" w:rsidRPr="00444DFE" w:rsidRDefault="00444DFE" w:rsidP="00D70BC8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44DFE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spacing w:line="294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फसलों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के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बारे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में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सामान्य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जानकारी</w:t>
      </w:r>
      <w:proofErr w:type="spellEnd"/>
    </w:p>
    <w:p w:rsidR="00D70BC8" w:rsidRPr="00D70BC8" w:rsidRDefault="00D70BC8" w:rsidP="00D70BC8">
      <w:pPr>
        <w:spacing w:line="294" w:lineRule="atLeast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</w:t>
      </w:r>
    </w:p>
    <w:p w:rsidR="00D70BC8" w:rsidRPr="00D70BC8" w:rsidRDefault="00D70BC8" w:rsidP="00D70BC8">
      <w:pPr>
        <w:numPr>
          <w:ilvl w:val="0"/>
          <w:numId w:val="21"/>
        </w:numPr>
        <w:spacing w:line="294" w:lineRule="atLeast"/>
        <w:ind w:left="549" w:firstLine="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चूने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की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 </w:t>
      </w:r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( </w:t>
      </w:r>
      <w:proofErr w:type="spellStart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Nimboo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)</w:t>
      </w:r>
    </w:p>
    <w:p w:rsidR="00D70BC8" w:rsidRPr="00D70BC8" w:rsidRDefault="00D70BC8" w:rsidP="00D70BC8">
      <w:pPr>
        <w:spacing w:line="294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(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साइट्रस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सपा</w:t>
      </w:r>
      <w:proofErr w:type="spellEnd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  <w:u w:val="single"/>
        </w:rPr>
        <w:t>।</w:t>
      </w:r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  <w:u w:val="single"/>
        </w:rPr>
        <w:t>)</w:t>
      </w:r>
    </w:p>
    <w:p w:rsidR="00D70BC8" w:rsidRPr="00D70BC8" w:rsidRDefault="00D70BC8" w:rsidP="00D70BC8">
      <w:pPr>
        <w:spacing w:line="294" w:lineRule="atLeast"/>
        <w:ind w:left="360"/>
        <w:jc w:val="both"/>
        <w:rPr>
          <w:rFonts w:ascii="Times New Roman" w:eastAsia="Times New Roman" w:hAnsi="Times New Roman" w:cs="Times New Roman"/>
          <w:color w:val="000000"/>
          <w:sz w:val="32"/>
          <w:szCs w:val="32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ऋतु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32"/>
          <w:szCs w:val="32"/>
        </w:rPr>
        <w:t> - 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32"/>
          <w:szCs w:val="32"/>
        </w:rPr>
        <w:t>रबी</w:t>
      </w:r>
      <w:proofErr w:type="spellEnd"/>
    </w:p>
    <w:p w:rsidR="00D70BC8" w:rsidRPr="00D70BC8" w:rsidRDefault="00D70BC8" w:rsidP="00D70BC8">
      <w:pPr>
        <w:numPr>
          <w:ilvl w:val="0"/>
          <w:numId w:val="22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सामान्य</w:t>
      </w:r>
      <w:proofErr w:type="spellEnd"/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नीबू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महत्वपूर्ण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खट्टे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चूना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दुनिया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अपने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लुगदी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चूना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प्रमुख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गुजरात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राजस्थान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बिहार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तमिलनाडु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महाराष्ट्र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आंध्र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प्रदेश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अन्य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राज्यों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मात्रा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उगाया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numPr>
          <w:ilvl w:val="0"/>
          <w:numId w:val="23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जलवायु</w:t>
      </w:r>
      <w:proofErr w:type="spellEnd"/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2865"/>
        <w:gridCol w:w="2865"/>
      </w:tblGrid>
      <w:tr w:rsidR="00D70BC8" w:rsidRPr="00D70BC8" w:rsidTr="00D70BC8">
        <w:trPr>
          <w:trHeight w:val="93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अस्थायी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( 20/25 )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वर्षा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सेमी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न्यूनतम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अधिकतम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( 75/200)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</w:tc>
      </w:tr>
      <w:tr w:rsidR="00D70BC8" w:rsidRPr="00D70BC8" w:rsidTr="00D70BC8">
        <w:trPr>
          <w:trHeight w:val="980"/>
        </w:trPr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बुवाई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(22-25 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  <w:tc>
          <w:tcPr>
            <w:tcW w:w="28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कटाई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का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तापमान</w:t>
            </w:r>
            <w:proofErr w:type="spellEnd"/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</w:t>
            </w:r>
          </w:p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( 24-28 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डिग्री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सेल्सियस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)</w:t>
            </w:r>
          </w:p>
        </w:tc>
      </w:tr>
    </w:tbl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numPr>
          <w:ilvl w:val="0"/>
          <w:numId w:val="24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उनकी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यील्ड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के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साथ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लोकप्रिय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विविधता</w:t>
      </w:r>
      <w:proofErr w:type="spellEnd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।</w:t>
      </w:r>
    </w:p>
    <w:tbl>
      <w:tblPr>
        <w:tblW w:w="0" w:type="auto"/>
        <w:tblCellMar>
          <w:left w:w="0" w:type="dxa"/>
          <w:right w:w="0" w:type="dxa"/>
        </w:tblCellMar>
        <w:tblLook w:val="04A0"/>
      </w:tblPr>
      <w:tblGrid>
        <w:gridCol w:w="1925"/>
        <w:gridCol w:w="1925"/>
      </w:tblGrid>
      <w:tr w:rsidR="00D70BC8" w:rsidRPr="00D70BC8" w:rsidTr="00D70BC8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वैराइटी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उपज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 (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किलो</w:t>
            </w:r>
            <w:proofErr w:type="spellEnd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 xml:space="preserve"> / </w:t>
            </w: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पेड</w:t>
            </w:r>
            <w:proofErr w:type="spellEnd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़</w:t>
            </w: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)</w:t>
            </w:r>
          </w:p>
        </w:tc>
      </w:tr>
      <w:tr w:rsidR="00D70BC8" w:rsidRPr="00D70BC8" w:rsidTr="00D70BC8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sz w:val="24"/>
                <w:szCs w:val="24"/>
              </w:rPr>
              <w:t>कागजी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55</w:t>
            </w:r>
          </w:p>
        </w:tc>
      </w:tr>
      <w:tr w:rsidR="00D70BC8" w:rsidRPr="00D70BC8" w:rsidTr="00D70BC8">
        <w:trPr>
          <w:trHeight w:val="312"/>
        </w:trPr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Baramasi</w:t>
            </w:r>
            <w:proofErr w:type="spellEnd"/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Calibri" w:eastAsia="Times New Roman" w:hAnsi="Calibri" w:cs="Calibri"/>
                <w:sz w:val="24"/>
                <w:szCs w:val="24"/>
              </w:rPr>
              <w:t>55-60</w:t>
            </w:r>
          </w:p>
        </w:tc>
      </w:tr>
    </w:tbl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numPr>
          <w:ilvl w:val="0"/>
          <w:numId w:val="25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भूमि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तैयारी</w:t>
      </w:r>
      <w:proofErr w:type="spellEnd"/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भूमि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समतल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पहाड़ी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ढलान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खिलाफ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छतों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क्षेत्रों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numPr>
          <w:ilvl w:val="0"/>
          <w:numId w:val="26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बोवाई</w:t>
      </w:r>
      <w:proofErr w:type="spellEnd"/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lastRenderedPageBreak/>
        <w:t>बुवाई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मार्च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बीच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दूरी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4.5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होनी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रोपाई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60x60x60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गड्ढे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खोदे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रोपण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गड्ढ़े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10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किग्रा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नवोदित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वायु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लेयरिंग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द्वारा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numPr>
          <w:ilvl w:val="0"/>
          <w:numId w:val="27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उर्वरक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आवश्यकता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( 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ग्राम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 /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पेड</w:t>
      </w:r>
      <w:proofErr w:type="spellEnd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़</w:t>
      </w: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)</w:t>
      </w:r>
    </w:p>
    <w:p w:rsidR="00D70BC8" w:rsidRPr="00D70BC8" w:rsidRDefault="00D70BC8" w:rsidP="00D70BC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D70BC8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9577" w:type="dxa"/>
        <w:tblCellMar>
          <w:left w:w="0" w:type="dxa"/>
          <w:right w:w="0" w:type="dxa"/>
        </w:tblCellMar>
        <w:tblLook w:val="04A0"/>
      </w:tblPr>
      <w:tblGrid>
        <w:gridCol w:w="3033"/>
        <w:gridCol w:w="2035"/>
        <w:gridCol w:w="1493"/>
        <w:gridCol w:w="1651"/>
        <w:gridCol w:w="1365"/>
      </w:tblGrid>
      <w:tr w:rsidR="00D70BC8" w:rsidRPr="00D70BC8" w:rsidTr="00D70B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आयु</w:t>
            </w:r>
            <w:proofErr w:type="spellEnd"/>
          </w:p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सालों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में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गाय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का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गोबर</w:t>
            </w:r>
            <w:proofErr w:type="spellEnd"/>
          </w:p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किलोग्राम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यूरिया</w:t>
            </w:r>
            <w:proofErr w:type="spellEnd"/>
          </w:p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एसएसपी</w:t>
            </w:r>
            <w:proofErr w:type="spellEnd"/>
          </w:p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एमओपी</w:t>
            </w:r>
            <w:proofErr w:type="spellEnd"/>
          </w:p>
          <w:p w:rsidR="00D70BC8" w:rsidRPr="00D70BC8" w:rsidRDefault="00D70BC8" w:rsidP="00D70BC8">
            <w:pPr>
              <w:spacing w:after="0" w:line="360" w:lineRule="atLeas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( </w:t>
            </w:r>
            <w:proofErr w:type="spellStart"/>
            <w:r w:rsidRPr="00D70BC8">
              <w:rPr>
                <w:rFonts w:ascii="Nirmala UI" w:eastAsia="Times New Roman" w:hAnsi="Nirmala UI" w:cs="Nirmala UI"/>
                <w:b/>
                <w:bCs/>
                <w:color w:val="1F1F1F"/>
                <w:sz w:val="23"/>
                <w:szCs w:val="23"/>
              </w:rPr>
              <w:t>ग्राम</w:t>
            </w:r>
            <w:proofErr w:type="spellEnd"/>
            <w:r w:rsidRPr="00D70BC8">
              <w:rPr>
                <w:rFonts w:ascii="Arial" w:eastAsia="Times New Roman" w:hAnsi="Arial" w:cs="Arial"/>
                <w:b/>
                <w:bCs/>
                <w:color w:val="1F1F1F"/>
                <w:sz w:val="23"/>
                <w:szCs w:val="23"/>
              </w:rPr>
              <w:t> )</w:t>
            </w:r>
          </w:p>
        </w:tc>
      </w:tr>
      <w:tr w:rsidR="00D70BC8" w:rsidRPr="00D70BC8" w:rsidTr="00D70B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1-3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साल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200-600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250-750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</w:t>
            </w:r>
          </w:p>
        </w:tc>
      </w:tr>
      <w:tr w:rsidR="00D70BC8" w:rsidRPr="00D70BC8" w:rsidTr="00D70B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4-6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साल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40-70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750-1250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1000-1500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150</w:t>
            </w:r>
          </w:p>
        </w:tc>
      </w:tr>
      <w:tr w:rsidR="00D70BC8" w:rsidRPr="00D70BC8" w:rsidTr="00D70BC8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7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साल</w:t>
            </w:r>
            <w:proofErr w:type="spellEnd"/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और</w:t>
            </w:r>
            <w:proofErr w:type="spellEnd"/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उससे</w:t>
            </w:r>
            <w:proofErr w:type="spellEnd"/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D70BC8">
              <w:rPr>
                <w:rFonts w:ascii="Nirmala UI" w:eastAsia="Times New Roman" w:hAnsi="Nirmala UI" w:cs="Nirmala UI"/>
                <w:color w:val="333333"/>
                <w:sz w:val="21"/>
                <w:szCs w:val="21"/>
              </w:rPr>
              <w:t>अधिक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1500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2000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D70BC8" w:rsidRPr="00D70BC8" w:rsidRDefault="00D70BC8" w:rsidP="00D70B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BC8">
              <w:rPr>
                <w:rFonts w:ascii="Arial" w:eastAsia="Times New Roman" w:hAnsi="Arial" w:cs="Arial"/>
                <w:color w:val="333333"/>
                <w:sz w:val="21"/>
                <w:szCs w:val="21"/>
              </w:rPr>
              <w:t>175</w:t>
            </w:r>
          </w:p>
        </w:tc>
      </w:tr>
    </w:tbl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गाय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गोबर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एसएसपी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एमओपी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दिसंबर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अंत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समान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छींटों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मिलाया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पहली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फरवरी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आधी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अप्रैल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महीने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डाली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मई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जून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अगस्त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सितंबर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जिंक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सल्फेट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@ 5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यूरिया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@ 10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ग्राम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उर्वरकों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30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सेमी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दूर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जोड़ी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उर्वरक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खुराक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आवेदन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हाथ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सफाई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सिंचाई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numPr>
          <w:ilvl w:val="0"/>
          <w:numId w:val="28"/>
        </w:numPr>
        <w:spacing w:after="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सिंचाई</w:t>
      </w:r>
      <w:proofErr w:type="spellEnd"/>
    </w:p>
    <w:p w:rsidR="00D70BC8" w:rsidRPr="00D70BC8" w:rsidRDefault="00D70BC8" w:rsidP="00D70BC8">
      <w:pPr>
        <w:spacing w:line="258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चूने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नियमित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अंतराल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आवश्यकता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D70BC8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ओवर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इरिगेशन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रूट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रोट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कॉलर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रोट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जैसी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बीमारियां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होती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  <w:r w:rsidRPr="00D70BC8">
        <w:rPr>
          <w:rFonts w:ascii="Calibri" w:eastAsia="Times New Roman" w:hAnsi="Calibri" w:cs="Calibri"/>
          <w:color w:val="000000"/>
          <w:sz w:val="28"/>
          <w:szCs w:val="28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उच्च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आवृत्ति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सिंचाई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लाभदायक</w:t>
      </w:r>
      <w:proofErr w:type="spellEnd"/>
      <w:r w:rsidRPr="00D70BC8">
        <w:rPr>
          <w:rFonts w:ascii="Calibri" w:eastAsia="Times New Roman" w:hAnsi="Calibri" w:cs="Calibri"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8"/>
          <w:szCs w:val="28"/>
        </w:rPr>
        <w:t>।</w:t>
      </w:r>
    </w:p>
    <w:p w:rsidR="00D70BC8" w:rsidRPr="00D70BC8" w:rsidRDefault="00D70BC8" w:rsidP="00D70BC8">
      <w:pPr>
        <w:numPr>
          <w:ilvl w:val="0"/>
          <w:numId w:val="29"/>
        </w:numPr>
        <w:spacing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पौध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-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संरक्षण</w:t>
      </w:r>
      <w:proofErr w:type="spellEnd"/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कीट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0"/>
        </w:numPr>
        <w:spacing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लीफ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माइनर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उभरी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ऊपरी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निचली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अंदर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कर्ल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विकृत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दिखता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खान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विकास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कमी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दिखाते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लीफ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माइनर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सर्वश्रेष्ठ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प्रबंधन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अकेला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छोड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प्राकृतिक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दुश्मनों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भोजन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उनके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लार्वा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परजीवी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करें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फॉस्फोमिडॉन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@ 1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मोनोक्रोटोफॉस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@ 1.5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प्रति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3-4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छोटी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पतंगों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लगाने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फेरोमोन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उपलब्ध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lastRenderedPageBreak/>
        <w:t> </w:t>
      </w:r>
    </w:p>
    <w:p w:rsidR="00D70BC8" w:rsidRPr="00D70BC8" w:rsidRDefault="00D70BC8" w:rsidP="00D70BC8">
      <w:pPr>
        <w:numPr>
          <w:ilvl w:val="0"/>
          <w:numId w:val="31"/>
        </w:numPr>
        <w:spacing w:after="0"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एफिड्स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और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मेयली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बग्स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छोटे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सैप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चूसने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कीड़े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मौजूद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एफिड्स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बग्स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सिंथेटिक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पाइरेथियोड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तेल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उपयोग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after="0" w:line="258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2"/>
        </w:numPr>
        <w:spacing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सिट्रस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साइला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: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जूस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चूसने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नुकसान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अप्सराओं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विष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तरल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इंजेक्ट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त्वचा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त्वचा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जला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कर्ल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छोड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रोगग्रस्त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छंटाई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उन्हें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जलाने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मोनोक्रोटोफॉस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-0.025%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कार्बेरिल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- 0.1%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छिड़काव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सहायक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line="258" w:lineRule="atLeast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प्रमुख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रोग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और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उनका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  <w:u w:val="single"/>
        </w:rPr>
        <w:t>नियंत्रण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  <w:u w:val="single"/>
        </w:rPr>
        <w:t>:</w:t>
      </w:r>
    </w:p>
    <w:p w:rsidR="00D70BC8" w:rsidRPr="00D70BC8" w:rsidRDefault="00D70BC8" w:rsidP="00D70BC8">
      <w:pPr>
        <w:numPr>
          <w:ilvl w:val="0"/>
          <w:numId w:val="33"/>
        </w:numPr>
        <w:spacing w:after="0"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कॉलर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रोट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कॉलर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फंगस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मुख्य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रूप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छाल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छाल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सड़ने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लगती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जमीन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बैंड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बनाती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बैंड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धीरे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-</w:t>
      </w:r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धीरे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सड़ता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पूरे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ट्रंक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कवर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कुछ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मामलों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बहुत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गंभीर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गलत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शहतूत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खरपतवार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चोट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लगना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घास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काटना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वृक्ष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शक्ति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सकते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पेड़ों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कॉलर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सड़ांध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बचाने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सूंड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नरम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संक्रमित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छाल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काटकर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अलग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कॉपर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बोर्डडेक्स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मिश्रण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हिस्से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लगाना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वायु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परिसंचरण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सुनिश्चित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कमजोर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रोगग्रस्त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भीड़भाड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पेड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़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शाखाओं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after="0" w:line="25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4"/>
        </w:numPr>
        <w:spacing w:after="0"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ब्लैक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स्पॉट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: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ब्लैक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स्पॉट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एक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फंगल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वृत्ताकार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देखे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वसंत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तांबे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पर्णसमूह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स्प्रे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धब्बे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ठीक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6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सप्ताह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दोहराया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after="0" w:line="258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5"/>
        </w:numPr>
        <w:spacing w:after="0" w:line="258" w:lineRule="atLeast"/>
        <w:ind w:left="538" w:firstLine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ख़स्ता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फफूंदी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: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हवाई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भागों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सफेद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कुटकी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वृद्धि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देखी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पत्तियां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पीली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बदबूदार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विकृत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मार्जिन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देखा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पत्तियों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ऊपरी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सतह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अधिक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युवा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समय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पहले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हैं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यील्ड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काफी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पाउडर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फफूंदी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प्रभावित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पौधों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हिस्सों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हटा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पूरी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तरह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नष्ट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जाना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चाहिए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कार्बेन्डाजिम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 , 20-22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दिनों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अंतराल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तीन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इस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बीमारी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नियंत्रित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मदद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after="0" w:line="258" w:lineRule="atLeast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after="0" w:line="25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6"/>
        </w:numPr>
        <w:spacing w:after="0" w:line="258" w:lineRule="atLeast"/>
        <w:ind w:left="656"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फसल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काटने</w:t>
      </w:r>
      <w:proofErr w:type="spellEnd"/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वाले</w:t>
      </w:r>
      <w:proofErr w:type="spellEnd"/>
    </w:p>
    <w:p w:rsidR="00D70BC8" w:rsidRPr="00D70BC8" w:rsidRDefault="00D70BC8" w:rsidP="00D70BC8">
      <w:pPr>
        <w:spacing w:after="0" w:line="25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spacing w:after="0" w:line="221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आकर्षक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रंग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उचित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आकार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प्राप्त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फसल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तैयार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शुरुआती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देर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खराब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जाएगी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after="0" w:line="258" w:lineRule="atLeast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70BC8">
        <w:rPr>
          <w:rFonts w:ascii="Calibri" w:eastAsia="Times New Roman" w:hAnsi="Calibri" w:cs="Calibri"/>
          <w:b/>
          <w:bCs/>
          <w:color w:val="000000"/>
          <w:sz w:val="28"/>
          <w:szCs w:val="28"/>
        </w:rPr>
        <w:t> </w:t>
      </w:r>
    </w:p>
    <w:p w:rsidR="00D70BC8" w:rsidRPr="00D70BC8" w:rsidRDefault="00D70BC8" w:rsidP="00D70BC8">
      <w:pPr>
        <w:numPr>
          <w:ilvl w:val="0"/>
          <w:numId w:val="37"/>
        </w:numPr>
        <w:spacing w:line="258" w:lineRule="atLeast"/>
        <w:ind w:firstLine="0"/>
        <w:jc w:val="both"/>
        <w:rPr>
          <w:rFonts w:ascii="Calibri" w:eastAsia="Times New Roman" w:hAnsi="Calibri" w:cs="Calibri"/>
          <w:b/>
          <w:bCs/>
          <w:color w:val="000000"/>
          <w:sz w:val="28"/>
          <w:szCs w:val="28"/>
        </w:rPr>
      </w:pPr>
      <w:proofErr w:type="spellStart"/>
      <w:r w:rsidRPr="00D70BC8">
        <w:rPr>
          <w:rFonts w:ascii="Nirmala UI" w:eastAsia="Times New Roman" w:hAnsi="Nirmala UI" w:cs="Nirmala UI"/>
          <w:b/>
          <w:bCs/>
          <w:color w:val="000000"/>
          <w:sz w:val="28"/>
          <w:szCs w:val="28"/>
        </w:rPr>
        <w:t>भंडारण</w:t>
      </w:r>
      <w:proofErr w:type="spellEnd"/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lastRenderedPageBreak/>
        <w:t> </w:t>
      </w:r>
    </w:p>
    <w:p w:rsidR="00D70BC8" w:rsidRPr="00D70BC8" w:rsidRDefault="00D70BC8" w:rsidP="00D70BC8">
      <w:pPr>
        <w:spacing w:line="22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कटाई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बाद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,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साफ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धोया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क्लोरीनयुक्त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@ 2.5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मिली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/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लीटर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पानी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डुबोया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इन्हें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उपस्थिति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सुधार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गुणवत्ता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बनाए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रखने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लिए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,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फोम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साथ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सिट्राशाइन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मोम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कोटिंग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D70BC8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D70BC8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इन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फलों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छाया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सुखाया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फिर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बक्से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पैक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किया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जाता</w:t>
      </w:r>
      <w:proofErr w:type="spellEnd"/>
      <w:r w:rsidRPr="00EE729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proofErr w:type="spellStart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है</w:t>
      </w:r>
      <w:proofErr w:type="spellEnd"/>
      <w:r w:rsidRPr="00EE7291">
        <w:rPr>
          <w:rFonts w:ascii="Nirmala UI" w:eastAsia="Times New Roman" w:hAnsi="Nirmala UI" w:cs="Nirmala UI"/>
          <w:color w:val="000000"/>
          <w:sz w:val="24"/>
          <w:szCs w:val="24"/>
        </w:rPr>
        <w:t>।</w:t>
      </w:r>
    </w:p>
    <w:p w:rsidR="00D70BC8" w:rsidRPr="00D70BC8" w:rsidRDefault="00D70BC8" w:rsidP="00D70BC8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D70BC8" w:rsidRPr="00D70BC8" w:rsidRDefault="00D70BC8" w:rsidP="00D70BC8">
      <w:pPr>
        <w:spacing w:line="221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D70BC8">
        <w:rPr>
          <w:rFonts w:ascii="Calibri" w:eastAsia="Times New Roman" w:hAnsi="Calibri" w:cs="Calibri"/>
          <w:color w:val="000000"/>
          <w:sz w:val="24"/>
          <w:szCs w:val="24"/>
        </w:rPr>
        <w:t> </w:t>
      </w:r>
    </w:p>
    <w:p w:rsidR="00F12F64" w:rsidRPr="00461A36" w:rsidRDefault="00F12F64" w:rsidP="00461A36">
      <w:pPr>
        <w:rPr>
          <w:szCs w:val="28"/>
        </w:rPr>
      </w:pPr>
    </w:p>
    <w:sectPr w:rsidR="00F12F64" w:rsidRPr="00461A36" w:rsidSect="00F12F64">
      <w:pgSz w:w="12240" w:h="15840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04A2F"/>
    <w:multiLevelType w:val="multilevel"/>
    <w:tmpl w:val="7F16FB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4C3204"/>
    <w:multiLevelType w:val="multilevel"/>
    <w:tmpl w:val="EE76A72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775DD8"/>
    <w:multiLevelType w:val="multilevel"/>
    <w:tmpl w:val="EACC2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B0627AF"/>
    <w:multiLevelType w:val="multilevel"/>
    <w:tmpl w:val="1736D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F4FDF"/>
    <w:multiLevelType w:val="multilevel"/>
    <w:tmpl w:val="C59C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0467EE3"/>
    <w:multiLevelType w:val="multilevel"/>
    <w:tmpl w:val="4EE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7E26767"/>
    <w:multiLevelType w:val="multilevel"/>
    <w:tmpl w:val="3550AC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173DAF"/>
    <w:multiLevelType w:val="multilevel"/>
    <w:tmpl w:val="474A3F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3D373B"/>
    <w:multiLevelType w:val="hybridMultilevel"/>
    <w:tmpl w:val="6DC0C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65309C3"/>
    <w:multiLevelType w:val="multilevel"/>
    <w:tmpl w:val="3C6A202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EA195E"/>
    <w:multiLevelType w:val="multilevel"/>
    <w:tmpl w:val="A1B8B1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D792436"/>
    <w:multiLevelType w:val="multilevel"/>
    <w:tmpl w:val="CEB8E5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FE52913"/>
    <w:multiLevelType w:val="multilevel"/>
    <w:tmpl w:val="FDA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12F0D70"/>
    <w:multiLevelType w:val="multilevel"/>
    <w:tmpl w:val="6B5866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2216AF9"/>
    <w:multiLevelType w:val="multilevel"/>
    <w:tmpl w:val="5B44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4FA27D0"/>
    <w:multiLevelType w:val="multilevel"/>
    <w:tmpl w:val="2028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6DC52DF"/>
    <w:multiLevelType w:val="multilevel"/>
    <w:tmpl w:val="FD8ECC3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7185996"/>
    <w:multiLevelType w:val="multilevel"/>
    <w:tmpl w:val="112E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AC67252"/>
    <w:multiLevelType w:val="multilevel"/>
    <w:tmpl w:val="EB32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E894A49"/>
    <w:multiLevelType w:val="multilevel"/>
    <w:tmpl w:val="344C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45B16D56"/>
    <w:multiLevelType w:val="multilevel"/>
    <w:tmpl w:val="A02C59B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7EA1B25"/>
    <w:multiLevelType w:val="multilevel"/>
    <w:tmpl w:val="FC98FA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C907C9B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F123CED"/>
    <w:multiLevelType w:val="multilevel"/>
    <w:tmpl w:val="1E4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4A62E14"/>
    <w:multiLevelType w:val="multilevel"/>
    <w:tmpl w:val="C24218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56965F1"/>
    <w:multiLevelType w:val="multilevel"/>
    <w:tmpl w:val="3402AE1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711713D"/>
    <w:multiLevelType w:val="multilevel"/>
    <w:tmpl w:val="E0D8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60A61313"/>
    <w:multiLevelType w:val="multilevel"/>
    <w:tmpl w:val="F37A4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E600F1"/>
    <w:multiLevelType w:val="multilevel"/>
    <w:tmpl w:val="76D64EB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81D7B43"/>
    <w:multiLevelType w:val="hybridMultilevel"/>
    <w:tmpl w:val="C3A88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84D1876"/>
    <w:multiLevelType w:val="multilevel"/>
    <w:tmpl w:val="4FF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92458E6"/>
    <w:multiLevelType w:val="multilevel"/>
    <w:tmpl w:val="5678BE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69400EAB"/>
    <w:multiLevelType w:val="multilevel"/>
    <w:tmpl w:val="B4C2F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EDC34A2"/>
    <w:multiLevelType w:val="multilevel"/>
    <w:tmpl w:val="D21A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9E17354"/>
    <w:multiLevelType w:val="multilevel"/>
    <w:tmpl w:val="5704C10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7B7F7E70"/>
    <w:multiLevelType w:val="multilevel"/>
    <w:tmpl w:val="CCF0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>
    <w:nsid w:val="7FF53131"/>
    <w:multiLevelType w:val="multilevel"/>
    <w:tmpl w:val="D646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9"/>
  </w:num>
  <w:num w:numId="2">
    <w:abstractNumId w:val="8"/>
  </w:num>
  <w:num w:numId="3">
    <w:abstractNumId w:val="22"/>
  </w:num>
  <w:num w:numId="4">
    <w:abstractNumId w:val="36"/>
  </w:num>
  <w:num w:numId="5">
    <w:abstractNumId w:val="27"/>
  </w:num>
  <w:num w:numId="6">
    <w:abstractNumId w:val="28"/>
  </w:num>
  <w:num w:numId="7">
    <w:abstractNumId w:val="31"/>
  </w:num>
  <w:num w:numId="8">
    <w:abstractNumId w:val="16"/>
  </w:num>
  <w:num w:numId="9">
    <w:abstractNumId w:val="20"/>
  </w:num>
  <w:num w:numId="10">
    <w:abstractNumId w:val="9"/>
  </w:num>
  <w:num w:numId="11">
    <w:abstractNumId w:val="34"/>
  </w:num>
  <w:num w:numId="12">
    <w:abstractNumId w:val="6"/>
  </w:num>
  <w:num w:numId="13">
    <w:abstractNumId w:val="12"/>
  </w:num>
  <w:num w:numId="14">
    <w:abstractNumId w:val="5"/>
  </w:num>
  <w:num w:numId="15">
    <w:abstractNumId w:val="17"/>
  </w:num>
  <w:num w:numId="16">
    <w:abstractNumId w:val="14"/>
  </w:num>
  <w:num w:numId="17">
    <w:abstractNumId w:val="33"/>
  </w:num>
  <w:num w:numId="18">
    <w:abstractNumId w:val="35"/>
  </w:num>
  <w:num w:numId="19">
    <w:abstractNumId w:val="13"/>
  </w:num>
  <w:num w:numId="20">
    <w:abstractNumId w:val="1"/>
  </w:num>
  <w:num w:numId="21">
    <w:abstractNumId w:val="26"/>
  </w:num>
  <w:num w:numId="22">
    <w:abstractNumId w:val="2"/>
  </w:num>
  <w:num w:numId="23">
    <w:abstractNumId w:val="32"/>
  </w:num>
  <w:num w:numId="24">
    <w:abstractNumId w:val="7"/>
  </w:num>
  <w:num w:numId="25">
    <w:abstractNumId w:val="3"/>
  </w:num>
  <w:num w:numId="26">
    <w:abstractNumId w:val="24"/>
  </w:num>
  <w:num w:numId="27">
    <w:abstractNumId w:val="0"/>
  </w:num>
  <w:num w:numId="28">
    <w:abstractNumId w:val="11"/>
  </w:num>
  <w:num w:numId="29">
    <w:abstractNumId w:val="21"/>
  </w:num>
  <w:num w:numId="30">
    <w:abstractNumId w:val="15"/>
  </w:num>
  <w:num w:numId="31">
    <w:abstractNumId w:val="30"/>
  </w:num>
  <w:num w:numId="32">
    <w:abstractNumId w:val="4"/>
  </w:num>
  <w:num w:numId="33">
    <w:abstractNumId w:val="18"/>
  </w:num>
  <w:num w:numId="34">
    <w:abstractNumId w:val="23"/>
  </w:num>
  <w:num w:numId="35">
    <w:abstractNumId w:val="19"/>
  </w:num>
  <w:num w:numId="36">
    <w:abstractNumId w:val="25"/>
  </w:num>
  <w:num w:numId="37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F12F64"/>
    <w:rsid w:val="00015DF1"/>
    <w:rsid w:val="001D1B9D"/>
    <w:rsid w:val="00206DBC"/>
    <w:rsid w:val="00444DFE"/>
    <w:rsid w:val="00461A36"/>
    <w:rsid w:val="00570777"/>
    <w:rsid w:val="00627E72"/>
    <w:rsid w:val="00674015"/>
    <w:rsid w:val="006E2552"/>
    <w:rsid w:val="00703949"/>
    <w:rsid w:val="00730AAE"/>
    <w:rsid w:val="00740FD8"/>
    <w:rsid w:val="007F7736"/>
    <w:rsid w:val="00971B75"/>
    <w:rsid w:val="00B349CD"/>
    <w:rsid w:val="00B7426A"/>
    <w:rsid w:val="00B83FF9"/>
    <w:rsid w:val="00C56DC7"/>
    <w:rsid w:val="00C70AD3"/>
    <w:rsid w:val="00D661EC"/>
    <w:rsid w:val="00D70BC8"/>
    <w:rsid w:val="00DE30F9"/>
    <w:rsid w:val="00E16297"/>
    <w:rsid w:val="00E60A67"/>
    <w:rsid w:val="00EE7291"/>
    <w:rsid w:val="00F12F64"/>
    <w:rsid w:val="00FD459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>
      <o:colormenu v:ext="edit" fill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D459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1629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12F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40FD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E162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E16297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9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Chauhan</dc:creator>
  <cp:lastModifiedBy>Lenovo</cp:lastModifiedBy>
  <cp:revision>3</cp:revision>
  <dcterms:created xsi:type="dcterms:W3CDTF">2020-06-09T17:02:00Z</dcterms:created>
  <dcterms:modified xsi:type="dcterms:W3CDTF">2020-06-09T17:13:00Z</dcterms:modified>
</cp:coreProperties>
</file>