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027" w:rsidRPr="00BC4027" w:rsidRDefault="00BC4027" w:rsidP="00BC4027">
      <w:pPr>
        <w:spacing w:line="294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BC4027" w:rsidRPr="00BC4027" w:rsidRDefault="00BC4027" w:rsidP="00BC4027">
      <w:pPr>
        <w:spacing w:line="294" w:lineRule="atLeast"/>
        <w:jc w:val="both"/>
        <w:rPr>
          <w:rFonts w:eastAsia="Times New Roman" w:cstheme="minorHAnsi"/>
          <w:color w:val="000000"/>
          <w:sz w:val="32"/>
          <w:szCs w:val="32"/>
        </w:rPr>
      </w:pPr>
      <w:proofErr w:type="gramStart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( 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ग</w:t>
      </w:r>
      <w:proofErr w:type="gramEnd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्रीन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ग्रैम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(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मूंग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) ( </w:t>
      </w:r>
      <w:proofErr w:type="spellStart"/>
      <w:r w:rsidR="00F735D9" w:rsidRPr="00F735D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  <w:proofErr w:type="spellEnd"/>
      <w:r w:rsidR="004C48F7">
        <w:rPr>
          <w:rFonts w:eastAsia="Times New Roman" w:cstheme="minorHAnsi"/>
          <w:b/>
          <w:bCs/>
          <w:color w:val="000000"/>
          <w:sz w:val="32"/>
          <w:szCs w:val="32"/>
        </w:rPr>
        <w:t>)</w:t>
      </w:r>
    </w:p>
    <w:p w:rsidR="00BC4027" w:rsidRPr="00BC4027" w:rsidRDefault="009F50BC" w:rsidP="00BC4027">
      <w:pPr>
        <w:spacing w:line="294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F50BC">
        <w:rPr>
          <w:rFonts w:ascii="Times New Roman" w:eastAsia="Times New Roman" w:hAnsi="Times New Roman" w:cs="Times New Roman"/>
          <w:color w:val="000000"/>
          <w:sz w:val="32"/>
          <w:szCs w:val="32"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27" w:rsidRPr="00BC4027" w:rsidRDefault="00BC4027" w:rsidP="00BC4027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BC4027" w:rsidRPr="00BC4027" w:rsidRDefault="00BC4027" w:rsidP="00BC4027">
      <w:pPr>
        <w:numPr>
          <w:ilvl w:val="0"/>
          <w:numId w:val="18"/>
        </w:numPr>
        <w:spacing w:after="0" w:line="221" w:lineRule="atLeast"/>
        <w:ind w:left="0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चने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मूंग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नाम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18"/>
        </w:numPr>
        <w:spacing w:after="0" w:line="221" w:lineRule="atLeast"/>
        <w:ind w:left="0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नाड़ी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18"/>
        </w:numPr>
        <w:spacing w:after="0" w:line="221" w:lineRule="atLeast"/>
        <w:ind w:left="0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फाइबर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आयरन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BC4027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प्रोटीन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18"/>
        </w:numPr>
        <w:spacing w:line="221" w:lineRule="atLeast"/>
        <w:ind w:left="0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58" w:lineRule="atLeast"/>
        <w:ind w:left="180" w:firstLine="9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4027" w:rsidRPr="00BC4027" w:rsidRDefault="00BC4027" w:rsidP="00BC4027">
      <w:pPr>
        <w:numPr>
          <w:ilvl w:val="0"/>
          <w:numId w:val="19"/>
        </w:numPr>
        <w:spacing w:line="258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BC4027" w:rsidRPr="00BC4027" w:rsidTr="00BC4027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(</w:t>
            </w:r>
            <w:proofErr w:type="spellStart"/>
            <w:r w:rsidR="00D1631F" w:rsidRPr="00D70BC8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="00D1631F"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D1631F"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="00D1631F"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D1631F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( 25  / 35)</w:t>
            </w:r>
          </w:p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(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सेमी</w:t>
            </w:r>
            <w:proofErr w:type="spellEnd"/>
            <w:r w:rsidR="00D1631F">
              <w:rPr>
                <w:rFonts w:ascii="Nirmala UI" w:eastAsia="Times New Roman" w:hAnsi="Nirmala UI" w:cs="Nirmala UI"/>
                <w:sz w:val="24"/>
                <w:szCs w:val="24"/>
              </w:rPr>
              <w:t>)</w:t>
            </w:r>
          </w:p>
          <w:p w:rsidR="00BC4027" w:rsidRPr="00BC4027" w:rsidRDefault="00D1631F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( 60  / 90</w:t>
            </w:r>
            <w:r w:rsidR="00BC4027" w:rsidRPr="00BC4027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BC4027" w:rsidRPr="00BC4027" w:rsidTr="00BC4027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(</w:t>
            </w:r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>(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डिग्री</w:t>
            </w:r>
            <w:proofErr w:type="spellEnd"/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सेल्सियस</w:t>
            </w:r>
            <w:proofErr w:type="spellEnd"/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)</w:t>
            </w:r>
          </w:p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( 25  / 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>(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डिग्री</w:t>
            </w:r>
            <w:proofErr w:type="spellEnd"/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सेल्सियस</w:t>
            </w:r>
            <w:proofErr w:type="spellEnd"/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)</w:t>
            </w:r>
          </w:p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( 30  / 35 )</w:t>
            </w:r>
          </w:p>
        </w:tc>
      </w:tr>
    </w:tbl>
    <w:p w:rsidR="00BC4027" w:rsidRPr="00BC4027" w:rsidRDefault="00BC4027" w:rsidP="00BC4027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BC4027" w:rsidRPr="00BC4027" w:rsidRDefault="00BC4027" w:rsidP="00BC4027">
      <w:pPr>
        <w:numPr>
          <w:ilvl w:val="0"/>
          <w:numId w:val="20"/>
        </w:numPr>
        <w:spacing w:line="258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BC4027" w:rsidRPr="00BC4027" w:rsidTr="00BC402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  <w:r w:rsidR="00D1631F">
              <w:rPr>
                <w:rFonts w:ascii="Nirmala UI" w:hAnsi="Nirmala UI" w:cs="Nirmala UI"/>
              </w:rPr>
              <w:t xml:space="preserve"> (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proofErr w:type="spellEnd"/>
            <w:r w:rsidR="00D1631F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D1631F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  <w:proofErr w:type="spellEnd"/>
            <w:r w:rsidR="00D1631F">
              <w:rPr>
                <w:rFonts w:ascii="Nirmala UI" w:eastAsia="Times New Roman" w:hAnsi="Nirmala UI" w:cs="Nirmala UI"/>
                <w:sz w:val="24"/>
                <w:szCs w:val="24"/>
              </w:rPr>
              <w:t>)</w:t>
            </w:r>
          </w:p>
        </w:tc>
      </w:tr>
      <w:tr w:rsidR="00BC4027" w:rsidRPr="00BC4027" w:rsidTr="00BC402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के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851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3 - 4 </w:t>
            </w:r>
          </w:p>
        </w:tc>
      </w:tr>
      <w:tr w:rsidR="00BC4027" w:rsidRPr="00BC4027" w:rsidTr="00BC402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मुस्कान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5- 7.5 </w:t>
            </w:r>
          </w:p>
        </w:tc>
      </w:tr>
      <w:tr w:rsidR="00BC4027" w:rsidRPr="00BC4027" w:rsidTr="00BC4027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आशा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3- 4 </w:t>
            </w:r>
          </w:p>
        </w:tc>
      </w:tr>
      <w:tr w:rsidR="00BC4027" w:rsidRPr="00BC4027" w:rsidTr="00BC402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SML 668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4-5 </w:t>
            </w:r>
          </w:p>
        </w:tc>
      </w:tr>
      <w:tr w:rsidR="00BC4027" w:rsidRPr="00BC4027" w:rsidTr="00BC402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मम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4.8 </w:t>
            </w:r>
          </w:p>
        </w:tc>
      </w:tr>
      <w:tr w:rsidR="00BC4027" w:rsidRPr="00BC4027" w:rsidTr="00BC402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पूसा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 9531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D16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4.48</w:t>
            </w:r>
          </w:p>
        </w:tc>
      </w:tr>
      <w:tr w:rsidR="00BC4027" w:rsidRPr="00BC4027" w:rsidTr="00BC4027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गंगा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- -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3 </w:t>
            </w:r>
          </w:p>
        </w:tc>
      </w:tr>
      <w:tr w:rsidR="00BC4027" w:rsidRPr="00BC4027" w:rsidTr="00BC4027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एमएच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125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4.8 </w:t>
            </w:r>
          </w:p>
        </w:tc>
      </w:tr>
    </w:tbl>
    <w:p w:rsidR="00BC4027" w:rsidRPr="00BC4027" w:rsidRDefault="00BC4027" w:rsidP="00BC4027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BC4027" w:rsidRPr="00BC4027" w:rsidRDefault="00BC4027" w:rsidP="00BC4027">
      <w:pPr>
        <w:numPr>
          <w:ilvl w:val="0"/>
          <w:numId w:val="21"/>
        </w:numPr>
        <w:spacing w:after="0" w:line="258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BC4027" w:rsidRPr="00BC4027" w:rsidRDefault="00BC4027" w:rsidP="00BC4027">
      <w:pPr>
        <w:spacing w:after="0" w:line="258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4027" w:rsidRPr="00BC4027" w:rsidRDefault="00BC4027" w:rsidP="00BC4027">
      <w:pPr>
        <w:numPr>
          <w:ilvl w:val="0"/>
          <w:numId w:val="22"/>
        </w:numPr>
        <w:spacing w:after="0" w:line="221" w:lineRule="atLeast"/>
        <w:ind w:left="26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3 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22"/>
        </w:numPr>
        <w:spacing w:line="221" w:lineRule="atLeast"/>
        <w:ind w:left="26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BC4027" w:rsidRPr="00BC4027" w:rsidRDefault="00BC4027" w:rsidP="00BC4027">
      <w:pPr>
        <w:numPr>
          <w:ilvl w:val="0"/>
          <w:numId w:val="23"/>
        </w:numPr>
        <w:spacing w:line="258" w:lineRule="atLeast"/>
        <w:ind w:left="36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BC4027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</w:rPr>
        <w:t>     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BC4027" w:rsidRPr="00BC4027" w:rsidRDefault="00BC4027" w:rsidP="00BC4027">
      <w:pPr>
        <w:spacing w:line="221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उपयुक्त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पहला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पखवाड़ा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21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30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7 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21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4 - 6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4027" w:rsidRPr="00BC4027" w:rsidRDefault="00BC4027" w:rsidP="00BC4027">
      <w:pPr>
        <w:numPr>
          <w:ilvl w:val="0"/>
          <w:numId w:val="24"/>
        </w:numPr>
        <w:spacing w:line="221" w:lineRule="atLeast"/>
        <w:ind w:left="36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  <w:proofErr w:type="spellEnd"/>
    </w:p>
    <w:p w:rsidR="00BC4027" w:rsidRPr="00BC4027" w:rsidRDefault="00BC4027" w:rsidP="00BC4027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, 6 - 8 </w:t>
      </w:r>
      <w:proofErr w:type="spellStart"/>
      <w:r w:rsidR="00D1631F" w:rsidRPr="00D1631F">
        <w:rPr>
          <w:rFonts w:ascii="Nirmala UI" w:eastAsia="Times New Roman" w:hAnsi="Nirmala UI" w:cs="Nirmala UI" w:hint="cs"/>
          <w:sz w:val="24"/>
          <w:szCs w:val="24"/>
        </w:rPr>
        <w:t>क्विंटल</w:t>
      </w:r>
      <w:proofErr w:type="spellEnd"/>
      <w:r w:rsidR="00D1631F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/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जबकि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गर्मी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10 - 12</w:t>
      </w:r>
      <w:r w:rsidR="009F50BC" w:rsidRPr="009F50BC">
        <w:rPr>
          <w:rFonts w:ascii="Nirmala UI" w:hAnsi="Nirmala UI" w:cs="Nirmala UI"/>
        </w:rPr>
        <w:t xml:space="preserve"> </w:t>
      </w:r>
      <w:proofErr w:type="spellStart"/>
      <w:r w:rsidR="009F50BC" w:rsidRPr="009F50BC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4027" w:rsidRPr="00BC4027" w:rsidRDefault="00BC4027" w:rsidP="00BC4027">
      <w:pPr>
        <w:numPr>
          <w:ilvl w:val="0"/>
          <w:numId w:val="25"/>
        </w:numPr>
        <w:spacing w:line="258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बीजोपचार</w:t>
      </w:r>
      <w:proofErr w:type="spellEnd"/>
    </w:p>
    <w:p w:rsidR="00BC4027" w:rsidRPr="00BC4027" w:rsidRDefault="00BC4027" w:rsidP="00BC4027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बिजाई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से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पहले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बीजों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को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कप्तान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या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थीरम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से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3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ग्राम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प्रति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किलोग्राम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बीज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का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उपचार</w:t>
      </w:r>
      <w:proofErr w:type="spellEnd"/>
      <w:r w:rsidRPr="00D1631F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करें</w:t>
      </w:r>
      <w:proofErr w:type="spellEnd"/>
      <w:r w:rsidRPr="00D1631F">
        <w:rPr>
          <w:rFonts w:ascii="Nirmala UI" w:eastAsia="Times New Roman" w:hAnsi="Nirmala UI" w:cs="Nirmala UI"/>
          <w:bCs/>
          <w:color w:val="000000"/>
          <w:sz w:val="28"/>
          <w:szCs w:val="28"/>
        </w:rPr>
        <w:t>।</w:t>
      </w:r>
      <w:r w:rsidRPr="00BC4027">
        <w:rPr>
          <w:rFonts w:ascii="Calibri" w:eastAsia="Times New Roman" w:hAnsi="Calibri" w:cs="Calibri"/>
          <w:bCs/>
          <w:color w:val="000000"/>
          <w:sz w:val="28"/>
          <w:szCs w:val="28"/>
        </w:rPr>
        <w:t> </w:t>
      </w:r>
    </w:p>
    <w:p w:rsidR="00BC4027" w:rsidRPr="00BC4027" w:rsidRDefault="00BC4027" w:rsidP="00BC4027">
      <w:pPr>
        <w:numPr>
          <w:ilvl w:val="0"/>
          <w:numId w:val="26"/>
        </w:numPr>
        <w:spacing w:line="258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118"/>
        <w:gridCol w:w="1702"/>
        <w:gridCol w:w="2069"/>
        <w:gridCol w:w="3687"/>
      </w:tblGrid>
      <w:tr w:rsidR="00BC4027" w:rsidRPr="00BC4027" w:rsidTr="00BC4027"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काटना</w:t>
            </w:r>
            <w:proofErr w:type="spellEnd"/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यूरिया</w:t>
            </w:r>
            <w:proofErr w:type="spellEnd"/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(</w:t>
            </w: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किलो</w:t>
            </w:r>
            <w:proofErr w:type="spellEnd"/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एकड</w:t>
            </w:r>
            <w:proofErr w:type="spellEnd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़</w:t>
            </w:r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एसएसपी</w:t>
            </w:r>
            <w:proofErr w:type="spellEnd"/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(</w:t>
            </w: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किलो</w:t>
            </w:r>
            <w:proofErr w:type="spellEnd"/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एकड</w:t>
            </w:r>
            <w:proofErr w:type="spellEnd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़</w:t>
            </w:r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एमओपी</w:t>
            </w:r>
            <w:proofErr w:type="spellEnd"/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(</w:t>
            </w: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किलो</w:t>
            </w:r>
            <w:proofErr w:type="spellEnd"/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एकड</w:t>
            </w:r>
            <w:proofErr w:type="spellEnd"/>
            <w:r w:rsidRPr="00BC4027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़</w:t>
            </w:r>
            <w:r w:rsidRPr="00BC4027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)</w:t>
            </w:r>
          </w:p>
        </w:tc>
      </w:tr>
      <w:tr w:rsidR="00BC4027" w:rsidRPr="00BC4027" w:rsidTr="00BC4027"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12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>100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4027" w:rsidRPr="00BC4027" w:rsidRDefault="00BC4027" w:rsidP="00BC4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मृदा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परीक्षण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के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परिणाम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के</w:t>
            </w:r>
            <w:proofErr w:type="spellEnd"/>
            <w:r w:rsidRPr="00BC4027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BC4027">
              <w:rPr>
                <w:rFonts w:ascii="Nirmala UI" w:eastAsia="Times New Roman" w:hAnsi="Nirmala UI" w:cs="Nirmala UI"/>
                <w:sz w:val="24"/>
                <w:szCs w:val="24"/>
              </w:rPr>
              <w:t>अनुसार</w:t>
            </w:r>
            <w:proofErr w:type="spellEnd"/>
          </w:p>
        </w:tc>
      </w:tr>
    </w:tbl>
    <w:p w:rsidR="00BC4027" w:rsidRPr="00BC4027" w:rsidRDefault="00BC4027" w:rsidP="00BC4027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4027" w:rsidRPr="00BC4027" w:rsidRDefault="00D1631F" w:rsidP="00BC4027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1631F">
        <w:rPr>
          <w:rFonts w:ascii="Nirmala UI" w:eastAsia="Times New Roman" w:hAnsi="Nirmala UI" w:cs="Nirmala UI" w:hint="cs"/>
          <w:b/>
          <w:color w:val="000000"/>
          <w:sz w:val="24"/>
          <w:szCs w:val="24"/>
        </w:rPr>
        <w:t>खादें</w:t>
      </w:r>
      <w:proofErr w:type="spellEnd"/>
      <w:r w:rsidRPr="00D1631F">
        <w:rPr>
          <w:rFonts w:ascii="Nirmala UI" w:eastAsia="Times New Roman" w:hAnsi="Nirmala UI" w:cs="Nirmala UI"/>
          <w:b/>
          <w:color w:val="000000"/>
          <w:sz w:val="24"/>
          <w:szCs w:val="24"/>
        </w:rPr>
        <w:t xml:space="preserve"> (</w:t>
      </w:r>
      <w:proofErr w:type="spellStart"/>
      <w:r w:rsidRPr="00D1631F">
        <w:rPr>
          <w:rFonts w:ascii="Nirmala UI" w:eastAsia="Times New Roman" w:hAnsi="Nirmala UI" w:cs="Nirmala UI" w:hint="cs"/>
          <w:b/>
          <w:color w:val="000000"/>
          <w:sz w:val="24"/>
          <w:szCs w:val="24"/>
        </w:rPr>
        <w:t>किलोग्राम</w:t>
      </w:r>
      <w:proofErr w:type="spellEnd"/>
      <w:r w:rsidRPr="00D1631F">
        <w:rPr>
          <w:rFonts w:ascii="Nirmala UI" w:eastAsia="Times New Roman" w:hAnsi="Nirmala UI" w:cs="Nirmala UI"/>
          <w:b/>
          <w:color w:val="000000"/>
          <w:sz w:val="24"/>
          <w:szCs w:val="24"/>
        </w:rPr>
        <w:t xml:space="preserve"> </w:t>
      </w:r>
      <w:proofErr w:type="spellStart"/>
      <w:r w:rsidRPr="00D1631F">
        <w:rPr>
          <w:rFonts w:ascii="Nirmala UI" w:eastAsia="Times New Roman" w:hAnsi="Nirmala UI" w:cs="Nirmala UI" w:hint="cs"/>
          <w:b/>
          <w:color w:val="000000"/>
          <w:sz w:val="24"/>
          <w:szCs w:val="24"/>
        </w:rPr>
        <w:t>प्रति</w:t>
      </w:r>
      <w:proofErr w:type="spellEnd"/>
      <w:r w:rsidRPr="00D1631F">
        <w:rPr>
          <w:rFonts w:ascii="Nirmala UI" w:eastAsia="Times New Roman" w:hAnsi="Nirmala UI" w:cs="Nirmala UI"/>
          <w:b/>
          <w:color w:val="000000"/>
          <w:sz w:val="24"/>
          <w:szCs w:val="24"/>
        </w:rPr>
        <w:t xml:space="preserve"> </w:t>
      </w:r>
      <w:proofErr w:type="spellStart"/>
      <w:r w:rsidRPr="00D1631F">
        <w:rPr>
          <w:rFonts w:ascii="Nirmala UI" w:eastAsia="Times New Roman" w:hAnsi="Nirmala UI" w:cs="Nirmala UI" w:hint="cs"/>
          <w:b/>
          <w:color w:val="000000"/>
          <w:sz w:val="24"/>
          <w:szCs w:val="24"/>
        </w:rPr>
        <w:t>एकड़</w:t>
      </w:r>
      <w:proofErr w:type="spellEnd"/>
      <w:proofErr w:type="gramStart"/>
      <w:r w:rsidRPr="00D1631F">
        <w:rPr>
          <w:rFonts w:ascii="Nirmala UI" w:eastAsia="Times New Roman" w:hAnsi="Nirmala UI" w:cs="Nirmala UI"/>
          <w:b/>
          <w:color w:val="000000"/>
          <w:sz w:val="24"/>
          <w:szCs w:val="24"/>
        </w:rPr>
        <w:t>)</w:t>
      </w:r>
      <w:r w:rsidRPr="00D1631F">
        <w:rPr>
          <w:rFonts w:ascii="Nirmala UI" w:eastAsia="Times New Roman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color w:val="000000"/>
          <w:sz w:val="24"/>
          <w:szCs w:val="24"/>
        </w:rPr>
        <w:t>:</w:t>
      </w:r>
      <w:proofErr w:type="spellStart"/>
      <w:proofErr w:type="gramEnd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@ 12 </w:t>
      </w:r>
      <w:proofErr w:type="spellStart"/>
      <w:r w:rsidR="009F50BC" w:rsidRPr="009F50BC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सुपर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फास्फेट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2100 </w:t>
      </w:r>
      <w:proofErr w:type="spellStart"/>
      <w:r w:rsidR="009F50BC" w:rsidRPr="009F50BC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="00BC4027"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="00BC4027"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27"/>
        </w:numPr>
        <w:spacing w:after="0" w:line="258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BC4027" w:rsidRPr="00BC4027" w:rsidRDefault="00BC4027" w:rsidP="00BC4027">
      <w:pPr>
        <w:numPr>
          <w:ilvl w:val="0"/>
          <w:numId w:val="28"/>
        </w:numPr>
        <w:spacing w:after="0" w:line="221" w:lineRule="atLeast"/>
        <w:ind w:left="26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कुदाल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दूसरी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तुड़ाई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घण्टे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28"/>
        </w:numPr>
        <w:spacing w:after="0" w:line="221" w:lineRule="atLeast"/>
        <w:ind w:left="26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रासायनिक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फ्लुक्लोरलीन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 @ 600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मि</w:t>
      </w:r>
      <w:r w:rsidRPr="00BC4027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. /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़।</w:t>
      </w:r>
    </w:p>
    <w:p w:rsidR="00BC4027" w:rsidRPr="00BC4027" w:rsidRDefault="00BC4027" w:rsidP="00BC4027">
      <w:pPr>
        <w:numPr>
          <w:ilvl w:val="0"/>
          <w:numId w:val="28"/>
        </w:numPr>
        <w:spacing w:line="221" w:lineRule="atLeast"/>
        <w:ind w:left="26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 , 2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100-200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मीटर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पेन्डिमिथालिन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@ 1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21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BC4027" w:rsidRPr="00BC4027" w:rsidRDefault="00BC4027" w:rsidP="00BC4027">
      <w:pPr>
        <w:numPr>
          <w:ilvl w:val="0"/>
          <w:numId w:val="29"/>
        </w:numPr>
        <w:spacing w:after="0" w:line="258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9F50BC" w:rsidRDefault="00BC4027" w:rsidP="009F50BC">
      <w:pPr>
        <w:numPr>
          <w:ilvl w:val="0"/>
          <w:numId w:val="30"/>
        </w:numPr>
        <w:spacing w:after="0" w:line="221" w:lineRule="atLeast"/>
        <w:ind w:left="284" w:hanging="16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इसमें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अनुसार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F50BC" w:rsidRDefault="00BC4027" w:rsidP="009F50BC">
      <w:pPr>
        <w:numPr>
          <w:ilvl w:val="0"/>
          <w:numId w:val="30"/>
        </w:numPr>
        <w:spacing w:after="0" w:line="221" w:lineRule="atLeast"/>
        <w:ind w:left="284" w:hanging="16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BC4027">
        <w:rPr>
          <w:rFonts w:ascii="Times New Roman" w:eastAsia="Times New Roman" w:hAnsi="Times New Roman" w:cs="Times New Roman"/>
          <w:color w:val="000000"/>
          <w:sz w:val="14"/>
          <w:szCs w:val="14"/>
        </w:rPr>
        <w:t>  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ग्रीष्म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ऋतु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पांच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9F50BC">
      <w:pPr>
        <w:numPr>
          <w:ilvl w:val="0"/>
          <w:numId w:val="30"/>
        </w:numPr>
        <w:spacing w:after="0" w:line="221" w:lineRule="atLeast"/>
        <w:ind w:left="284" w:hanging="16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55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बंद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4027" w:rsidRPr="00BC4027" w:rsidRDefault="00BC4027" w:rsidP="00BC4027">
      <w:pPr>
        <w:numPr>
          <w:ilvl w:val="0"/>
          <w:numId w:val="31"/>
        </w:numPr>
        <w:spacing w:after="0" w:line="258" w:lineRule="atLeast"/>
        <w:ind w:left="36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BC4027" w:rsidRPr="00BC4027" w:rsidRDefault="00BC4027" w:rsidP="00BC4027">
      <w:pPr>
        <w:numPr>
          <w:ilvl w:val="0"/>
          <w:numId w:val="32"/>
        </w:numPr>
        <w:spacing w:after="0" w:line="221" w:lineRule="atLeast"/>
        <w:ind w:left="35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अच्छा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85%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32"/>
        </w:numPr>
        <w:spacing w:after="0" w:line="221" w:lineRule="atLeast"/>
        <w:ind w:left="35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पकने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बचना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बिखरने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खो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32"/>
        </w:numPr>
        <w:spacing w:after="0" w:line="221" w:lineRule="atLeast"/>
        <w:ind w:left="35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सिकल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32"/>
        </w:numPr>
        <w:spacing w:after="0" w:line="221" w:lineRule="atLeast"/>
        <w:ind w:left="35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थ्रेसिंग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करवाई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BC4027" w:rsidRPr="00BC4027" w:rsidRDefault="00BC4027" w:rsidP="00BC4027">
      <w:pPr>
        <w:numPr>
          <w:ilvl w:val="0"/>
          <w:numId w:val="32"/>
        </w:numPr>
        <w:spacing w:line="258" w:lineRule="atLeast"/>
        <w:ind w:left="38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थ्रेशिंग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साफ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धूप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सुखाया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BC4027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p w:rsidR="00BC4027" w:rsidRPr="00BC4027" w:rsidRDefault="00BC4027" w:rsidP="00BC4027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402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BC4027" w:rsidRPr="00BC4027" w:rsidRDefault="00BC4027" w:rsidP="00BC4027">
      <w:pPr>
        <w:numPr>
          <w:ilvl w:val="0"/>
          <w:numId w:val="33"/>
        </w:numPr>
        <w:spacing w:line="258" w:lineRule="atLeast"/>
        <w:ind w:left="36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BC4027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BC4027" w:rsidRPr="00BC4027" w:rsidRDefault="00BC4027" w:rsidP="00BC4027">
      <w:pPr>
        <w:spacing w:line="221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कटाई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और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भंडारण</w:t>
      </w:r>
      <w:proofErr w:type="spellEnd"/>
      <w:r w:rsidRPr="00BC4027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BC4027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दौरान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हरे</w:t>
      </w:r>
      <w:proofErr w:type="spellEnd"/>
      <w:r w:rsidRPr="00BC4027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चने</w:t>
      </w:r>
      <w:proofErr w:type="spellEnd"/>
      <w:r w:rsidRPr="00BC4027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या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मूंग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बीज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और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अनाज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को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विशेष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देखभाल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की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आवश्यकता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होती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है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वनस्पति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तेल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साथ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बीज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को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कोट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करें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और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उन्हें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मिट्टी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बर्तन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में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संग्रहीत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करें</w:t>
      </w:r>
      <w:proofErr w:type="spellEnd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नीम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पत्ते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और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सूखी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लाल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मिर्च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डालें</w:t>
      </w:r>
      <w:proofErr w:type="spellEnd"/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BC4027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BC4027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 </w:t>
      </w:r>
    </w:p>
    <w:p w:rsidR="00F12F64" w:rsidRPr="00BC4027" w:rsidRDefault="00F12F64" w:rsidP="00BC4027">
      <w:pPr>
        <w:rPr>
          <w:szCs w:val="28"/>
        </w:rPr>
      </w:pPr>
    </w:p>
    <w:sectPr w:rsidR="00F12F64" w:rsidRPr="00BC4027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6136B"/>
    <w:multiLevelType w:val="multilevel"/>
    <w:tmpl w:val="516028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C65CA0"/>
    <w:multiLevelType w:val="multilevel"/>
    <w:tmpl w:val="7C3455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035BA3"/>
    <w:multiLevelType w:val="multilevel"/>
    <w:tmpl w:val="76540A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E44ED4"/>
    <w:multiLevelType w:val="multilevel"/>
    <w:tmpl w:val="B6AE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6655AA"/>
    <w:multiLevelType w:val="multilevel"/>
    <w:tmpl w:val="475276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A07333"/>
    <w:multiLevelType w:val="multilevel"/>
    <w:tmpl w:val="958220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C74CFF"/>
    <w:multiLevelType w:val="multilevel"/>
    <w:tmpl w:val="1B6E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7D13CC"/>
    <w:multiLevelType w:val="multilevel"/>
    <w:tmpl w:val="3B9E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107DA4"/>
    <w:multiLevelType w:val="multilevel"/>
    <w:tmpl w:val="C652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A54555"/>
    <w:multiLevelType w:val="multilevel"/>
    <w:tmpl w:val="0466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E761A5"/>
    <w:multiLevelType w:val="multilevel"/>
    <w:tmpl w:val="9AB6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446326"/>
    <w:multiLevelType w:val="multilevel"/>
    <w:tmpl w:val="F91068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CC45CA"/>
    <w:multiLevelType w:val="multilevel"/>
    <w:tmpl w:val="3542A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840C76"/>
    <w:multiLevelType w:val="multilevel"/>
    <w:tmpl w:val="5888EA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BF5FBE"/>
    <w:multiLevelType w:val="multilevel"/>
    <w:tmpl w:val="994EB8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397F5A"/>
    <w:multiLevelType w:val="multilevel"/>
    <w:tmpl w:val="DCC64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B76F3D"/>
    <w:multiLevelType w:val="multilevel"/>
    <w:tmpl w:val="AF36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2C7C64"/>
    <w:multiLevelType w:val="multilevel"/>
    <w:tmpl w:val="9B22D9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FC6390"/>
    <w:multiLevelType w:val="multilevel"/>
    <w:tmpl w:val="B0F8B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9A001C"/>
    <w:multiLevelType w:val="multilevel"/>
    <w:tmpl w:val="9A8A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2821643"/>
    <w:multiLevelType w:val="multilevel"/>
    <w:tmpl w:val="64FA3E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B24D82"/>
    <w:multiLevelType w:val="multilevel"/>
    <w:tmpl w:val="7D52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864193"/>
    <w:multiLevelType w:val="multilevel"/>
    <w:tmpl w:val="C1427C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444D83"/>
    <w:multiLevelType w:val="multilevel"/>
    <w:tmpl w:val="AF3E6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606927"/>
    <w:multiLevelType w:val="multilevel"/>
    <w:tmpl w:val="80722C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544CD4"/>
    <w:multiLevelType w:val="multilevel"/>
    <w:tmpl w:val="3ED6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7AB5106"/>
    <w:multiLevelType w:val="multilevel"/>
    <w:tmpl w:val="4A561F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7E57F2B"/>
    <w:multiLevelType w:val="multilevel"/>
    <w:tmpl w:val="DDB624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D647D8"/>
    <w:multiLevelType w:val="multilevel"/>
    <w:tmpl w:val="BA1080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045D55"/>
    <w:multiLevelType w:val="multilevel"/>
    <w:tmpl w:val="7DFC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3D04AA3"/>
    <w:multiLevelType w:val="multilevel"/>
    <w:tmpl w:val="23C8F5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A4045ED"/>
    <w:multiLevelType w:val="multilevel"/>
    <w:tmpl w:val="B63A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5"/>
  </w:num>
  <w:num w:numId="3">
    <w:abstractNumId w:val="30"/>
  </w:num>
  <w:num w:numId="4">
    <w:abstractNumId w:val="12"/>
  </w:num>
  <w:num w:numId="5">
    <w:abstractNumId w:val="0"/>
  </w:num>
  <w:num w:numId="6">
    <w:abstractNumId w:val="7"/>
  </w:num>
  <w:num w:numId="7">
    <w:abstractNumId w:val="18"/>
  </w:num>
  <w:num w:numId="8">
    <w:abstractNumId w:val="23"/>
  </w:num>
  <w:num w:numId="9">
    <w:abstractNumId w:val="20"/>
  </w:num>
  <w:num w:numId="10">
    <w:abstractNumId w:val="29"/>
  </w:num>
  <w:num w:numId="11">
    <w:abstractNumId w:val="31"/>
  </w:num>
  <w:num w:numId="12">
    <w:abstractNumId w:val="19"/>
  </w:num>
  <w:num w:numId="13">
    <w:abstractNumId w:val="4"/>
  </w:num>
  <w:num w:numId="14">
    <w:abstractNumId w:val="32"/>
  </w:num>
  <w:num w:numId="15">
    <w:abstractNumId w:val="1"/>
  </w:num>
  <w:num w:numId="16">
    <w:abstractNumId w:val="8"/>
  </w:num>
  <w:num w:numId="17">
    <w:abstractNumId w:val="2"/>
  </w:num>
  <w:num w:numId="18">
    <w:abstractNumId w:val="3"/>
  </w:num>
  <w:num w:numId="19">
    <w:abstractNumId w:val="9"/>
  </w:num>
  <w:num w:numId="20">
    <w:abstractNumId w:val="24"/>
  </w:num>
  <w:num w:numId="21">
    <w:abstractNumId w:val="15"/>
  </w:num>
  <w:num w:numId="22">
    <w:abstractNumId w:val="21"/>
  </w:num>
  <w:num w:numId="23">
    <w:abstractNumId w:val="22"/>
  </w:num>
  <w:num w:numId="24">
    <w:abstractNumId w:val="13"/>
  </w:num>
  <w:num w:numId="25">
    <w:abstractNumId w:val="26"/>
  </w:num>
  <w:num w:numId="26">
    <w:abstractNumId w:val="11"/>
  </w:num>
  <w:num w:numId="27">
    <w:abstractNumId w:val="27"/>
  </w:num>
  <w:num w:numId="28">
    <w:abstractNumId w:val="6"/>
  </w:num>
  <w:num w:numId="29">
    <w:abstractNumId w:val="14"/>
  </w:num>
  <w:num w:numId="30">
    <w:abstractNumId w:val="16"/>
  </w:num>
  <w:num w:numId="31">
    <w:abstractNumId w:val="17"/>
  </w:num>
  <w:num w:numId="32">
    <w:abstractNumId w:val="10"/>
  </w:num>
  <w:num w:numId="3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2F64"/>
    <w:rsid w:val="00015DF1"/>
    <w:rsid w:val="00284ABB"/>
    <w:rsid w:val="004C48F7"/>
    <w:rsid w:val="00627E72"/>
    <w:rsid w:val="006E2552"/>
    <w:rsid w:val="00730AAE"/>
    <w:rsid w:val="00740FD8"/>
    <w:rsid w:val="007F7736"/>
    <w:rsid w:val="00850ACB"/>
    <w:rsid w:val="0087239A"/>
    <w:rsid w:val="00980799"/>
    <w:rsid w:val="009F50BC"/>
    <w:rsid w:val="00B349CD"/>
    <w:rsid w:val="00B35560"/>
    <w:rsid w:val="00B422E2"/>
    <w:rsid w:val="00BC4027"/>
    <w:rsid w:val="00C46CE2"/>
    <w:rsid w:val="00D1631F"/>
    <w:rsid w:val="00D661EC"/>
    <w:rsid w:val="00D90E4E"/>
    <w:rsid w:val="00DE30F9"/>
    <w:rsid w:val="00E1194F"/>
    <w:rsid w:val="00E60A67"/>
    <w:rsid w:val="00F12F64"/>
    <w:rsid w:val="00F735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5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72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0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0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1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5668">
                  <w:marLeft w:val="0"/>
                  <w:marRight w:val="240"/>
                  <w:marTop w:val="0"/>
                  <w:marBottom w:val="120"/>
                  <w:divBdr>
                    <w:top w:val="single" w:sz="12" w:space="0" w:color="515151"/>
                    <w:left w:val="single" w:sz="12" w:space="0" w:color="515151"/>
                    <w:bottom w:val="single" w:sz="12" w:space="0" w:color="515151"/>
                    <w:right w:val="single" w:sz="12" w:space="0" w:color="515151"/>
                  </w:divBdr>
                </w:div>
              </w:divsChild>
            </w:div>
          </w:divsChild>
        </w:div>
        <w:div w:id="11205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3345">
                  <w:marLeft w:val="0"/>
                  <w:marRight w:val="240"/>
                  <w:marTop w:val="0"/>
                  <w:marBottom w:val="120"/>
                  <w:divBdr>
                    <w:top w:val="single" w:sz="12" w:space="0" w:color="515151"/>
                    <w:left w:val="single" w:sz="12" w:space="0" w:color="515151"/>
                    <w:bottom w:val="single" w:sz="12" w:space="0" w:color="515151"/>
                    <w:right w:val="single" w:sz="12" w:space="0" w:color="515151"/>
                  </w:divBdr>
                </w:div>
              </w:divsChild>
            </w:div>
          </w:divsChild>
        </w:div>
      </w:divsChild>
    </w:div>
    <w:div w:id="12584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99BDA-6476-49CF-A39E-DC1E614D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Lenovo</cp:lastModifiedBy>
  <cp:revision>4</cp:revision>
  <dcterms:created xsi:type="dcterms:W3CDTF">2020-06-09T18:15:00Z</dcterms:created>
  <dcterms:modified xsi:type="dcterms:W3CDTF">2020-06-09T18:22:00Z</dcterms:modified>
</cp:coreProperties>
</file>