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शहतूत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वैज्ञानिक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नाम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E475E7">
        <w:rPr>
          <w:rFonts w:ascii="Mangal" w:eastAsia="Times New Roman" w:hAnsi="Mangal" w:cs="Mangal"/>
          <w:i/>
          <w:iCs/>
          <w:color w:val="000000"/>
          <w:sz w:val="24"/>
          <w:szCs w:val="24"/>
          <w:lang w:eastAsia="en-IN"/>
        </w:rPr>
        <w:t>मॉरस</w:t>
      </w:r>
      <w:proofErr w:type="spellEnd"/>
      <w:r w:rsidRPr="00E475E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i/>
          <w:iCs/>
          <w:color w:val="000000"/>
          <w:sz w:val="24"/>
          <w:szCs w:val="24"/>
          <w:lang w:eastAsia="en-IN"/>
        </w:rPr>
        <w:t>एसपीपी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सामान्य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नाम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mulberr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y plant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फसल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मौसम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खरीफ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सामान्य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जानकारी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शहतूत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पत्तियों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प्राथमिक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रेशमकीट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खिलाना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शहतूत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व्यापक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औषधीय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जैसे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रक्त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टॉनिक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बनाने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चक्कर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आना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कब्ज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टिनिटस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मूत्र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असंयम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आदि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बारहमासी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जिसकी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औसत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ऊंचाई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40-50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E475E7" w:rsidRPr="00E475E7" w:rsidTr="00E475E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(◦C)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</w:t>
            </w:r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२४</w:t>
            </w: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 </w:t>
            </w:r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२</w:t>
            </w: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 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वर्षा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सेमी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में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( 60/2 50 )</w:t>
            </w:r>
          </w:p>
        </w:tc>
      </w:tr>
      <w:tr w:rsidR="00E475E7" w:rsidRPr="00E475E7" w:rsidTr="00E475E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बुवाई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( 35/40 )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कटाई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( 35/45 )</w:t>
            </w:r>
          </w:p>
        </w:tc>
      </w:tr>
    </w:tbl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पैदावार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साथ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लोकप्रिय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E475E7" w:rsidRPr="00E475E7" w:rsidTr="00E475E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उपज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 </w:t>
            </w:r>
            <w:proofErr w:type="spellStart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qtl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/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एकड</w:t>
            </w:r>
            <w:proofErr w:type="spellEnd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़</w:t>
            </w: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E475E7" w:rsidRPr="00E475E7" w:rsidTr="00E475E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एस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36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15,000-18,000</w:t>
            </w:r>
          </w:p>
        </w:tc>
      </w:tr>
      <w:tr w:rsidR="00E475E7" w:rsidRPr="00E475E7" w:rsidTr="00E475E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वि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 </w:t>
            </w:r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20,000-24000</w:t>
            </w:r>
          </w:p>
        </w:tc>
      </w:tr>
    </w:tbl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भूमि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तैयारी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शहतूत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30-35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भारी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मोल्ड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बोर्ड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दोहराया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ताकि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बारीक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देशी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समतल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होना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lastRenderedPageBreak/>
        <w:t>बोवाई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बुवाई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समय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 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शहतूत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मुख्य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जुलाई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अगस्त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वृक्षारोपण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नर्सरी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जून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जुलाई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रिक्ति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90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x 90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प्लांट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रिक्ति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दर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प्रयोग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बीजोपचार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सबसे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ठंडे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स्थान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संग्रहीत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भंडारण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जगह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भिगोया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नम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रहने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कागज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तौलिया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देखा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उन्हें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नर्सरी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बेड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उर्वरक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E475E7" w:rsidRPr="00E475E7" w:rsidTr="00E475E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E475E7" w:rsidRPr="00E475E7" w:rsidTr="00E475E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E475E7" w:rsidRPr="00E475E7" w:rsidTr="00E475E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गैर</w:t>
            </w:r>
            <w:proofErr w:type="spellEnd"/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E475E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5E7" w:rsidRPr="00E475E7" w:rsidRDefault="00E475E7" w:rsidP="00E4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 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उर्वरक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आवेदन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एफवाईएम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50-80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लगाएं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मिलाएं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 FYM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V-1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किस्म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NPK @ 145: 100: 62kg /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उर्वरक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खुराक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S-36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किस्म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NPK @ 125: 50: 50kg /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खरपतवार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नियंत्रण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विशेष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उपज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अवस्था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मुक्त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बनाएं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अंतराल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2-3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अंतराल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नियंत्रित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हाथ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निराई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प्रूनिंग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ट्रेनिंग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यह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शहतूत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अनिवार्य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ऑपरेशन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पैदावार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वर्ष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भारी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छंटाई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सिंचाई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मार्च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जून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महीने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3-4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सप्ताह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80-120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मिमी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क्षेत्र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तब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ड्रिप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ड्रिप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40%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पौध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-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संरक्षण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पीला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ततैया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ontrol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-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proofErr w:type="gram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</w:t>
      </w:r>
      <w:proofErr w:type="gram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ार्बेरिल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10ltr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 WP @ 40gm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छुटकारा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मदद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मिलेगी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कैटरपिलर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trol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-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आवेदन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proofErr w:type="gram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</w:t>
      </w:r>
      <w:proofErr w:type="gram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ोनोक्रोटोफॉस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 </w:t>
      </w:r>
      <w:proofErr w:type="spell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Nuvacron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36 WSC)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10ml</w:t>
      </w:r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छुटकारा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मिथाइल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पैराथियोन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मेटासीड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) 50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ईसी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मिलाया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रोग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पाउडर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फफूंदी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-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निचली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सतह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भीगने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सल्फेक्स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80 </w:t>
      </w:r>
      <w:proofErr w:type="gramStart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WP(</w:t>
      </w:r>
      <w:proofErr w:type="gram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2g/l)@0.2%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पर्ण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ठीक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मदद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मिलेगी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पत्ती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स्थान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Control-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hyperlink r:id="rId4" w:history="1">
        <w:r w:rsidRPr="00E475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Bavistin@0.1%</w:t>
        </w:r>
      </w:hyperlink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10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अंतराल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फसल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काटने</w:t>
      </w:r>
      <w:proofErr w:type="spellEnd"/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वाले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हार्वे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स्टिंग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मुख्य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रंग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लाल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पसंद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सुबह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घंटों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हाथ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उठाने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विधि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पेड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नीचे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कॉटन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प्लास्टिक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रखकर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हिलाकर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लगभग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सभी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हुए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शहतूत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कपास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प्लास्टिक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शीट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बारिश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करेंगे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तर्ज</w:t>
      </w:r>
      <w:proofErr w:type="spellEnd"/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पत्ती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संरक्षण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कक्ष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गीले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गन्नी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थैलियों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पत्तियों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संग्रहीत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बाँस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टोकरी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गीले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गन्ने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थैलियों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ढँक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ठंडा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ताज़ा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रखने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E475E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475E7" w:rsidRPr="00E475E7" w:rsidRDefault="00E475E7" w:rsidP="00E475E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47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3337A6" w:rsidRDefault="00E475E7"/>
    <w:sectPr w:rsidR="003337A6" w:rsidSect="0036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E475E7"/>
    <w:rsid w:val="003625A0"/>
    <w:rsid w:val="00814172"/>
    <w:rsid w:val="00D464DD"/>
    <w:rsid w:val="00E47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5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7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475E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8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avistin@0.1%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1</cp:revision>
  <dcterms:created xsi:type="dcterms:W3CDTF">2020-06-08T11:41:00Z</dcterms:created>
  <dcterms:modified xsi:type="dcterms:W3CDTF">2020-06-08T11:42:00Z</dcterms:modified>
</cp:coreProperties>
</file>