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खरबूजा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वैज्ञानिक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कुकुमिस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मेलो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सामान्य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मस्कमेलन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फसल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मौसम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रबी</w:t>
      </w:r>
      <w:proofErr w:type="spellEnd"/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सामान्य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विवरण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भारत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सब्जी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बेहतर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प्रचलित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विटामिन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विटामिन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समृद्ध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स्रोत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लगभग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90%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9%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कार्बोहाइड्रेट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945F23" w:rsidRPr="00945F23" w:rsidTr="00945F23">
        <w:trPr>
          <w:trHeight w:val="2006"/>
        </w:trPr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(◦C)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</w:t>
            </w: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(/ </w:t>
            </w:r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३०</w:t>
            </w: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वर्षा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सेमी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में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(50/70)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45F23" w:rsidRPr="00945F23" w:rsidTr="00945F23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बुवाई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का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</w:t>
            </w: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(/ </w:t>
            </w:r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३०</w:t>
            </w: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कटाई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)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(25/30)</w:t>
            </w:r>
          </w:p>
        </w:tc>
      </w:tr>
    </w:tbl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पैदावार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के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साथ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लोकप्रिय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945F23" w:rsidRPr="00945F23" w:rsidTr="00945F23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उपज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 </w:t>
            </w:r>
            <w:proofErr w:type="spellStart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qtl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/ 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एकड</w:t>
            </w:r>
            <w:proofErr w:type="spellEnd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़</w:t>
            </w: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945F23" w:rsidRPr="00945F23" w:rsidTr="00945F23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हारा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मधु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945F23" w:rsidRPr="00945F23" w:rsidTr="00945F23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एमएच</w:t>
            </w:r>
            <w:proofErr w:type="spellEnd"/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-51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</w:t>
            </w:r>
          </w:p>
        </w:tc>
      </w:tr>
      <w:tr w:rsidR="00945F23" w:rsidRPr="00945F23" w:rsidTr="00945F23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MH-27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</w:t>
            </w:r>
          </w:p>
        </w:tc>
      </w:tr>
    </w:tbl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भूमि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तैयारी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बारीक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काट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प्रत्येक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प्लैंकिंग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ऑपरेशन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lastRenderedPageBreak/>
        <w:t>बोवाई</w:t>
      </w:r>
      <w:proofErr w:type="spellEnd"/>
    </w:p>
    <w:p w:rsid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समय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फरवरी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सप्ताह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कस्तूरी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अनुकूल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रिक्ति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    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विभिन्न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प्रकार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3-4cm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चौड़ी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बेड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बिस्तर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पहाड़ी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बोएं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पहाड़ी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बीच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गहराई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-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लगभग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1.5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गहरा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बुवाई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विधि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 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डिबिंग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विधि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परिवहन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विधियों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परिवहन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जनवरी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अंतिम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सप्ताह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फरवरी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सप्ताह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100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गेज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मोटाई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15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x 12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आकार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पॉलीथीन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बैग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बोएं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सड़ी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गोबर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बराबर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अनुपात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पॉलीथिन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फरवरी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मार्च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सप्ताह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सीडलिंग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परिवहन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proofErr w:type="gram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25</w:t>
      </w:r>
      <w:proofErr w:type="gram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-30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पुरानी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रोपाई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तुरंत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बीज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दर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="001D091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–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400-500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बीज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संधि</w:t>
      </w:r>
      <w:proofErr w:type="spellEnd"/>
      <w:r w:rsidR="001D0918"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 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कार्बेन्डिज़िम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किलोग्राम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उपचारित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रासायनिक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इलाज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ट्राइकोडर्मा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Viricide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@ 4GM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किलो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छाया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सुखाएं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तुरंत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उर्वरक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की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आवश्यकता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 (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किलो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/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एकड</w:t>
      </w:r>
      <w:proofErr w:type="spellEnd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़</w:t>
      </w:r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10"/>
        <w:gridCol w:w="2310"/>
        <w:gridCol w:w="2311"/>
        <w:gridCol w:w="2311"/>
      </w:tblGrid>
      <w:tr w:rsidR="00945F23" w:rsidRPr="00945F23" w:rsidTr="00945F23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945F23" w:rsidRPr="00945F23" w:rsidTr="00945F23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5F23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45F23" w:rsidRPr="00945F23" w:rsidRDefault="00945F23" w:rsidP="009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</w:tr>
    </w:tbl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उर्वरक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अनुप्रयोग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फार्म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यार्ड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विघटित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काऊंसुंग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4-6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नाइट्रोजन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फॉस्फोरस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12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पोटाश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10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लगाएं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फॉस्फोरस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पोटाश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तिहाई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मात्रा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लागू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वाइन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नाइट्रोजन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शेष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खुराक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लागू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</w:t>
      </w:r>
      <w:proofErr w:type="gram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</w:t>
      </w:r>
      <w:proofErr w:type="gram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प्रारंभिक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विकास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अवधि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दौरान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छूने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10-15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,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गुणवत्ता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वृद्धि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 19:19:19 +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माइक्रोन्यूट्रिएंट्स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2-3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फूल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रोकें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10%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बढ़ाएं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Humic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acid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3ml + MAP ( 12:16:00) @ 5gm / 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Ltr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फूल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अवस्था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तेजी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विकास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55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13: 0: 45 @ 100gm + 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Hexaconazole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@ 25ml / 15Ltr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खरपतवार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नियंत्रण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वृद्धि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प्रारंभिक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चरण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दौरान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बिस्तर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मुक्त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उचित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उपायों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अनुपस्थिति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30%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हानि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कारण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15-20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इंटरकल्चर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ऑपरेशन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मातम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गंभीरता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तीव्रता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निराई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सिंचाई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त्वरित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अंकुरण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तुरंत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शेष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5-7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अंतराल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लगाएं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परिपक्वता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जरूरत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पड़ने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अधिक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बचे</w:t>
      </w:r>
      <w:proofErr w:type="gram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</w:t>
      </w:r>
      <w:proofErr w:type="gram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बेलों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वानस्पतिक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भागों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गीला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नहीं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विशेष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फूलों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सेट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दौरान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बेहतर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मिठास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बेहतर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स्वाद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स्टॉप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सिंचाई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3-6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कम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पौध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-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संरक्षण</w:t>
      </w:r>
      <w:proofErr w:type="spellEnd"/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पीड़क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-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एफिड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थ्रिप्स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-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थायमेथोक्साम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5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15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फ्रूट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फ्राई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देखा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प्रारंभिक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अवस्था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नीम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गिरी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अर्क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50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रोग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पाउडर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फफूंदी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Control-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घुलनशील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सल्फर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प्रेक्षित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20gm / 10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2 -3 10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अंतराल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कोमल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फफूंदी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Control-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मनाया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क्षेत्र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लेने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metalaxyl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8% + 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Mancozeb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64% WP </w:t>
      </w:r>
      <w:proofErr w:type="gram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 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Ridomil</w:t>
      </w:r>
      <w:proofErr w:type="spellEnd"/>
      <w:proofErr w:type="gram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) @ 2gm /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फसल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काटने</w:t>
      </w:r>
      <w:proofErr w:type="spellEnd"/>
      <w:r w:rsidRPr="001D09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वाले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पीले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पड़ने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बाजार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अन्य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किस्म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लंबी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बाजार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परिपक्व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हरे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रंग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अवस्था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जहां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पर्ची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स्तर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स्थानीय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बाजार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स्टेम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एंड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थोड़ा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अवसाद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स्लिप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स्टेज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दर्शाता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1D0918" w:rsidRDefault="00945F23" w:rsidP="00945F23">
      <w:pPr>
        <w:spacing w:line="270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proofErr w:type="spellStart"/>
      <w:r w:rsidRPr="001D0918">
        <w:rPr>
          <w:rFonts w:ascii="Mangal" w:eastAsia="Times New Roman" w:hAnsi="Mangal" w:cs="Mangal"/>
          <w:b/>
          <w:color w:val="000000"/>
          <w:sz w:val="24"/>
          <w:szCs w:val="24"/>
          <w:lang w:eastAsia="en-IN"/>
        </w:rPr>
        <w:t>भंडारण</w:t>
      </w:r>
      <w:proofErr w:type="spellEnd"/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गर्मी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कम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पूर्व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शीतलन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आकार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ग्रेडिंग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आंशिक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पर्ची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जाने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कस्तूरी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15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2 - 5 </w:t>
      </w:r>
      <w:proofErr w:type="spellStart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atC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95%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सापेक्ष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आर्द्रता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जबकि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पर्ची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कस्तूरी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14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2.2◦ C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95%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सापेक्ष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आर्द्रता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आयोजित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45F23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945F23" w:rsidRPr="00945F23" w:rsidRDefault="00945F23" w:rsidP="00945F2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5F2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3337A6" w:rsidRDefault="001D0918"/>
    <w:sectPr w:rsidR="003337A6" w:rsidSect="007B1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proofState w:spelling="clean" w:grammar="clean"/>
  <w:defaultTabStop w:val="720"/>
  <w:characterSpacingControl w:val="doNotCompress"/>
  <w:compat/>
  <w:rsids>
    <w:rsidRoot w:val="00945F23"/>
    <w:rsid w:val="001D0918"/>
    <w:rsid w:val="007B1112"/>
    <w:rsid w:val="00814172"/>
    <w:rsid w:val="00945F23"/>
    <w:rsid w:val="00AF658B"/>
    <w:rsid w:val="00D46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1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5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2</cp:revision>
  <dcterms:created xsi:type="dcterms:W3CDTF">2020-06-09T08:02:00Z</dcterms:created>
  <dcterms:modified xsi:type="dcterms:W3CDTF">2020-06-09T08:02:00Z</dcterms:modified>
</cp:coreProperties>
</file>