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32"/>
          <w:szCs w:val="32"/>
          <w:u w:val="single"/>
          <w:rtl w:val="0"/>
        </w:rPr>
        <w:t xml:space="preserve">फसलों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32"/>
          <w:szCs w:val="32"/>
          <w:u w:val="single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32"/>
          <w:szCs w:val="32"/>
          <w:u w:val="single"/>
          <w:rtl w:val="0"/>
        </w:rPr>
        <w:t xml:space="preserve">बारे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32"/>
          <w:szCs w:val="32"/>
          <w:u w:val="single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32"/>
          <w:szCs w:val="32"/>
          <w:u w:val="single"/>
          <w:rtl w:val="0"/>
        </w:rPr>
        <w:t xml:space="preserve">सामान्य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32"/>
          <w:szCs w:val="32"/>
          <w:u w:val="single"/>
          <w:rtl w:val="0"/>
        </w:rPr>
        <w:t xml:space="preserve">जानकारी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Nirmala UI" w:cs="Nirmala UI" w:eastAsia="Nirmala UI" w:hAnsi="Nirmala UI"/>
          <w:b w:val="1"/>
          <w:sz w:val="32"/>
          <w:szCs w:val="32"/>
          <w:u w:val="single"/>
        </w:rPr>
      </w:pPr>
      <w:r w:rsidDel="00000000" w:rsidR="00000000" w:rsidRPr="00000000">
        <w:rPr>
          <w:rFonts w:ascii="Nirmala UI" w:cs="Nirmala UI" w:eastAsia="Nirmala UI" w:hAnsi="Nirmala UI"/>
          <w:b w:val="1"/>
          <w:sz w:val="32"/>
          <w:szCs w:val="32"/>
          <w:u w:val="single"/>
          <w:rtl w:val="0"/>
        </w:rPr>
        <w:t xml:space="preserve">सरसों, ब्रासिका कबाड़ , रबी सीजन।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656" w:firstLine="0"/>
        <w:jc w:val="both"/>
        <w:rPr>
          <w:rFonts w:ascii="Calibri" w:cs="Calibri" w:eastAsia="Calibri" w:hAnsi="Calibri"/>
          <w:b w:val="1"/>
          <w:color w:val="000000"/>
          <w:sz w:val="28"/>
          <w:szCs w:val="28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सामान्य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सोयाबीन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तेल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हथेली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बाद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सरसों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दुनिया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तीसरी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सबसे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महत्वपूर्ण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खाद्य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तिलहनी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फसल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सरसों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प्रजातियां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ब्रासिका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जंसी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बी।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कैंपिस्ट्रिस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तेल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सामग्री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37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49%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भिन्न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बीज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तेल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उपयोग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अचार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सब्जियां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हेयर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ऑयल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दवाओं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ग्रीज़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निर्माण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मसाला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रूप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किया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तेल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उपयोग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फ़ीड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खाद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रूप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किया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युवा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पौधों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पत्तियों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उपयोग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हरी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सब्जियों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हरे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रंग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रूप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किया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पत्तियाँ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मवेशियों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लिए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हरे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चारे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अच्छा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स्रोत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टैनिंग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उद्योग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सरसों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तेल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उपयोग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चमड़े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नरम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लिए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किया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656" w:firstLine="0"/>
        <w:jc w:val="both"/>
        <w:rPr>
          <w:rFonts w:ascii="Calibri" w:cs="Calibri" w:eastAsia="Calibri" w:hAnsi="Calibri"/>
          <w:b w:val="1"/>
          <w:color w:val="000000"/>
          <w:sz w:val="28"/>
          <w:szCs w:val="28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जलवायु</w:t>
      </w:r>
      <w:r w:rsidDel="00000000" w:rsidR="00000000" w:rsidRPr="00000000">
        <w:rPr>
          <w:rtl w:val="0"/>
        </w:rPr>
      </w:r>
    </w:p>
    <w:tbl>
      <w:tblPr>
        <w:tblStyle w:val="Table1"/>
        <w:tblW w:w="5730.0" w:type="dxa"/>
        <w:jc w:val="left"/>
        <w:tblInd w:w="0.0" w:type="dxa"/>
        <w:tblLayout w:type="fixed"/>
        <w:tblLook w:val="0400"/>
      </w:tblPr>
      <w:tblGrid>
        <w:gridCol w:w="2865"/>
        <w:gridCol w:w="2865"/>
        <w:tblGridChange w:id="0">
          <w:tblGrid>
            <w:gridCol w:w="2865"/>
            <w:gridCol w:w="2865"/>
          </w:tblGrid>
        </w:tblGridChange>
      </w:tblGrid>
      <w:tr>
        <w:trPr>
          <w:trHeight w:val="93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अस्थायी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डिग्री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सेलिसस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वर्षा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25/40 )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सेमी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सेमी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8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बुवाई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का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तापमान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(20-22 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डिग्री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सेल्सियस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कटाई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का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तापमान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  28-30 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डिग्री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सेल्सीयस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656" w:firstLine="0"/>
        <w:jc w:val="both"/>
        <w:rPr>
          <w:rFonts w:ascii="Calibri" w:cs="Calibri" w:eastAsia="Calibri" w:hAnsi="Calibri"/>
          <w:b w:val="1"/>
          <w:color w:val="000000"/>
          <w:sz w:val="28"/>
          <w:szCs w:val="28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उनकी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यील्ड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साथ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लोकप्रिय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विविधता।</w:t>
      </w:r>
      <w:r w:rsidDel="00000000" w:rsidR="00000000" w:rsidRPr="00000000">
        <w:rPr>
          <w:rtl w:val="0"/>
        </w:rPr>
      </w:r>
    </w:p>
    <w:tbl>
      <w:tblPr>
        <w:tblStyle w:val="Table2"/>
        <w:tblW w:w="3850.0" w:type="dxa"/>
        <w:jc w:val="left"/>
        <w:tblInd w:w="0.0" w:type="dxa"/>
        <w:tblLayout w:type="fixed"/>
        <w:tblLook w:val="0400"/>
      </w:tblPr>
      <w:tblGrid>
        <w:gridCol w:w="1925"/>
        <w:gridCol w:w="1925"/>
        <w:tblGridChange w:id="0">
          <w:tblGrid>
            <w:gridCol w:w="1925"/>
            <w:gridCol w:w="1925"/>
          </w:tblGrid>
        </w:tblGridChange>
      </w:tblGrid>
      <w:tr>
        <w:trPr>
          <w:trHeight w:val="312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वैराइटी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प्राप्ति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2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पीबीटी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5.4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क्विंटल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एकड़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2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टीएल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4.5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 क्विंटल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एकड़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8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टीएल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5.2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 क्विंटल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एकड़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2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आरएलएम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619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 क्विंटल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एकड़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2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पीबीआर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8.1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 क्विंटल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एकड़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2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पीबीआर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5.2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 क्विंटल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एकड़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8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पीबीआर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 क्विंटल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एकड़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656" w:firstLine="0"/>
        <w:jc w:val="both"/>
        <w:rPr>
          <w:rFonts w:ascii="Calibri" w:cs="Calibri" w:eastAsia="Calibri" w:hAnsi="Calibri"/>
          <w:b w:val="1"/>
          <w:color w:val="000000"/>
          <w:sz w:val="28"/>
          <w:szCs w:val="28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भूमि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तैयारी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बेहतर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अंकुरण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लिए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अच्छे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तिल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साफ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अच्छी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तरह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पकाये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बीज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आवश्यकता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गहरी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जुताई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भूमि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पहले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अच्छी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तरह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तैयार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लेना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चाहिए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उसके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बाद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क्रॉस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हैरोइंग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चाहिए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देखने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लिए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देखभाल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जानी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चाहिए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खेत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खरपतवार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बुलबुले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अच्छी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तरह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हटा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दिए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मिट्टी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पर्याप्त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नमी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656" w:firstLine="0"/>
        <w:jc w:val="both"/>
        <w:rPr>
          <w:rFonts w:ascii="Calibri" w:cs="Calibri" w:eastAsia="Calibri" w:hAnsi="Calibri"/>
          <w:b w:val="1"/>
          <w:color w:val="000000"/>
          <w:sz w:val="28"/>
          <w:szCs w:val="28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बोवाई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 w:firstLine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अक्टूबर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प्रथम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सप्ताह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नवंबर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मध्य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तक।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लेकिन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मिट्टी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अनुकूल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मौसम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स्थिति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आधार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नवंबर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अंत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बुवाई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जारी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रखी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सकती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बीजों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नम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मिट्टी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साथ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मिलाया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सकता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समान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रूप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प्रसारित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किया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सकता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प्रसारण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बाद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बीजों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हल्की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जुताई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द्वारा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ढक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दिया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उसके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बाद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सीढ़ी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लगाई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628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बीज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    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4"/>
          <w:szCs w:val="24"/>
          <w:rtl w:val="0"/>
        </w:rPr>
        <w:t xml:space="preserve">बीज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4"/>
          <w:szCs w:val="24"/>
          <w:rtl w:val="0"/>
        </w:rPr>
        <w:t xml:space="preserve">दर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 : - </w:t>
      </w: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10-15 </w:t>
      </w:r>
      <w:r w:rsidDel="00000000" w:rsidR="00000000" w:rsidRPr="00000000">
        <w:rPr>
          <w:rFonts w:ascii="Nirmala UI" w:cs="Nirmala UI" w:eastAsia="Nirmala UI" w:hAnsi="Nirmala UI"/>
          <w:color w:val="000000"/>
          <w:highlight w:val="white"/>
          <w:rtl w:val="0"/>
        </w:rPr>
        <w:t xml:space="preserve">किलोग्राम</w:t>
      </w: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highlight w:val="white"/>
          <w:rtl w:val="0"/>
        </w:rPr>
        <w:t xml:space="preserve">शुद्ध</w:t>
      </w: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highlight w:val="white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highlight w:val="white"/>
          <w:rtl w:val="0"/>
        </w:rPr>
        <w:t xml:space="preserve">स्वस्थ</w:t>
      </w: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highlight w:val="white"/>
          <w:rtl w:val="0"/>
        </w:rPr>
        <w:t xml:space="preserve">बीज</w:t>
      </w: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highlight w:val="white"/>
          <w:rtl w:val="0"/>
        </w:rPr>
        <w:t xml:space="preserve">प्रति</w:t>
      </w: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highlight w:val="white"/>
          <w:rtl w:val="0"/>
        </w:rPr>
        <w:t xml:space="preserve">हेक्टेयर</w:t>
      </w: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highlight w:val="white"/>
          <w:rtl w:val="0"/>
        </w:rPr>
        <w:t xml:space="preserve">समान</w:t>
      </w: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highlight w:val="white"/>
          <w:rtl w:val="0"/>
        </w:rPr>
        <w:t xml:space="preserve">रूप</w:t>
      </w: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highlight w:val="white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highlight w:val="white"/>
          <w:rtl w:val="0"/>
        </w:rPr>
        <w:t xml:space="preserve">प्रसारित</w:t>
      </w: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highlight w:val="white"/>
          <w:rtl w:val="0"/>
        </w:rPr>
        <w:t xml:space="preserve">किया</w:t>
      </w: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highlight w:val="white"/>
          <w:rtl w:val="0"/>
        </w:rPr>
        <w:t xml:space="preserve">जाना</w:t>
      </w: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highlight w:val="white"/>
          <w:rtl w:val="0"/>
        </w:rPr>
        <w:t xml:space="preserve">चाहिए।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    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4"/>
          <w:szCs w:val="24"/>
          <w:rtl w:val="0"/>
        </w:rPr>
        <w:t xml:space="preserve">बीज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4"/>
          <w:szCs w:val="24"/>
          <w:rtl w:val="0"/>
        </w:rPr>
        <w:t xml:space="preserve">उपचार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 : - 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बुवाई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पहले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बीज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मृदा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जनित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कीटों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रोगों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बचाने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लिए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बीज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थीरम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 @ 3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ग्राम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प्रति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किलोग्राम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बीज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दर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उपचारित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rtl w:val="0"/>
        </w:rPr>
        <w:t xml:space="preserve">करें।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656" w:firstLine="0"/>
        <w:jc w:val="both"/>
        <w:rPr>
          <w:rFonts w:ascii="Calibri" w:cs="Calibri" w:eastAsia="Calibri" w:hAnsi="Calibri"/>
          <w:b w:val="1"/>
          <w:color w:val="000000"/>
          <w:sz w:val="28"/>
          <w:szCs w:val="28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उर्वरक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आवश्यकता</w:t>
      </w:r>
      <w:r w:rsidDel="00000000" w:rsidR="00000000" w:rsidRPr="00000000">
        <w:rPr>
          <w:rtl w:val="0"/>
        </w:rPr>
      </w:r>
    </w:p>
    <w:tbl>
      <w:tblPr>
        <w:tblStyle w:val="Table3"/>
        <w:tblW w:w="9576.0" w:type="dxa"/>
        <w:jc w:val="left"/>
        <w:tblInd w:w="0.0" w:type="dxa"/>
        <w:tblLayout w:type="fixed"/>
        <w:tblLook w:val="0400"/>
      </w:tblPr>
      <w:tblGrid>
        <w:gridCol w:w="2394"/>
        <w:gridCol w:w="2394"/>
        <w:gridCol w:w="2394"/>
        <w:gridCol w:w="2394"/>
        <w:tblGridChange w:id="0">
          <w:tblGrid>
            <w:gridCol w:w="2394"/>
            <w:gridCol w:w="2394"/>
            <w:gridCol w:w="2394"/>
            <w:gridCol w:w="2394"/>
          </w:tblGrid>
        </w:tblGridChange>
      </w:tblGrid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स्थिति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यूरिया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एमओपी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डीएपी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सिंचित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rFonts w:ascii="Nirmala UI" w:cs="Nirmala UI" w:eastAsia="Nirmala UI" w:hAnsi="Nirmala U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b w:val="1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8"/>
                <w:szCs w:val="28"/>
                <w:rtl w:val="0"/>
              </w:rPr>
              <w:t xml:space="preserve">मिट्टी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sz w:val="28"/>
                <w:szCs w:val="28"/>
                <w:rtl w:val="0"/>
              </w:rPr>
              <w:t xml:space="preserve">पर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sz w:val="28"/>
                <w:szCs w:val="28"/>
                <w:rtl w:val="0"/>
              </w:rPr>
              <w:t xml:space="preserve">आधारित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sz w:val="28"/>
                <w:szCs w:val="28"/>
                <w:rtl w:val="0"/>
              </w:rPr>
              <w:t xml:space="preserve">है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गैर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Nirmala UI" w:cs="Nirmala UI" w:eastAsia="Nirmala UI" w:hAnsi="Nirmala UI"/>
                <w:sz w:val="24"/>
                <w:szCs w:val="24"/>
                <w:rtl w:val="0"/>
              </w:rPr>
              <w:t xml:space="preserve">सिंचित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200-250 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किलोग्राम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अमोनियम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सल्फेट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या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यूरिया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@ 87 -108 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किलोग्राम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 ,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16 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किलोग्राम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पोटैश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 125 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किलोग्राम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सुपरफॉस्फेट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प्रति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हेक्टेयर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खेत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तैयारी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बाद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बीज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बोने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लगभग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-4-6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दिन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पहले।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एसिड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मिट्टी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मामले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 , 2 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टन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प्रति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हेक्टेयर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, 4-5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वर्षों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अंतराल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प्रति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हेक्टेयर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किया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जाना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चाहिए।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बुवाई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लगभग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2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महीने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पहले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तक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सीमा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होनी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sz w:val="24"/>
          <w:szCs w:val="24"/>
          <w:highlight w:val="white"/>
          <w:rtl w:val="0"/>
        </w:rPr>
        <w:t xml:space="preserve">चाहिए।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8. 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खरपतवार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नियंत्रण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 : -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बुवाई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पूर्व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उद्भव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आवेदन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बाद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प्रति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लीटर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150-200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लीटर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पानी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1.2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लीटर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पेंडिमेथलीन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30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ईसी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छिड़काव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प्लांट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निगमन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स्प्रे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0.8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लीटर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फ्लुक्लोरेलिन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45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ईसी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प्रति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हेक्टेयर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150-200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लीटर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पानी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साथ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मिलाया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छिड़काव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बाद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ऊपर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मिट्टी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मिला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छिड़काव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9. 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पौधों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सुरक्षा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ff0000"/>
          <w:rtl w:val="0"/>
        </w:rPr>
        <w:t xml:space="preserve">अल्टरनेरिया</w:t>
      </w: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b w:val="1"/>
          <w:color w:val="ff0000"/>
          <w:rtl w:val="0"/>
        </w:rPr>
        <w:t xml:space="preserve">ब्लाइट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रोग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एक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कवक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अल्टरनेरिया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ब्रासिका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कारण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रोगज़नक़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मिट्टी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बीज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प्रभावित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पौधे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हिस्से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(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मना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)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माध्यम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नष्ट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रोग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पत्तियों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फली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गाढ़ा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काले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धब्बों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उपस्थिति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विशेषता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गंभीर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प्रकोप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वर्षों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फली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रंग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काला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सड़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भी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सकता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ऐसी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फली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सिकुड़े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हुए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अंडरसिज्ड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बीज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00"/>
          <w:rtl w:val="0"/>
        </w:rPr>
        <w:t xml:space="preserve">नियंत्रण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rtl w:val="0"/>
        </w:rPr>
        <w:t xml:space="preserve">उपाय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hd w:fill="ffffff" w:val="clear"/>
        <w:spacing w:after="100" w:before="100" w:line="240" w:lineRule="auto"/>
        <w:ind w:left="614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बुवाई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लिए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स्वस्थ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बीजों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उपयोग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करना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चाहिए।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hd w:fill="ffffff" w:val="clear"/>
        <w:spacing w:after="100" w:before="100" w:line="240" w:lineRule="auto"/>
        <w:ind w:left="614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स्प्रे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दुतर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डाई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फोलोटान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डाइथेन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एम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-45 1000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2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किलो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लीटर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10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दिनों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प्रति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हेक्टेयर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पानी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जैसे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लक्षण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पौधों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प्रदर्शित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अंतराल।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hd w:fill="ffffff" w:val="clear"/>
        <w:spacing w:after="100" w:before="100" w:line="240" w:lineRule="auto"/>
        <w:ind w:left="614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फसल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कटाई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बाद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प्रभावित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पौधे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भागों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इकट्ठा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जलाएं।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ff0000"/>
          <w:rtl w:val="0"/>
        </w:rPr>
        <w:t xml:space="preserve">कोमल</w:t>
      </w: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ff0000"/>
          <w:rtl w:val="0"/>
        </w:rPr>
        <w:t xml:space="preserve">फफूंदी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रोग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एक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कवक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कारण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पेरोनोस्पोरा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ब्रेसिकी 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रोग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प्रभावित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पौधों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पत्तियों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ऊपरी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सतह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पीले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अनियमित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धब्बे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दिखाई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देते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धब्बों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विपरीत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नीचे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सतह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सफेद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विकास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दिखाई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देता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यदि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हमला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गंभीर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पुष्पक्रम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भी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प्रभावित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प्रभावित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पुष्पक्रम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विकृत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मुड़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सफेद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पाउडर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ढंका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इस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तरह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पुष्पक्रम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फली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उत्पन्न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नहीं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00"/>
          <w:rtl w:val="0"/>
        </w:rPr>
        <w:t xml:space="preserve">नियंत्रण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rtl w:val="0"/>
        </w:rPr>
        <w:t xml:space="preserve">उपाय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hd w:fill="ffffff" w:val="clear"/>
        <w:spacing w:after="100" w:before="100" w:line="240" w:lineRule="auto"/>
        <w:ind w:left="614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बुवाई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लिए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स्वस्थ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बीजों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उपयोग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hd w:fill="ffffff" w:val="clear"/>
        <w:spacing w:after="100" w:before="100" w:line="240" w:lineRule="auto"/>
        <w:ind w:left="614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जैसे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लक्षण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नज़र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आए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0.2%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ज़िनब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0.1%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करैथेन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साथ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फसल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स्प्रे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स्प्रे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10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दिनों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अंतराल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तीन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बार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दोहराएं।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ff0000"/>
          <w:rtl w:val="0"/>
        </w:rPr>
        <w:t xml:space="preserve">सफेद</w:t>
      </w: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ff0000"/>
          <w:rtl w:val="0"/>
        </w:rPr>
        <w:t xml:space="preserve">छाला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रोग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कवक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अल्बुगो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कैंडिडा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कारण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रोग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एक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गंभीर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खतरा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सकता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अगर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डाउनी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फफूंदी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साथ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रोग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विशेषता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पत्तियों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पेटियो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पुष्प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भागों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सफेद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फफोले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फफोले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सफेद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पाउडर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फोड़ते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मुक्त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पुष्प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भागों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बहुत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अधिक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विकृति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फूल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विकृत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बाँझ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00"/>
          <w:rtl w:val="0"/>
        </w:rPr>
        <w:t xml:space="preserve">नियंत्रण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rtl w:val="0"/>
        </w:rPr>
        <w:t xml:space="preserve">उपाय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hd w:fill="ffffff" w:val="clear"/>
        <w:spacing w:after="100" w:before="100" w:line="240" w:lineRule="auto"/>
        <w:ind w:left="614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बुवाई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लिए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स्वस्थ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बीजों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उपयोग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hd w:fill="ffffff" w:val="clear"/>
        <w:spacing w:after="100" w:before="100" w:line="240" w:lineRule="auto"/>
        <w:ind w:left="614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0.2%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साथ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फसल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स्प्रे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Zineb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Difolatan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जैसे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लक्षण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देखा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अगर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10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दिनों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अंतराल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जरूरत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स्प्रे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दोहराएँ।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hd w:fill="ffffff" w:val="clear"/>
        <w:spacing w:after="100" w:before="100" w:line="240" w:lineRule="auto"/>
        <w:ind w:left="614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खेत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खरपतवारों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मुक्त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रखें।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ff6600"/>
          <w:rtl w:val="0"/>
        </w:rPr>
        <w:t xml:space="preserve">कीड़े</w:t>
      </w:r>
      <w:r w:rsidDel="00000000" w:rsidR="00000000" w:rsidRPr="00000000">
        <w:rPr>
          <w:rFonts w:ascii="Calibri" w:cs="Calibri" w:eastAsia="Calibri" w:hAnsi="Calibri"/>
          <w:b w:val="1"/>
          <w:color w:val="ff66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ff6600"/>
          <w:rtl w:val="0"/>
        </w:rPr>
        <w:t xml:space="preserve">मकोड़े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इन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फसलों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हमले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अधीन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सही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फली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गठन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चरण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लिए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अंकुर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मंच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प्रमुख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इस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प्रकार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80"/>
          <w:rtl w:val="0"/>
        </w:rPr>
        <w:t xml:space="preserve">सरसों</w:t>
      </w:r>
      <w:r w:rsidDel="00000000" w:rsidR="00000000" w:rsidRPr="00000000">
        <w:rPr>
          <w:rFonts w:ascii="Calibri" w:cs="Calibri" w:eastAsia="Calibri" w:hAnsi="Calibri"/>
          <w:b w:val="1"/>
          <w:color w:val="00008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80"/>
          <w:rtl w:val="0"/>
        </w:rPr>
        <w:t xml:space="preserve">सवाली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बलात्कार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बीज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सरसों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सबसे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महत्वपूर्ण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अंकुर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वयस्क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मक्खी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नारंगी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रंग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जिसके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सिर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काले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चूंकि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मादा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ओविपोसिटर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तरह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देखा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इसलिए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इसे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आरी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रूप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कहा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इस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लार्वा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बलात्कार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बीज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सरसों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छेद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बनाने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पत्तियों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फ़ीड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कभी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कभी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मिडीज़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पीछे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छोड़ते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हुए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पत्ते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पूरी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लमिना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खाते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एक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छिटपुट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कुछ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वर्षों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इतना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गंभीर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पौधे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पूरी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तरह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ख़राब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अक्टूबर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महीने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दिखाई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देता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नवंबर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इसका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चरम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मौसम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सर्दियों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शुरुआत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आबादी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अचानक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गायब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00"/>
          <w:rtl w:val="0"/>
        </w:rPr>
        <w:t xml:space="preserve">नियंत्रण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rtl w:val="0"/>
        </w:rPr>
        <w:t xml:space="preserve">उपाय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after="100" w:before="100" w:line="240" w:lineRule="auto"/>
        <w:ind w:left="516" w:firstLine="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20-25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किलोग्राम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प्रति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हेक्टेयर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5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10%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बीएचसी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साथ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डस्टिंग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प्रभावी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रूप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नियंत्रित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80"/>
          <w:rtl w:val="0"/>
        </w:rPr>
        <w:t xml:space="preserve">सरसों</w:t>
      </w:r>
      <w:r w:rsidDel="00000000" w:rsidR="00000000" w:rsidRPr="00000000">
        <w:rPr>
          <w:rFonts w:ascii="Calibri" w:cs="Calibri" w:eastAsia="Calibri" w:hAnsi="Calibri"/>
          <w:b w:val="1"/>
          <w:color w:val="00008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80"/>
          <w:rtl w:val="0"/>
        </w:rPr>
        <w:t xml:space="preserve">एफिड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एक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बहुत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गंभीर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बलात्कार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बीज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सरसों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उत्पादन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मुख्य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सीमित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कारक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दोनों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अप्सरा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वयस्क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दोनों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मुंह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हिस्सों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छेदने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चूसने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माध्यम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कोमल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पत्तियों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टहनियों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पुष्पक्रम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फली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रस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चूसते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एफिड्स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हरे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रंग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छोटे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कीड़े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जिनका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आकार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लगभग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2 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मिलीमीटर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प्रभावित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पत्तियां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आमतौर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कर्ल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करती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गंभीर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संक्रमण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मामले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पौधे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विल्ट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सूख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पुष्पक्रम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हमले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कारण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फली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गठन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प्रतिकूल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प्रभाव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पड़ता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एफिड्स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'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शहद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ओस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'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भी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स्राव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जिस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काला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सांचा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विकसित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मोल्ड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पौधों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सामान्य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शारीरिक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गतिविधियों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प्रतिकूल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प्रभाव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डालता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00"/>
          <w:rtl w:val="0"/>
        </w:rPr>
        <w:t xml:space="preserve">नियंत्रण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rtl w:val="0"/>
        </w:rPr>
        <w:t xml:space="preserve">उपाय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hd w:fill="ffffff" w:val="clear"/>
        <w:spacing w:after="100" w:before="100" w:line="240" w:lineRule="auto"/>
        <w:ind w:left="516" w:firstLine="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चूंकि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ठंड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बादल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मौसम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गुणा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पक्षधर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सामान्य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बुवाई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समय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तुलना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फसल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बुवाई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हमले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बच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hd w:fill="ffffff" w:val="clear"/>
        <w:spacing w:after="100" w:before="100" w:line="240" w:lineRule="auto"/>
        <w:ind w:left="516" w:firstLine="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डिमाइक्रॉन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100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साथ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फसल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छिड़काव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250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मिलीलीटर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प्रति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हेक्टेयर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मेटासिस्टॉक्स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25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ईसी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एक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लीटर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प्रति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हेक्टेयर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रोगोर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30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ईसी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एक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लीटर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प्रति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हेक्टेयर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1000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लीटर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पानी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घोलकर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इन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कीड़ों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नियंत्रित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काफी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प्रभावी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80"/>
          <w:rtl w:val="0"/>
        </w:rPr>
        <w:t xml:space="preserve">पेंटेड</w:t>
      </w:r>
      <w:r w:rsidDel="00000000" w:rsidR="00000000" w:rsidRPr="00000000">
        <w:rPr>
          <w:rFonts w:ascii="Calibri" w:cs="Calibri" w:eastAsia="Calibri" w:hAnsi="Calibri"/>
          <w:b w:val="1"/>
          <w:color w:val="00008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80"/>
          <w:rtl w:val="0"/>
        </w:rPr>
        <w:t xml:space="preserve">बग</w:t>
      </w:r>
      <w:r w:rsidDel="00000000" w:rsidR="00000000" w:rsidRPr="00000000">
        <w:rPr>
          <w:rFonts w:ascii="Calibri" w:cs="Calibri" w:eastAsia="Calibri" w:hAnsi="Calibri"/>
          <w:b w:val="1"/>
          <w:color w:val="00008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80"/>
          <w:rtl w:val="0"/>
        </w:rPr>
        <w:t xml:space="preserve">ऑफ</w:t>
      </w:r>
      <w:r w:rsidDel="00000000" w:rsidR="00000000" w:rsidRPr="00000000">
        <w:rPr>
          <w:rFonts w:ascii="Calibri" w:cs="Calibri" w:eastAsia="Calibri" w:hAnsi="Calibri"/>
          <w:b w:val="1"/>
          <w:color w:val="00008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80"/>
          <w:rtl w:val="0"/>
        </w:rPr>
        <w:t xml:space="preserve">मस्टर्ड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पूर्ण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विकसित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लंबाई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6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मिमी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काले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बारे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एक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छोटे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रंग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शरीर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विशिष्ट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लाल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नारंगी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धब्बों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साथ।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निम्फ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वयस्क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दोनों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पत्तियों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कोमलता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चूसते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कोमल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खराब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पत्तियों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पीला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रंग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हल्का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बाद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चरण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फली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बोरी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चूसते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जिसके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परिणामस्वरूप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बीज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मात्रा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गुणवत्ता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दोनों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प्रतिकूल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प्रभाव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पड़ता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00"/>
          <w:rtl w:val="0"/>
        </w:rPr>
        <w:t xml:space="preserve">नियंत्रण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rtl w:val="0"/>
        </w:rPr>
        <w:t xml:space="preserve">उपाय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hd w:fill="ffffff" w:val="clear"/>
        <w:spacing w:after="100" w:before="100" w:line="240" w:lineRule="auto"/>
        <w:ind w:left="614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20-25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किलोग्राम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प्रति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हेक्टेयर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5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प्रतिशत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बीएचसी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धूल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निम्फ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बहुत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प्रभावी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ढंग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नियंत्रित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किया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सकता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hd w:fill="ffffff" w:val="clear"/>
        <w:spacing w:after="100" w:before="100" w:line="240" w:lineRule="auto"/>
        <w:ind w:left="614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जैसे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प्रणालीगत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कीटनाशकों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प्रयोग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i w:val="1"/>
          <w:color w:val="000000"/>
          <w:u w:val="single"/>
          <w:rtl w:val="0"/>
        </w:rPr>
        <w:t xml:space="preserve">डिमेक्रों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,</w:t>
      </w:r>
      <w:r w:rsidDel="00000000" w:rsidR="00000000" w:rsidRPr="00000000">
        <w:rPr>
          <w:rFonts w:ascii="Calibri" w:cs="Calibri" w:eastAsia="Calibri" w:hAnsi="Calibri"/>
          <w:i w:val="1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i w:val="1"/>
          <w:color w:val="000000"/>
          <w:rtl w:val="0"/>
        </w:rPr>
        <w:t xml:space="preserve">रोगोर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i w:val="1"/>
          <w:color w:val="000000"/>
          <w:u w:val="single"/>
          <w:rtl w:val="0"/>
        </w:rPr>
        <w:t xml:space="preserve">मेटासिस्टोक्स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दोनों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देवियां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वयस्कों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नियंत्रित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बहुत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प्रभावी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पाया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80"/>
          <w:rtl w:val="0"/>
        </w:rPr>
        <w:t xml:space="preserve">गोभी</w:t>
      </w:r>
      <w:r w:rsidDel="00000000" w:rsidR="00000000" w:rsidRPr="00000000">
        <w:rPr>
          <w:rFonts w:ascii="Calibri" w:cs="Calibri" w:eastAsia="Calibri" w:hAnsi="Calibri"/>
          <w:b w:val="1"/>
          <w:color w:val="00008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80"/>
          <w:rtl w:val="0"/>
        </w:rPr>
        <w:t xml:space="preserve">तितली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इस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पूर्ण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विकसित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लार्वा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उज्ज्वल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पीले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हरे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रंग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पृष्ठीय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पक्ष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छोटे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बालों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साथ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लंबाई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3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4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सेमी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इस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लार्वा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फसल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पत्तियों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शाखाओं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फली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जोर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फ़ीड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छोटे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पौधों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मृत्यु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जबकि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बड़े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पौधे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विकास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उपज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प्रभावित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00"/>
          <w:rtl w:val="0"/>
        </w:rPr>
        <w:t xml:space="preserve">नियंत्रण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rtl w:val="0"/>
        </w:rPr>
        <w:t xml:space="preserve">उपाय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hd w:fill="ffffff" w:val="clear"/>
        <w:spacing w:after="100" w:before="100" w:line="240" w:lineRule="auto"/>
        <w:ind w:left="614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प्रारंभिक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चरण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कैटरपिलर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हाथ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उठाने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मारने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नियंत्रित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किया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जाना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चाहिए।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hd w:fill="ffffff" w:val="clear"/>
        <w:spacing w:after="100" w:before="100" w:line="240" w:lineRule="auto"/>
        <w:ind w:left="614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लीटर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प्रति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हेक्टेयर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मैलाथियान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50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ईसी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छिड़काव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नियंत्रित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यदि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अन्य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भी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हमला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1000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लीटर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पानी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1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लीटर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प्रति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हेक्टेयर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i w:val="1"/>
          <w:color w:val="000000"/>
          <w:rtl w:val="0"/>
        </w:rPr>
        <w:t xml:space="preserve">नुवेक्रों</w:t>
      </w:r>
      <w:r w:rsidDel="00000000" w:rsidR="00000000" w:rsidRPr="00000000">
        <w:rPr>
          <w:rFonts w:ascii="Calibri" w:cs="Calibri" w:eastAsia="Calibri" w:hAnsi="Calibri"/>
          <w:i w:val="1"/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40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इसी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उपयोग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बहुत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प्रभावी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पाया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80"/>
          <w:rtl w:val="0"/>
        </w:rPr>
        <w:t xml:space="preserve">बिहार</w:t>
      </w:r>
      <w:r w:rsidDel="00000000" w:rsidR="00000000" w:rsidRPr="00000000">
        <w:rPr>
          <w:rFonts w:ascii="Calibri" w:cs="Calibri" w:eastAsia="Calibri" w:hAnsi="Calibri"/>
          <w:b w:val="1"/>
          <w:color w:val="00008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80"/>
          <w:rtl w:val="0"/>
        </w:rPr>
        <w:t xml:space="preserve">हेयर</w:t>
      </w:r>
      <w:r w:rsidDel="00000000" w:rsidR="00000000" w:rsidRPr="00000000">
        <w:rPr>
          <w:rFonts w:ascii="Calibri" w:cs="Calibri" w:eastAsia="Calibri" w:hAnsi="Calibri"/>
          <w:b w:val="1"/>
          <w:color w:val="00008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color w:val="000080"/>
          <w:rtl w:val="0"/>
        </w:rPr>
        <w:t xml:space="preserve">कैटरपिलर</w:t>
      </w:r>
      <w:r w:rsidDel="00000000" w:rsidR="00000000" w:rsidRPr="00000000">
        <w:rPr>
          <w:rFonts w:ascii="Calibri" w:cs="Calibri" w:eastAsia="Calibri" w:hAnsi="Calibri"/>
          <w:b w:val="1"/>
          <w:color w:val="00008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एक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पॉलीफैगस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महामारी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रूप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प्रकट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बलात्कार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सरसों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फसल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गंभीर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नुकसान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पहुंचाता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नव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रची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कैटरपिलर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पत्तियों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निचली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सतह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गुच्छों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रहते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एपिडर्मिस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फ़ीड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बड़े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लार्वा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फैलाने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अलगाव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खिलाते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पूरे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पत्ते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ऊतकों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खा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लेते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केवल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मिड्रिब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छोड़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देते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यदि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हरे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रंग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फली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अवस्था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हमला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फली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पूरे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हरे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ऊतकों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खाया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जिसके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परिणामस्वरूप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पूर्व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परिपक्व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सिकुड़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बीजों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सूखने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फसल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भारी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नुकसान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hd w:fill="ffffff" w:val="clear"/>
        <w:spacing w:after="100" w:before="100" w:line="240" w:lineRule="auto"/>
        <w:ind w:left="614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अंडे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कतरन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और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विनाश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पालन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किया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जाना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चाहिए।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hd w:fill="ffffff" w:val="clear"/>
        <w:spacing w:after="100" w:before="100" w:line="240" w:lineRule="auto"/>
        <w:ind w:left="614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20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किलो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प्रति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हेक्टेयर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BHC 10%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धूल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प्रारंभिक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संस्थरों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नियंत्रित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किया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सकता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hd w:fill="ffffff" w:val="clear"/>
        <w:spacing w:after="100" w:before="100" w:line="240" w:lineRule="auto"/>
        <w:ind w:left="614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बड़ा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कैटरपिलर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स्प्रे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नियंत्रित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किया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सकता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मेलाथियान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50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ईसी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 Thiodan 35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ईसी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fenitrothion 1-1.25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50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चुनाव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आयोग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लीटर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प्रति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हेक्टेयर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पानी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1000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लीटर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10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सिंचाई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 : -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बुवाई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50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55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दिन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बाद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पहली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सिंचाई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25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30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दिन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बाद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11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कटाई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 : -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जब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75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प्रतिशत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फली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फसल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सुनहरी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पीली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देते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538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सूखने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फसल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फेंक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b w:val="1"/>
          <w:color w:val="000000"/>
          <w:sz w:val="28"/>
          <w:szCs w:val="28"/>
          <w:rtl w:val="0"/>
        </w:rPr>
        <w:t xml:space="preserve">भंडारण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 : -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थके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हुए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अनाज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धीमी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गति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चलने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वाले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प्राकृतिक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वायु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प्रवाह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सहायता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भूसी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अलग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किया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जाता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है।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साफ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बीज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चार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पांच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दिनों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या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नमी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की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मात्रा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8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प्रतिशत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कम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होने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तक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धूप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में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सुखाना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000000"/>
          <w:rtl w:val="0"/>
        </w:rPr>
        <w:t xml:space="preserve">चाहिए।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Nirmala U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E6608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740FD8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B165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B1659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unhideWhenUsed w:val="1"/>
    <w:rsid w:val="00873B9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B1rxnn+hXoi2fhuayJegsxRJow==">AMUW2mW9FR4VinS9seTLbJLbDbCYoe1ikwL8qnXgf/KH2ExUVbDmv7NKNhxBPrcLe4Pm7MWtJtS/YsWuVTytwlSjqc6TKPfnRjyK7TnUkyN+ugng19u3JSI=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2020-06-09T19:02:00Z</dcterms:created>
  <dc:creator>Rajesh Chauhan</dc:creator>
</cp:coreProperties>
</file>