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RICE BEAN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वैज्ञानिक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नाम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- </w:t>
      </w:r>
      <w:proofErr w:type="spellStart"/>
      <w:r w:rsidRPr="001A1D97">
        <w:rPr>
          <w:rFonts w:ascii="Nirmala UI" w:eastAsia="Times New Roman" w:hAnsi="Nirmala UI" w:cs="Nirmala UI"/>
          <w:i/>
          <w:iCs/>
          <w:color w:val="000000"/>
          <w:sz w:val="24"/>
          <w:szCs w:val="24"/>
        </w:rPr>
        <w:t>विग्ना</w:t>
      </w:r>
      <w:proofErr w:type="spellEnd"/>
      <w:r w:rsidRPr="001A1D9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i/>
          <w:iCs/>
          <w:color w:val="000000"/>
          <w:sz w:val="24"/>
          <w:szCs w:val="24"/>
        </w:rPr>
        <w:t>गर्भनाल</w:t>
      </w:r>
      <w:proofErr w:type="spellEnd"/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सामान्य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नाम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चावल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बीन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लाल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बीन</w:t>
      </w:r>
      <w:proofErr w:type="spellEnd"/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फसल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मौसम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-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खरीफ</w:t>
      </w:r>
      <w:proofErr w:type="spellEnd"/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सामान्य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जानकारी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बारहमासी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फली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30-100cm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औसत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ऊंचाई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विकसित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 200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पत्ते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6-9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लंबे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पत्तों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ट्राइफोलिएट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फूल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चमकीले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पीले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जो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लगते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बेलनाकार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जो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6-8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मिमी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सहन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621"/>
        <w:gridCol w:w="4621"/>
      </w:tblGrid>
      <w:tr w:rsidR="001A1D97" w:rsidRPr="001A1D97" w:rsidTr="001A1D9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(◦C)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( 1 8 / 37 )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में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( 60/150 )</w:t>
            </w:r>
          </w:p>
        </w:tc>
      </w:tr>
      <w:tr w:rsidR="001A1D97" w:rsidRPr="001A1D97" w:rsidTr="001A1D9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()C)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( </w:t>
            </w:r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३०</w:t>
            </w: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३५</w:t>
            </w: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 )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()C)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( 35/40 )</w:t>
            </w:r>
          </w:p>
        </w:tc>
      </w:tr>
    </w:tbl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पैदावार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साथ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लोकप्रिय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किस्में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621"/>
        <w:gridCol w:w="4621"/>
      </w:tblGrid>
      <w:tr w:rsidR="001A1D97" w:rsidRPr="001A1D97" w:rsidTr="001A1D9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उपज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 </w:t>
            </w:r>
            <w:proofErr w:type="spellStart"/>
            <w:r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/ </w:t>
            </w: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एकड</w:t>
            </w:r>
            <w:proofErr w:type="spellEnd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A1D97" w:rsidRPr="001A1D97" w:rsidTr="001A1D9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PRR2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A1D97" w:rsidRPr="001A1D97" w:rsidTr="001A1D9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बीआरएस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1A1D97" w:rsidRPr="001A1D97" w:rsidTr="001A1D9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आरबीएल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A1D97" w:rsidRPr="001A1D97" w:rsidTr="001A1D97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आरबीएल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6.5</w:t>
            </w:r>
          </w:p>
        </w:tc>
      </w:tr>
    </w:tbl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भूमि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तैयारी</w:t>
      </w:r>
      <w:proofErr w:type="spellEnd"/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इसके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उत्तम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बीजों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जो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किसान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किए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अच्छे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अंकुर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अंकुरण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ठीक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बीजों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नर्सरी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बेड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बोवाई</w:t>
      </w:r>
      <w:proofErr w:type="spellEnd"/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lastRenderedPageBreak/>
        <w:t>बुवाई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का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 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समय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 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- </w:t>
      </w:r>
      <w:proofErr w:type="spellStart"/>
      <w:r w:rsidRPr="001A1D97">
        <w:rPr>
          <w:rFonts w:ascii="Nirmala UI" w:eastAsia="Times New Roman" w:hAnsi="Nirmala UI" w:cs="Nirmala UI"/>
          <w:bCs/>
          <w:color w:val="000000"/>
          <w:sz w:val="24"/>
          <w:szCs w:val="24"/>
          <w:u w:val="single"/>
        </w:rPr>
        <w:t>बुआई</w:t>
      </w:r>
      <w:proofErr w:type="spellEnd"/>
      <w:r w:rsidRPr="001A1D97">
        <w:rPr>
          <w:rFonts w:ascii="Times New Roman" w:eastAsia="Times New Roman" w:hAnsi="Times New Roman" w:cs="Times New Roman"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Cs/>
          <w:color w:val="000000"/>
          <w:sz w:val="24"/>
          <w:szCs w:val="24"/>
          <w:u w:val="single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इष्टतम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मुख्य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जुलाई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तीसरे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रिक्ति</w:t>
      </w:r>
      <w:proofErr w:type="spellEnd"/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यू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स्पैक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30 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10-12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बुवाई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गहराई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 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शूल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डी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3 -4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गहरा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रखा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दर</w:t>
      </w:r>
      <w:proofErr w:type="spellEnd"/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10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12 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किलोग्राम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बीजोपचार</w:t>
      </w:r>
      <w:proofErr w:type="spellEnd"/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राइजोबियम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पैकेट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जरूरत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होगी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राइजोबियम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छड़ी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बनाने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लि</w:t>
      </w:r>
      <w:proofErr w:type="gram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ए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,</w:t>
      </w:r>
      <w:proofErr w:type="gram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हमें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बांधने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मशीन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चावल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घोल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करके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बांधने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मशीन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500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100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चावल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डालकर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तब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उबाला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कि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चावल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चिपचिपा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जाए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उर्वरक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आवश्यकता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10"/>
        <w:gridCol w:w="2310"/>
        <w:gridCol w:w="2311"/>
        <w:gridCol w:w="2311"/>
      </w:tblGrid>
      <w:tr w:rsidR="001A1D97" w:rsidRPr="001A1D97" w:rsidTr="001A1D97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  <w:proofErr w:type="spellEnd"/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  <w:proofErr w:type="spellEnd"/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डीएपी</w:t>
            </w:r>
            <w:proofErr w:type="spellEnd"/>
          </w:p>
        </w:tc>
      </w:tr>
      <w:tr w:rsidR="001A1D97" w:rsidRPr="001A1D97" w:rsidTr="001A1D97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1A1D97" w:rsidRPr="001A1D97" w:rsidTr="001A1D97"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गैर</w:t>
            </w:r>
            <w:proofErr w:type="spellEnd"/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1A1D97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A1D97" w:rsidRPr="001A1D97" w:rsidRDefault="001A1D97" w:rsidP="001A1D97">
            <w:pPr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1D97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उर्वरक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आवेदन</w:t>
      </w:r>
      <w:proofErr w:type="spellEnd"/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तैयारी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सड़े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हुए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खाद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10-15t /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लगायें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@ 6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@ 13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फास्फोरस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पेंटॉक्साइड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@ 8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एसएसपी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@ 50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लगाएं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खरपतवार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नियंत्रण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-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खरपतवार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मुक्त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रखने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निराई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गुड़ाई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करना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आवश्यक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खरपतवारों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30-50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1-2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तुड़ाई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आवश्यक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सिंचाई</w:t>
      </w:r>
      <w:proofErr w:type="spellEnd"/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मानसून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मे</w:t>
      </w:r>
      <w:proofErr w:type="gram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,</w:t>
      </w:r>
      <w:proofErr w:type="gram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थी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लेकिन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मानसून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सूखा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पड़ता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मानसून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अवधि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2-3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पौध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संरक्षण</w:t>
      </w:r>
      <w:proofErr w:type="spellEnd"/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कीट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छोटे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लार्वा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बालों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कैटरपिलर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746EA" w:rsidRPr="002746EA" w:rsidRDefault="001A1D97" w:rsidP="001A1D97">
      <w:pPr>
        <w:spacing w:after="200" w:line="221" w:lineRule="atLeast"/>
        <w:ind w:left="0" w:firstLine="0"/>
        <w:rPr>
          <w:rFonts w:ascii="Nirmala UI" w:eastAsia="Times New Roman" w:hAnsi="Nirmala UI" w:cs="Nirmala UI"/>
          <w:color w:val="000000"/>
          <w:sz w:val="24"/>
          <w:szCs w:val="24"/>
        </w:rPr>
      </w:pPr>
      <w:proofErr w:type="spellStart"/>
      <w:proofErr w:type="gram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-</w:t>
      </w:r>
      <w:proofErr w:type="spellStart"/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इकालक्स</w:t>
      </w:r>
      <w:proofErr w:type="spellEnd"/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25 </w:t>
      </w:r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ई</w:t>
      </w:r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सी</w:t>
      </w:r>
      <w:proofErr w:type="spellEnd"/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500 </w:t>
      </w:r>
      <w:proofErr w:type="spellStart"/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मि</w:t>
      </w:r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ली</w:t>
      </w:r>
      <w:proofErr w:type="spellEnd"/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नुवान</w:t>
      </w:r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-100, 200 </w:t>
      </w:r>
      <w:proofErr w:type="spellStart"/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मि</w:t>
      </w:r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ली</w:t>
      </w:r>
      <w:proofErr w:type="spellEnd"/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80-100 </w:t>
      </w:r>
      <w:proofErr w:type="spellStart"/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मिलाकर</w:t>
      </w:r>
      <w:proofErr w:type="spellEnd"/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="002746EA"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="002746EA" w:rsidRPr="002746E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ब्लिस्टर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बीटल</w:t>
      </w:r>
      <w:proofErr w:type="spellEnd"/>
    </w:p>
    <w:p w:rsidR="002746EA" w:rsidRPr="002746EA" w:rsidRDefault="002746EA" w:rsidP="002746EA">
      <w:pPr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A1D97"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2746EA">
        <w:rPr>
          <w:rFonts w:ascii="Nirmala UI" w:hAnsi="Nirmala UI" w:cs="Nirmala UI"/>
        </w:rPr>
        <w:t xml:space="preserve">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डैल्टामैथरीन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2.8 </w:t>
      </w:r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ई</w:t>
      </w:r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सी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200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मि</w:t>
      </w:r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ली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इंडोएक्साकार्ब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14.5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एस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सी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200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मि</w:t>
      </w:r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ली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एसीफेट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75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एस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पी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800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80-100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मिलाकर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274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2746EA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रोग</w:t>
      </w:r>
      <w:proofErr w:type="spellEnd"/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पत्ता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तना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सड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गया</w:t>
      </w:r>
      <w:proofErr w:type="spellEnd"/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-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रोग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तने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नुकसान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पहुँचाता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परिणामस्वरूप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इसकी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गुणवत्ता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प्रतिरोधी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किस्मों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बीजोपचार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प्रयोग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करना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फसल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काटने</w:t>
      </w:r>
      <w:proofErr w:type="spellEnd"/>
      <w:r w:rsidRPr="001A1D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वाले</w:t>
      </w:r>
      <w:proofErr w:type="spellEnd"/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तब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80%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फली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भूरे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फली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जलन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बचने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मुख्य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सुबह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छोटे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पैच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क्योंकि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दूसरे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जुड़े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2746EA" w:rsidRPr="001D4946" w:rsidRDefault="002746EA" w:rsidP="002746EA">
      <w:pPr>
        <w:spacing w:after="200" w:line="258" w:lineRule="atLeast"/>
        <w:ind w:left="0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1D4946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भंडारण</w:t>
      </w:r>
      <w:proofErr w:type="spellEnd"/>
    </w:p>
    <w:p w:rsidR="001A1D97" w:rsidRPr="001A1D97" w:rsidRDefault="001A1D97" w:rsidP="001A1D97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अनाज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सूरज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सूख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1A1D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1A1D97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17816" w:rsidRPr="001A1D97" w:rsidRDefault="00017816" w:rsidP="001A1D97"/>
    <w:sectPr w:rsidR="00017816" w:rsidRPr="001A1D97" w:rsidSect="00017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A61B5"/>
    <w:multiLevelType w:val="multilevel"/>
    <w:tmpl w:val="39F0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0D3EC3"/>
    <w:multiLevelType w:val="multilevel"/>
    <w:tmpl w:val="F84C30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7372EE"/>
    <w:multiLevelType w:val="multilevel"/>
    <w:tmpl w:val="DE10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0C6DEF"/>
    <w:multiLevelType w:val="multilevel"/>
    <w:tmpl w:val="8E7C8D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844FB4"/>
    <w:multiLevelType w:val="hybridMultilevel"/>
    <w:tmpl w:val="C05063C8"/>
    <w:lvl w:ilvl="0" w:tplc="0409000F">
      <w:start w:val="1"/>
      <w:numFmt w:val="decimal"/>
      <w:lvlText w:val="%1."/>
      <w:lvlJc w:val="left"/>
      <w:pPr>
        <w:ind w:left="2096" w:hanging="360"/>
      </w:pPr>
    </w:lvl>
    <w:lvl w:ilvl="1" w:tplc="04090019" w:tentative="1">
      <w:start w:val="1"/>
      <w:numFmt w:val="lowerLetter"/>
      <w:lvlText w:val="%2."/>
      <w:lvlJc w:val="left"/>
      <w:pPr>
        <w:ind w:left="2816" w:hanging="360"/>
      </w:pPr>
    </w:lvl>
    <w:lvl w:ilvl="2" w:tplc="0409001B" w:tentative="1">
      <w:start w:val="1"/>
      <w:numFmt w:val="lowerRoman"/>
      <w:lvlText w:val="%3."/>
      <w:lvlJc w:val="right"/>
      <w:pPr>
        <w:ind w:left="3536" w:hanging="180"/>
      </w:pPr>
    </w:lvl>
    <w:lvl w:ilvl="3" w:tplc="0409000F" w:tentative="1">
      <w:start w:val="1"/>
      <w:numFmt w:val="decimal"/>
      <w:lvlText w:val="%4."/>
      <w:lvlJc w:val="left"/>
      <w:pPr>
        <w:ind w:left="4256" w:hanging="360"/>
      </w:pPr>
    </w:lvl>
    <w:lvl w:ilvl="4" w:tplc="04090019" w:tentative="1">
      <w:start w:val="1"/>
      <w:numFmt w:val="lowerLetter"/>
      <w:lvlText w:val="%5."/>
      <w:lvlJc w:val="left"/>
      <w:pPr>
        <w:ind w:left="4976" w:hanging="360"/>
      </w:pPr>
    </w:lvl>
    <w:lvl w:ilvl="5" w:tplc="0409001B" w:tentative="1">
      <w:start w:val="1"/>
      <w:numFmt w:val="lowerRoman"/>
      <w:lvlText w:val="%6."/>
      <w:lvlJc w:val="right"/>
      <w:pPr>
        <w:ind w:left="5696" w:hanging="180"/>
      </w:pPr>
    </w:lvl>
    <w:lvl w:ilvl="6" w:tplc="0409000F" w:tentative="1">
      <w:start w:val="1"/>
      <w:numFmt w:val="decimal"/>
      <w:lvlText w:val="%7."/>
      <w:lvlJc w:val="left"/>
      <w:pPr>
        <w:ind w:left="6416" w:hanging="360"/>
      </w:pPr>
    </w:lvl>
    <w:lvl w:ilvl="7" w:tplc="04090019" w:tentative="1">
      <w:start w:val="1"/>
      <w:numFmt w:val="lowerLetter"/>
      <w:lvlText w:val="%8."/>
      <w:lvlJc w:val="left"/>
      <w:pPr>
        <w:ind w:left="7136" w:hanging="360"/>
      </w:pPr>
    </w:lvl>
    <w:lvl w:ilvl="8" w:tplc="0409001B" w:tentative="1">
      <w:start w:val="1"/>
      <w:numFmt w:val="lowerRoman"/>
      <w:lvlText w:val="%9."/>
      <w:lvlJc w:val="right"/>
      <w:pPr>
        <w:ind w:left="7856" w:hanging="180"/>
      </w:pPr>
    </w:lvl>
  </w:abstractNum>
  <w:abstractNum w:abstractNumId="5">
    <w:nsid w:val="071A0E82"/>
    <w:multiLevelType w:val="multilevel"/>
    <w:tmpl w:val="A2B20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D9107C"/>
    <w:multiLevelType w:val="multilevel"/>
    <w:tmpl w:val="0B0E97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DD54C4"/>
    <w:multiLevelType w:val="multilevel"/>
    <w:tmpl w:val="42286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E81525"/>
    <w:multiLevelType w:val="multilevel"/>
    <w:tmpl w:val="A59A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6D86490"/>
    <w:multiLevelType w:val="multilevel"/>
    <w:tmpl w:val="8E68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C99325E"/>
    <w:multiLevelType w:val="hybridMultilevel"/>
    <w:tmpl w:val="02D6106E"/>
    <w:lvl w:ilvl="0" w:tplc="04090001">
      <w:start w:val="1"/>
      <w:numFmt w:val="bullet"/>
      <w:lvlText w:val=""/>
      <w:lvlJc w:val="left"/>
      <w:pPr>
        <w:ind w:left="13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6" w:hanging="360"/>
      </w:pPr>
      <w:rPr>
        <w:rFonts w:ascii="Wingdings" w:hAnsi="Wingdings" w:hint="default"/>
      </w:rPr>
    </w:lvl>
  </w:abstractNum>
  <w:abstractNum w:abstractNumId="11">
    <w:nsid w:val="3AD41F59"/>
    <w:multiLevelType w:val="multilevel"/>
    <w:tmpl w:val="B74C7C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18C62D6"/>
    <w:multiLevelType w:val="multilevel"/>
    <w:tmpl w:val="E6AA93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1BF78C3"/>
    <w:multiLevelType w:val="multilevel"/>
    <w:tmpl w:val="3ACA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25A4932"/>
    <w:multiLevelType w:val="multilevel"/>
    <w:tmpl w:val="A33E2E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B8D32D6"/>
    <w:multiLevelType w:val="multilevel"/>
    <w:tmpl w:val="CD466D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BA70860"/>
    <w:multiLevelType w:val="multilevel"/>
    <w:tmpl w:val="E05E07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C592E6E"/>
    <w:multiLevelType w:val="multilevel"/>
    <w:tmpl w:val="E16C7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1A90E29"/>
    <w:multiLevelType w:val="multilevel"/>
    <w:tmpl w:val="FA6C8D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4532278"/>
    <w:multiLevelType w:val="multilevel"/>
    <w:tmpl w:val="0B4C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BE56E8C"/>
    <w:multiLevelType w:val="multilevel"/>
    <w:tmpl w:val="979001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DC577D4"/>
    <w:multiLevelType w:val="multilevel"/>
    <w:tmpl w:val="BC06CA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5"/>
  </w:num>
  <w:num w:numId="5">
    <w:abstractNumId w:val="17"/>
  </w:num>
  <w:num w:numId="6">
    <w:abstractNumId w:val="18"/>
  </w:num>
  <w:num w:numId="7">
    <w:abstractNumId w:val="9"/>
  </w:num>
  <w:num w:numId="8">
    <w:abstractNumId w:val="3"/>
  </w:num>
  <w:num w:numId="9">
    <w:abstractNumId w:val="13"/>
  </w:num>
  <w:num w:numId="10">
    <w:abstractNumId w:val="11"/>
  </w:num>
  <w:num w:numId="11">
    <w:abstractNumId w:val="5"/>
  </w:num>
  <w:num w:numId="12">
    <w:abstractNumId w:val="16"/>
  </w:num>
  <w:num w:numId="13">
    <w:abstractNumId w:val="1"/>
  </w:num>
  <w:num w:numId="14">
    <w:abstractNumId w:val="2"/>
  </w:num>
  <w:num w:numId="15">
    <w:abstractNumId w:val="21"/>
  </w:num>
  <w:num w:numId="16">
    <w:abstractNumId w:val="19"/>
  </w:num>
  <w:num w:numId="17">
    <w:abstractNumId w:val="14"/>
  </w:num>
  <w:num w:numId="18">
    <w:abstractNumId w:val="7"/>
  </w:num>
  <w:num w:numId="19">
    <w:abstractNumId w:val="12"/>
  </w:num>
  <w:num w:numId="20">
    <w:abstractNumId w:val="10"/>
  </w:num>
  <w:num w:numId="21">
    <w:abstractNumId w:val="4"/>
  </w:num>
  <w:num w:numId="22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5DFA"/>
    <w:rsid w:val="00017816"/>
    <w:rsid w:val="001A1D97"/>
    <w:rsid w:val="002746EA"/>
    <w:rsid w:val="00414D5B"/>
    <w:rsid w:val="008D5DFA"/>
    <w:rsid w:val="00B964E1"/>
    <w:rsid w:val="00C506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-272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81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5DF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DF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D5D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5D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DF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A1D9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4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E1A2D5-E055-4037-845A-EC24532C5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2020-06-10T08:38:00Z</dcterms:created>
  <dcterms:modified xsi:type="dcterms:W3CDTF">2020-06-10T08:38:00Z</dcterms:modified>
</cp:coreProperties>
</file>