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CEC" w:rsidRDefault="009A0CEC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फसलों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बारे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सामान्य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जानकारी</w:t>
      </w:r>
      <w:proofErr w:type="spellEnd"/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फसल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नाम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- SWETET ORANGE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सामान्य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नाम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-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माल्टा</w:t>
      </w:r>
      <w:proofErr w:type="spellEnd"/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>(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सीज़न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) -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खरीफ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फसल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)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>1</w:t>
      </w:r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साधारण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: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माल्टा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भारत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उगाया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वाला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खट्टे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इसे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आमतौर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संत्रस्त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कहा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यह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साइट्रस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खेती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तहत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कुल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क्षेत्र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लगभग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30%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हिस्सा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मंदारिन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स्वीट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ऑरेंज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व्यावसायिक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रूप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भारत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खट्टे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प्रजातियों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रूप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उगाया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देश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मध्य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पश्चिमी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भागों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मंदारिन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नारंगी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उत्पादन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बढ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़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रहा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केला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बाद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संतरे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उत्पादन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भारत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तीसरा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स्थान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भारत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नारंगी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राजस्थान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हिमाचल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प्रदेश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पंजाब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उत्तर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प्रदेश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उगाया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रहा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2.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जलवायु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: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अस्थायी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(pC)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>(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न्यूनतम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अधिकतम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)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(10-30)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वर्षा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(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मिमी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)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>(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न्यूनतम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अधिकतम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)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>(500)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बुवाई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तापमान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(</w:t>
      </w:r>
      <w:proofErr w:type="gramStart"/>
      <w:r w:rsidRPr="00F36F7B">
        <w:rPr>
          <w:rFonts w:ascii="Arial" w:eastAsia="Times New Roman" w:hAnsi="Arial" w:cs="Arial"/>
          <w:b/>
          <w:bCs/>
          <w:caps/>
          <w:lang w:eastAsia="en-IN"/>
        </w:rPr>
        <w:t>)C</w:t>
      </w:r>
      <w:proofErr w:type="gramEnd"/>
      <w:r w:rsidRPr="00F36F7B">
        <w:rPr>
          <w:rFonts w:ascii="Arial" w:eastAsia="Times New Roman" w:hAnsi="Arial" w:cs="Arial"/>
          <w:b/>
          <w:bCs/>
          <w:caps/>
          <w:lang w:eastAsia="en-IN"/>
        </w:rPr>
        <w:t>)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(10-25)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कटाई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तापमान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(-25C)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>(20-35)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3. SOIL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प्रकार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: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इसे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विभिन्न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प्रकार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मिट्टी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उगाया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सकता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6.0-8.0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पीएच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साथ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मध्यम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>-</w:t>
      </w:r>
      <w:r w:rsidRPr="00F36F7B">
        <w:rPr>
          <w:rFonts w:ascii="Mangal" w:eastAsia="Times New Roman" w:hAnsi="Mangal" w:cs="Mangal"/>
          <w:b/>
          <w:bCs/>
          <w:caps/>
          <w:lang w:eastAsia="en-IN"/>
        </w:rPr>
        <w:t>हल्की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दोमट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मिट्टी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इसकी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सबसे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अच्छी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वृद्धि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उपयुक्त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4.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उनके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यील्ड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साथ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लोकप्रिय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विविधता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वर्ती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YIELD (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किग्रा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/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पौधा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)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वालेंसिया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देर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40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अनानास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38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>Mousambi 40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रक्त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लाल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r w:rsidRPr="00F36F7B">
        <w:rPr>
          <w:rFonts w:ascii="Mangal" w:eastAsia="Times New Roman" w:hAnsi="Mangal" w:cs="Mangal"/>
          <w:b/>
          <w:bCs/>
          <w:caps/>
          <w:lang w:eastAsia="en-IN"/>
        </w:rPr>
        <w:t>४३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जफा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54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5.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भूमि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आवंटन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: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lastRenderedPageBreak/>
        <w:t>बढ़ती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रोपाई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भूमि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ठीक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तैयार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आवश्यकता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जमीन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गिरवी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रखनी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चाहिए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क्रॉस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प्लाट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चाहिए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समतल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होनी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चाहिए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टेरेस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रोपण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पहाड़ियों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उच्च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घनत्व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रोपण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पहाड़ी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क्षेत्रों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संभव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6.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बुवाई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: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 w:hint="eastAsia"/>
          <w:b/>
          <w:bCs/>
          <w:caps/>
          <w:lang w:eastAsia="en-IN"/>
        </w:rPr>
        <w:t>•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ab/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बुवाई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समय</w:t>
      </w:r>
      <w:proofErr w:type="spellEnd"/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वसंत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ऋतु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(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फरवरी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मार्च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)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मानसून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मौसम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(15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अगस्त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अक्टूबर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अंत</w:t>
      </w:r>
      <w:proofErr w:type="spellEnd"/>
      <w:proofErr w:type="gramStart"/>
      <w:r w:rsidRPr="00F36F7B">
        <w:rPr>
          <w:rFonts w:ascii="Arial" w:eastAsia="Times New Roman" w:hAnsi="Arial" w:cs="Arial"/>
          <w:b/>
          <w:bCs/>
          <w:caps/>
          <w:lang w:eastAsia="en-IN"/>
        </w:rPr>
        <w:t>)</w:t>
      </w:r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proofErr w:type="gramEnd"/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रिक्ति</w:t>
      </w:r>
      <w:proofErr w:type="spellEnd"/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मीठे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संतरे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5mx5m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रिक्ति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उपयोग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सिफारिश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1mx1mx1m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गड्ढा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खोदें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कुछ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दिनों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धूप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खुला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रखा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अच्छी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तरह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विघटित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गोबर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15-20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किग्रा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जोड़ें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गड्ढे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एसएसपी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@ 500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ग्राम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 w:hint="eastAsia"/>
          <w:b/>
          <w:bCs/>
          <w:caps/>
          <w:lang w:eastAsia="en-IN"/>
        </w:rPr>
        <w:t>•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बुवाई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गहराई</w:t>
      </w:r>
      <w:proofErr w:type="spellEnd"/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रोपाई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आकार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60 × 60 × 60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सेमी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गड्ढे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खोदे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चाहिए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 w:hint="eastAsia"/>
          <w:b/>
          <w:bCs/>
          <w:caps/>
          <w:lang w:eastAsia="en-IN"/>
        </w:rPr>
        <w:t>•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बुवाई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तरीका</w:t>
      </w:r>
      <w:proofErr w:type="spellEnd"/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प्रचार</w:t>
      </w:r>
      <w:proofErr w:type="spellEnd"/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रूट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स्टॉक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उठाना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: 2mx1m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आकार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बेड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नर्सरी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पंक्ति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बीच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15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सेमी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दूरी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बीज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बोना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जब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रोपाई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10-12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सेंटीमीटर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होती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रोपाई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होती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प्रत्यारोपण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उद्देश्य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स्वस्थ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समान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आकार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अंकुर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चयन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बौना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कमजोर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अंकुर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निकालें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यदि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आवश्यक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रोपण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थोड़ा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पहले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जड़ों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दिया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नर्सरी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बडिंग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तब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जब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पौधे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पेंसिल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मोटाई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होते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शील्ड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बडिंग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टी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शेप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बडिंग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उस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टी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आकार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स्लॉट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जमीन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15-20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सेमी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दूरी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पेड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़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छाल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बनाया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लगभग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1.5-2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सेमी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लंबे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क्षैतिज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2.5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सेमी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लंबे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ऊर्ध्वाधर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क्षैतिज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बीच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बनाए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कली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छड़ी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कली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निकालें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इसे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टी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आकार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स्लॉट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डालें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बाद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इसे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प्लास्टिक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पेपर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साथ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लपेटें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टी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नवोदित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फरवरी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>-</w:t>
      </w:r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मार्च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दौरान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अगस्त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>-</w:t>
      </w:r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सितंबर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भी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मीठे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संतरे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कुनैन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अंगूर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प्रचार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चूने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नींबू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टी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बडिंग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द्वारा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इसे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एयर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लेयरिंग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विधि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द्वारा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प्रचारित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7.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बीज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दर</w:t>
      </w:r>
      <w:proofErr w:type="spellEnd"/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160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पौधों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/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एकड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़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न्यूनतम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संयंत्र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घनत्व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बनाए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रखा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जाना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चाहिए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- Pruning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प्रशिक्षण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: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पौधे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ट्रंक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उचित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विकास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जमीन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स्तर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पास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50-60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सेमी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शूट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हटा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जाना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चाहिए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पौधे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केंद्र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खुला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रहना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चाहिए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विकास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शुरुआती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चरणों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पानी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चूसने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वाले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हटा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जाना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चाहिए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8.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उर्वरक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आवश्यकता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(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किलो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/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पेड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़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>):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फसल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आयु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(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वर्ष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)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अच्छी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तरह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विघटित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गोबर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(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किलो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/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वृक्ष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)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नाइट्रोजन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(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ग्राम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/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वृक्ष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)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पहले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तीन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5-20 50-150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छह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25-50 200-250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नौ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60-90 300-400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lastRenderedPageBreak/>
        <w:t>दस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100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ऊपर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400-800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9.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आवेदन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: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जब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फसल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आयु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1-3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वर्ष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अच्छी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तरह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विघटित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गाय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गोबर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5-20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किलोग्राम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पेड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़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यूरिया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100-300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ग्राम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पेड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़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लागू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4-6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पुरानी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फसल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अच्छी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तरह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विघटित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काऊडूंग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@ 25-50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किग्रा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यूरिया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@ 100-300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ग्राम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पेड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़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लगायें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7-9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पुरानी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फसल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यूरिया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@ 600-800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ग्राम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पेड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़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अच्छी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तरह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विघटित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गोबर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@ 60-90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किग्रा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पेड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़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लगायें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जब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फसल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पुरानी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इससे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अधिक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पेड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़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100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ग्राम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यूरिया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@ 800-1600gm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काऊंगडंग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लगायें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दिसंबर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माह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दौरान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गौमूत्र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पूरी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मात्रा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लागू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जबकि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यूरिया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भागों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लागू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फरवरी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यूरिया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पहला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अप्रैल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>-</w:t>
      </w:r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महीने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दूसरा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खुराक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लगाएं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यूरिया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पहली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खुराक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लगाने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समय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एसएसपी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उर्वरक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पूरी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खुराक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लागू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यदि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गिरावट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देखी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अधिकता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नियंत्रित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500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लीटर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पानी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2</w:t>
      </w:r>
      <w:proofErr w:type="gramStart"/>
      <w:r w:rsidRPr="00F36F7B">
        <w:rPr>
          <w:rFonts w:ascii="Arial" w:eastAsia="Times New Roman" w:hAnsi="Arial" w:cs="Arial"/>
          <w:b/>
          <w:bCs/>
          <w:caps/>
          <w:lang w:eastAsia="en-IN"/>
        </w:rPr>
        <w:t>,4</w:t>
      </w:r>
      <w:proofErr w:type="gramEnd"/>
      <w:r w:rsidRPr="00F36F7B">
        <w:rPr>
          <w:rFonts w:ascii="Arial" w:eastAsia="Times New Roman" w:hAnsi="Arial" w:cs="Arial"/>
          <w:b/>
          <w:bCs/>
          <w:caps/>
          <w:lang w:eastAsia="en-IN"/>
        </w:rPr>
        <w:t>-</w:t>
      </w:r>
      <w:r w:rsidRPr="00F36F7B">
        <w:rPr>
          <w:rFonts w:ascii="Mangal" w:eastAsia="Times New Roman" w:hAnsi="Mangal" w:cs="Mangal"/>
          <w:b/>
          <w:bCs/>
          <w:caps/>
          <w:lang w:eastAsia="en-IN"/>
        </w:rPr>
        <w:t>डी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@ 10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ग्राम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स्प्रे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मार्च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अंत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पहला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स्प्रे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फिर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अप्रैल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अंत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अगस्त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सितंबर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अंत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स्प्रे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दोहराएं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यदि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कपास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साइट्रस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नजदीकी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क्षेत्र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लगाया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2,4-</w:t>
      </w:r>
      <w:r w:rsidRPr="00F36F7B">
        <w:rPr>
          <w:rFonts w:ascii="Mangal" w:eastAsia="Times New Roman" w:hAnsi="Mangal" w:cs="Mangal"/>
          <w:b/>
          <w:bCs/>
          <w:caps/>
          <w:lang w:eastAsia="en-IN"/>
        </w:rPr>
        <w:t>डी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छिड़काव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बचें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इसके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बजाय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GA3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स्प्रे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10.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खरपतवार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नियंत्रण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: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खरपतवार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हाथ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नियंत्रित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सकता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रासायनिक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रूप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भी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नियंत्रित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सकता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150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लीटर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पानी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ग्लाइफोसेट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@1.6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लीटर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उपयोग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फसल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पौधों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नहीं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बल्कि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खरपतवारों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ग्लाइफोसेट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प्रयोग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11.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सिंचाई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: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संघट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नियमित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अंतराल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सिंचाई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आवश्यकता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होती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सर्दियां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ग्रीष्मकाल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जीवनदायी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सिंचाई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चाहिए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फूल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उचित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पौधे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वृद्धि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सिंचाई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आवश्यक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ओवर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रोटिंग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रूट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रोट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कॉलर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रोट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जैसी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बीमारियां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भी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सकती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उच्च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आवृत्ति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सिंचाई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लाभदायक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नमकीन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पानी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फसल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पौधों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हानिकारक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वसंत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मिट्टी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आंशिक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रूप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सूखना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पौधों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प्रभावित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नहीं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सकता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12.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संचयन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:</w:t>
      </w:r>
    </w:p>
    <w:p w:rsidR="00F36F7B" w:rsidRDefault="00F36F7B" w:rsidP="00F36F7B">
      <w:pPr>
        <w:spacing w:after="0" w:line="240" w:lineRule="auto"/>
        <w:ind w:left="360"/>
        <w:rPr>
          <w:rFonts w:ascii="Mangal" w:eastAsia="Times New Roman" w:hAnsi="Mangal" w:cs="Mang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उचित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आकार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प्राप्त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आकर्षक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रंग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साथ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आकार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TSS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12: 1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एसिड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अनुपात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साथ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फसल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कीनवे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तैयार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विभिन्न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आधार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आम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तौर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मध्य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जनवरी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मध्य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फरवरी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कटाई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तैयार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होते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कटाई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उचित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समय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क्योंकि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बहुत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जल्दी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बहुत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देर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कटाई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खराब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गुणवत्ता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मिलेगी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F36F7B" w:rsidRPr="00F36F7B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1.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संग्रहण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>:</w:t>
      </w:r>
    </w:p>
    <w:p w:rsidR="00F36F7B" w:rsidRPr="00551408" w:rsidRDefault="00F36F7B" w:rsidP="00F36F7B">
      <w:pPr>
        <w:spacing w:after="0" w:line="240" w:lineRule="auto"/>
        <w:ind w:left="360"/>
        <w:rPr>
          <w:rFonts w:ascii="Arial" w:eastAsia="Times New Roman" w:hAnsi="Arial" w:cs="Arial"/>
          <w:b/>
          <w:bCs/>
          <w:caps/>
          <w:lang w:eastAsia="en-IN"/>
        </w:rPr>
      </w:pP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कटाई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बाद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साफ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पानी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धोएं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बाद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क्लोरीन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युक्त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पानी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डुबो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दें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अच्छी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गुणवत्ता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बनाए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रखने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उपस्थिति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सुधार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करने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लिए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,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फोम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साथ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सिट्राशाइन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मोम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कोटिंग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lastRenderedPageBreak/>
        <w:t>करें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फिर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इन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छाया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सुखाया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और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फिर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पैकिंग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जाती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फलों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को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बक्से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में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पैक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किया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जाता</w:t>
      </w:r>
      <w:proofErr w:type="spellEnd"/>
      <w:r w:rsidRPr="00F36F7B">
        <w:rPr>
          <w:rFonts w:ascii="Arial" w:eastAsia="Times New Roman" w:hAnsi="Arial" w:cs="Arial"/>
          <w:b/>
          <w:bCs/>
          <w:caps/>
          <w:lang w:eastAsia="en-IN"/>
        </w:rPr>
        <w:t xml:space="preserve"> </w:t>
      </w:r>
      <w:proofErr w:type="spellStart"/>
      <w:r w:rsidRPr="00F36F7B">
        <w:rPr>
          <w:rFonts w:ascii="Mangal" w:eastAsia="Times New Roman" w:hAnsi="Mangal" w:cs="Mangal"/>
          <w:b/>
          <w:bCs/>
          <w:caps/>
          <w:lang w:eastAsia="en-IN"/>
        </w:rPr>
        <w:t>है</w:t>
      </w:r>
      <w:proofErr w:type="spellEnd"/>
      <w:r w:rsidRPr="00F36F7B">
        <w:rPr>
          <w:rFonts w:ascii="Mangal" w:eastAsia="Times New Roman" w:hAnsi="Mangal" w:cs="Mangal"/>
          <w:b/>
          <w:bCs/>
          <w:caps/>
          <w:lang w:eastAsia="en-IN"/>
        </w:rPr>
        <w:t>।</w:t>
      </w:r>
    </w:p>
    <w:p w:rsidR="009A0CEC" w:rsidRDefault="009A0CEC" w:rsidP="00F36F7B">
      <w:pPr>
        <w:spacing w:line="240" w:lineRule="auto"/>
        <w:rPr>
          <w:rFonts w:ascii="Arial" w:hAnsi="Arial" w:cs="Arial"/>
        </w:rPr>
      </w:pPr>
    </w:p>
    <w:p w:rsidR="009A0CEC" w:rsidRPr="005F6C7C" w:rsidRDefault="009A0CEC" w:rsidP="00F36F7B">
      <w:pPr>
        <w:spacing w:line="240" w:lineRule="auto"/>
        <w:rPr>
          <w:rFonts w:ascii="Arial" w:hAnsi="Arial" w:cs="Arial"/>
        </w:rPr>
      </w:pPr>
    </w:p>
    <w:p w:rsidR="009A0CEC" w:rsidRPr="005F6C7C" w:rsidRDefault="009A0CEC" w:rsidP="00F36F7B">
      <w:pPr>
        <w:spacing w:line="240" w:lineRule="auto"/>
        <w:rPr>
          <w:rFonts w:ascii="Arial" w:hAnsi="Arial" w:cs="Arial"/>
        </w:rPr>
      </w:pPr>
    </w:p>
    <w:p w:rsidR="009A0CEC" w:rsidRPr="005F6C7C" w:rsidRDefault="009A0CEC" w:rsidP="00F36F7B">
      <w:pPr>
        <w:spacing w:line="240" w:lineRule="auto"/>
        <w:rPr>
          <w:rFonts w:ascii="Arial" w:hAnsi="Arial" w:cs="Arial"/>
        </w:rPr>
      </w:pPr>
    </w:p>
    <w:p w:rsidR="009A0CEC" w:rsidRPr="005F6C7C" w:rsidRDefault="009A0CEC" w:rsidP="00F36F7B">
      <w:pPr>
        <w:spacing w:line="240" w:lineRule="auto"/>
        <w:rPr>
          <w:rFonts w:ascii="Arial" w:hAnsi="Arial" w:cs="Arial"/>
        </w:rPr>
      </w:pPr>
    </w:p>
    <w:p w:rsidR="009A0CEC" w:rsidRPr="005F6C7C" w:rsidRDefault="009A0CEC" w:rsidP="00F36F7B">
      <w:pPr>
        <w:spacing w:line="240" w:lineRule="auto"/>
        <w:rPr>
          <w:rFonts w:ascii="Arial" w:hAnsi="Arial" w:cs="Arial"/>
        </w:rPr>
      </w:pPr>
    </w:p>
    <w:p w:rsidR="009A0CEC" w:rsidRPr="005F6C7C" w:rsidRDefault="009A0CEC" w:rsidP="00F36F7B">
      <w:pPr>
        <w:spacing w:line="240" w:lineRule="auto"/>
        <w:rPr>
          <w:rFonts w:ascii="Arial" w:hAnsi="Arial" w:cs="Arial"/>
        </w:rPr>
      </w:pPr>
    </w:p>
    <w:p w:rsidR="00253D79" w:rsidRDefault="00253D79" w:rsidP="00F36F7B">
      <w:pPr>
        <w:spacing w:line="240" w:lineRule="auto"/>
      </w:pPr>
    </w:p>
    <w:sectPr w:rsidR="00253D79" w:rsidSect="00253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46E6B"/>
    <w:multiLevelType w:val="hybridMultilevel"/>
    <w:tmpl w:val="A2A4D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DF4082"/>
    <w:multiLevelType w:val="hybridMultilevel"/>
    <w:tmpl w:val="86222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5F715F"/>
    <w:multiLevelType w:val="hybridMultilevel"/>
    <w:tmpl w:val="86723D1E"/>
    <w:lvl w:ilvl="0" w:tplc="43FEB9BA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9A0CEC"/>
    <w:rsid w:val="00253D79"/>
    <w:rsid w:val="00465AD9"/>
    <w:rsid w:val="006268CE"/>
    <w:rsid w:val="007969F9"/>
    <w:rsid w:val="008E49B5"/>
    <w:rsid w:val="009A0CEC"/>
    <w:rsid w:val="00C63966"/>
    <w:rsid w:val="00F36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C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CEC"/>
    <w:pPr>
      <w:ind w:left="720"/>
      <w:contextualSpacing/>
    </w:pPr>
  </w:style>
  <w:style w:type="table" w:styleId="TableGrid">
    <w:name w:val="Table Grid"/>
    <w:basedOn w:val="TableNormal"/>
    <w:uiPriority w:val="59"/>
    <w:rsid w:val="009A0CE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818</Words>
  <Characters>4664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bschahal</dc:creator>
  <cp:lastModifiedBy>bschahal</cp:lastModifiedBy>
  <cp:revision>2</cp:revision>
  <dcterms:created xsi:type="dcterms:W3CDTF">2020-06-09T12:27:00Z</dcterms:created>
  <dcterms:modified xsi:type="dcterms:W3CDTF">2020-06-09T12:27:00Z</dcterms:modified>
</cp:coreProperties>
</file>