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E5F" w:rsidRPr="00657E5F" w:rsidRDefault="00657E5F" w:rsidP="00657E5F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proofErr w:type="spellStart"/>
      <w:r w:rsidRPr="00657E5F">
        <w:rPr>
          <w:rFonts w:ascii="Mangal" w:eastAsia="Times New Roman" w:hAnsi="Mangal" w:cs="Mangal"/>
          <w:b/>
          <w:bCs/>
          <w:color w:val="000000"/>
          <w:sz w:val="36"/>
          <w:szCs w:val="32"/>
          <w:u w:val="single"/>
        </w:rPr>
        <w:t>फसलों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657E5F">
        <w:rPr>
          <w:rFonts w:ascii="Mangal" w:eastAsia="Times New Roman" w:hAnsi="Mangal" w:cs="Mangal"/>
          <w:b/>
          <w:bCs/>
          <w:color w:val="000000"/>
          <w:sz w:val="36"/>
          <w:szCs w:val="32"/>
          <w:u w:val="single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657E5F">
        <w:rPr>
          <w:rFonts w:ascii="Mangal" w:eastAsia="Times New Roman" w:hAnsi="Mangal" w:cs="Mangal"/>
          <w:b/>
          <w:bCs/>
          <w:color w:val="000000"/>
          <w:sz w:val="36"/>
          <w:szCs w:val="32"/>
          <w:u w:val="single"/>
        </w:rPr>
        <w:t>बारे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657E5F">
        <w:rPr>
          <w:rFonts w:ascii="Mangal" w:eastAsia="Times New Roman" w:hAnsi="Mangal" w:cs="Mangal"/>
          <w:b/>
          <w:bCs/>
          <w:color w:val="000000"/>
          <w:sz w:val="36"/>
          <w:szCs w:val="32"/>
          <w:u w:val="single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657E5F">
        <w:rPr>
          <w:rFonts w:ascii="Mangal" w:eastAsia="Times New Roman" w:hAnsi="Mangal" w:cs="Mangal"/>
          <w:b/>
          <w:bCs/>
          <w:color w:val="000000"/>
          <w:sz w:val="36"/>
          <w:szCs w:val="32"/>
          <w:u w:val="single"/>
        </w:rPr>
        <w:t>सामान्य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 xml:space="preserve"> </w:t>
      </w:r>
      <w:proofErr w:type="spellStart"/>
      <w:r w:rsidRPr="00657E5F">
        <w:rPr>
          <w:rFonts w:ascii="Mangal" w:eastAsia="Times New Roman" w:hAnsi="Mangal" w:cs="Mangal"/>
          <w:b/>
          <w:bCs/>
          <w:color w:val="000000"/>
          <w:sz w:val="36"/>
          <w:szCs w:val="32"/>
          <w:u w:val="single"/>
        </w:rPr>
        <w:t>जानकार</w:t>
      </w:r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  <w:u w:val="single"/>
        </w:rPr>
        <w:t>ी</w:t>
      </w:r>
      <w:proofErr w:type="spellEnd"/>
    </w:p>
    <w:p w:rsidR="00657E5F" w:rsidRPr="00657E5F" w:rsidRDefault="00657E5F" w:rsidP="00657E5F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6"/>
          <w:szCs w:val="32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</w:rPr>
        <w:t>,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  <w:u w:val="single"/>
        </w:rPr>
        <w:t>ट्रिटिकम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  <w:u w:val="single"/>
        </w:rPr>
        <w:t>सुंदर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  <w:u w:val="single"/>
        </w:rPr>
        <w:t>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u w:val="single"/>
        </w:rPr>
        <w:t> 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</w:rPr>
        <w:t>,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</w:rPr>
        <w:t>रबी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6"/>
          <w:szCs w:val="32"/>
        </w:rPr>
        <w:t>सीजन</w:t>
      </w:r>
      <w:proofErr w:type="spellEnd"/>
    </w:p>
    <w:p w:rsidR="00657E5F" w:rsidRPr="00657E5F" w:rsidRDefault="00657E5F" w:rsidP="00657E5F">
      <w:pPr>
        <w:numPr>
          <w:ilvl w:val="0"/>
          <w:numId w:val="1"/>
        </w:numPr>
        <w:spacing w:line="322" w:lineRule="atLeast"/>
        <w:ind w:left="656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सामान्य</w:t>
      </w:r>
      <w:proofErr w:type="spellEnd"/>
    </w:p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एक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अनाज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अना</w:t>
      </w:r>
      <w:proofErr w:type="gram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,</w:t>
      </w:r>
      <w:proofErr w:type="gram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प्रोटीन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उच्च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स्रोत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है</w:t>
      </w:r>
      <w:proofErr w:type="spellEnd"/>
      <w:r w:rsidRPr="00657E5F">
        <w:rPr>
          <w:rFonts w:ascii="Kokila" w:eastAsia="Times New Roman" w:hAnsi="Kokila" w:cs="Kokila"/>
          <w:color w:val="000000"/>
          <w:sz w:val="28"/>
          <w:szCs w:val="24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इसकी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तीन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प्रजातियां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r w:rsidRPr="00657E5F">
        <w:rPr>
          <w:rFonts w:ascii="Kokila" w:eastAsia="Times New Roman" w:hAnsi="Kokila" w:cs="Kokila"/>
          <w:color w:val="000000"/>
          <w:sz w:val="28"/>
          <w:szCs w:val="24"/>
        </w:rPr>
        <w:t>हैं</w:t>
      </w: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ट्रिटिकम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ब्यूटीविम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 ,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ट्रिटिकम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ड्यूरम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,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ट्रिटिकम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डायकोकम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u w:val="single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u w:val="single"/>
        </w:rPr>
        <w:t> </w:t>
      </w:r>
      <w:r w:rsidRPr="00657E5F">
        <w:rPr>
          <w:rFonts w:ascii="Kokila" w:eastAsia="Times New Roman" w:hAnsi="Kokila" w:cs="Kokila"/>
          <w:color w:val="000000"/>
          <w:sz w:val="28"/>
          <w:szCs w:val="24"/>
        </w:rPr>
        <w:t>भारत</w:t>
      </w: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यह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मुख्य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रूप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रबी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(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सर्दियों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मौसम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)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उगाया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जाता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है</w:t>
      </w:r>
      <w:proofErr w:type="spellEnd"/>
      <w:r w:rsidRPr="00657E5F">
        <w:rPr>
          <w:rFonts w:ascii="Kokila" w:eastAsia="Times New Roman" w:hAnsi="Kokila" w:cs="Kokila"/>
          <w:color w:val="000000"/>
          <w:sz w:val="28"/>
          <w:szCs w:val="24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भारत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दुनिया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चौथा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सबसे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बड़ा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उत्पादक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 w:val="28"/>
          <w:szCs w:val="24"/>
        </w:rPr>
        <w:t>है</w:t>
      </w:r>
      <w:bookmarkStart w:id="0" w:name="_GoBack"/>
      <w:bookmarkEnd w:id="0"/>
      <w:proofErr w:type="spellEnd"/>
    </w:p>
    <w:p w:rsidR="00657E5F" w:rsidRPr="00657E5F" w:rsidRDefault="00657E5F" w:rsidP="00657E5F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जलवायु</w:t>
      </w:r>
      <w:proofErr w:type="spellEnd"/>
    </w:p>
    <w:tbl>
      <w:tblPr>
        <w:tblW w:w="0" w:type="auto"/>
        <w:tblInd w:w="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657E5F" w:rsidRPr="00657E5F" w:rsidTr="00657E5F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अस्थायी</w:t>
            </w:r>
            <w:proofErr w:type="spellEnd"/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(21/26 )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(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डिग्री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सेलियस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वर्षा</w:t>
            </w:r>
            <w:proofErr w:type="spellEnd"/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(20/75 )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(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सेमी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सेमी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)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</w:p>
        </w:tc>
      </w:tr>
      <w:tr w:rsidR="00657E5F" w:rsidRPr="00657E5F" w:rsidTr="00657E5F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बुवाई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का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तापमान</w:t>
            </w:r>
            <w:proofErr w:type="spellEnd"/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(18-22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डिग्री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सेलसियस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कटाई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का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तापमान</w:t>
            </w:r>
            <w:proofErr w:type="spellEnd"/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</w:p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( 20-25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डिग्री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सेल्सियस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 )</w:t>
            </w:r>
          </w:p>
        </w:tc>
      </w:tr>
    </w:tbl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br/>
        <w:t> </w:t>
      </w:r>
    </w:p>
    <w:p w:rsidR="00657E5F" w:rsidRPr="00657E5F" w:rsidRDefault="00657E5F" w:rsidP="00657E5F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उनकी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यील्ड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लोकप्रिय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विविधता</w:t>
      </w:r>
      <w:proofErr w:type="spellEnd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657E5F" w:rsidRPr="00657E5F" w:rsidTr="00657E5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प्राप्ति</w:t>
            </w:r>
            <w:proofErr w:type="spellEnd"/>
          </w:p>
        </w:tc>
      </w:tr>
      <w:tr w:rsidR="00657E5F" w:rsidRPr="00657E5F" w:rsidTr="00657E5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C 306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10 </w:t>
            </w:r>
            <w:proofErr w:type="spellStart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qtl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 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  <w:tr w:rsidR="00657E5F" w:rsidRPr="00657E5F" w:rsidTr="00657E5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सोनालिका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16.8qtl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  <w:tr w:rsidR="00657E5F" w:rsidRPr="00657E5F" w:rsidTr="00657E5F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PBW 343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19qtl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  <w:tr w:rsidR="00657E5F" w:rsidRPr="00657E5F" w:rsidTr="00657E5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डब्ल्यूएच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711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24qtl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  <w:tr w:rsidR="00657E5F" w:rsidRPr="00657E5F" w:rsidTr="00657E5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यूपी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2338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23qtl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  <w:tr w:rsidR="00657E5F" w:rsidRPr="00657E5F" w:rsidTr="00657E5F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WH 542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23qtl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  <w:tr w:rsidR="00657E5F" w:rsidRPr="00657E5F" w:rsidTr="00657E5F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>WH 283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20qtl /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एकड़</w:t>
            </w:r>
            <w:proofErr w:type="spellEnd"/>
          </w:p>
        </w:tc>
      </w:tr>
    </w:tbl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</w:p>
    <w:p w:rsidR="00657E5F" w:rsidRPr="00657E5F" w:rsidRDefault="00657E5F" w:rsidP="00657E5F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lastRenderedPageBreak/>
        <w:t>4. 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भूमि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तैयार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गेहूँ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उगाने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अच्छी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संभावना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वाली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अच्छी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दोमट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चयन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करें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जल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भराव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वाले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क्षेत्रों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बचना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मृदा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अच्छी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तरह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चूर्णित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करने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भूमि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तीन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अच्छी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तरह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जुताई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करनी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इसे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ठीक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समतल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करना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पर्याप्त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नमी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होने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बोना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यदि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सूखी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,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तो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एक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पूर्व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हल्की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दी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जानी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</w:p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</w:p>
    <w:p w:rsidR="00657E5F" w:rsidRPr="00657E5F" w:rsidRDefault="00657E5F" w:rsidP="00657E5F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5. 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बु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आई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अगस्त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सितंबर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उच्च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क्षेत्रों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(800 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अधिक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एमएसएल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)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वर्षा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आधारित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फसल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रूप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            </w:t>
      </w:r>
    </w:p>
    <w:p w:rsidR="00657E5F" w:rsidRPr="00657E5F" w:rsidRDefault="00657E5F" w:rsidP="00657E5F">
      <w:pPr>
        <w:spacing w:after="0" w:line="230" w:lineRule="atLeast"/>
        <w:ind w:left="720"/>
        <w:rPr>
          <w:rFonts w:ascii="Times New Roman" w:eastAsia="Times New Roman" w:hAnsi="Times New Roman" w:cs="Times New Roman"/>
          <w:color w:val="000000"/>
          <w:szCs w:val="20"/>
        </w:rPr>
      </w:pP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</w:p>
    <w:p w:rsidR="00657E5F" w:rsidRPr="00657E5F" w:rsidRDefault="00657E5F" w:rsidP="00657E5F">
      <w:pPr>
        <w:spacing w:after="0" w:line="230" w:lineRule="atLeast"/>
        <w:ind w:left="72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सिंचित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स्थिति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तहत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ऊंचाई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मैदानी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क्षेत्रों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अक्टूबर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दिसंबर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अंतिम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सप्ताह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</w:p>
    <w:p w:rsidR="00657E5F" w:rsidRPr="00657E5F" w:rsidRDefault="00657E5F" w:rsidP="00657E5F">
      <w:pPr>
        <w:spacing w:after="0" w:line="230" w:lineRule="atLeast"/>
        <w:ind w:left="72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 </w:t>
      </w:r>
    </w:p>
    <w:p w:rsidR="00657E5F" w:rsidRPr="00657E5F" w:rsidRDefault="00657E5F" w:rsidP="00657E5F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6. 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बी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ज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-</w:t>
      </w:r>
    </w:p>
    <w:p w:rsidR="00657E5F" w:rsidRPr="00657E5F" w:rsidRDefault="00657E5F" w:rsidP="00657E5F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</w:p>
    <w:p w:rsidR="00657E5F" w:rsidRPr="00657E5F" w:rsidRDefault="00657E5F" w:rsidP="00657E5F">
      <w:pPr>
        <w:spacing w:line="276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 </w:t>
      </w:r>
    </w:p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 </w:t>
      </w:r>
      <w:proofErr w:type="spellStart"/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</w:rPr>
        <w:t>दर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 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- 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100 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किलोग्राम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प्रति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हेक्टेयर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पंक्ति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पंक्ति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ओर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20-22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सेंटीमीटर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दूरी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लाइनों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5-6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सेंटीमीटर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गहराई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बोना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</w:p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</w:rPr>
        <w:t>उपचा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</w:rPr>
        <w:t>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 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बीजों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3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ग्राम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प्रति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किलोग्राम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दर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थायरम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उपचारित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जाना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आपूर्तिकर्ता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द्वारा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आपूर्ति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गए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पूर्व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-</w:t>
      </w:r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उपचारित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बीजों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फिर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इलाज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जाना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।</w:t>
      </w:r>
    </w:p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657E5F">
        <w:rPr>
          <w:rFonts w:ascii="Times New Roman" w:eastAsia="Times New Roman" w:hAnsi="Times New Roman" w:cs="Times New Roman"/>
          <w:color w:val="000000"/>
          <w:sz w:val="28"/>
          <w:szCs w:val="24"/>
        </w:rPr>
        <w:t> </w:t>
      </w:r>
    </w:p>
    <w:p w:rsidR="00657E5F" w:rsidRPr="00657E5F" w:rsidRDefault="00657E5F" w:rsidP="00657E5F">
      <w:pPr>
        <w:spacing w:line="322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7. 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उर्वरक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5"/>
        <w:gridCol w:w="2339"/>
        <w:gridCol w:w="2334"/>
      </w:tblGrid>
      <w:tr w:rsidR="00657E5F" w:rsidRPr="00657E5F" w:rsidTr="00657E5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डीएपी</w:t>
            </w:r>
            <w:proofErr w:type="spellEnd"/>
          </w:p>
        </w:tc>
      </w:tr>
      <w:tr w:rsidR="00657E5F" w:rsidRPr="00657E5F" w:rsidTr="00657E5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Kokila" w:eastAsia="Times New Roman" w:hAnsi="Kokila" w:cs="Kokila"/>
                <w:b/>
                <w:bCs/>
                <w:sz w:val="32"/>
                <w:szCs w:val="28"/>
              </w:rPr>
              <w:t>१</w:t>
            </w:r>
            <w:r w:rsidRPr="00657E5F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  <w:t> </w:t>
            </w:r>
            <w:r w:rsidRPr="00657E5F">
              <w:rPr>
                <w:rFonts w:ascii="Kokila" w:eastAsia="Times New Roman" w:hAnsi="Kokila" w:cs="Kokila"/>
                <w:b/>
                <w:bCs/>
                <w:sz w:val="32"/>
                <w:szCs w:val="28"/>
              </w:rPr>
              <w:t>३०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  <w:t>150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Kokila" w:eastAsia="Times New Roman" w:hAnsi="Kokila" w:cs="Kokila"/>
                <w:b/>
                <w:bCs/>
                <w:sz w:val="32"/>
                <w:szCs w:val="28"/>
              </w:rPr>
              <w:t>२</w:t>
            </w:r>
            <w:r w:rsidRPr="00657E5F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  <w:t> </w:t>
            </w:r>
            <w:r w:rsidRPr="00657E5F">
              <w:rPr>
                <w:rFonts w:ascii="Kokila" w:eastAsia="Times New Roman" w:hAnsi="Kokila" w:cs="Kokila"/>
                <w:b/>
                <w:bCs/>
                <w:sz w:val="32"/>
                <w:szCs w:val="28"/>
              </w:rPr>
              <w:t>०</w:t>
            </w:r>
          </w:p>
        </w:tc>
      </w:tr>
      <w:tr w:rsidR="00657E5F" w:rsidRPr="00657E5F" w:rsidTr="00657E5F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गैर</w:t>
            </w:r>
            <w:proofErr w:type="spellEnd"/>
            <w:r w:rsidRPr="00657E5F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- </w:t>
            </w:r>
            <w:proofErr w:type="spellStart"/>
            <w:r w:rsidRPr="00657E5F">
              <w:rPr>
                <w:rFonts w:ascii="Kokila" w:eastAsia="Times New Roman" w:hAnsi="Kokila" w:cs="Kokila"/>
                <w:sz w:val="28"/>
                <w:szCs w:val="24"/>
              </w:rPr>
              <w:t>सिंचित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  <w:t>26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  <w:t>40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7E5F" w:rsidRPr="00657E5F" w:rsidRDefault="00657E5F" w:rsidP="00657E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657E5F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</w:rPr>
              <w:t>-</w:t>
            </w:r>
          </w:p>
        </w:tc>
      </w:tr>
    </w:tbl>
    <w:p w:rsidR="00657E5F" w:rsidRPr="00657E5F" w:rsidRDefault="00657E5F" w:rsidP="00657E5F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</w:p>
    <w:p w:rsidR="00657E5F" w:rsidRPr="00657E5F" w:rsidRDefault="00657E5F" w:rsidP="00657E5F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shd w:val="clear" w:color="auto" w:fill="FFFFFF"/>
        </w:rPr>
        <w:t>उर्वरकों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shd w:val="clear" w:color="auto" w:fill="FFFFFF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shd w:val="clear" w:color="auto" w:fill="FFFFFF"/>
        </w:rPr>
        <w:t>अनुप्रयोग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28"/>
          <w:szCs w:val="24"/>
          <w:shd w:val="clear" w:color="auto" w:fill="FFFFFF"/>
        </w:rPr>
        <w:t>उर्वरक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आर्थिक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उपयोग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मृदा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परीक्षण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रिपोर्ट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आधारित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होना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सिंचित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अवस्था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यूरिया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आधी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मात्रा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पोटाश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सुपर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फास्फेट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मुरीट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पूरी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मात्रा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ठीक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पहले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समय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5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सेंटीमीटर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नीचे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रखनी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यूरिया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मात्रा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शेष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आधा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हिस्सा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पहली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समय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तैयार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होना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मामले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वर्षा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आधारित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हालत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यूरिया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पूरी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मात्रा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लागू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किया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जाना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सुपर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फास्फेट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>muriate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समय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पोटाश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।</w:t>
      </w:r>
    </w:p>
    <w:p w:rsidR="00657E5F" w:rsidRPr="00657E5F" w:rsidRDefault="00657E5F" w:rsidP="00657E5F">
      <w:pPr>
        <w:spacing w:before="100" w:after="1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8. 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खरपतवार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नियंत्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रण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खेत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विशेष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रूप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विकास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प्रारंभिक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चरण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खरपतवार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मुक्त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रखना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numPr>
          <w:ilvl w:val="0"/>
          <w:numId w:val="4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व्यापक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छँटाई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वाले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खरपतवारों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नियंत्रित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,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स्प्रे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, 2, -4-</w:t>
      </w:r>
      <w:r w:rsidRPr="00657E5F">
        <w:rPr>
          <w:rFonts w:ascii="Kokila" w:eastAsia="Times New Roman" w:hAnsi="Kokila" w:cs="Kokila"/>
          <w:color w:val="000000"/>
          <w:szCs w:val="20"/>
        </w:rPr>
        <w:t>डी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@ 0.5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1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किलोग्राम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हेक्टेयर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लगभग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600 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बुआई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4-5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सप्ताह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इस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समय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गेहूँ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रोपाई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12-15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सेमी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ऊँचाई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, 2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छिड़काव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,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इस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अवधि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पहले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4-</w:t>
      </w:r>
      <w:r w:rsidRPr="00657E5F">
        <w:rPr>
          <w:rFonts w:ascii="Kokila" w:eastAsia="Times New Roman" w:hAnsi="Kokila" w:cs="Kokila"/>
          <w:color w:val="000000"/>
          <w:szCs w:val="20"/>
        </w:rPr>
        <w:t>डी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बचा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जाना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खरपतवार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नाशक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4-5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सप्ताह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परेशान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नहीं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बंद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प्रकार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पौधों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पौधों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सुंघाने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वाले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संक्रमणों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तुरंत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भुनाना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खरपतवारों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अनुपस्थिति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निराई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,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एक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रोपण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20-25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दिन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दूसरी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जुताई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अवस्था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पहले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spacing w:before="100" w:after="1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lastRenderedPageBreak/>
        <w:t>9. 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सिंचा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ई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बौने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विशेष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रूप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उचित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सबसे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आवश्यक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जब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उर्वरकों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उच्च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खुराक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लागू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जाती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उगाने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अवधि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दौरान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सर्दियों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वर्षा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उपलब्ध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नहीं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होने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निम्नलिखित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अनुसूची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पालन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किया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जाना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numPr>
          <w:ilvl w:val="0"/>
          <w:numId w:val="5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20-25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दिन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पहली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(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क्राउन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रूट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-</w:t>
      </w:r>
      <w:r w:rsidRPr="00657E5F">
        <w:rPr>
          <w:rFonts w:ascii="Kokila" w:eastAsia="Times New Roman" w:hAnsi="Kokila" w:cs="Kokila"/>
          <w:color w:val="000000"/>
          <w:szCs w:val="20"/>
        </w:rPr>
        <w:t>दीक्षा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चरण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)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numPr>
          <w:ilvl w:val="0"/>
          <w:numId w:val="5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दूसरा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40-45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दिनों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(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tillering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चरण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)</w:t>
      </w:r>
    </w:p>
    <w:p w:rsidR="00657E5F" w:rsidRPr="00657E5F" w:rsidRDefault="00657E5F" w:rsidP="00657E5F">
      <w:pPr>
        <w:numPr>
          <w:ilvl w:val="0"/>
          <w:numId w:val="5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तीसरी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70-75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दिनों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(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देर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जुताई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अवस्था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)</w:t>
      </w:r>
    </w:p>
    <w:p w:rsidR="00657E5F" w:rsidRPr="00657E5F" w:rsidRDefault="00657E5F" w:rsidP="00657E5F">
      <w:pPr>
        <w:numPr>
          <w:ilvl w:val="0"/>
          <w:numId w:val="5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बुआई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90-95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दिन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चौथा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</w:p>
    <w:p w:rsidR="00657E5F" w:rsidRPr="00657E5F" w:rsidRDefault="00657E5F" w:rsidP="00657E5F">
      <w:pPr>
        <w:numPr>
          <w:ilvl w:val="0"/>
          <w:numId w:val="5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बुवाई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110-115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दिनों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पांचवीं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(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आटा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चरण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)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657E5F">
        <w:rPr>
          <w:rFonts w:ascii="Times New Roman" w:eastAsia="Times New Roman" w:hAnsi="Times New Roman" w:cs="Times New Roman"/>
          <w:color w:val="000000"/>
          <w:sz w:val="28"/>
          <w:szCs w:val="27"/>
        </w:rPr>
        <w:t> </w:t>
      </w:r>
    </w:p>
    <w:p w:rsidR="00657E5F" w:rsidRPr="00657E5F" w:rsidRDefault="00657E5F" w:rsidP="00657E5F">
      <w:pPr>
        <w:spacing w:before="100" w:after="100" w:line="322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१०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संयंत्र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संरक्षण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: - </w:t>
      </w:r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 TERMITES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WHITE ANTS-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रेतीली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रेतीली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दोमट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दीमक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चींटियाँ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गंभीर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समस्या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हैं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18"/>
          <w:szCs w:val="16"/>
        </w:rPr>
        <w:t> 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नियंत्रण</w:t>
      </w:r>
      <w:proofErr w:type="spellEnd"/>
    </w:p>
    <w:p w:rsidR="00657E5F" w:rsidRPr="00657E5F" w:rsidRDefault="00657E5F" w:rsidP="00657E5F">
      <w:pPr>
        <w:numPr>
          <w:ilvl w:val="0"/>
          <w:numId w:val="6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प्रभावित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क्षेत्र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क्योंकि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कुछ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दीमक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नुकसान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रोकता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numPr>
          <w:ilvl w:val="0"/>
          <w:numId w:val="6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खाद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बेसल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खुराक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आवेदन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समय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,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Ekalux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1.5%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धूल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@ 45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किलोग्राम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हेक्टेयर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लगाएँ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,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खेत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बार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-</w:t>
      </w:r>
      <w:r w:rsidRPr="00657E5F">
        <w:rPr>
          <w:rFonts w:ascii="Kokila" w:eastAsia="Times New Roman" w:hAnsi="Kokila" w:cs="Kokila"/>
          <w:color w:val="000000"/>
          <w:szCs w:val="20"/>
        </w:rPr>
        <w:t>बार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जुताई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8-10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सेमी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गहराई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मिलाएँ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numPr>
          <w:ilvl w:val="0"/>
          <w:numId w:val="6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दीमक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मामले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फसल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खड़ी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हमला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, 2.5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मिट्टी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सराबोर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Dursban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20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ईसी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1000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मिश्रित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लगभग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कीटनाशकों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सिंचाई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भी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मिलाया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सकता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2.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स्टेम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बोरर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काटता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है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जिससे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फसल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शुरुआती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अवस्था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"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मृत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हृदय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"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अवस्था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"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सफेद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"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बनते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हैं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 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नियंत्रण</w:t>
      </w:r>
      <w:proofErr w:type="spellEnd"/>
    </w:p>
    <w:p w:rsidR="00657E5F" w:rsidRPr="00657E5F" w:rsidRDefault="00657E5F" w:rsidP="00657E5F">
      <w:pPr>
        <w:numPr>
          <w:ilvl w:val="0"/>
          <w:numId w:val="7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लार्वा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प्यूपा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"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मृत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हृदय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"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"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सफेद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"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खींचो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जलने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नष्ट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दो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numPr>
          <w:ilvl w:val="0"/>
          <w:numId w:val="7"/>
        </w:numPr>
        <w:spacing w:before="100" w:after="100" w:line="240" w:lineRule="auto"/>
        <w:ind w:left="516" w:firstLine="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ब्रॉडकास्ट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Ekalux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5 G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फुरादान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3 G @ 18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किलोग्राम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हेक्टेयर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ऊँचाई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वाले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क्षेत्रों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समान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रूप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उच्च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मृदा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नमी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मात्रा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स्प्रे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डाइमेक्रॉन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85 EC @ 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6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थायोडान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35EC @ 27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इकाले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25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ईसी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8 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( 1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केरोसिन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टिनफुल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)</w:t>
      </w:r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3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सप्ताह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अंतराल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तीन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छिड़काव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कीट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नियंत्रित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करेगा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3.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एफिड्स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,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सेना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कीड़े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, Grasshoppers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</w:rPr>
        <w:t>कट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 xml:space="preserve"> worms-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लागू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Ekalux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1.5%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धूल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@ 45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किग्रा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प्रति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हेक्टेयर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स्प्रे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Dimecron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85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ईसी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@ 5-6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मिलीलीटर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Rogor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30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ईसी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@ 10-12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मिलीलीटर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Times New Roman" w:eastAsia="Times New Roman" w:hAnsi="Times New Roman" w:cs="Times New Roman"/>
          <w:color w:val="000000"/>
          <w:szCs w:val="20"/>
        </w:rPr>
        <w:t>Thiodan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 18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में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35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ईसी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27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मिलीलीटर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लीटर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पानी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का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यदि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आवश्यक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तो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पाक्षिक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अंतराल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पर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बार</w:t>
      </w:r>
      <w:r w:rsidRPr="00657E5F">
        <w:rPr>
          <w:rFonts w:ascii="Times New Roman" w:eastAsia="Times New Roman" w:hAnsi="Times New Roman" w:cs="Times New Roman"/>
          <w:color w:val="000000"/>
          <w:szCs w:val="20"/>
        </w:rPr>
        <w:t>-</w:t>
      </w:r>
      <w:r w:rsidRPr="00657E5F">
        <w:rPr>
          <w:rFonts w:ascii="Kokila" w:eastAsia="Times New Roman" w:hAnsi="Kokila" w:cs="Kokila"/>
          <w:color w:val="000000"/>
          <w:szCs w:val="20"/>
        </w:rPr>
        <w:t>बार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छिड़काव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करें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i/>
          <w:iCs/>
          <w:color w:val="000000"/>
          <w:szCs w:val="20"/>
        </w:rPr>
        <w:t> </w:t>
      </w:r>
    </w:p>
    <w:p w:rsidR="00657E5F" w:rsidRPr="00657E5F" w:rsidRDefault="00657E5F" w:rsidP="00657E5F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4. Rodent-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जिंक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जहर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उत्पीड़न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फास्फाइड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चूहा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खतरे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खिलाफ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दौरान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किए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जा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सकते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हैं</w:t>
      </w:r>
      <w:proofErr w:type="spellEnd"/>
      <w:r w:rsidRPr="00657E5F">
        <w:rPr>
          <w:rFonts w:ascii="Times New Roman" w:eastAsia="Times New Roman" w:hAnsi="Times New Roman" w:cs="Times New Roman"/>
          <w:color w:val="000000"/>
          <w:szCs w:val="20"/>
        </w:rPr>
        <w:t> earing </w:t>
      </w:r>
      <w:proofErr w:type="spellStart"/>
      <w:r w:rsidRPr="00657E5F">
        <w:rPr>
          <w:rFonts w:ascii="Kokila" w:eastAsia="Times New Roman" w:hAnsi="Kokila" w:cs="Kokila"/>
          <w:color w:val="000000"/>
          <w:szCs w:val="20"/>
        </w:rPr>
        <w:t>मंच</w:t>
      </w:r>
      <w:proofErr w:type="spellEnd"/>
      <w:r w:rsidRPr="00657E5F">
        <w:rPr>
          <w:rFonts w:ascii="Kokila" w:eastAsia="Times New Roman" w:hAnsi="Kokila" w:cs="Kokila"/>
          <w:color w:val="000000"/>
          <w:szCs w:val="20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 </w:t>
      </w:r>
    </w:p>
    <w:p w:rsidR="00657E5F" w:rsidRPr="00657E5F" w:rsidRDefault="00657E5F" w:rsidP="00657E5F">
      <w:pPr>
        <w:numPr>
          <w:ilvl w:val="0"/>
          <w:numId w:val="8"/>
        </w:numPr>
        <w:spacing w:line="322" w:lineRule="atLeast"/>
        <w:ind w:left="735" w:firstLine="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</w:pP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कटाई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: -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इन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किस्मों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परिपक्वता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एक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समान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है</w:t>
      </w:r>
      <w:proofErr w:type="spellEnd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गेहूं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कटाई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जल्द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जल्द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जानी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क्योंकि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बीज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बिखरने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नुकसान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आदि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नुकसान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बचने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अनाज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पका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हुआ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होता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है</w:t>
      </w:r>
      <w:proofErr w:type="spellEnd"/>
      <w:r w:rsidRPr="00657E5F">
        <w:rPr>
          <w:rFonts w:ascii="Kokila" w:eastAsia="Times New Roman" w:hAnsi="Kokila" w:cs="Kokila"/>
          <w:b/>
          <w:bCs/>
          <w:color w:val="000000"/>
          <w:szCs w:val="20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  <w:shd w:val="clear" w:color="auto" w:fill="FFFFFF"/>
        </w:rPr>
        <w:t>  </w:t>
      </w:r>
    </w:p>
    <w:p w:rsidR="00657E5F" w:rsidRPr="00657E5F" w:rsidRDefault="00657E5F" w:rsidP="00657E5F">
      <w:pPr>
        <w:spacing w:line="322" w:lineRule="atLeast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१२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</w:t>
      </w:r>
      <w:proofErr w:type="spell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भंडा</w:t>
      </w:r>
      <w:proofErr w:type="gramStart"/>
      <w:r w:rsidRPr="00657E5F">
        <w:rPr>
          <w:rFonts w:ascii="Kokila" w:eastAsia="Times New Roman" w:hAnsi="Kokila" w:cs="Kokila"/>
          <w:b/>
          <w:bCs/>
          <w:color w:val="000000"/>
          <w:sz w:val="32"/>
          <w:szCs w:val="28"/>
        </w:rPr>
        <w:t>रण</w:t>
      </w:r>
      <w:proofErr w:type="spell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> :</w:t>
      </w:r>
      <w:proofErr w:type="gramEnd"/>
      <w:r w:rsidRPr="00657E5F">
        <w:rPr>
          <w:rFonts w:ascii="Times New Roman" w:eastAsia="Times New Roman" w:hAnsi="Times New Roman" w:cs="Times New Roman"/>
          <w:b/>
          <w:bCs/>
          <w:color w:val="000000"/>
          <w:sz w:val="32"/>
          <w:szCs w:val="28"/>
        </w:rPr>
        <w:t xml:space="preserve"> - </w:t>
      </w:r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10%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नमी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वाले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अनाज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साथ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अच्छी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तरह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से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अनाज</w:t>
      </w:r>
      <w:proofErr w:type="spellEnd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भंडारण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गड्ढों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,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डिब्बे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या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गोदामों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> 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नमी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सबूत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होना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चाहिए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और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संग्रहीत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अनाज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कीटों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हमले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को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कम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करने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के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लिए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फ्यूमिगेट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किया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जाना</w:t>
      </w:r>
      <w:proofErr w:type="spellEnd"/>
      <w:r w:rsidRPr="00657E5F">
        <w:rPr>
          <w:rFonts w:ascii="Times New Roman" w:eastAsia="Times New Roman" w:hAnsi="Times New Roman" w:cs="Times New Roman"/>
          <w:color w:val="0A0808"/>
          <w:sz w:val="24"/>
          <w:shd w:val="clear" w:color="auto" w:fill="FFFFFF"/>
        </w:rPr>
        <w:t xml:space="preserve"> </w:t>
      </w:r>
      <w:proofErr w:type="spellStart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चाहिए</w:t>
      </w:r>
      <w:proofErr w:type="spellEnd"/>
      <w:r w:rsidRPr="00657E5F">
        <w:rPr>
          <w:rFonts w:ascii="Kokila" w:eastAsia="Times New Roman" w:hAnsi="Kokila" w:cs="Kokila"/>
          <w:color w:val="0A0808"/>
          <w:sz w:val="24"/>
          <w:shd w:val="clear" w:color="auto" w:fill="FFFFFF"/>
        </w:rPr>
        <w:t>।</w:t>
      </w:r>
      <w:r w:rsidRPr="00657E5F">
        <w:rPr>
          <w:rFonts w:ascii="Times New Roman" w:eastAsia="Times New Roman" w:hAnsi="Times New Roman" w:cs="Times New Roman"/>
          <w:b/>
          <w:bCs/>
          <w:color w:val="000000"/>
          <w:szCs w:val="20"/>
        </w:rPr>
        <w:t> </w:t>
      </w:r>
    </w:p>
    <w:p w:rsidR="002455BD" w:rsidRDefault="002455BD"/>
    <w:sectPr w:rsidR="00245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2737A"/>
    <w:multiLevelType w:val="multilevel"/>
    <w:tmpl w:val="CDC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13EA5"/>
    <w:multiLevelType w:val="multilevel"/>
    <w:tmpl w:val="1800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F6558"/>
    <w:multiLevelType w:val="multilevel"/>
    <w:tmpl w:val="498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F31C4"/>
    <w:multiLevelType w:val="multilevel"/>
    <w:tmpl w:val="C09807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1377A"/>
    <w:multiLevelType w:val="multilevel"/>
    <w:tmpl w:val="FC2E27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B0DAA"/>
    <w:multiLevelType w:val="multilevel"/>
    <w:tmpl w:val="EDDC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D75C4"/>
    <w:multiLevelType w:val="multilevel"/>
    <w:tmpl w:val="5816C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B6F04"/>
    <w:multiLevelType w:val="multilevel"/>
    <w:tmpl w:val="7EC4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E5F"/>
    <w:rsid w:val="002455BD"/>
    <w:rsid w:val="0065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41102D-610C-4028-9910-18A80234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0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Chauhan</dc:creator>
  <cp:keywords/>
  <dc:description/>
  <cp:lastModifiedBy>Rajesh Chauhan</cp:lastModifiedBy>
  <cp:revision>1</cp:revision>
  <dcterms:created xsi:type="dcterms:W3CDTF">2020-06-05T08:44:00Z</dcterms:created>
  <dcterms:modified xsi:type="dcterms:W3CDTF">2020-06-05T08:45:00Z</dcterms:modified>
</cp:coreProperties>
</file>