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4C6" w:rsidRPr="00DE74C6" w:rsidRDefault="00DE74C6" w:rsidP="00DE74C6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oBack"/>
      <w:bookmarkEnd w:id="0"/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</w:p>
    <w:p w:rsidR="00DE74C6" w:rsidRPr="00DE74C6" w:rsidRDefault="00DE74C6" w:rsidP="00DE74C6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ग</w:t>
      </w:r>
      <w:proofErr w:type="gramEnd"/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ोभी</w:t>
      </w:r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 </w:t>
      </w:r>
      <w:proofErr w:type="gramStart"/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पत</w:t>
      </w:r>
      <w:proofErr w:type="gramEnd"/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्ता</w:t>
      </w:r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गोभी</w:t>
      </w:r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 </w:t>
      </w:r>
      <w:proofErr w:type="gramStart"/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रब</w:t>
      </w:r>
      <w:proofErr w:type="gramEnd"/>
      <w:r w:rsidRPr="00DE74C6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ी</w:t>
      </w:r>
      <w:r w:rsidRPr="00DE74C6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</w:t>
      </w:r>
    </w:p>
    <w:p w:rsidR="00DE74C6" w:rsidRPr="00DE74C6" w:rsidRDefault="00DE74C6" w:rsidP="00DE74C6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पत्तेदार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हरा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बैंगनी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पौधा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जिसे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वार्षिक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सब्जी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उगाया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विटामिन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समृद्ध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स्रोत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इसमें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फास्फोरस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पोटेशियम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कैल्शियम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सोडियम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आयरन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जैसे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खनिज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गोभी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कच्चे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कुक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खाया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गोभी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मुख्यतः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मैदानी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सर्दियों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उगाई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DE74C6" w:rsidRPr="00DE74C6" w:rsidRDefault="00DE74C6" w:rsidP="00DE74C6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DE74C6" w:rsidRPr="00DE74C6" w:rsidTr="00DE74C6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</w:p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15-20 °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से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</w:p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400-500mm</w:t>
            </w:r>
          </w:p>
        </w:tc>
      </w:tr>
      <w:tr w:rsidR="00DE74C6" w:rsidRPr="00DE74C6" w:rsidTr="00DE74C6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20-25 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15-20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</w:p>
        </w:tc>
      </w:tr>
    </w:tbl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E74C6" w:rsidRPr="00DE74C6" w:rsidRDefault="00DE74C6" w:rsidP="00DE74C6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DE74C6" w:rsidRPr="00DE74C6" w:rsidTr="00DE74C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</w:p>
        </w:tc>
      </w:tr>
      <w:tr w:rsidR="00DE74C6" w:rsidRPr="00DE74C6" w:rsidTr="00DE74C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पूसा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अगेती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75-80 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क्वटल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 /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  <w:tr w:rsidR="00DE74C6" w:rsidRPr="00DE74C6" w:rsidTr="00DE74C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गोल्डन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एकर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70-80 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क्वटल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 /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  <w:tr w:rsidR="00DE74C6" w:rsidRPr="00DE74C6" w:rsidTr="00DE74C6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पूसा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मुक्ति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75-85 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क्वटल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 /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  <w:tr w:rsidR="00DE74C6" w:rsidRPr="00DE74C6" w:rsidTr="00DE74C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पूसा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ड्रमहेड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70-85 qtl /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  <w:tr w:rsidR="00DE74C6" w:rsidRPr="00DE74C6" w:rsidTr="00DE74C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गंगा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75-80 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क्वटल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 /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  <w:tr w:rsidR="00DE74C6" w:rsidRPr="00DE74C6" w:rsidTr="00DE74C6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बजरंग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75-80 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क्वटल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 /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  <w:tr w:rsidR="00DE74C6" w:rsidRPr="00DE74C6" w:rsidTr="00DE74C6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Hariana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>75-80 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क्वटल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 /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</w:p>
        </w:tc>
      </w:tr>
    </w:tbl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E74C6" w:rsidRPr="00DE74C6" w:rsidRDefault="00DE74C6" w:rsidP="00DE74C6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भूमि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बारीक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 3-4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लेवलिंग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अंतिम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मिलाएं।</w:t>
      </w:r>
    </w:p>
    <w:p w:rsidR="00DE74C6" w:rsidRPr="00DE74C6" w:rsidRDefault="00DE74C6" w:rsidP="00DE74C6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समय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नर्सरी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आदर्श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नवंबर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रिक्ति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45-60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पीएलए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एनटी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30-45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गहराई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1-2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सेंटीमीटर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बोयें।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विधि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डिबलिंग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मेथड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ट्रे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नैस्प्लिंग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विधियों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नर्सरी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बोएं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आवश्यकतानुसार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25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30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भीतर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पुराने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DE74C6" w:rsidRPr="00DE74C6" w:rsidRDefault="00DE74C6" w:rsidP="00DE74C6">
      <w:pPr>
        <w:numPr>
          <w:ilvl w:val="0"/>
          <w:numId w:val="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किस्म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250-300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शुरुआती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चर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ईटी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300-500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बीजोपचार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गर्म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(30C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50C)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streptocycline@0.01gm/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एलटीआर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घंटे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बोने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छाया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सुखाएं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बिस्तर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सोएं।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ब्लैकोट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ज्यादातर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रबी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मर्करी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क्लोराइड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निवारक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उपाय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आवश्यक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30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सेकंड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मर्करी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क्लोराइड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1gm / Ltr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घोल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डुबोने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शेड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सुखाएं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रेतीली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उगाई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वाली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फसलें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तना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सड़ने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संभावना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रोकने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कार्बेन्डाजिम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 50% WP @ 3Gm / kg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</w:t>
      </w:r>
    </w:p>
    <w:p w:rsidR="00DE74C6" w:rsidRPr="00DE74C6" w:rsidRDefault="00DE74C6" w:rsidP="00DE74C6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33"/>
        <w:gridCol w:w="2341"/>
        <w:gridCol w:w="2334"/>
      </w:tblGrid>
      <w:tr w:rsidR="00DE74C6" w:rsidRPr="00DE74C6" w:rsidTr="00DE74C6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</w:p>
        </w:tc>
      </w:tr>
      <w:tr w:rsidR="00DE74C6" w:rsidRPr="00DE74C6" w:rsidTr="00DE74C6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110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40</w:t>
            </w:r>
          </w:p>
        </w:tc>
      </w:tr>
      <w:tr w:rsidR="00DE74C6" w:rsidRPr="00DE74C6" w:rsidTr="00DE74C6">
        <w:trPr>
          <w:trHeight w:val="70"/>
        </w:trPr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r w:rsidRPr="00DE74C6">
              <w:rPr>
                <w:rFonts w:ascii="Calibri" w:eastAsia="Times New Roman" w:hAnsi="Calibri" w:cs="Calibri"/>
                <w:sz w:val="24"/>
                <w:szCs w:val="24"/>
              </w:rPr>
              <w:t xml:space="preserve">- </w:t>
            </w:r>
            <w:r w:rsidRPr="00DE74C6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4C6" w:rsidRPr="00DE74C6" w:rsidRDefault="00DE74C6" w:rsidP="00DE74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C6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</w:tr>
    </w:tbl>
    <w:p w:rsidR="00DE74C6" w:rsidRPr="00DE74C6" w:rsidRDefault="00DE74C6" w:rsidP="00DE74C6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E74C6" w:rsidRPr="00DE74C6" w:rsidRDefault="00DE74C6" w:rsidP="00DE74C6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40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टन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50kg, Phophorus @ 25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पोटाश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25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110kg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एकल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अधिभास्वीय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155kg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muriate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पोटाश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40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गोडुं</w:t>
      </w:r>
      <w:proofErr w:type="gramStart"/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एसएसपी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एमओपी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आधी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शीर्ष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ड्रेसिंग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शेष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बेहतर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फूल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दही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)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सेट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शुरुआती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घुलनशील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(19:19:19) @ 5-7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/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40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12: 61: 00 @ 4-5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+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माइक्रोन्यूट्रिएंट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@2.5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3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+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बोरोन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1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दही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गुणवत्ता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सुधार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दही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घुलनशील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13: 00: 45 @ 8-10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/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डालें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मृदा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परीक्षण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मैग्नीशियम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दूर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Mg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ध्यान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मैग्नीशियम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सल्फेट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5gm / </w:t>
      </w:r>
      <w:proofErr w:type="gramStart"/>
      <w:r w:rsidRPr="00DE74C6">
        <w:rPr>
          <w:rFonts w:ascii="Calibri" w:eastAsia="Times New Roman" w:hAnsi="Calibri" w:cs="Calibri"/>
          <w:color w:val="000000"/>
          <w:sz w:val="24"/>
          <w:szCs w:val="24"/>
        </w:rPr>
        <w:t>Ltr ,</w:t>
      </w:r>
      <w:proofErr w:type="gramEnd"/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30-35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कैल्शियम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Calcium Nitrate @ 5gm / Ltr 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30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होलो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कभी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कभी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फीका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पड़ा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हुआ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तना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दिखाई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देता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कत्थई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मिल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बोरान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कर्ल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सकते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बोरेक्स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250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-400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लगायें।</w:t>
      </w:r>
    </w:p>
    <w:p w:rsidR="00DE74C6" w:rsidRPr="00DE74C6" w:rsidRDefault="00DE74C6" w:rsidP="00DE74C6">
      <w:pPr>
        <w:numPr>
          <w:ilvl w:val="0"/>
          <w:numId w:val="8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पेन्डीमथालिन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1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उसके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हाथ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खरपतवारनाशक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दवा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DE74C6" w:rsidRPr="00DE74C6" w:rsidRDefault="00DE74C6" w:rsidP="00DE74C6">
      <w:pPr>
        <w:numPr>
          <w:ilvl w:val="0"/>
          <w:numId w:val="9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तुरंत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जलवायु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सर्दी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10-15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वानस्पतिक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अवस्था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युवा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अंकुर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पर्याप्त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दें।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सिर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गठन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भारी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सिर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टूटना।</w:t>
      </w:r>
    </w:p>
    <w:p w:rsidR="00DE74C6" w:rsidRPr="00DE74C6" w:rsidRDefault="00DE74C6" w:rsidP="00DE74C6">
      <w:pPr>
        <w:numPr>
          <w:ilvl w:val="0"/>
          <w:numId w:val="10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</w:p>
    <w:p w:rsidR="00DE74C6" w:rsidRPr="00DE74C6" w:rsidRDefault="00DE74C6" w:rsidP="00DE74C6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कीट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lastRenderedPageBreak/>
        <w:t>कटवर्म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: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सॉविन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मिथाइल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पैराथियोन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मैलाथियोन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(5%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धूल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) @ 10-12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निवारक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उपाय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लीफ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ईटिंग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कैटरपिलर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भोजन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पत्ती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खाने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कैटरपिलर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 Dichlorvos @ 200ml / 200Ltr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 Flubendiamide 48%SC@0.5ml/3Ltr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डायमंड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बैक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मोथ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गोभी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कीट।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सतह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पत्तों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नीचे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अंडे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देते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शरीर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बालों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लार्वा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खिलाते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छेद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बनाते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उचित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उपायों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मामले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80-90%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नुकसान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बनता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प्रारंभिक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चरण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</w:t>
      </w:r>
      <w:proofErr w:type="gramStart"/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सिर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दीक्षा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अवस्था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नीम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गिरी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अर्क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40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/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10-15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दोहराएं।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दही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बनाने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बचें।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35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50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बीटी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फॉर्मूलेशन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200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spinosad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80ml / 200Ltr 25%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अनुसूचित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चूसने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वाला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कीट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चूसते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जिसके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परिणामस्वरूप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पत्तियां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पीली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पड़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सूख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थ्रिप्स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परिणाम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कर्लिंग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पत्तियां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मुझे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कप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ऊपर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ओर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घुमावदार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अगर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एफिड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जस्सीड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जैसे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चूसने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घटना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देखी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150Ltr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इमिडाक्लोप्रिड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 17.8SL@60ml/acre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लें।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शुष्क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चूसने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thiamethoxam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प्रभावी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5gm / 15Ltr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पानी।</w:t>
      </w:r>
    </w:p>
    <w:p w:rsidR="00DE74C6" w:rsidRPr="00DE74C6" w:rsidRDefault="00DE74C6" w:rsidP="00DE74C6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रोग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पत्ता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स्थान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तुषार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पत्ती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स्थान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तुषार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metalaxyl 8% + Mancozeb 64% WP @ 2.5gm /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स्टीकर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Mancozeb @ 400gm / 200lit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Carbendazim @ 400gm / 200liter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का।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काली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सड़न</w:t>
      </w:r>
      <w:r w:rsidRPr="00DE74C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काली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सड़न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बचाने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मर्क्यूरियस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क्लोराइड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बीजोपचार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 30min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मर्करी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क्लोराइड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2gm / Ltr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घोल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डुबोएं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इन्हें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छाया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सुखा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लें।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बेहतर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कॉपर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ऑक्सीक्लोराइड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300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+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स्ट्रेप्टोमाइसिन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@ 6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/ 150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लें।</w:t>
      </w:r>
    </w:p>
    <w:p w:rsidR="00DE74C6" w:rsidRPr="00DE74C6" w:rsidRDefault="00DE74C6" w:rsidP="00DE74C6">
      <w:pPr>
        <w:numPr>
          <w:ilvl w:val="0"/>
          <w:numId w:val="11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</w:p>
    <w:p w:rsidR="00DE74C6" w:rsidRPr="00DE74C6" w:rsidRDefault="00DE74C6" w:rsidP="00DE74C6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सिर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पूर्ण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पहुँच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दृढ़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बनावट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रखता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बाजार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जरूरत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उच्च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मांग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कीमत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मामले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जल्दी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ले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सकते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चाकू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DE74C6" w:rsidRPr="00DE74C6" w:rsidRDefault="00DE74C6" w:rsidP="00DE74C6">
      <w:pPr>
        <w:numPr>
          <w:ilvl w:val="0"/>
          <w:numId w:val="12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DE74C6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</w:p>
    <w:p w:rsidR="00DE74C6" w:rsidRPr="00DE74C6" w:rsidRDefault="00DE74C6" w:rsidP="00DE74C6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कटाई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सिर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छंटाई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ग्रेडिंग</w:t>
      </w:r>
      <w:r w:rsidRPr="00DE74C6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DE74C6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DE74C6" w:rsidRPr="00DE74C6" w:rsidRDefault="00DE74C6" w:rsidP="00DE74C6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E74C6" w:rsidRPr="00DE74C6" w:rsidRDefault="00DE74C6" w:rsidP="00DE74C6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E74C6" w:rsidRPr="00DE74C6" w:rsidRDefault="00DE74C6" w:rsidP="00DE74C6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74C6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E74C6" w:rsidRPr="00DE74C6" w:rsidRDefault="00DE74C6" w:rsidP="00DE74C6">
      <w:pPr>
        <w:spacing w:after="200" w:line="322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4C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934DF1" w:rsidRDefault="00934DF1"/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344572"/>
    <w:multiLevelType w:val="multilevel"/>
    <w:tmpl w:val="C5F6E9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FB3BD9"/>
    <w:multiLevelType w:val="multilevel"/>
    <w:tmpl w:val="638A3C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8E6C8F"/>
    <w:multiLevelType w:val="multilevel"/>
    <w:tmpl w:val="0624DC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884897"/>
    <w:multiLevelType w:val="multilevel"/>
    <w:tmpl w:val="03623A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E47EBC"/>
    <w:multiLevelType w:val="multilevel"/>
    <w:tmpl w:val="85DE1A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51079E"/>
    <w:multiLevelType w:val="multilevel"/>
    <w:tmpl w:val="C002BE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5B11597"/>
    <w:multiLevelType w:val="multilevel"/>
    <w:tmpl w:val="F43650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CE6298"/>
    <w:multiLevelType w:val="multilevel"/>
    <w:tmpl w:val="601A4A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FE04445"/>
    <w:multiLevelType w:val="multilevel"/>
    <w:tmpl w:val="9AD445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6EE6677"/>
    <w:multiLevelType w:val="multilevel"/>
    <w:tmpl w:val="5FD0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7DF0A4C"/>
    <w:multiLevelType w:val="multilevel"/>
    <w:tmpl w:val="58F2BE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C6041C9"/>
    <w:multiLevelType w:val="multilevel"/>
    <w:tmpl w:val="087A77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11"/>
  </w:num>
  <w:num w:numId="7">
    <w:abstractNumId w:val="10"/>
  </w:num>
  <w:num w:numId="8">
    <w:abstractNumId w:val="8"/>
  </w:num>
  <w:num w:numId="9">
    <w:abstractNumId w:val="0"/>
  </w:num>
  <w:num w:numId="10">
    <w:abstractNumId w:val="7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4C6"/>
    <w:rsid w:val="00562008"/>
    <w:rsid w:val="00934DF1"/>
    <w:rsid w:val="00DE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A8519-7C0C-4D38-B03A-960A498D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54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2</cp:revision>
  <dcterms:created xsi:type="dcterms:W3CDTF">2020-06-07T11:34:00Z</dcterms:created>
  <dcterms:modified xsi:type="dcterms:W3CDTF">2020-06-07T11:34:00Z</dcterms:modified>
</cp:coreProperties>
</file>