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7B0" w:rsidRPr="007167B0" w:rsidRDefault="007167B0" w:rsidP="007167B0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फसलों</w:t>
      </w: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के</w:t>
      </w: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बारे</w:t>
      </w: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में</w:t>
      </w: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सामान्य</w:t>
      </w: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जानकारी</w:t>
      </w:r>
    </w:p>
    <w:p w:rsidR="007167B0" w:rsidRPr="007167B0" w:rsidRDefault="007167B0" w:rsidP="007167B0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(</w:t>
      </w:r>
      <w:proofErr w:type="gramStart"/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मटर</w:t>
      </w: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)</w:t>
      </w:r>
      <w:proofErr w:type="gramEnd"/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</w:t>
      </w:r>
      <w:proofErr w:type="gramStart"/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( </w:t>
      </w: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मटर</w:t>
      </w:r>
      <w:proofErr w:type="gramEnd"/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) (</w:t>
      </w:r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रब</w:t>
      </w:r>
      <w:proofErr w:type="gramStart"/>
      <w:r w:rsidRPr="007167B0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ी</w:t>
      </w:r>
      <w:r w:rsidRPr="007167B0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)</w:t>
      </w:r>
      <w:proofErr w:type="gramEnd"/>
    </w:p>
    <w:p w:rsidR="007167B0" w:rsidRPr="007167B0" w:rsidRDefault="007167B0" w:rsidP="007167B0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सामान्य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लेग्यूमिनेसी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परिवार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दुनिया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भर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उगाई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वाली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ठंडी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उपयोग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सब्जी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उद्देश्य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सूखे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दाल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उपयोग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प्रोटीन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अमीनो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एसिड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शर्करा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समृद्ध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स्रोत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भूसा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पशुओं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पोषण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चारे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अच्छा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स्रोत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</w:p>
    <w:p w:rsidR="007167B0" w:rsidRPr="007167B0" w:rsidRDefault="007167B0" w:rsidP="007167B0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7167B0" w:rsidRPr="007167B0" w:rsidTr="007167B0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अस्थायी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(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न्यूनतम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अधिकतम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)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15-30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डिग्री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सेल्सियस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वर्षा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(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न्यूनतम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अधिकतम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)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400-500mm</w:t>
            </w:r>
          </w:p>
        </w:tc>
      </w:tr>
      <w:tr w:rsidR="007167B0" w:rsidRPr="007167B0" w:rsidTr="007167B0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बुवाई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का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तापमान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25-30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डिग्री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सेल्सियस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कटाई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का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तापमान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15-20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डिग्री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सेल्सियस</w:t>
            </w:r>
          </w:p>
        </w:tc>
      </w:tr>
    </w:tbl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उनकी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यील्ड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के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साथ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लोकप्रिय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7167B0" w:rsidRPr="007167B0" w:rsidTr="007167B0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प्राप्ति</w:t>
            </w:r>
          </w:p>
        </w:tc>
      </w:tr>
      <w:tr w:rsidR="007167B0" w:rsidRPr="007167B0" w:rsidTr="007167B0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उत्तरा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10-11qtl /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</w:p>
        </w:tc>
      </w:tr>
      <w:tr w:rsidR="007167B0" w:rsidRPr="007167B0" w:rsidTr="007167B0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जयंती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11 qtl /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</w:p>
        </w:tc>
      </w:tr>
      <w:tr w:rsidR="007167B0" w:rsidRPr="007167B0" w:rsidTr="007167B0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Hariyal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9 qtl /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</w:p>
        </w:tc>
      </w:tr>
      <w:tr w:rsidR="007167B0" w:rsidRPr="007167B0" w:rsidTr="007167B0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एचएफपी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9426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10 qtl /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</w:p>
        </w:tc>
      </w:tr>
      <w:tr w:rsidR="007167B0" w:rsidRPr="007167B0" w:rsidTr="007167B0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Arkel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16-18 qtl /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</w:p>
        </w:tc>
      </w:tr>
      <w:tr w:rsidR="007167B0" w:rsidRPr="007167B0" w:rsidTr="007167B0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>Bonnevile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36 qtl /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</w:p>
        </w:tc>
      </w:tr>
      <w:tr w:rsidR="007167B0" w:rsidRPr="007167B0" w:rsidTr="007167B0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आजाद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पी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 -1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16 qtl /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</w:p>
        </w:tc>
      </w:tr>
    </w:tbl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भूमि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तैयारी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lastRenderedPageBreak/>
        <w:t>खरीफ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कटाई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</w:t>
      </w:r>
      <w:proofErr w:type="gramStart"/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,</w:t>
      </w:r>
      <w:proofErr w:type="gramEnd"/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ठीक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बिस्तर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प्राप्त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जुताई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जुताई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-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2-3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जुताई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जुताई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जुताई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जलभराव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स्थिति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बचने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खेत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समतल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होना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चाहिए।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पूर्व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अच्छे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अंकुरण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मदद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मिलेगी।</w:t>
      </w:r>
    </w:p>
    <w:p w:rsidR="007167B0" w:rsidRPr="007167B0" w:rsidRDefault="007167B0" w:rsidP="007167B0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7167B0" w:rsidRPr="007167B0" w:rsidRDefault="007167B0" w:rsidP="007167B0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7167B0" w:rsidRPr="007167B0" w:rsidRDefault="007167B0" w:rsidP="007167B0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7167B0" w:rsidRPr="007167B0" w:rsidRDefault="007167B0" w:rsidP="007167B0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7167B0" w:rsidRPr="007167B0" w:rsidRDefault="007167B0" w:rsidP="007167B0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7167B0" w:rsidRPr="007167B0" w:rsidRDefault="007167B0" w:rsidP="007167B0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बोवाई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समय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अच्छी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प्राप्त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सितंबर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मध्य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नवंबर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मध्य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पूरी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बुआई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देरी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कमी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आएगी।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रिक्ति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पंक्तियों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बीच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30-40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पौधे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बीच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3-5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दूरी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उपयोग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गहराई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2-3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गहराई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बोयें।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विधि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विधि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7167B0" w:rsidRPr="007167B0" w:rsidRDefault="007167B0" w:rsidP="007167B0">
      <w:pPr>
        <w:numPr>
          <w:ilvl w:val="0"/>
          <w:numId w:val="6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बीज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दर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20-25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उपयोग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किस्म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25-28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अंतर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उपयोग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बीजोपचार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इलाज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Captan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Thiram @ 3gm 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Carbendazim@2.5gm/kg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रासायनिक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उपचार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,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बेहतर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गुणवत्ता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पैदावार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lastRenderedPageBreak/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राइजोबियम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लेग्यूमिनोसेरम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कल्चर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उपचार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 10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प्रतिशत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चीनी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घोल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गुड़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घोल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कल्चर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सामग्री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उत्सर्जन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पायसीकृत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संस्कृति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अच्छी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तरह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मिलाएं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छाया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सुखाएं।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8-10%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बढ़ाएगा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उर्वरक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2330"/>
        <w:gridCol w:w="2348"/>
        <w:gridCol w:w="2332"/>
      </w:tblGrid>
      <w:tr w:rsidR="007167B0" w:rsidRPr="007167B0" w:rsidTr="007167B0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डीएपी</w:t>
            </w:r>
          </w:p>
        </w:tc>
      </w:tr>
      <w:tr w:rsidR="007167B0" w:rsidRPr="007167B0" w:rsidTr="007167B0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26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मृदा</w:t>
            </w: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परीक्षण</w:t>
            </w: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के</w:t>
            </w: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परिणाम</w:t>
            </w: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r w:rsidRPr="007167B0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पर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42</w:t>
            </w:r>
          </w:p>
        </w:tc>
      </w:tr>
      <w:tr w:rsidR="007167B0" w:rsidRPr="007167B0" w:rsidTr="007167B0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गैर</w:t>
            </w:r>
            <w:r w:rsidRPr="007167B0">
              <w:rPr>
                <w:rFonts w:ascii="Calibri" w:eastAsia="Times New Roman" w:hAnsi="Calibri" w:cs="Calibri"/>
                <w:sz w:val="28"/>
                <w:szCs w:val="24"/>
              </w:rPr>
              <w:t xml:space="preserve">- </w:t>
            </w:r>
            <w:r w:rsidRPr="007167B0">
              <w:rPr>
                <w:rFonts w:ascii="Nirmala UI" w:eastAsia="Times New Roman" w:hAnsi="Nirmala UI" w:cs="Nirmala UI"/>
                <w:sz w:val="28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67B0" w:rsidRPr="007167B0" w:rsidRDefault="007167B0" w:rsidP="007167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67B0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 </w:t>
            </w:r>
          </w:p>
        </w:tc>
      </w:tr>
    </w:tbl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7167B0" w:rsidRPr="007167B0" w:rsidRDefault="007167B0" w:rsidP="007167B0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समय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नाइट्रोजन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12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यूरिया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26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फास्फोरस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20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सुपरफॉस्फेट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125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हिसाब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लगायें।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समय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फॉस्फोरस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पूरी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खुराक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नाइट्रोजन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आधी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खुराक।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शेष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खुराक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नाइट्रोजन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महीने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लगायें।</w:t>
      </w:r>
    </w:p>
    <w:p w:rsidR="007167B0" w:rsidRPr="007167B0" w:rsidRDefault="007167B0" w:rsidP="007167B0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7167B0" w:rsidRPr="007167B0" w:rsidRDefault="007167B0" w:rsidP="007167B0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खरपतवार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नियंत्रण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विविधता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आधार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निराई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आवश्यकता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पहली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निराई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2-3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पत्तियों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अवस्था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बुआई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3-4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सप्ताह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दूसरी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निराई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फूल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खेती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खरपतवारों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नियंत्रित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हर्बीसाइड्स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lastRenderedPageBreak/>
        <w:t>उपयोग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प्रभावी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तरीका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पेंडीमेटालिन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@ 1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 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बसालिन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1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 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खरपतवार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नियंत्रित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अच्छे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परिणाम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देते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48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घंटे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भीतर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हर्बिसाइड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लागू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करें।</w:t>
      </w:r>
    </w:p>
    <w:p w:rsidR="007167B0" w:rsidRPr="007167B0" w:rsidRDefault="007167B0" w:rsidP="007167B0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सिंचाई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अच्छे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अंकुरण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पूर्व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चाहिए।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जब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धान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पर्याप्त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नमी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खेती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बिना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बोया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सकता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आवश्यकता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पूर्व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दौरान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पहली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लगाएं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दूसरी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गठन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अवस्था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भारी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पौधों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पीलापन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प्रकार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</w:p>
    <w:p w:rsidR="007167B0" w:rsidRPr="007167B0" w:rsidRDefault="007167B0" w:rsidP="007167B0">
      <w:pPr>
        <w:numPr>
          <w:ilvl w:val="0"/>
          <w:numId w:val="1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पौध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-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संरक्षण</w:t>
      </w:r>
    </w:p>
    <w:p w:rsidR="007167B0" w:rsidRPr="007167B0" w:rsidRDefault="007167B0" w:rsidP="007167B0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कीट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> 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और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उनका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नियंत्</w:t>
      </w:r>
      <w:proofErr w:type="gramStart"/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रण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> :</w:t>
      </w:r>
      <w:proofErr w:type="gramEnd"/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पत्ता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मा</w:t>
      </w:r>
      <w:proofErr w:type="gramStart"/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इनर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:</w:t>
      </w:r>
      <w:proofErr w:type="gramEnd"/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पत्ता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माइनर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लार्वा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पत्तियों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सुरंग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बनाता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10-15%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हानि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नुकसान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मनाया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मनाया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लेने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dimethoate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80-100Ltr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400ml 30EC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यदि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15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दिनों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दोहराएं।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थ्रिप्स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एफि</w:t>
      </w:r>
      <w:proofErr w:type="gramStart"/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ड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:</w:t>
      </w:r>
      <w:proofErr w:type="gramEnd"/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सैप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चूसते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पीले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bookmarkStart w:id="0" w:name="_GoBack"/>
      <w:r w:rsidRPr="007167B0">
        <w:rPr>
          <w:rFonts w:ascii="Nirmala UI" w:eastAsia="Times New Roman" w:hAnsi="Nirmala UI" w:cs="Nirmala UI"/>
          <w:color w:val="000000"/>
          <w:sz w:val="32"/>
          <w:szCs w:val="24"/>
        </w:rPr>
        <w:t>औ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तरह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पैदावार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मनाया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लेने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dimethoate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80-100Ltr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400ml 30EC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यदि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15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दिनों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दोहराएं।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बोरर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: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बोरर्स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सबसे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गंभीर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कीट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फूलों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बोर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करते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जिससे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10-90 %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नुकसान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अगर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असुरक्षित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छोड़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जब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प्रारंभिक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अवस्था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कार्बेरिल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@ 900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ग्राम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/ 100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हिसाब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गंभीर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संक्रमित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क्लोरपायरीफोस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2Ltr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Acephate @ 800gm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छिड़काव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मैन्युअल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संचालित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नैकपैक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स्प्रेयर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100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मिलता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</w:p>
    <w:p w:rsidR="007167B0" w:rsidRPr="007167B0" w:rsidRDefault="007167B0" w:rsidP="007167B0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रोग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> 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और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उनका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नियंत्</w:t>
      </w:r>
      <w:proofErr w:type="gramStart"/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रण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  <w:u w:val="single"/>
        </w:rPr>
        <w:t> :</w:t>
      </w:r>
      <w:proofErr w:type="gramEnd"/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lastRenderedPageBreak/>
        <w:t>विल्ट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: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जड़ें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पौधों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वृद्धि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हुई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फीकी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</w:t>
      </w:r>
      <w:proofErr w:type="gramStart"/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,</w:t>
      </w:r>
      <w:proofErr w:type="gramEnd"/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पत्तियाँ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पीले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नीचे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ओर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रूखापन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पत्तियाँ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झड़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पूरा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पौधा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मुरझा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तना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सिकुड़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नियंत्रण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उपाय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थायरम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3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ग्राम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कार्बेन्डाजिम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2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ग्राम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किलो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उपचारित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तरह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प्रभावित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क्षेत्रों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जल्दी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बचें।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तीन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चक्रण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पालन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करें।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डेस्ट्रो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डेड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मेजबानों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जैसे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लैथिरस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विशिया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आदि।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ख़स्ता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फफूंदी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: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पत्तियों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शाखाओं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निचली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तरफ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पैची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सफ़ेद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पाउडर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विकास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दिखाई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देता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खाद्य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स्रोत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पौधे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परजीवीकरण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इसे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विकास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किसी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भी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स्तर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विकसित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सकता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गंभीर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मलत्याग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बनता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मनाया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लेने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Karathane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100Ltr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@ 80ml 40EC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तीन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काड़ा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थेन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 10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दिनों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अंतराल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साथ।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जंग</w:t>
      </w:r>
      <w:r w:rsidRPr="007167B0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: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पीले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भूरे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गोलाकार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pustules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पत्तियों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शाखा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देखे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सकते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हैं।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Mancozeb@2.5gm/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रोग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उपस्थिति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100Ltr Indofil @ 400gm /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10-15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अंतराल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दोहराएँ।</w:t>
      </w:r>
    </w:p>
    <w:p w:rsidR="007167B0" w:rsidRPr="007167B0" w:rsidRDefault="007167B0" w:rsidP="007167B0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फसल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काटने</w:t>
      </w:r>
      <w:r w:rsidRPr="007167B0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वाले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कटाई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उचित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अवस्था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चाहिए।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कटाई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शुरू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सकती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जैसे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मटर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रंग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गहरे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हरे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रंग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बदलना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शुरू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मल्टीपल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पिकरिंग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जैसे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4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5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अचार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6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10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दिनों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अंतराल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सकते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हैं।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यील्ड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क्षेत्र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विविधता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उर्वरता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प्रबंधन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निर्भर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करता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</w:p>
    <w:p w:rsidR="007167B0" w:rsidRPr="007167B0" w:rsidRDefault="007167B0" w:rsidP="007167B0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r w:rsidRPr="007167B0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भंडारण</w:t>
      </w:r>
    </w:p>
    <w:p w:rsidR="007167B0" w:rsidRPr="007167B0" w:rsidRDefault="007167B0" w:rsidP="007167B0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लंबी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अवधि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हरी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उपलब्धता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बढ़ाने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कम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तापमान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भंडारण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पैकिंग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गनी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बैग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नालीदार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फाइबर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बोर्ड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बॉक्स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प्लास्टिक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कंटेनर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बांस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टोकरियों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r w:rsidRPr="007167B0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r w:rsidRPr="007167B0">
        <w:rPr>
          <w:rFonts w:ascii="Nirmala UI" w:eastAsia="Times New Roman" w:hAnsi="Nirmala UI" w:cs="Nirmala UI"/>
          <w:color w:val="000000"/>
          <w:sz w:val="28"/>
          <w:szCs w:val="24"/>
        </w:rPr>
        <w:t>है।</w:t>
      </w:r>
    </w:p>
    <w:bookmarkEnd w:id="0"/>
    <w:p w:rsidR="003F51E0" w:rsidRPr="007167B0" w:rsidRDefault="003F51E0">
      <w:pPr>
        <w:rPr>
          <w:sz w:val="24"/>
        </w:rPr>
      </w:pPr>
    </w:p>
    <w:sectPr w:rsidR="003F51E0" w:rsidRPr="00716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97342"/>
    <w:multiLevelType w:val="multilevel"/>
    <w:tmpl w:val="F6B6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E144F5"/>
    <w:multiLevelType w:val="multilevel"/>
    <w:tmpl w:val="6BC4CF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B33FF5"/>
    <w:multiLevelType w:val="multilevel"/>
    <w:tmpl w:val="D7600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0057E0"/>
    <w:multiLevelType w:val="multilevel"/>
    <w:tmpl w:val="CE88C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D164E5"/>
    <w:multiLevelType w:val="multilevel"/>
    <w:tmpl w:val="BEA696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430877"/>
    <w:multiLevelType w:val="multilevel"/>
    <w:tmpl w:val="C45C86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AA13E0"/>
    <w:multiLevelType w:val="multilevel"/>
    <w:tmpl w:val="5456F2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2A7AFA"/>
    <w:multiLevelType w:val="multilevel"/>
    <w:tmpl w:val="48A447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54749C"/>
    <w:multiLevelType w:val="multilevel"/>
    <w:tmpl w:val="CB4480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945814"/>
    <w:multiLevelType w:val="multilevel"/>
    <w:tmpl w:val="8CDC71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AA4847"/>
    <w:multiLevelType w:val="multilevel"/>
    <w:tmpl w:val="3934EA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C6538E"/>
    <w:multiLevelType w:val="multilevel"/>
    <w:tmpl w:val="8DAC87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7"/>
  </w:num>
  <w:num w:numId="8">
    <w:abstractNumId w:val="10"/>
  </w:num>
  <w:num w:numId="9">
    <w:abstractNumId w:val="4"/>
  </w:num>
  <w:num w:numId="10">
    <w:abstractNumId w:val="9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7B0"/>
    <w:rsid w:val="003F51E0"/>
    <w:rsid w:val="0071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E5C2B-52F5-4A7A-9655-A7E5DE1D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6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27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2</cp:revision>
  <dcterms:created xsi:type="dcterms:W3CDTF">2020-06-07T10:01:00Z</dcterms:created>
  <dcterms:modified xsi:type="dcterms:W3CDTF">2020-06-07T10:03:00Z</dcterms:modified>
</cp:coreProperties>
</file>