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83F" w:rsidRPr="0053583F" w:rsidRDefault="0053583F" w:rsidP="0053583F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फसलों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बारे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में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सामान्य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जानकारी</w:t>
      </w:r>
      <w:proofErr w:type="spellEnd"/>
    </w:p>
    <w:p w:rsidR="0053583F" w:rsidRPr="0053583F" w:rsidRDefault="0053583F" w:rsidP="0053583F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proofErr w:type="gramStart"/>
      <w:r w:rsidRPr="0053583F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( </w:t>
      </w:r>
      <w:proofErr w:type="spellStart"/>
      <w:r w:rsidRPr="0053583F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Sarpagandha</w:t>
      </w:r>
      <w:proofErr w:type="spellEnd"/>
      <w:proofErr w:type="gramEnd"/>
      <w:r w:rsidRPr="0053583F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) (</w:t>
      </w:r>
      <w:proofErr w:type="spellStart"/>
      <w:r w:rsidRPr="0053583F">
        <w:rPr>
          <w:rFonts w:ascii="Nirmala UI" w:hAnsi="Nirmala UI" w:cs="Nirmala UI"/>
          <w:b/>
          <w:color w:val="222222"/>
          <w:sz w:val="28"/>
          <w:szCs w:val="28"/>
          <w:shd w:val="clear" w:color="auto" w:fill="F8F9FA"/>
        </w:rPr>
        <w:t>रबी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t>- 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eastAsia="en-IN"/>
        </w:rPr>
        <w:t>खरी</w:t>
      </w:r>
      <w:proofErr w:type="gram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eastAsia="en-IN"/>
        </w:rPr>
        <w:t>फ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)</w:t>
      </w:r>
      <w:bookmarkStart w:id="0" w:name="_GoBack"/>
      <w:bookmarkEnd w:id="0"/>
      <w:proofErr w:type="gramEnd"/>
    </w:p>
    <w:p w:rsidR="0053583F" w:rsidRPr="0053583F" w:rsidRDefault="0053583F" w:rsidP="0053583F">
      <w:pPr>
        <w:numPr>
          <w:ilvl w:val="0"/>
          <w:numId w:val="1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सामान्य</w:t>
      </w:r>
      <w:proofErr w:type="spellEnd"/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आधुनिक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दवाओं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आयुर्वेदिक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दवाओं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बनाने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वाली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महत्वपूर्ण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क्रूड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दवा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विशिष्ट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सुगंध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उत्सर्जन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करती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लेकिन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स्वाद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कड़वी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जड़ों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विभिन्न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दवाओं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तैयार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सर्पगंधा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तैयार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दवाओं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घाव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बुखार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शूल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मूत्र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प्रतिधारण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अनिद्रा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उच्च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रक्तचाप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मिर्गी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पागलपन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इलाज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झाड़ी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जिसकी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औसत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ऊंचाई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0.3-1.6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मीटर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पत्तियां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तिरछी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8-15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सेंटीमीटर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लंबी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फूल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सफेद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गुलाब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रंग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फल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रंग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काले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रंग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0.5-3.6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सेमी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व्यास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3583F" w:rsidRPr="0053583F" w:rsidRDefault="0053583F" w:rsidP="0053583F">
      <w:pPr>
        <w:numPr>
          <w:ilvl w:val="0"/>
          <w:numId w:val="2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53583F" w:rsidRPr="0053583F" w:rsidTr="0053583F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अस्थायी</w:t>
            </w:r>
            <w:proofErr w:type="spellEnd"/>
          </w:p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</w:t>
            </w:r>
          </w:p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14-40 </w:t>
            </w: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डिग्री</w:t>
            </w:r>
            <w:proofErr w:type="spellEnd"/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सेल्सियस</w:t>
            </w:r>
            <w:proofErr w:type="spellEnd"/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वर्षा</w:t>
            </w:r>
            <w:proofErr w:type="spellEnd"/>
          </w:p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</w:t>
            </w:r>
          </w:p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2300- 2500 </w:t>
            </w: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मिमी</w:t>
            </w:r>
            <w:proofErr w:type="spellEnd"/>
          </w:p>
        </w:tc>
      </w:tr>
      <w:tr w:rsidR="0053583F" w:rsidRPr="0053583F" w:rsidTr="0053583F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बुवाई</w:t>
            </w:r>
            <w:proofErr w:type="spellEnd"/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का</w:t>
            </w:r>
            <w:proofErr w:type="spellEnd"/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तापमान</w:t>
            </w:r>
            <w:proofErr w:type="spellEnd"/>
          </w:p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20-25 </w:t>
            </w: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डिग्री</w:t>
            </w:r>
            <w:proofErr w:type="spellEnd"/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सेल्सियस</w:t>
            </w:r>
            <w:proofErr w:type="spellEnd"/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कटाई</w:t>
            </w:r>
            <w:proofErr w:type="spellEnd"/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का</w:t>
            </w:r>
            <w:proofErr w:type="spellEnd"/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तापमान</w:t>
            </w:r>
            <w:proofErr w:type="spellEnd"/>
          </w:p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10-40 </w:t>
            </w: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डिग्री</w:t>
            </w:r>
            <w:proofErr w:type="spellEnd"/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सेल्सियस</w:t>
            </w:r>
            <w:proofErr w:type="spellEnd"/>
          </w:p>
        </w:tc>
      </w:tr>
    </w:tbl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53583F" w:rsidRPr="0053583F" w:rsidRDefault="0053583F" w:rsidP="0053583F">
      <w:pPr>
        <w:numPr>
          <w:ilvl w:val="0"/>
          <w:numId w:val="3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उनकी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यील्ड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साथ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लोकप्रिय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विविधता</w:t>
      </w:r>
      <w:proofErr w:type="spellEnd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।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925"/>
      </w:tblGrid>
      <w:tr w:rsidR="0053583F" w:rsidRPr="0053583F" w:rsidTr="0053583F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वैराइटी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प्राप्ति</w:t>
            </w:r>
            <w:proofErr w:type="spellEnd"/>
          </w:p>
        </w:tc>
      </w:tr>
      <w:tr w:rsidR="0053583F" w:rsidRPr="0053583F" w:rsidTr="0053583F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RS1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बीज</w:t>
            </w:r>
            <w:proofErr w:type="spellEnd"/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proofErr w:type="spellStart"/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viabiltiy</w:t>
            </w:r>
            <w:proofErr w:type="spellEnd"/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 @ 50-60% </w:t>
            </w: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और</w:t>
            </w:r>
            <w:proofErr w:type="spellEnd"/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उपज</w:t>
            </w:r>
            <w:proofErr w:type="spellEnd"/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देता</w:t>
            </w:r>
            <w:proofErr w:type="spellEnd"/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है</w:t>
            </w:r>
            <w:proofErr w:type="spellEnd"/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@ 10q / </w:t>
            </w: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सूखी</w:t>
            </w:r>
            <w:proofErr w:type="spellEnd"/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जड़ें</w:t>
            </w:r>
            <w:proofErr w:type="spellEnd"/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proofErr w:type="spellEnd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।</w:t>
            </w:r>
          </w:p>
        </w:tc>
      </w:tr>
      <w:tr w:rsidR="0053583F" w:rsidRPr="0053583F" w:rsidTr="0053583F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53583F" w:rsidRPr="0053583F" w:rsidTr="0053583F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53583F" w:rsidRPr="0053583F" w:rsidTr="0053583F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53583F" w:rsidRPr="0053583F" w:rsidTr="0053583F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53583F" w:rsidRPr="0053583F" w:rsidTr="0053583F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53583F" w:rsidRPr="0053583F" w:rsidTr="0053583F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</w:tbl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53583F" w:rsidRPr="0053583F" w:rsidRDefault="0053583F" w:rsidP="0053583F">
      <w:pPr>
        <w:numPr>
          <w:ilvl w:val="0"/>
          <w:numId w:val="4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भूमि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तैयारी</w:t>
      </w:r>
      <w:proofErr w:type="spellEnd"/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Sarpagandha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वृक्षारोपण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अच्छी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तरह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तैयार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भूमि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आवश्यकता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मिट्टी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बारीक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बार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-</w:t>
      </w:r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जुताई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भूमि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मिलाने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जुताई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मिट्टी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समृद्ध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खाद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पोषक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तत्व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विकास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बढ़ावा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दिया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lastRenderedPageBreak/>
        <w:t> </w:t>
      </w:r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53583F" w:rsidRPr="0053583F" w:rsidRDefault="0053583F" w:rsidP="0053583F">
      <w:pPr>
        <w:numPr>
          <w:ilvl w:val="0"/>
          <w:numId w:val="5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बोवाई</w:t>
      </w:r>
      <w:proofErr w:type="spellEnd"/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बुवाई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का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समय</w:t>
      </w:r>
      <w:proofErr w:type="spellEnd"/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यदि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बीज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माध्यम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प्रसार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खेती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अप्रैल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-</w:t>
      </w:r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जून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महीने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यदि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प्रसार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स्टेम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कटिंग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द्वारा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जून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महीने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खेती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यदि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प्रचार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काटने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मार्च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-</w:t>
      </w:r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जून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महीने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खेती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यदि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प्रसार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स्टंप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तब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खेती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मई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-</w:t>
      </w:r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जुलाई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महीने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रिक्ति</w:t>
      </w:r>
      <w:proofErr w:type="spellEnd"/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पौधे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वृद्धि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एच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एबिट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आधार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,</w:t>
      </w:r>
      <w:proofErr w:type="gram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30 x 30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सेमी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रिक्ति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बुवाई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विधि</w:t>
      </w:r>
      <w:proofErr w:type="spellEnd"/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मुख्य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खेत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बीज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सीधी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बुवाई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रोपाई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/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कटाई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कटाई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53583F" w:rsidRPr="0053583F" w:rsidRDefault="0053583F" w:rsidP="0053583F">
      <w:pPr>
        <w:numPr>
          <w:ilvl w:val="0"/>
          <w:numId w:val="6"/>
        </w:numPr>
        <w:spacing w:after="200" w:line="276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बीज</w:t>
      </w:r>
      <w:proofErr w:type="spellEnd"/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बीज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दर</w:t>
      </w:r>
      <w:proofErr w:type="spellEnd"/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पौधे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अच्छी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वृद्धि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 32,000 - 40,000 /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बीजों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बीज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उपचार</w:t>
      </w:r>
      <w:proofErr w:type="spellEnd"/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फसल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फफूंद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रोग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बचाने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जैसे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रोग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दूर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बीजों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24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घंटे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पानी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भिगोने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फिर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फफूंदनाशी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घोल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अर्थात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थिरम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@ 2-3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ग्राम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/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किग्रा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बीज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बीजों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डुबो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उपचार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रासायनिक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उपचार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रोपण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अंकुर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53583F" w:rsidRPr="0053583F" w:rsidRDefault="0053583F" w:rsidP="0053583F">
      <w:pPr>
        <w:numPr>
          <w:ilvl w:val="0"/>
          <w:numId w:val="7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उर्वरक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आवश्यकता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2"/>
        <w:gridCol w:w="2245"/>
        <w:gridCol w:w="2265"/>
        <w:gridCol w:w="2248"/>
      </w:tblGrid>
      <w:tr w:rsidR="0053583F" w:rsidRPr="0053583F" w:rsidTr="0053583F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स्थिति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यूरिया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एमओपी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डीएपी</w:t>
            </w:r>
            <w:proofErr w:type="spellEnd"/>
          </w:p>
        </w:tc>
      </w:tr>
      <w:tr w:rsidR="0053583F" w:rsidRPr="0053583F" w:rsidTr="0053583F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सिंचित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18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20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20</w:t>
            </w:r>
          </w:p>
        </w:tc>
      </w:tr>
      <w:tr w:rsidR="0053583F" w:rsidRPr="0053583F" w:rsidTr="0053583F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गैर</w:t>
            </w:r>
            <w:proofErr w:type="spellEnd"/>
            <w:r w:rsidRPr="0053583F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- </w:t>
            </w:r>
            <w:proofErr w:type="spellStart"/>
            <w:r w:rsidRPr="0053583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सिंचित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583F" w:rsidRPr="0053583F" w:rsidRDefault="0053583F" w:rsidP="005358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83F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</w:t>
            </w:r>
          </w:p>
        </w:tc>
      </w:tr>
    </w:tbl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भूमि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तैयारी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समय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FYM (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फार्म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यार्ड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खाद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) @ 10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टन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/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मिट्टी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साथ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अच्छी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तरह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मिलाएं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gramStart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N :</w:t>
      </w:r>
      <w:proofErr w:type="gram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P: K @ 8: 12: 12Kg /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उर्वरक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खुराक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यूरिया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@ 18kg, SSP @ 75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MOP @ 20kg /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रूप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बेसल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खुराक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रूप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लागू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सर्पगंधा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बढ़ते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मौसम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दौरान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8kg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नाइट्रोजन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खुराक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लागू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lastRenderedPageBreak/>
        <w:t> </w:t>
      </w:r>
    </w:p>
    <w:p w:rsidR="0053583F" w:rsidRPr="0053583F" w:rsidRDefault="0053583F" w:rsidP="0053583F">
      <w:pPr>
        <w:numPr>
          <w:ilvl w:val="0"/>
          <w:numId w:val="8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खरपतवार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नियंत्रण</w:t>
      </w:r>
      <w:proofErr w:type="spellEnd"/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खेत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खरपतवार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मुक्त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रखने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घास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काटने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निराई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प्रारंभिक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यानी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वर्ष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निराई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अगले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यानी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दूसरे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वर्ष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hoeing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निराई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बढ़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रही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अवधि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plant.If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फूल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प्रारंभिक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अवधि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शुरू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फूल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उठाने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विकास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nipped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जाना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चाहिए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53583F" w:rsidRPr="0053583F" w:rsidRDefault="0053583F" w:rsidP="0053583F">
      <w:pPr>
        <w:numPr>
          <w:ilvl w:val="0"/>
          <w:numId w:val="9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सिंचाई</w:t>
      </w:r>
      <w:proofErr w:type="spellEnd"/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गर्मियों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मासिक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अंतराल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सिंचाई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सर्दियों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महीने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चार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सिंचाई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मासिक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अंतराल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गर्म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शुष्क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मौसम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पखवाड़े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सिंचाई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3583F" w:rsidRPr="0053583F" w:rsidRDefault="0053583F" w:rsidP="0053583F">
      <w:pPr>
        <w:numPr>
          <w:ilvl w:val="0"/>
          <w:numId w:val="10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पौध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-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संरक्षण</w:t>
      </w:r>
      <w:proofErr w:type="spellEnd"/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कीट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और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उनका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नियंत्रण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</w:t>
      </w:r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रूट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गाँठ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निमेटोड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संक्रमण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कारण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Meloidogyne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incognita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Meloidogyne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hapla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आकार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वृद्धि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कमी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लक्षण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3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कार्बोफ्यूरान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आवेदन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@ 10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किग्रा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/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फोरेट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ग्रैन्यूल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10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ग्राम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@ 5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किग्रा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/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नियंत्रित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मदद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मिलेगी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Pyralid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कैटरपिलर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संक्रमण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कारण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Glyphodes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vertumnalis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लक्षण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पत्तियों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रोलिंग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पत्तियों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विघटन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अपने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आप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हरी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पत्तियों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खिलाता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जिसके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परिणामस्वरूप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पत्तियों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नुकसान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कीटों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नियंत्रित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Rogor@0.2%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छिड़काव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Cockhafer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grubs: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संक्रमण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कारण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anomala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polita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लक्षण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हमला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हमला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फिर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सूख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कीटों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नियंत्रित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भूमि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तैयारी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समय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मिट्टी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अच्छी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तरह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मिलाए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वाले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फेरेट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ग्रेन्यूल्स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रोग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और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उनका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नियंत्रण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</w:t>
      </w:r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लीफ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स्पॉट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पत्तियों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ऊपरी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निचली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सतह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भूरे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रंग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धब्बे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छुट्टी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पीली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फिर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सूख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फिर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गिर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अनुप्रयोग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डाइथेन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M-45@0.2%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नियंत्रण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रोग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नवंबर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तक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मासिक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अंतराल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दिया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अल्टरनेरिया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टेनुसेफ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लक्षण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गहरे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भूरे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रंग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पत्तों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वाले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धब्बे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3583F" w:rsidRPr="0053583F" w:rsidRDefault="0053583F" w:rsidP="0053583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बीमारियों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को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नियंत्रित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करने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लिए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> 10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लीटर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पानी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में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30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ग्राम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ब्लिटॉक्स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का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छिड़काव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किया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जाता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है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।</w:t>
      </w:r>
    </w:p>
    <w:p w:rsidR="0053583F" w:rsidRPr="0053583F" w:rsidRDefault="0053583F" w:rsidP="0053583F">
      <w:pPr>
        <w:numPr>
          <w:ilvl w:val="0"/>
          <w:numId w:val="11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lastRenderedPageBreak/>
        <w:t>फसल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काटने</w:t>
      </w:r>
      <w:proofErr w:type="spellEnd"/>
      <w:r w:rsidRPr="0053583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वाले</w:t>
      </w:r>
      <w:proofErr w:type="spellEnd"/>
    </w:p>
    <w:p w:rsidR="0053583F" w:rsidRPr="0053583F" w:rsidRDefault="0053583F" w:rsidP="0053583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पौधा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रोपण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2-3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साल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उपज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देने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लगता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कटाई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सर्दियों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महीने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दौरान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क्योंकि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पौधा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सुप्त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कटाई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मुख्य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रूप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बेहतर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उखाड़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फसल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कटाई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सिंचाई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प्रसंस्करण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सूखे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जड़ों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3583F" w:rsidRPr="0053583F" w:rsidRDefault="0053583F" w:rsidP="0053583F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53583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53583F" w:rsidRPr="0053583F" w:rsidRDefault="0053583F" w:rsidP="0053583F">
      <w:pPr>
        <w:numPr>
          <w:ilvl w:val="0"/>
          <w:numId w:val="12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भंडारण</w:t>
      </w:r>
      <w:proofErr w:type="spellEnd"/>
    </w:p>
    <w:p w:rsidR="0053583F" w:rsidRPr="0053583F" w:rsidRDefault="0053583F" w:rsidP="0053583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कटाई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सफाई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जड़ों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काटा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फिर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उन्हें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हवा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सुखाया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सूखे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जड़ों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बेहतर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परिवहन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अपने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स्वयं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जीवन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बढ़ाने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एयरटाइट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बैग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पैक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पाउडर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टेबलेट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जैसे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सूखे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जड़ों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कई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उत्पाद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proofErr w:type="gramStart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ghanavati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,</w:t>
      </w:r>
      <w:proofErr w:type="gram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योग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mahesvari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vati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प्रसंस्करण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3583F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3583F" w:rsidRPr="0053583F" w:rsidRDefault="0053583F" w:rsidP="0053583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35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9178EA" w:rsidRDefault="009178EA"/>
    <w:sectPr w:rsidR="00917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29727C"/>
    <w:multiLevelType w:val="multilevel"/>
    <w:tmpl w:val="7A28B0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F42C9"/>
    <w:multiLevelType w:val="multilevel"/>
    <w:tmpl w:val="9A8447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A6ED9"/>
    <w:multiLevelType w:val="multilevel"/>
    <w:tmpl w:val="940275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4B3309"/>
    <w:multiLevelType w:val="multilevel"/>
    <w:tmpl w:val="402A1F2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433E96"/>
    <w:multiLevelType w:val="multilevel"/>
    <w:tmpl w:val="A7644F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FB7E8A"/>
    <w:multiLevelType w:val="multilevel"/>
    <w:tmpl w:val="A1D4B2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911A3B"/>
    <w:multiLevelType w:val="multilevel"/>
    <w:tmpl w:val="FAC298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247D97"/>
    <w:multiLevelType w:val="multilevel"/>
    <w:tmpl w:val="D67858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4F405C"/>
    <w:multiLevelType w:val="multilevel"/>
    <w:tmpl w:val="7FC40A6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FA2A3B"/>
    <w:multiLevelType w:val="multilevel"/>
    <w:tmpl w:val="CD109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177159"/>
    <w:multiLevelType w:val="multilevel"/>
    <w:tmpl w:val="5FF6FB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9C442D"/>
    <w:multiLevelType w:val="multilevel"/>
    <w:tmpl w:val="45FE88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5"/>
  </w:num>
  <w:num w:numId="5">
    <w:abstractNumId w:val="10"/>
  </w:num>
  <w:num w:numId="6">
    <w:abstractNumId w:val="11"/>
  </w:num>
  <w:num w:numId="7">
    <w:abstractNumId w:val="7"/>
  </w:num>
  <w:num w:numId="8">
    <w:abstractNumId w:val="6"/>
  </w:num>
  <w:num w:numId="9">
    <w:abstractNumId w:val="2"/>
  </w:num>
  <w:num w:numId="10">
    <w:abstractNumId w:val="3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83F"/>
    <w:rsid w:val="0053583F"/>
    <w:rsid w:val="0091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1384E1-C22D-4820-B912-ED4B4B19D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48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newuser</dc:creator>
  <cp:keywords/>
  <dc:description/>
  <cp:lastModifiedBy>newuser</cp:lastModifiedBy>
  <cp:revision>1</cp:revision>
  <dcterms:created xsi:type="dcterms:W3CDTF">2020-06-09T09:35:00Z</dcterms:created>
  <dcterms:modified xsi:type="dcterms:W3CDTF">2020-06-09T09:37:00Z</dcterms:modified>
</cp:coreProperties>
</file>