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C5D" w:rsidRPr="00260C5D" w:rsidRDefault="00260C5D" w:rsidP="00260C5D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फसलों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के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बारे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में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सामान्य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जानकारी</w:t>
      </w:r>
      <w:proofErr w:type="spellEnd"/>
    </w:p>
    <w:p w:rsidR="00260C5D" w:rsidRPr="00260C5D" w:rsidRDefault="00260C5D" w:rsidP="00260C5D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(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फसल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का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नाम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) 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ग्लाइसिन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अधिकतम</w:t>
      </w:r>
      <w:proofErr w:type="spellEnd"/>
    </w:p>
    <w:p w:rsidR="00260C5D" w:rsidRPr="00260C5D" w:rsidRDefault="00260C5D" w:rsidP="00260C5D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(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सामान्य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नाम</w:t>
      </w:r>
      <w:proofErr w:type="spellEnd"/>
      <w:proofErr w:type="gramStart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) :</w:t>
      </w:r>
      <w:proofErr w:type="gram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सोयाबीन</w:t>
      </w:r>
      <w:proofErr w:type="spellEnd"/>
    </w:p>
    <w:p w:rsidR="00260C5D" w:rsidRPr="00260C5D" w:rsidRDefault="00260C5D" w:rsidP="00260C5D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(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ऋतु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) 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खरीफ</w:t>
      </w:r>
      <w:proofErr w:type="spellEnd"/>
    </w:p>
    <w:p w:rsidR="00260C5D" w:rsidRPr="00260C5D" w:rsidRDefault="00260C5D" w:rsidP="00260C5D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सामान्य</w:t>
      </w:r>
      <w:proofErr w:type="spellEnd"/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सोयाबीन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जिसे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गोल्डन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बीन्स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कहा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,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वह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फलियां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परिवार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संबंधित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पूर्वी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एशिया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मूल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निवासी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प्रोटीन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समृद्ध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स्रोत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,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फाइबर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उत्कृष्ट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स्रोत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भी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सोयाबीन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निकाले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तेल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मात्रा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संतृप्त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वसा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होती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हरियाणा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इसकी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खेती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पहाड़ी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क्षेत्रों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सीमित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थी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अब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एडवांस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टेक्नोलॉजी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यील्डिंग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हाइब्रिड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मदद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इसका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इलाका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मैदानी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क्षेत्रों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बढ़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रहा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260C5D" w:rsidRPr="00260C5D" w:rsidTr="00260C5D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अस्थायी</w:t>
            </w:r>
            <w:proofErr w:type="spellEnd"/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(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न्यूनतम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अधिकतम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)</w:t>
            </w:r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(18 C / 38 C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वर्षा</w:t>
            </w:r>
            <w:proofErr w:type="spellEnd"/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(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न्यूनतम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अधिकतम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)</w:t>
            </w:r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(30/60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मिमी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)</w:t>
            </w:r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</w:tr>
      <w:tr w:rsidR="00260C5D" w:rsidRPr="00260C5D" w:rsidTr="00260C5D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बुवाई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का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तापमान</w:t>
            </w:r>
            <w:proofErr w:type="spellEnd"/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(25-28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सी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कटाई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का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तापमान</w:t>
            </w:r>
            <w:proofErr w:type="spellEnd"/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(18-25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सी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)</w:t>
            </w:r>
          </w:p>
        </w:tc>
      </w:tr>
    </w:tbl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उनकी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यील्ड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के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साथ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लोकप्रिय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विविधता</w:t>
      </w:r>
      <w:proofErr w:type="spellEnd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260C5D" w:rsidRPr="00260C5D" w:rsidTr="00260C5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उपज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( </w:t>
            </w:r>
            <w:proofErr w:type="spellStart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qtl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 /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)</w:t>
            </w:r>
          </w:p>
        </w:tc>
      </w:tr>
      <w:tr w:rsidR="00260C5D" w:rsidRPr="00260C5D" w:rsidTr="00260C5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 </w:t>
            </w:r>
            <w:r w:rsidRPr="00260C5D">
              <w:rPr>
                <w:rFonts w:ascii="Calibri" w:eastAsia="Times New Roman" w:hAnsi="Calibri" w:cs="Calibri"/>
                <w:sz w:val="24"/>
              </w:rPr>
              <w:t>PK416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10-12</w:t>
            </w:r>
          </w:p>
        </w:tc>
      </w:tr>
      <w:tr w:rsidR="00260C5D" w:rsidRPr="00260C5D" w:rsidTr="00260C5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4"/>
              </w:rPr>
              <w:t>  PK472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10-12</w:t>
            </w:r>
          </w:p>
        </w:tc>
      </w:tr>
      <w:tr w:rsidR="00260C5D" w:rsidRPr="00260C5D" w:rsidTr="00260C5D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4"/>
              </w:rPr>
              <w:t>  PK564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10-12</w:t>
            </w:r>
          </w:p>
        </w:tc>
      </w:tr>
      <w:tr w:rsidR="00260C5D" w:rsidRPr="00260C5D" w:rsidTr="00260C5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4"/>
              </w:rPr>
              <w:t>  SL688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10-12</w:t>
            </w:r>
          </w:p>
        </w:tc>
      </w:tr>
      <w:tr w:rsidR="00260C5D" w:rsidRPr="00260C5D" w:rsidTr="00260C5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4"/>
              </w:rPr>
              <w:t xml:space="preserve">  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4"/>
              </w:rPr>
              <w:t>एसएल</w:t>
            </w:r>
            <w:proofErr w:type="spellEnd"/>
            <w:r w:rsidRPr="00260C5D">
              <w:rPr>
                <w:rFonts w:ascii="Calibri" w:eastAsia="Times New Roman" w:hAnsi="Calibri" w:cs="Calibri"/>
                <w:sz w:val="24"/>
              </w:rPr>
              <w:t xml:space="preserve"> 4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6.5 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से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 xml:space="preserve"> 8</w:t>
            </w:r>
          </w:p>
        </w:tc>
      </w:tr>
      <w:tr w:rsidR="00260C5D" w:rsidRPr="00260C5D" w:rsidTr="00260C5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4"/>
              </w:rPr>
              <w:lastRenderedPageBreak/>
              <w:t>  SL 525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6</w:t>
            </w:r>
          </w:p>
        </w:tc>
      </w:tr>
    </w:tbl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भूमि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की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तैयारी</w:t>
      </w:r>
      <w:proofErr w:type="spellEnd"/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तीन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प्लेगिंग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देकर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मैदान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तैयार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उसके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प्लैंकिंग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बोवाई</w:t>
      </w:r>
      <w:proofErr w:type="spellEnd"/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समय</w:t>
      </w:r>
      <w:proofErr w:type="spellEnd"/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जुलाई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शुरुआत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जून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पखवाड़ा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सोयाबीन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अनुकूल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समय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रिक्ति</w:t>
      </w:r>
      <w:proofErr w:type="spellEnd"/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जबकि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पंक्ति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पंक्ति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दूरी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45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पौधे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पौधे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दूरी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4-7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गहराई</w:t>
      </w:r>
      <w:proofErr w:type="spellEnd"/>
    </w:p>
    <w:p w:rsidR="00260C5D" w:rsidRPr="00260C5D" w:rsidRDefault="00260C5D" w:rsidP="00260C5D">
      <w:pPr>
        <w:spacing w:after="20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2.5-5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गहराई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बोएं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          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विधि</w:t>
      </w:r>
      <w:proofErr w:type="spellEnd"/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ड्रिल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मदद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बोयें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सोयाबीन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-</w:t>
      </w:r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मक्का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(2: 1)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मिक्स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क्रॉपिंग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उर्वरता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सुधार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-</w:t>
      </w:r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पैदावार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बढ़ाने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मदद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मिलेगी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260C5D">
        <w:rPr>
          <w:rFonts w:ascii="Calibri" w:eastAsia="Times New Roman" w:hAnsi="Calibri" w:cs="Calibri"/>
          <w:color w:val="000000"/>
          <w:sz w:val="32"/>
          <w:szCs w:val="28"/>
        </w:rPr>
        <w:t> </w:t>
      </w:r>
    </w:p>
    <w:p w:rsidR="00260C5D" w:rsidRPr="00260C5D" w:rsidRDefault="00260C5D" w:rsidP="00260C5D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बीज</w:t>
      </w:r>
      <w:proofErr w:type="spellEnd"/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दर</w:t>
      </w:r>
      <w:proofErr w:type="spellEnd"/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भूमि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25-30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किलोग्राम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दर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इलाज</w:t>
      </w:r>
      <w:proofErr w:type="spellEnd"/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थरम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कैप्टान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 @ 3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ग्राम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प्रति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किलोग्राम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हिसाब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उपचारित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</w:t>
      </w:r>
      <w:proofErr w:type="gram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,</w:t>
      </w:r>
      <w:proofErr w:type="gram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इससे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वाले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रोगों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बचाव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होगा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उर्वरक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की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260C5D" w:rsidRPr="00260C5D" w:rsidTr="00260C5D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lastRenderedPageBreak/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एसएस</w:t>
            </w:r>
            <w:proofErr w:type="spellEnd"/>
            <w:r w:rsidRPr="00260C5D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  <w:proofErr w:type="spellStart"/>
            <w:r w:rsidRPr="00260C5D">
              <w:rPr>
                <w:rFonts w:ascii="Nirmala UI" w:eastAsia="Times New Roman" w:hAnsi="Nirmala UI" w:cs="Nirmala UI"/>
                <w:sz w:val="28"/>
                <w:szCs w:val="24"/>
              </w:rPr>
              <w:t>पी</w:t>
            </w:r>
            <w:proofErr w:type="spellEnd"/>
          </w:p>
        </w:tc>
      </w:tr>
      <w:tr w:rsidR="00260C5D" w:rsidRPr="00260C5D" w:rsidTr="00260C5D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25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260C5D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यदि</w:t>
            </w:r>
            <w:proofErr w:type="spellEnd"/>
            <w:r w:rsidRPr="00260C5D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आवश्यक</w:t>
            </w:r>
            <w:proofErr w:type="spellEnd"/>
            <w:r w:rsidRPr="00260C5D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हो</w:t>
            </w:r>
            <w:proofErr w:type="spellEnd"/>
            <w:r w:rsidRPr="00260C5D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तो</w:t>
            </w:r>
            <w:proofErr w:type="spellEnd"/>
            <w:r w:rsidRPr="00260C5D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आवेदन</w:t>
            </w:r>
            <w:proofErr w:type="spellEnd"/>
            <w:r w:rsidRPr="00260C5D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 xml:space="preserve"> </w:t>
            </w:r>
            <w:proofErr w:type="spellStart"/>
            <w:r w:rsidRPr="00260C5D">
              <w:rPr>
                <w:rFonts w:ascii="Nirmala UI" w:eastAsia="Times New Roman" w:hAnsi="Nirmala UI" w:cs="Nirmala UI"/>
                <w:b/>
                <w:bCs/>
                <w:sz w:val="32"/>
                <w:szCs w:val="28"/>
              </w:rPr>
              <w:t>करें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0C5D" w:rsidRPr="00260C5D" w:rsidRDefault="00260C5D" w:rsidP="00260C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60C5D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200</w:t>
            </w:r>
          </w:p>
        </w:tc>
      </w:tr>
    </w:tbl>
    <w:p w:rsidR="00260C5D" w:rsidRPr="00260C5D" w:rsidRDefault="00260C5D" w:rsidP="00260C5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260C5D">
        <w:rPr>
          <w:rFonts w:ascii="Calibri" w:eastAsia="Times New Roman" w:hAnsi="Calibri" w:cs="Calibri"/>
          <w:color w:val="000000"/>
          <w:sz w:val="32"/>
          <w:szCs w:val="28"/>
        </w:rPr>
        <w:t> 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अच्छी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वृद्धि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इष्टतम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उपज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प्राप्त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60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75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दिन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यूरिया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@ 3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किग्रा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/ 150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लीटर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छिड़काव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260C5D" w:rsidRPr="00260C5D" w:rsidRDefault="00260C5D" w:rsidP="00260C5D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खरपतवार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नियंत्रण</w:t>
      </w:r>
      <w:proofErr w:type="spellEnd"/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खेत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खरपतवार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मुक्त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रखने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कूल्हों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आवश्यकता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होती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पहली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तुड़ाई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20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दिन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दूसरी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तुड़ाई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40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दिन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रासायनिक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खरपतवार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नियंत्रित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दिनों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भीतर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100-200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लीटर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पेंडिमिथालिन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@ 600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/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छिड़काव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numPr>
          <w:ilvl w:val="0"/>
          <w:numId w:val="9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सिंचाई</w:t>
      </w:r>
      <w:proofErr w:type="spellEnd"/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कुल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मिलाकर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तीन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चार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आवश्यकता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होती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भरने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चरण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समय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आवश्यक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अवधि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पानी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तनाव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उपज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काफी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प्रभावित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करेगा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वर्षा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स्थिति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आधार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लागू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अच्छी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वर्षा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स्थिति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सिंचाई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आवश्यक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लाल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नहीं</w:t>
      </w:r>
      <w:proofErr w:type="spellEnd"/>
    </w:p>
    <w:p w:rsidR="00260C5D" w:rsidRPr="00260C5D" w:rsidRDefault="00260C5D" w:rsidP="00260C5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260C5D" w:rsidRPr="00260C5D" w:rsidRDefault="00260C5D" w:rsidP="00260C5D">
      <w:pPr>
        <w:numPr>
          <w:ilvl w:val="0"/>
          <w:numId w:val="10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पौध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-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संरक्षण</w:t>
      </w:r>
      <w:proofErr w:type="spellEnd"/>
    </w:p>
    <w:p w:rsidR="00260C5D" w:rsidRPr="00260C5D" w:rsidRDefault="00260C5D" w:rsidP="00260C5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कीट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और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उनका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नियंत्रण</w:t>
      </w:r>
      <w:proofErr w:type="spellEnd"/>
    </w:p>
    <w:p w:rsidR="00260C5D" w:rsidRPr="00260C5D" w:rsidRDefault="00260C5D" w:rsidP="00260C5D">
      <w:pPr>
        <w:numPr>
          <w:ilvl w:val="0"/>
          <w:numId w:val="11"/>
        </w:numPr>
        <w:spacing w:after="0" w:line="276" w:lineRule="atLeast"/>
        <w:ind w:left="988" w:firstLine="0"/>
        <w:jc w:val="both"/>
        <w:rPr>
          <w:rFonts w:ascii="Calibri" w:eastAsia="Times New Roman" w:hAnsi="Calibri" w:cs="Calibri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सफेद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मक्खी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: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सफेद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मक्खी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नियंत्रण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थियामेथोक्साम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@ 40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ग्राम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ट्रायजोफोस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@ 600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/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छिड़काव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यदि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आवश्यक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10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दिन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दूसरा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numPr>
          <w:ilvl w:val="0"/>
          <w:numId w:val="12"/>
        </w:numPr>
        <w:spacing w:after="0" w:line="276" w:lineRule="atLeast"/>
        <w:ind w:left="988" w:firstLine="0"/>
        <w:jc w:val="both"/>
        <w:rPr>
          <w:rFonts w:ascii="Calibri" w:eastAsia="Times New Roman" w:hAnsi="Calibri" w:cs="Calibri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तम्बाकू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इल्ली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: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संक्रमण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मनाया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Acephate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 57SP @ 800gm /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क्लोरपाइरीफोस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 20EC @ 1.5Ltr /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यदि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आवश्यक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10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दिन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दूसरा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numPr>
          <w:ilvl w:val="0"/>
          <w:numId w:val="13"/>
        </w:numPr>
        <w:spacing w:after="0" w:line="276" w:lineRule="atLeast"/>
        <w:ind w:left="988" w:firstLine="0"/>
        <w:jc w:val="both"/>
        <w:rPr>
          <w:rFonts w:ascii="Calibri" w:eastAsia="Times New Roman" w:hAnsi="Calibri" w:cs="Calibri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lastRenderedPageBreak/>
        <w:t>हेअर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कैटरपिलर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: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बालों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कैटरपिलर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नियंत्रित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तेल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कुचलने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डालने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मैन्युअल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कैटरपिलर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उठाओ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नष्ट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जाते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उच्च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संक्रमण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मामले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क्विनालफोस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@ 500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डाइक्लोरवोस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@ 200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/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numPr>
          <w:ilvl w:val="0"/>
          <w:numId w:val="14"/>
        </w:numPr>
        <w:spacing w:after="0" w:line="276" w:lineRule="atLeast"/>
        <w:ind w:left="988" w:firstLine="0"/>
        <w:jc w:val="both"/>
        <w:rPr>
          <w:rFonts w:ascii="Calibri" w:eastAsia="Times New Roman" w:hAnsi="Calibri" w:cs="Calibri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ब्लिस्टर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बीटल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: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फूलों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अवस्था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नुकसान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पहुंचाते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फूलों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फ़ीड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करते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कलियों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इस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प्रकार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अनाज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गठन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रोकते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200" w:line="276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संक्रमण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मनाया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Indoxacarb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 14.5SC@200ml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Acephate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 75SC @ 800gm /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शाम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घंटों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छिड़काव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करना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चाहिए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यदि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आवश्यक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10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दिन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दूसरा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रोग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उनका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नियंत्रण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: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पीला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मोज़ेक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वायरस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: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सफेद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मक्खी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कारण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फैलता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पत्तियों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अनियमित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पीले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पैच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देखे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जाते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संक्रमित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पौधों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विकास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नहीं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हुआ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260C5D" w:rsidRPr="00260C5D" w:rsidRDefault="00260C5D" w:rsidP="00260C5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पीले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मोजेक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विषाणु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प्रतिरोधी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किस्में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उगाएं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सफेद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मक्खी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नियंत्रण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थियामेथोक्साम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@ 40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ग्राम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,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ट्राईजोफोस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 @ 600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मिली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 /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छिड़काव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यदि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आवश्यक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पहले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10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दिन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दूसरा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स्प्रे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260C5D">
        <w:rPr>
          <w:rFonts w:ascii="Calibri" w:eastAsia="Times New Roman" w:hAnsi="Calibri" w:cs="Calibri"/>
          <w:color w:val="000000"/>
          <w:sz w:val="32"/>
          <w:szCs w:val="28"/>
        </w:rPr>
        <w:t> </w:t>
      </w:r>
    </w:p>
    <w:p w:rsidR="00260C5D" w:rsidRPr="00260C5D" w:rsidRDefault="00260C5D" w:rsidP="00260C5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0C5D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0C5D" w:rsidRPr="00260C5D" w:rsidRDefault="00260C5D" w:rsidP="00260C5D">
      <w:pPr>
        <w:numPr>
          <w:ilvl w:val="0"/>
          <w:numId w:val="15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bookmarkStart w:id="0" w:name="_GoBack"/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फसल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काटने</w:t>
      </w:r>
      <w:proofErr w:type="spellEnd"/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वाले</w:t>
      </w:r>
      <w:proofErr w:type="spellEnd"/>
    </w:p>
    <w:p w:rsidR="00260C5D" w:rsidRPr="00260C5D" w:rsidRDefault="00260C5D" w:rsidP="00260C5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260C5D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फली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सूख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जाती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पत्तियां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अपना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रंग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बदलकर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पीला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गिरने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लगती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यह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संकेत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कटाई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तैयार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कटाई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दरांती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हाथ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कटाई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थ्रेसिंग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ऑपरेशन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सूखने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बीजों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उचित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सफाई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छोटे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आकार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क्षतिग्रस्त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फसल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डंठल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निकालें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 </w:t>
      </w:r>
    </w:p>
    <w:p w:rsidR="00260C5D" w:rsidRPr="00260C5D" w:rsidRDefault="00260C5D" w:rsidP="00260C5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260C5D">
        <w:rPr>
          <w:rFonts w:ascii="Calibri" w:eastAsia="Times New Roman" w:hAnsi="Calibri" w:cs="Calibri"/>
          <w:color w:val="000000"/>
          <w:sz w:val="32"/>
          <w:szCs w:val="28"/>
        </w:rPr>
        <w:t> </w:t>
      </w:r>
    </w:p>
    <w:p w:rsidR="00260C5D" w:rsidRPr="00260C5D" w:rsidRDefault="00260C5D" w:rsidP="00260C5D">
      <w:pPr>
        <w:numPr>
          <w:ilvl w:val="0"/>
          <w:numId w:val="16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260C5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भंडारण</w:t>
      </w:r>
      <w:proofErr w:type="spellEnd"/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कटाई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अगले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रोपण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सीजन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संग्रहीत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रखा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जाना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चाहिए</w:t>
      </w:r>
      <w:proofErr w:type="spellEnd"/>
    </w:p>
    <w:p w:rsidR="00260C5D" w:rsidRPr="00260C5D" w:rsidRDefault="00260C5D" w:rsidP="00260C5D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अल्पकालिक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भंडारण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(6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8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महीने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)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नमी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मात्रा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लगभग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12%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तक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होनी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चाहिए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कपड़े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गनी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बैग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संग्रहित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जाना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चाहिए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260C5D" w:rsidRPr="00260C5D" w:rsidRDefault="00260C5D" w:rsidP="00260C5D">
      <w:pPr>
        <w:spacing w:after="20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lastRenderedPageBreak/>
        <w:t>दीर्घकालिक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भंडारण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(1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2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वर्ष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)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नमी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मात्रा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7%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कम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होनी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चाहिए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260C5D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पॉलीथीन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बैग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में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संग्रहित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जाना</w:t>
      </w:r>
      <w:proofErr w:type="spellEnd"/>
      <w:r w:rsidRPr="00260C5D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चाहिए</w:t>
      </w:r>
      <w:proofErr w:type="spellEnd"/>
      <w:r w:rsidRPr="00260C5D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bookmarkEnd w:id="0"/>
    <w:p w:rsidR="008B3793" w:rsidRDefault="008B3793"/>
    <w:sectPr w:rsidR="008B3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E4F00"/>
    <w:multiLevelType w:val="multilevel"/>
    <w:tmpl w:val="00DC3B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6D2062"/>
    <w:multiLevelType w:val="multilevel"/>
    <w:tmpl w:val="E8B87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4C62AE"/>
    <w:multiLevelType w:val="multilevel"/>
    <w:tmpl w:val="DE18D5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22023E"/>
    <w:multiLevelType w:val="multilevel"/>
    <w:tmpl w:val="7BE694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910E11"/>
    <w:multiLevelType w:val="multilevel"/>
    <w:tmpl w:val="CDBE9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347E0C"/>
    <w:multiLevelType w:val="multilevel"/>
    <w:tmpl w:val="D6F88D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FA567F"/>
    <w:multiLevelType w:val="multilevel"/>
    <w:tmpl w:val="20CA30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E80103"/>
    <w:multiLevelType w:val="multilevel"/>
    <w:tmpl w:val="01D804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5A7EA3"/>
    <w:multiLevelType w:val="multilevel"/>
    <w:tmpl w:val="FBD6FD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BA7BA1"/>
    <w:multiLevelType w:val="multilevel"/>
    <w:tmpl w:val="201A1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DB75DB"/>
    <w:multiLevelType w:val="multilevel"/>
    <w:tmpl w:val="2682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A9A6AC6"/>
    <w:multiLevelType w:val="multilevel"/>
    <w:tmpl w:val="FCD2AE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D41D61"/>
    <w:multiLevelType w:val="multilevel"/>
    <w:tmpl w:val="AC26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7944C3C"/>
    <w:multiLevelType w:val="multilevel"/>
    <w:tmpl w:val="B8A400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AF01410"/>
    <w:multiLevelType w:val="multilevel"/>
    <w:tmpl w:val="CBFADF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F95513B"/>
    <w:multiLevelType w:val="multilevel"/>
    <w:tmpl w:val="05BC75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14"/>
  </w:num>
  <w:num w:numId="9">
    <w:abstractNumId w:val="11"/>
  </w:num>
  <w:num w:numId="10">
    <w:abstractNumId w:val="15"/>
  </w:num>
  <w:num w:numId="11">
    <w:abstractNumId w:val="10"/>
  </w:num>
  <w:num w:numId="12">
    <w:abstractNumId w:val="9"/>
  </w:num>
  <w:num w:numId="13">
    <w:abstractNumId w:val="8"/>
  </w:num>
  <w:num w:numId="14">
    <w:abstractNumId w:val="1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C5D"/>
    <w:rsid w:val="00260C5D"/>
    <w:rsid w:val="008B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A3846B-C543-48D1-9A99-7F1A4E00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0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2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2</cp:revision>
  <dcterms:created xsi:type="dcterms:W3CDTF">2020-06-07T10:05:00Z</dcterms:created>
  <dcterms:modified xsi:type="dcterms:W3CDTF">2020-06-07T10:11:00Z</dcterms:modified>
</cp:coreProperties>
</file>