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946" w:rsidRPr="001D4946" w:rsidRDefault="001D4946" w:rsidP="001D4946">
      <w:pPr>
        <w:spacing w:after="200" w:line="294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  <w:proofErr w:type="spellEnd"/>
    </w:p>
    <w:p w:rsidR="001D4946" w:rsidRPr="001D4946" w:rsidRDefault="001D4946" w:rsidP="001D4946">
      <w:pPr>
        <w:spacing w:after="200" w:line="294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D494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पा</w:t>
      </w:r>
      <w:proofErr w:type="gramStart"/>
      <w:r w:rsidRPr="001D494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लक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)</w:t>
      </w:r>
      <w:proofErr w:type="gramEnd"/>
      <w:r w:rsidRPr="001D494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</w:t>
      </w:r>
      <w:proofErr w:type="gramStart"/>
      <w:r w:rsidRPr="001D494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 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पलक</w:t>
      </w:r>
      <w:proofErr w:type="spellEnd"/>
      <w:proofErr w:type="gramEnd"/>
      <w:r w:rsidRPr="001D494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) (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रब</w:t>
      </w:r>
      <w:proofErr w:type="gramStart"/>
      <w:r w:rsidRPr="001D494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ी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)</w:t>
      </w:r>
      <w:proofErr w:type="gramEnd"/>
    </w:p>
    <w:p w:rsidR="001D4946" w:rsidRPr="001D4946" w:rsidRDefault="001D4946" w:rsidP="001D4946">
      <w:pPr>
        <w:numPr>
          <w:ilvl w:val="0"/>
          <w:numId w:val="1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  <w:proofErr w:type="spellEnd"/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पालक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"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अमरेन्थेसी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 "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परिवार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संबंधित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मध्य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पश्चिमी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एशिया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मूल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निवासी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बारहमासी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सब्जी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दुनिया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भर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खेती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आयरन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विटामिन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एंटी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ऑक्सीडेंट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समृद्ध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स्रोत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इसके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स्वास्थ्य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लाभ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इम्युनिटी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बढ़ाने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मदद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पाचन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अच्छा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त्वचा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बाल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आंखों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मस्तिष्क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स्वास्थ्य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अच्छा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इसमें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एंटी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कैंसर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एंटी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एजिंग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प्रॉपर्टी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D4946" w:rsidRPr="001D4946" w:rsidRDefault="001D4946" w:rsidP="001D4946">
      <w:pPr>
        <w:numPr>
          <w:ilvl w:val="0"/>
          <w:numId w:val="2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865"/>
        <w:gridCol w:w="2865"/>
      </w:tblGrid>
      <w:tr w:rsidR="001D4946" w:rsidRPr="001D4946" w:rsidTr="001D4946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  <w:proofErr w:type="spellEnd"/>
          </w:p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 xml:space="preserve">15-30 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proofErr w:type="spellEnd"/>
          </w:p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80-120cm</w:t>
            </w:r>
          </w:p>
        </w:tc>
      </w:tr>
      <w:tr w:rsidR="001D4946" w:rsidRPr="001D4946" w:rsidTr="001D4946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proofErr w:type="spellEnd"/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</w:p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 xml:space="preserve">25-30 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proofErr w:type="spellEnd"/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</w:p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 xml:space="preserve">15-20 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</w:p>
        </w:tc>
      </w:tr>
    </w:tbl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1D4946" w:rsidRPr="001D4946" w:rsidRDefault="001D4946" w:rsidP="001D4946">
      <w:pPr>
        <w:numPr>
          <w:ilvl w:val="0"/>
          <w:numId w:val="3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</w:t>
      </w:r>
      <w:proofErr w:type="spellEnd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925"/>
        <w:gridCol w:w="1925"/>
      </w:tblGrid>
      <w:tr w:rsidR="001D4946" w:rsidRPr="001D4946" w:rsidTr="001D4946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प्राप्ति</w:t>
            </w:r>
            <w:proofErr w:type="spellEnd"/>
          </w:p>
        </w:tc>
      </w:tr>
      <w:tr w:rsidR="001D4946" w:rsidRPr="001D4946" w:rsidTr="001D4946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ऑल</w:t>
            </w:r>
            <w:proofErr w:type="spellEnd"/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ग्रीन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125 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क्विंटल</w:t>
            </w:r>
            <w:proofErr w:type="spellEnd"/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 /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एकड</w:t>
            </w:r>
            <w:proofErr w:type="spellEnd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</w:p>
        </w:tc>
      </w:tr>
      <w:tr w:rsidR="001D4946" w:rsidRPr="001D4946" w:rsidTr="001D4946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नौकरी</w:t>
            </w:r>
            <w:proofErr w:type="spellEnd"/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करने</w:t>
            </w:r>
            <w:proofErr w:type="spellEnd"/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वाला</w:t>
            </w:r>
            <w:proofErr w:type="spellEnd"/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हरा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Nirmala UI" w:eastAsia="Times New Roman" w:hAnsi="Nirmala UI" w:cs="Nirmala UI"/>
                <w:sz w:val="24"/>
                <w:szCs w:val="24"/>
              </w:rPr>
              <w:t>135</w:t>
            </w:r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 w:rsidRPr="001D4946">
              <w:rPr>
                <w:rFonts w:ascii="Nirmala UI" w:eastAsia="Times New Roman" w:hAnsi="Nirmala UI" w:cs="Nirmala UI" w:hint="cs"/>
                <w:sz w:val="24"/>
                <w:szCs w:val="24"/>
              </w:rPr>
              <w:t>क्विंटल</w:t>
            </w:r>
            <w:proofErr w:type="spellEnd"/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 xml:space="preserve">/ 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एकड</w:t>
            </w:r>
            <w:proofErr w:type="spellEnd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</w:p>
        </w:tc>
      </w:tr>
      <w:tr w:rsidR="001D4946" w:rsidRPr="001D4946" w:rsidTr="001D4946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एस</w:t>
            </w:r>
            <w:proofErr w:type="spellEnd"/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 xml:space="preserve"> 23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115</w:t>
            </w:r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क्विंटल</w:t>
            </w:r>
            <w:proofErr w:type="spellEnd"/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 xml:space="preserve">/ 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एकड</w:t>
            </w:r>
            <w:proofErr w:type="spellEnd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</w:p>
        </w:tc>
      </w:tr>
      <w:tr w:rsidR="001D4946" w:rsidRPr="001D4946" w:rsidTr="001D4946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1D4946" w:rsidRPr="001D4946" w:rsidTr="001D4946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1D4946" w:rsidRPr="001D4946" w:rsidTr="001D4946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1D4946" w:rsidRPr="001D4946" w:rsidTr="001D4946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1D4946" w:rsidRPr="001D4946" w:rsidRDefault="001D4946" w:rsidP="001D4946">
      <w:pPr>
        <w:numPr>
          <w:ilvl w:val="0"/>
          <w:numId w:val="4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  <w:proofErr w:type="spellEnd"/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-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पांच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बारीक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काट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लें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वर्दी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प्राप्त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बिस्तर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समतल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बिस्तर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चैनल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946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 </w:t>
      </w:r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1D4946" w:rsidRPr="001D4946" w:rsidRDefault="001D4946" w:rsidP="001D4946">
      <w:pPr>
        <w:numPr>
          <w:ilvl w:val="0"/>
          <w:numId w:val="5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बोवाई</w:t>
      </w:r>
      <w:proofErr w:type="spellEnd"/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बुवाई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समय</w:t>
      </w:r>
      <w:proofErr w:type="spellEnd"/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पालक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बुआई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साल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भर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सकती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लेकिन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अगस्त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दिसंबर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सबसे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उपयुक्त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रिक्ति</w:t>
      </w:r>
      <w:proofErr w:type="spellEnd"/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5-10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20-25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पीएलए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एनटी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बुवाई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गहराई</w:t>
      </w:r>
      <w:proofErr w:type="spellEnd"/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3-4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गहराई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बोयें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बुवाई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विधि</w:t>
      </w:r>
      <w:proofErr w:type="spellEnd"/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लाइन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प्रसारण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विधि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सकती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D4946" w:rsidRPr="001D4946" w:rsidRDefault="001D4946" w:rsidP="001D4946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1D4946" w:rsidRPr="001D4946" w:rsidRDefault="001D4946" w:rsidP="001D4946">
      <w:pPr>
        <w:numPr>
          <w:ilvl w:val="0"/>
          <w:numId w:val="6"/>
        </w:numPr>
        <w:spacing w:after="200" w:line="221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  <w:proofErr w:type="spellEnd"/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दर</w:t>
      </w:r>
      <w:proofErr w:type="spellEnd"/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लगभग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4-6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किलोग्राम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बीजोपचार</w:t>
      </w:r>
      <w:proofErr w:type="spellEnd"/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अंकुरण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प्रतिशत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बढ़ाने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, 12-24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घंटों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भिगोएँ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D4946" w:rsidRPr="001D4946" w:rsidRDefault="001D4946" w:rsidP="001D4946">
      <w:pPr>
        <w:numPr>
          <w:ilvl w:val="0"/>
          <w:numId w:val="7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94"/>
        <w:gridCol w:w="2394"/>
        <w:gridCol w:w="2394"/>
        <w:gridCol w:w="2394"/>
      </w:tblGrid>
      <w:tr w:rsidR="001D4946" w:rsidRPr="001D4946" w:rsidTr="001D4946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स्थिति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डीएपी</w:t>
            </w:r>
            <w:proofErr w:type="spellEnd"/>
          </w:p>
        </w:tc>
      </w:tr>
      <w:tr w:rsidR="001D4946" w:rsidRPr="001D4946" w:rsidTr="001D4946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70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35</w:t>
            </w:r>
          </w:p>
        </w:tc>
      </w:tr>
      <w:tr w:rsidR="001D4946" w:rsidRPr="001D4946" w:rsidTr="001D4946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गैर</w:t>
            </w:r>
            <w:proofErr w:type="spellEnd"/>
            <w:r w:rsidRPr="001D4946">
              <w:rPr>
                <w:rFonts w:ascii="Calibri" w:eastAsia="Times New Roman" w:hAnsi="Calibri" w:cs="Calibri"/>
                <w:sz w:val="24"/>
                <w:szCs w:val="24"/>
              </w:rPr>
              <w:t xml:space="preserve">- </w:t>
            </w:r>
            <w:proofErr w:type="spellStart"/>
            <w:r w:rsidRPr="001D4946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4946" w:rsidRPr="001D4946" w:rsidRDefault="001D4946" w:rsidP="001D4946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4946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</w:tr>
    </w:tbl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अच्छी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उपज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वृद्धि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प्राप्त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कुल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मिलाकर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विघटित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काऊडूंग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@ 200</w:t>
      </w:r>
      <w:r w:rsidRPr="001D4946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873B98">
        <w:rPr>
          <w:rFonts w:ascii="Nirmala UI" w:eastAsia="Times New Roman" w:hAnsi="Nirmala UI" w:cs="Nirmala UI"/>
          <w:sz w:val="24"/>
          <w:szCs w:val="24"/>
        </w:rPr>
        <w:t>क्विंटल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नाइट्रोजन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@ 32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(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@ 70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),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फॉस्फोरस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@ 16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(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सुपरफॉस्फेट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@ 100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)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डालें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नाइट्रोजन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आधी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मात्रा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विघटित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गोदांग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फास्फोरस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पूरी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मात्रा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प्रत्येक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बराबर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छींटों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नाइट्रोजन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शेष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मात्रा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लगाएँ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उर्वरक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आवेदन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हल्की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D4946" w:rsidRPr="001D4946" w:rsidRDefault="001D4946" w:rsidP="001D4946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1D4946" w:rsidRPr="001D4946" w:rsidRDefault="001D4946" w:rsidP="001D4946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1D4946" w:rsidRPr="001D4946" w:rsidRDefault="001D4946" w:rsidP="001D4946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1D4946" w:rsidRPr="001D4946" w:rsidRDefault="001D4946" w:rsidP="001D4946">
      <w:pPr>
        <w:numPr>
          <w:ilvl w:val="0"/>
          <w:numId w:val="8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  <w:proofErr w:type="spellEnd"/>
    </w:p>
    <w:p w:rsidR="001D4946" w:rsidRPr="001D4946" w:rsidRDefault="001D4946" w:rsidP="001D4946">
      <w:p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Cs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नदीनों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देखते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हुए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दो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से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तीन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गोडाई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जरूरत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होती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</w:t>
      </w:r>
      <w:proofErr w:type="spellEnd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गोडाई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से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मिट्टी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को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हवा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मिलती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</w:t>
      </w:r>
      <w:proofErr w:type="spellEnd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रासायनिक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तरीके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से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नदीनों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रोकथाम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लिए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पायराज़ोन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0.96-1.12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किलोग्राम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को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प्रति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एकड़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प्रयोग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करें</w:t>
      </w:r>
      <w:proofErr w:type="spellEnd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बाद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नदीननाशक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उपयोग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से</w:t>
      </w:r>
      <w:proofErr w:type="spellEnd"/>
      <w:r w:rsidRPr="001D4946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बचें</w:t>
      </w:r>
      <w:proofErr w:type="spellEnd"/>
      <w:r w:rsidRPr="001D4946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</w:p>
    <w:p w:rsidR="001D4946" w:rsidRPr="001D4946" w:rsidRDefault="001D4946" w:rsidP="001D4946">
      <w:pPr>
        <w:numPr>
          <w:ilvl w:val="0"/>
          <w:numId w:val="9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  <w:proofErr w:type="spellEnd"/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उचित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नमी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पूर्व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अन्यथा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पहली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गर्मी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, 4-6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जहां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सर्दियों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10-12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अत्यधिक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बचें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ध्यान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रखा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कि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जाए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क्योंकि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रोग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घटना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गुणवत्ता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गिरावट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ओर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जाएगा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पालक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खेती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ड्रिप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फायदेमंद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साबित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D4946" w:rsidRPr="001D4946" w:rsidRDefault="001D4946" w:rsidP="001D4946">
      <w:pPr>
        <w:numPr>
          <w:ilvl w:val="0"/>
          <w:numId w:val="10"/>
        </w:numPr>
        <w:spacing w:after="200" w:line="258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-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संरक्षण</w:t>
      </w:r>
      <w:proofErr w:type="spellEnd"/>
    </w:p>
    <w:p w:rsidR="001D4946" w:rsidRPr="001D4946" w:rsidRDefault="001D4946" w:rsidP="001D4946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कीट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और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उनका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नियंत्रण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:</w:t>
      </w:r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एफिड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: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देखा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मैलाथियान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50</w:t>
      </w:r>
      <w:r w:rsidRPr="001D4946">
        <w:rPr>
          <w:rFonts w:hint="cs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इसी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@ 350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/ 80-100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मैलाथियान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तुरंत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सात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D4946" w:rsidRDefault="001D4946" w:rsidP="001D4946">
      <w:pPr>
        <w:spacing w:after="200" w:line="258" w:lineRule="atLeast"/>
        <w:ind w:left="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रोग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और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उनका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नियंत्रण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:</w:t>
      </w:r>
    </w:p>
    <w:p w:rsidR="001D4946" w:rsidRPr="001D4946" w:rsidRDefault="001D4946" w:rsidP="001D4946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पत्तों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गोल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धब्ब</w:t>
      </w:r>
      <w:proofErr w:type="gram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े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पत्तों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ऊपर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अर्द्ध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गोलाकार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छोटे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धब्बे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दिखाई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देते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सलेटी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धब्बे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मध्य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लाल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धब्बे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पत्ते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किनारों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दिखाई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देते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इसका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हमला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दिखे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कार्बेनडाज़िम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200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इंडोफिल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एम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45@400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150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डालकर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एकड़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दूसरी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15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1D49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D4946" w:rsidRPr="001D4946" w:rsidRDefault="001D4946" w:rsidP="001D4946">
      <w:pPr>
        <w:numPr>
          <w:ilvl w:val="0"/>
          <w:numId w:val="11"/>
        </w:numPr>
        <w:spacing w:after="200" w:line="258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काटने</w:t>
      </w:r>
      <w:proofErr w:type="spellEnd"/>
      <w:r w:rsidRPr="001D494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वाले</w:t>
      </w:r>
      <w:proofErr w:type="spellEnd"/>
    </w:p>
    <w:p w:rsidR="001D4946" w:rsidRPr="001D4946" w:rsidRDefault="001D4946" w:rsidP="001D4946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बुवाई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25-30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पहली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(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विभिन्न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proofErr w:type="gramStart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>)</w:t>
      </w:r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proofErr w:type="gram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20-25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जानी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तेज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चाकू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दरांती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D4946" w:rsidRPr="001D4946" w:rsidRDefault="001D4946" w:rsidP="001D4946">
      <w:pPr>
        <w:numPr>
          <w:ilvl w:val="0"/>
          <w:numId w:val="12"/>
        </w:numPr>
        <w:spacing w:after="200" w:line="258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  <w:proofErr w:type="spellEnd"/>
    </w:p>
    <w:p w:rsidR="001D4946" w:rsidRPr="001D4946" w:rsidRDefault="001D4946" w:rsidP="001D4946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ठंड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नमी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पालक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स्टोर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 , 32 ° -40 ° F (0 ° -5 ° C)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95 p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स्तंभन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सापेक्ष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आर्द्रता</w:t>
      </w:r>
      <w:proofErr w:type="spellEnd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पालक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स्थायित्व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कोल्ड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स्टोरेज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1D4946">
        <w:rPr>
          <w:rFonts w:ascii="Nirmala UI" w:eastAsia="Times New Roman" w:hAnsi="Nirmala UI" w:cs="Nirmala UI"/>
          <w:color w:val="000000"/>
          <w:sz w:val="24"/>
          <w:szCs w:val="24"/>
        </w:rPr>
        <w:t>रखें</w:t>
      </w:r>
      <w:proofErr w:type="spellEnd"/>
      <w:r w:rsidRPr="001D494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017816" w:rsidRDefault="00017816"/>
    <w:sectPr w:rsidR="00017816" w:rsidSect="000178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AC354E"/>
    <w:multiLevelType w:val="multilevel"/>
    <w:tmpl w:val="78EEB0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D57086"/>
    <w:multiLevelType w:val="multilevel"/>
    <w:tmpl w:val="3D9289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4F450F"/>
    <w:multiLevelType w:val="multilevel"/>
    <w:tmpl w:val="1F4AE0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CF3ADD"/>
    <w:multiLevelType w:val="multilevel"/>
    <w:tmpl w:val="0262A7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94C23B3"/>
    <w:multiLevelType w:val="multilevel"/>
    <w:tmpl w:val="91A4D7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EE14995"/>
    <w:multiLevelType w:val="multilevel"/>
    <w:tmpl w:val="34400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43827F6"/>
    <w:multiLevelType w:val="multilevel"/>
    <w:tmpl w:val="90F46F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E0815AC"/>
    <w:multiLevelType w:val="multilevel"/>
    <w:tmpl w:val="347A74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7CF4C73"/>
    <w:multiLevelType w:val="multilevel"/>
    <w:tmpl w:val="47D664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B4A3C1C"/>
    <w:multiLevelType w:val="multilevel"/>
    <w:tmpl w:val="9CA87C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BE56E8C"/>
    <w:multiLevelType w:val="multilevel"/>
    <w:tmpl w:val="979001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A247C29"/>
    <w:multiLevelType w:val="multilevel"/>
    <w:tmpl w:val="E8967C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7"/>
  </w:num>
  <w:num w:numId="5">
    <w:abstractNumId w:val="3"/>
  </w:num>
  <w:num w:numId="6">
    <w:abstractNumId w:val="11"/>
  </w:num>
  <w:num w:numId="7">
    <w:abstractNumId w:val="0"/>
  </w:num>
  <w:num w:numId="8">
    <w:abstractNumId w:val="9"/>
  </w:num>
  <w:num w:numId="9">
    <w:abstractNumId w:val="4"/>
  </w:num>
  <w:num w:numId="10">
    <w:abstractNumId w:val="6"/>
  </w:num>
  <w:num w:numId="11">
    <w:abstractNumId w:val="2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D4946"/>
    <w:rsid w:val="00017816"/>
    <w:rsid w:val="001D4946"/>
    <w:rsid w:val="00414D5B"/>
    <w:rsid w:val="00C506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-272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8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D4946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92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2020-06-10T08:02:00Z</dcterms:created>
  <dcterms:modified xsi:type="dcterms:W3CDTF">2020-06-10T08:08:00Z</dcterms:modified>
</cp:coreProperties>
</file>