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Crop- Rice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Variety- IR64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Pest- root knot nematodes , insects pest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