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5C3BA" w14:textId="04FEB175" w:rsidR="0097023A" w:rsidRPr="00356252" w:rsidRDefault="00356252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4183B9C4" w14:textId="2BC06C69" w:rsidR="00F62EA1" w:rsidRDefault="008A2EE2">
      <w:r>
        <w:t>The US Departmen</w:t>
      </w:r>
      <w:r w:rsidR="0042417E">
        <w:t xml:space="preserve">t of Energy </w:t>
      </w:r>
      <w:r w:rsidR="00A63C87">
        <w:t xml:space="preserve">distributes large amounts of funds to early </w:t>
      </w:r>
      <w:r w:rsidR="00F27A6B">
        <w:t xml:space="preserve">career scientists every year. </w:t>
      </w:r>
      <w:r w:rsidR="00B53CE0">
        <w:t>This study aims to study the distribution</w:t>
      </w:r>
      <w:r w:rsidR="00F62EA1">
        <w:t xml:space="preserve"> of the recipients of such funding. </w:t>
      </w:r>
      <w:r w:rsidR="00E53671">
        <w:t xml:space="preserve">It delves into the kind of institutions receiving </w:t>
      </w:r>
      <w:r w:rsidR="00C042EF">
        <w:t>funding</w:t>
      </w:r>
      <w:r w:rsidR="00720E1E">
        <w:t xml:space="preserve">, the gender disparity among recipients, </w:t>
      </w:r>
      <w:r w:rsidR="00296C51">
        <w:t xml:space="preserve">the locations where most recipients are from, and </w:t>
      </w:r>
      <w:r w:rsidR="005A54F7">
        <w:t>variance</w:t>
      </w:r>
      <w:r w:rsidR="00A420A5">
        <w:t xml:space="preserve"> in the number of recipients under each program area</w:t>
      </w:r>
      <w:r w:rsidR="00F62EA1">
        <w:t>.</w:t>
      </w:r>
      <w:r w:rsidR="00C03451">
        <w:t xml:space="preserve"> These results can help us better understand </w:t>
      </w:r>
      <w:r w:rsidR="0096345F">
        <w:t xml:space="preserve">the diverse groups being funded and where more funding needs to go. </w:t>
      </w:r>
    </w:p>
    <w:p w14:paraId="3E34553B" w14:textId="77777777" w:rsidR="0097023A" w:rsidRPr="0097023A" w:rsidRDefault="0097023A"/>
    <w:p w14:paraId="5E5A512A" w14:textId="0E441843" w:rsidR="000C6AA2" w:rsidRPr="004D6E22" w:rsidRDefault="000C6AA2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9B84092" w14:textId="522D6852" w:rsidR="000C6AA2" w:rsidRDefault="00B970F8">
      <w:r>
        <w:t xml:space="preserve">Lots of money is </w:t>
      </w:r>
      <w:r w:rsidR="00E6359E">
        <w:t xml:space="preserve">provided as funds to early career scientists by the US Department of Energy. </w:t>
      </w:r>
      <w:r w:rsidR="006D4EEC">
        <w:t>Award</w:t>
      </w:r>
      <w:r w:rsidR="00081219">
        <w:t>ees are selected based on peer review by outside scientific experts. Often</w:t>
      </w:r>
      <w:r w:rsidR="007271B1">
        <w:t xml:space="preserve">, diversity of recipients is not really considered. </w:t>
      </w:r>
      <w:r w:rsidR="00FE3F9B">
        <w:t xml:space="preserve">Looking at the diversity of </w:t>
      </w:r>
      <w:r w:rsidR="005140BD">
        <w:t>recipients</w:t>
      </w:r>
      <w:r w:rsidR="00FE3F9B">
        <w:t xml:space="preserve"> </w:t>
      </w:r>
      <w:r w:rsidR="00AD50F1">
        <w:t xml:space="preserve">can help us understand the groups we need to fund more. </w:t>
      </w:r>
      <w:r w:rsidR="005140BD">
        <w:t xml:space="preserve">Understanding the groups that are a minority and why they are a minority is significant in ensuring that </w:t>
      </w:r>
      <w:r w:rsidR="00C367C8">
        <w:t xml:space="preserve">all groups are properly represented. </w:t>
      </w:r>
    </w:p>
    <w:p w14:paraId="5F9FF3E9" w14:textId="77777777" w:rsidR="00190C5D" w:rsidRDefault="00190C5D"/>
    <w:p w14:paraId="7C0C84F6" w14:textId="07977C58" w:rsidR="000C6AA2" w:rsidRDefault="000C6AA2">
      <w:pPr>
        <w:rPr>
          <w:b/>
          <w:bCs/>
          <w:u w:val="single"/>
        </w:rPr>
      </w:pPr>
      <w:r>
        <w:rPr>
          <w:b/>
          <w:bCs/>
          <w:u w:val="single"/>
        </w:rPr>
        <w:t>Method</w:t>
      </w:r>
    </w:p>
    <w:p w14:paraId="0110301F" w14:textId="77777777" w:rsidR="0037766B" w:rsidRDefault="00A26C9B">
      <w:r>
        <w:t xml:space="preserve">The code scrapes data from a list of pdfs linked on the </w:t>
      </w:r>
      <w:r w:rsidR="0076740F">
        <w:t>award website. The data is about the recipients, the institution they belong to</w:t>
      </w:r>
      <w:r w:rsidR="000C67EE">
        <w:t xml:space="preserve">, their gender, and their location. </w:t>
      </w:r>
    </w:p>
    <w:p w14:paraId="1BC2F6D0" w14:textId="71E01981" w:rsidR="0037766B" w:rsidRDefault="0037766B">
      <w:r>
        <w:t>The libraries used in this code are:</w:t>
      </w:r>
    </w:p>
    <w:p w14:paraId="50923EAA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r w:rsidRPr="001334CD">
        <w:t>requests: to fetch web pages and download files</w:t>
      </w:r>
    </w:p>
    <w:p w14:paraId="157AD4CE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BeautifulSoup</w:t>
      </w:r>
      <w:proofErr w:type="spellEnd"/>
      <w:r w:rsidRPr="001334CD">
        <w:t>: to parse HTML contents to find elements</w:t>
      </w:r>
    </w:p>
    <w:p w14:paraId="24429C88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os</w:t>
      </w:r>
      <w:proofErr w:type="spellEnd"/>
      <w:r w:rsidRPr="001334CD">
        <w:t>: to perform file system operations like creating directories or checking if a file exists</w:t>
      </w:r>
    </w:p>
    <w:p w14:paraId="2A7BE200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urllib.parse.urljoin</w:t>
      </w:r>
      <w:proofErr w:type="spellEnd"/>
      <w:r w:rsidRPr="001334CD">
        <w:t>: form URLs by joining relative paths to URLs</w:t>
      </w:r>
    </w:p>
    <w:p w14:paraId="6D99F69C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tqdm</w:t>
      </w:r>
      <w:proofErr w:type="spellEnd"/>
      <w:r w:rsidRPr="001334CD">
        <w:t>: progress bar for loops</w:t>
      </w:r>
    </w:p>
    <w:p w14:paraId="4696ABFE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pdfplumber</w:t>
      </w:r>
      <w:proofErr w:type="spellEnd"/>
      <w:r w:rsidRPr="001334CD">
        <w:t>: extract text from PDF files</w:t>
      </w:r>
    </w:p>
    <w:p w14:paraId="1D5109B7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r w:rsidRPr="001334CD">
        <w:t>re: regular expressions for searching and extracting patterns from text</w:t>
      </w:r>
    </w:p>
    <w:p w14:paraId="48EE6E2C" w14:textId="77777777" w:rsidR="001334CD" w:rsidRPr="001334CD" w:rsidRDefault="001334CD" w:rsidP="001334CD">
      <w:pPr>
        <w:pStyle w:val="ListParagraph"/>
        <w:numPr>
          <w:ilvl w:val="0"/>
          <w:numId w:val="2"/>
        </w:numPr>
      </w:pPr>
      <w:r w:rsidRPr="001334CD">
        <w:t>pandas: data manipulation and storage in tabular manner</w:t>
      </w:r>
    </w:p>
    <w:p w14:paraId="43ACCD2B" w14:textId="7E056CC4" w:rsidR="0037766B" w:rsidRDefault="001334CD" w:rsidP="001334CD">
      <w:pPr>
        <w:pStyle w:val="ListParagraph"/>
        <w:numPr>
          <w:ilvl w:val="0"/>
          <w:numId w:val="2"/>
        </w:numPr>
      </w:pPr>
      <w:proofErr w:type="spellStart"/>
      <w:r w:rsidRPr="001334CD">
        <w:t>gender_guesser</w:t>
      </w:r>
      <w:proofErr w:type="spellEnd"/>
      <w:r w:rsidRPr="001334CD">
        <w:t>: library that guesses gender based on first name</w:t>
      </w:r>
    </w:p>
    <w:p w14:paraId="52BA5286" w14:textId="77777777" w:rsidR="009748CB" w:rsidRPr="009748CB" w:rsidRDefault="009748CB" w:rsidP="009748CB">
      <w:pPr>
        <w:pStyle w:val="ListParagraph"/>
        <w:numPr>
          <w:ilvl w:val="0"/>
          <w:numId w:val="2"/>
        </w:numPr>
      </w:pPr>
      <w:r w:rsidRPr="009748CB">
        <w:t>logging: to log messages for debugging and progress tracking</w:t>
      </w:r>
    </w:p>
    <w:p w14:paraId="3F20ACAB" w14:textId="299AEB5D" w:rsidR="009748CB" w:rsidRDefault="009748CB" w:rsidP="009748CB">
      <w:pPr>
        <w:pStyle w:val="ListParagraph"/>
        <w:numPr>
          <w:ilvl w:val="0"/>
          <w:numId w:val="2"/>
        </w:numPr>
      </w:pPr>
      <w:r w:rsidRPr="009748CB">
        <w:t>scholarly: access Google Scholar to retrieve information</w:t>
      </w:r>
    </w:p>
    <w:p w14:paraId="48428890" w14:textId="77777777" w:rsidR="009748CB" w:rsidRDefault="009748CB" w:rsidP="009748CB"/>
    <w:p w14:paraId="0C11317E" w14:textId="34AA3717" w:rsidR="000C6AA2" w:rsidRDefault="000C67EE">
      <w:r>
        <w:lastRenderedPageBreak/>
        <w:t>The code follows four steps to extract and classify the data from the pdf files.</w:t>
      </w:r>
    </w:p>
    <w:p w14:paraId="1FAB7BD1" w14:textId="27373FBC" w:rsidR="000C67EE" w:rsidRDefault="000E2F06" w:rsidP="000E2F06">
      <w:pPr>
        <w:pStyle w:val="ListParagraph"/>
        <w:numPr>
          <w:ilvl w:val="0"/>
          <w:numId w:val="1"/>
        </w:numPr>
      </w:pPr>
      <w:r>
        <w:t xml:space="preserve">Step 1: </w:t>
      </w:r>
      <w:r w:rsidR="009748CB" w:rsidRPr="009748CB">
        <w:t>Fetching PDF links</w:t>
      </w:r>
    </w:p>
    <w:p w14:paraId="432652FF" w14:textId="77777777" w:rsidR="0034556F" w:rsidRPr="0034556F" w:rsidRDefault="0034556F" w:rsidP="0034556F">
      <w:pPr>
        <w:pStyle w:val="ListParagraph"/>
        <w:numPr>
          <w:ilvl w:val="1"/>
          <w:numId w:val="1"/>
        </w:numPr>
      </w:pPr>
      <w:r w:rsidRPr="0034556F">
        <w:t>Send a GET request to the base URL</w:t>
      </w:r>
    </w:p>
    <w:p w14:paraId="304ACD4A" w14:textId="77777777" w:rsidR="0034556F" w:rsidRPr="0034556F" w:rsidRDefault="0034556F" w:rsidP="0034556F">
      <w:pPr>
        <w:pStyle w:val="ListParagraph"/>
        <w:numPr>
          <w:ilvl w:val="1"/>
          <w:numId w:val="1"/>
        </w:numPr>
      </w:pPr>
      <w:r w:rsidRPr="0034556F">
        <w:t>Raise an exception if there was an error accessing the URL</w:t>
      </w:r>
    </w:p>
    <w:p w14:paraId="40B262C1" w14:textId="77777777" w:rsidR="0034556F" w:rsidRPr="0034556F" w:rsidRDefault="0034556F" w:rsidP="0034556F">
      <w:pPr>
        <w:pStyle w:val="ListParagraph"/>
        <w:numPr>
          <w:ilvl w:val="1"/>
          <w:numId w:val="1"/>
        </w:numPr>
      </w:pPr>
      <w:r w:rsidRPr="0034556F">
        <w:t xml:space="preserve">Use </w:t>
      </w:r>
      <w:proofErr w:type="spellStart"/>
      <w:r w:rsidRPr="0034556F">
        <w:t>BeautifulSoup</w:t>
      </w:r>
      <w:proofErr w:type="spellEnd"/>
      <w:r w:rsidRPr="0034556F">
        <w:t xml:space="preserve"> to parse through the content of the website and find the links for pdf files</w:t>
      </w:r>
    </w:p>
    <w:p w14:paraId="16835BE9" w14:textId="77777777" w:rsidR="0034556F" w:rsidRPr="0034556F" w:rsidRDefault="0034556F" w:rsidP="0034556F">
      <w:pPr>
        <w:pStyle w:val="ListParagraph"/>
        <w:numPr>
          <w:ilvl w:val="1"/>
          <w:numId w:val="1"/>
        </w:numPr>
      </w:pPr>
      <w:r w:rsidRPr="0034556F">
        <w:t>Storing the links in a list</w:t>
      </w:r>
    </w:p>
    <w:p w14:paraId="4869AC4C" w14:textId="77777777" w:rsidR="0034556F" w:rsidRPr="0034556F" w:rsidRDefault="0034556F" w:rsidP="0034556F">
      <w:pPr>
        <w:pStyle w:val="ListParagraph"/>
        <w:numPr>
          <w:ilvl w:val="1"/>
          <w:numId w:val="1"/>
        </w:numPr>
      </w:pPr>
      <w:proofErr w:type="spellStart"/>
      <w:r w:rsidRPr="0034556F">
        <w:t>download_pdf</w:t>
      </w:r>
      <w:proofErr w:type="spellEnd"/>
      <w:r w:rsidRPr="0034556F">
        <w:t xml:space="preserve"> method:</w:t>
      </w:r>
    </w:p>
    <w:p w14:paraId="1903B15C" w14:textId="77777777" w:rsidR="0034556F" w:rsidRPr="0034556F" w:rsidRDefault="0034556F" w:rsidP="0034556F">
      <w:pPr>
        <w:pStyle w:val="ListParagraph"/>
        <w:numPr>
          <w:ilvl w:val="2"/>
          <w:numId w:val="1"/>
        </w:numPr>
      </w:pPr>
      <w:r w:rsidRPr="0034556F">
        <w:t>Takes in two parameters: the URL of the file to be downloaded and the path it must be saved in</w:t>
      </w:r>
    </w:p>
    <w:p w14:paraId="3DB7D06B" w14:textId="77777777" w:rsidR="0034556F" w:rsidRPr="0034556F" w:rsidRDefault="0034556F" w:rsidP="0034556F">
      <w:pPr>
        <w:pStyle w:val="ListParagraph"/>
        <w:numPr>
          <w:ilvl w:val="2"/>
          <w:numId w:val="1"/>
        </w:numPr>
      </w:pPr>
      <w:r w:rsidRPr="0034556F">
        <w:t>Makes a request to the URL, stream=True ensures that data is downloaded in chunks</w:t>
      </w:r>
    </w:p>
    <w:p w14:paraId="4FC362F9" w14:textId="77777777" w:rsidR="0034556F" w:rsidRPr="0034556F" w:rsidRDefault="0034556F" w:rsidP="0034556F">
      <w:pPr>
        <w:pStyle w:val="ListParagraph"/>
        <w:numPr>
          <w:ilvl w:val="2"/>
          <w:numId w:val="1"/>
        </w:numPr>
      </w:pPr>
      <w:r w:rsidRPr="0034556F">
        <w:t>If the URL is found, it opens a new file at that path in “</w:t>
      </w:r>
      <w:proofErr w:type="spellStart"/>
      <w:r w:rsidRPr="0034556F">
        <w:t>wb</w:t>
      </w:r>
      <w:proofErr w:type="spellEnd"/>
      <w:r w:rsidRPr="0034556F">
        <w:t>” mode</w:t>
      </w:r>
    </w:p>
    <w:p w14:paraId="15B8DCF3" w14:textId="77777777" w:rsidR="0034556F" w:rsidRPr="0034556F" w:rsidRDefault="0034556F" w:rsidP="0034556F">
      <w:pPr>
        <w:pStyle w:val="ListParagraph"/>
        <w:numPr>
          <w:ilvl w:val="2"/>
          <w:numId w:val="1"/>
        </w:numPr>
      </w:pPr>
      <w:r w:rsidRPr="0034556F">
        <w:t xml:space="preserve">PDF is downloaded in chunks. Chunk size is defined by </w:t>
      </w:r>
      <w:proofErr w:type="spellStart"/>
      <w:r w:rsidRPr="0034556F">
        <w:t>chunk_size</w:t>
      </w:r>
      <w:proofErr w:type="spellEnd"/>
    </w:p>
    <w:p w14:paraId="70011EBB" w14:textId="77777777" w:rsidR="0034556F" w:rsidRPr="0034556F" w:rsidRDefault="0034556F" w:rsidP="0034556F">
      <w:pPr>
        <w:pStyle w:val="ListParagraph"/>
        <w:numPr>
          <w:ilvl w:val="2"/>
          <w:numId w:val="1"/>
        </w:numPr>
      </w:pPr>
      <w:r w:rsidRPr="0034556F">
        <w:t xml:space="preserve">Each chunk is written </w:t>
      </w:r>
      <w:proofErr w:type="gramStart"/>
      <w:r w:rsidRPr="0034556F">
        <w:t>to</w:t>
      </w:r>
      <w:proofErr w:type="gramEnd"/>
      <w:r w:rsidRPr="0034556F">
        <w:t xml:space="preserve"> the file</w:t>
      </w:r>
    </w:p>
    <w:p w14:paraId="0E01A25B" w14:textId="41DE7E3A" w:rsidR="0034556F" w:rsidRDefault="0034556F" w:rsidP="0034556F">
      <w:pPr>
        <w:pStyle w:val="ListParagraph"/>
        <w:numPr>
          <w:ilvl w:val="1"/>
          <w:numId w:val="1"/>
        </w:numPr>
      </w:pPr>
      <w:proofErr w:type="spellStart"/>
      <w:r w:rsidRPr="0034556F">
        <w:t>download_pdfs</w:t>
      </w:r>
      <w:proofErr w:type="spellEnd"/>
      <w:r w:rsidRPr="0034556F">
        <w:t xml:space="preserve"> method takes in a list of </w:t>
      </w:r>
      <w:proofErr w:type="gramStart"/>
      <w:r w:rsidRPr="0034556F">
        <w:t>PDF</w:t>
      </w:r>
      <w:proofErr w:type="gramEnd"/>
      <w:r w:rsidRPr="0034556F">
        <w:t xml:space="preserve"> URLs and the directory the PDFs must be saved at</w:t>
      </w:r>
    </w:p>
    <w:p w14:paraId="20D427B8" w14:textId="530FDA6D" w:rsidR="0034556F" w:rsidRDefault="00B22C0C" w:rsidP="0034556F">
      <w:pPr>
        <w:pStyle w:val="ListParagraph"/>
        <w:numPr>
          <w:ilvl w:val="0"/>
          <w:numId w:val="1"/>
        </w:numPr>
      </w:pPr>
      <w:r>
        <w:t xml:space="preserve">Step 2: </w:t>
      </w:r>
      <w:r w:rsidRPr="00B22C0C">
        <w:t>Extracting text from the PDFs</w:t>
      </w:r>
    </w:p>
    <w:p w14:paraId="2218C349" w14:textId="77777777" w:rsidR="00B22C0C" w:rsidRPr="00B22C0C" w:rsidRDefault="00B22C0C" w:rsidP="00B22C0C">
      <w:pPr>
        <w:pStyle w:val="ListParagraph"/>
        <w:numPr>
          <w:ilvl w:val="1"/>
          <w:numId w:val="1"/>
        </w:numPr>
      </w:pPr>
      <w:proofErr w:type="spellStart"/>
      <w:r w:rsidRPr="00B22C0C">
        <w:t>extract_text_to_txt</w:t>
      </w:r>
      <w:proofErr w:type="spellEnd"/>
      <w:r w:rsidRPr="00B22C0C">
        <w:t xml:space="preserve"> method</w:t>
      </w:r>
    </w:p>
    <w:p w14:paraId="2B088350" w14:textId="77777777" w:rsidR="00B22C0C" w:rsidRPr="00B22C0C" w:rsidRDefault="00B22C0C" w:rsidP="00B22C0C">
      <w:pPr>
        <w:pStyle w:val="ListParagraph"/>
        <w:numPr>
          <w:ilvl w:val="2"/>
          <w:numId w:val="1"/>
        </w:numPr>
      </w:pPr>
      <w:r w:rsidRPr="00B22C0C">
        <w:t>Opens a PDF file</w:t>
      </w:r>
    </w:p>
    <w:p w14:paraId="00A26BF5" w14:textId="77777777" w:rsidR="00B22C0C" w:rsidRPr="00B22C0C" w:rsidRDefault="00B22C0C" w:rsidP="00B22C0C">
      <w:pPr>
        <w:pStyle w:val="ListParagraph"/>
        <w:numPr>
          <w:ilvl w:val="2"/>
          <w:numId w:val="1"/>
        </w:numPr>
      </w:pPr>
      <w:r w:rsidRPr="00B22C0C">
        <w:t>Going through each page of the PDF and extracting text from it</w:t>
      </w:r>
    </w:p>
    <w:p w14:paraId="72144BF3" w14:textId="77777777" w:rsidR="00B22C0C" w:rsidRPr="00B22C0C" w:rsidRDefault="00B22C0C" w:rsidP="00B22C0C">
      <w:pPr>
        <w:pStyle w:val="ListParagraph"/>
        <w:numPr>
          <w:ilvl w:val="2"/>
          <w:numId w:val="1"/>
        </w:numPr>
      </w:pPr>
      <w:r w:rsidRPr="00B22C0C">
        <w:t>Writing the extracted text to a new file and saving it</w:t>
      </w:r>
    </w:p>
    <w:p w14:paraId="0FB2A118" w14:textId="77777777" w:rsidR="00B22C0C" w:rsidRPr="00B22C0C" w:rsidRDefault="00B22C0C" w:rsidP="00B22C0C">
      <w:pPr>
        <w:pStyle w:val="ListParagraph"/>
        <w:numPr>
          <w:ilvl w:val="1"/>
          <w:numId w:val="1"/>
        </w:numPr>
      </w:pPr>
      <w:proofErr w:type="spellStart"/>
      <w:r w:rsidRPr="00B22C0C">
        <w:t>extract_texts</w:t>
      </w:r>
      <w:proofErr w:type="spellEnd"/>
    </w:p>
    <w:p w14:paraId="52DABF74" w14:textId="77777777" w:rsidR="00B22C0C" w:rsidRPr="00B22C0C" w:rsidRDefault="00B22C0C" w:rsidP="00B22C0C">
      <w:pPr>
        <w:pStyle w:val="ListParagraph"/>
        <w:numPr>
          <w:ilvl w:val="2"/>
          <w:numId w:val="1"/>
        </w:numPr>
      </w:pPr>
      <w:r w:rsidRPr="00B22C0C">
        <w:t>Going through each pdf and extracting the text from it</w:t>
      </w:r>
    </w:p>
    <w:p w14:paraId="4E5C51A8" w14:textId="1EE4A4D3" w:rsidR="00B22C0C" w:rsidRDefault="001965B0" w:rsidP="00B22C0C">
      <w:pPr>
        <w:pStyle w:val="ListParagraph"/>
        <w:numPr>
          <w:ilvl w:val="0"/>
          <w:numId w:val="1"/>
        </w:numPr>
      </w:pPr>
      <w:r>
        <w:t xml:space="preserve">Step 3: </w:t>
      </w:r>
      <w:r w:rsidR="0097323A" w:rsidRPr="0097323A">
        <w:t>Extracting Names and Institutions</w:t>
      </w:r>
    </w:p>
    <w:p w14:paraId="029437E8" w14:textId="77777777" w:rsidR="00B46F47" w:rsidRPr="00B46F47" w:rsidRDefault="00B46F47" w:rsidP="00B46F47">
      <w:pPr>
        <w:pStyle w:val="ListParagraph"/>
        <w:numPr>
          <w:ilvl w:val="1"/>
          <w:numId w:val="1"/>
        </w:numPr>
      </w:pPr>
      <w:r w:rsidRPr="00B46F47">
        <w:t>Initializing the gender detector and setting it to not be case sensitive</w:t>
      </w:r>
    </w:p>
    <w:p w14:paraId="0B317C5A" w14:textId="77777777" w:rsidR="00B46F47" w:rsidRPr="00B46F47" w:rsidRDefault="00B46F47" w:rsidP="00B46F47">
      <w:pPr>
        <w:pStyle w:val="ListParagraph"/>
        <w:numPr>
          <w:ilvl w:val="1"/>
          <w:numId w:val="1"/>
        </w:numPr>
      </w:pPr>
      <w:r w:rsidRPr="00B46F47">
        <w:t>Defining lists of national labs, public universities, private universities, and ivy leagues</w:t>
      </w:r>
    </w:p>
    <w:p w14:paraId="047C3D9A" w14:textId="77777777" w:rsidR="00B46F47" w:rsidRPr="00B46F47" w:rsidRDefault="00B46F47" w:rsidP="00B46F47">
      <w:pPr>
        <w:pStyle w:val="ListParagraph"/>
        <w:numPr>
          <w:ilvl w:val="1"/>
          <w:numId w:val="1"/>
        </w:numPr>
      </w:pPr>
      <w:proofErr w:type="spellStart"/>
      <w:r w:rsidRPr="00B46F47">
        <w:t>categorize_institution</w:t>
      </w:r>
      <w:proofErr w:type="spellEnd"/>
      <w:r w:rsidRPr="00B46F47">
        <w:t xml:space="preserve"> method</w:t>
      </w:r>
    </w:p>
    <w:p w14:paraId="2D53EA32" w14:textId="77777777" w:rsidR="00B46F47" w:rsidRPr="00B46F47" w:rsidRDefault="00B46F47" w:rsidP="00B46F47">
      <w:pPr>
        <w:pStyle w:val="ListParagraph"/>
        <w:numPr>
          <w:ilvl w:val="2"/>
          <w:numId w:val="1"/>
        </w:numPr>
      </w:pPr>
      <w:r w:rsidRPr="00B46F47">
        <w:t>Categorizes each institution accordingly</w:t>
      </w:r>
    </w:p>
    <w:p w14:paraId="074C3FA9" w14:textId="77777777" w:rsidR="00B46F47" w:rsidRPr="00B46F47" w:rsidRDefault="00B46F47" w:rsidP="00B46F47">
      <w:pPr>
        <w:pStyle w:val="ListParagraph"/>
        <w:numPr>
          <w:ilvl w:val="1"/>
          <w:numId w:val="1"/>
        </w:numPr>
      </w:pPr>
      <w:proofErr w:type="spellStart"/>
      <w:r w:rsidRPr="00B46F47">
        <w:t>classify_gender</w:t>
      </w:r>
      <w:proofErr w:type="spellEnd"/>
      <w:r w:rsidRPr="00B46F47">
        <w:t xml:space="preserve"> method</w:t>
      </w:r>
    </w:p>
    <w:p w14:paraId="1332EB86" w14:textId="77777777" w:rsidR="00B46F47" w:rsidRPr="00B46F47" w:rsidRDefault="00B46F47" w:rsidP="00B46F47">
      <w:pPr>
        <w:pStyle w:val="ListParagraph"/>
        <w:numPr>
          <w:ilvl w:val="2"/>
          <w:numId w:val="1"/>
        </w:numPr>
      </w:pPr>
      <w:r w:rsidRPr="00B46F47">
        <w:t xml:space="preserve">Used </w:t>
      </w:r>
      <w:proofErr w:type="spellStart"/>
      <w:r w:rsidRPr="00B46F47">
        <w:t>gender_guesser</w:t>
      </w:r>
      <w:proofErr w:type="spellEnd"/>
      <w:r w:rsidRPr="00B46F47">
        <w:t xml:space="preserve"> to guess the gender of the awardee</w:t>
      </w:r>
    </w:p>
    <w:p w14:paraId="23821ED7" w14:textId="77777777" w:rsidR="00B46F47" w:rsidRPr="00B46F47" w:rsidRDefault="00B46F47" w:rsidP="00B46F47">
      <w:pPr>
        <w:pStyle w:val="ListParagraph"/>
        <w:numPr>
          <w:ilvl w:val="1"/>
          <w:numId w:val="1"/>
        </w:numPr>
      </w:pPr>
      <w:proofErr w:type="spellStart"/>
      <w:r w:rsidRPr="00B46F47">
        <w:t>extract_entries_from_text</w:t>
      </w:r>
      <w:proofErr w:type="spellEnd"/>
      <w:r w:rsidRPr="00B46F47">
        <w:t xml:space="preserve"> method</w:t>
      </w:r>
    </w:p>
    <w:p w14:paraId="51E5E98F" w14:textId="77777777" w:rsidR="00B46F47" w:rsidRPr="00B46F47" w:rsidRDefault="00B46F47" w:rsidP="00B46F47">
      <w:pPr>
        <w:pStyle w:val="ListParagraph"/>
        <w:numPr>
          <w:ilvl w:val="2"/>
          <w:numId w:val="1"/>
        </w:numPr>
      </w:pPr>
      <w:r w:rsidRPr="00B46F47">
        <w:t>Extracts the name of the awardee and their institution from the given text</w:t>
      </w:r>
    </w:p>
    <w:p w14:paraId="7C3DE96A" w14:textId="77777777" w:rsidR="00B46F47" w:rsidRPr="00B46F47" w:rsidRDefault="00B46F47" w:rsidP="00B46F47">
      <w:pPr>
        <w:pStyle w:val="ListParagraph"/>
        <w:numPr>
          <w:ilvl w:val="2"/>
          <w:numId w:val="1"/>
        </w:numPr>
      </w:pPr>
      <w:r w:rsidRPr="00B46F47">
        <w:t>Split</w:t>
      </w:r>
    </w:p>
    <w:p w14:paraId="21D64B72" w14:textId="77777777" w:rsidR="00807BD6" w:rsidRPr="00807BD6" w:rsidRDefault="00807BD6" w:rsidP="00807BD6">
      <w:pPr>
        <w:pStyle w:val="ListParagraph"/>
        <w:numPr>
          <w:ilvl w:val="1"/>
          <w:numId w:val="1"/>
        </w:numPr>
      </w:pPr>
      <w:proofErr w:type="spellStart"/>
      <w:r w:rsidRPr="00807BD6">
        <w:t>extract_entries_from_text</w:t>
      </w:r>
      <w:proofErr w:type="spellEnd"/>
      <w:r w:rsidRPr="00807BD6">
        <w:t xml:space="preserve"> method</w:t>
      </w:r>
    </w:p>
    <w:p w14:paraId="35192843" w14:textId="77777777" w:rsidR="00807BD6" w:rsidRPr="00807BD6" w:rsidRDefault="00807BD6" w:rsidP="00807BD6">
      <w:pPr>
        <w:pStyle w:val="ListParagraph"/>
        <w:numPr>
          <w:ilvl w:val="1"/>
          <w:numId w:val="1"/>
        </w:numPr>
      </w:pPr>
      <w:r w:rsidRPr="00807BD6">
        <w:lastRenderedPageBreak/>
        <w:t>Extracts the name of the awardee and their institution from the given text</w:t>
      </w:r>
    </w:p>
    <w:p w14:paraId="212A4FA2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Splits each PDF file based on new line character (new line character indicates a new page)</w:t>
      </w:r>
    </w:p>
    <w:p w14:paraId="6F3DC3A7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A list called entries is created to store (Name, Institution) pairs</w:t>
      </w:r>
    </w:p>
    <w:p w14:paraId="2F87DAA6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Storing a list of keywords to avoid checking for departments of an institution</w:t>
      </w:r>
    </w:p>
    <w:p w14:paraId="09DBEB40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 xml:space="preserve">Checking for lines that start with Dr. </w:t>
      </w:r>
    </w:p>
    <w:p w14:paraId="54DC9AAA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Extracting their name</w:t>
      </w:r>
    </w:p>
    <w:p w14:paraId="2E26503D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Looking for a line with a zip code and moving one or two lines above that to find the institution name</w:t>
      </w:r>
    </w:p>
    <w:p w14:paraId="0DBC9414" w14:textId="77777777" w:rsidR="00807BD6" w:rsidRPr="00807BD6" w:rsidRDefault="00807BD6" w:rsidP="00807BD6">
      <w:pPr>
        <w:pStyle w:val="ListParagraph"/>
        <w:numPr>
          <w:ilvl w:val="1"/>
          <w:numId w:val="1"/>
        </w:numPr>
      </w:pPr>
      <w:proofErr w:type="spellStart"/>
      <w:r w:rsidRPr="00807BD6">
        <w:t>extract_and_classify_data</w:t>
      </w:r>
      <w:proofErr w:type="spellEnd"/>
      <w:r w:rsidRPr="00807BD6">
        <w:t xml:space="preserve"> method</w:t>
      </w:r>
    </w:p>
    <w:p w14:paraId="16898ECC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Identifies text files within the directory and loops through each of them</w:t>
      </w:r>
    </w:p>
    <w:p w14:paraId="3637DF2F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Extracts the names and institutions from the text files</w:t>
      </w:r>
    </w:p>
    <w:p w14:paraId="1879D4F6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r w:rsidRPr="00807BD6">
        <w:t>Guesses the gender based on first name</w:t>
      </w:r>
    </w:p>
    <w:p w14:paraId="14EB8E67" w14:textId="77777777" w:rsidR="00807BD6" w:rsidRPr="00807BD6" w:rsidRDefault="00807BD6" w:rsidP="00807BD6">
      <w:pPr>
        <w:pStyle w:val="ListParagraph"/>
        <w:numPr>
          <w:ilvl w:val="2"/>
          <w:numId w:val="1"/>
        </w:numPr>
      </w:pPr>
      <w:proofErr w:type="gramStart"/>
      <w:r w:rsidRPr="00807BD6">
        <w:t>Classifies</w:t>
      </w:r>
      <w:proofErr w:type="gramEnd"/>
      <w:r w:rsidRPr="00807BD6">
        <w:t xml:space="preserve"> institution </w:t>
      </w:r>
    </w:p>
    <w:p w14:paraId="6F3F3FCC" w14:textId="0658CA28" w:rsidR="000C6AA2" w:rsidRDefault="00807BD6" w:rsidP="009C6376">
      <w:pPr>
        <w:pStyle w:val="ListParagraph"/>
        <w:numPr>
          <w:ilvl w:val="2"/>
          <w:numId w:val="1"/>
        </w:numPr>
      </w:pPr>
      <w:r w:rsidRPr="00807BD6">
        <w:t xml:space="preserve">Creates a </w:t>
      </w:r>
      <w:proofErr w:type="spellStart"/>
      <w:r w:rsidRPr="00807BD6">
        <w:t>DataFrame</w:t>
      </w:r>
      <w:proofErr w:type="spellEnd"/>
      <w:r w:rsidRPr="00807BD6">
        <w:t xml:space="preserve"> to store each entry</w:t>
      </w:r>
    </w:p>
    <w:p w14:paraId="769DBC93" w14:textId="2438F093" w:rsidR="009C6376" w:rsidRDefault="000D3B65" w:rsidP="009C6376">
      <w:pPr>
        <w:pStyle w:val="ListParagraph"/>
        <w:numPr>
          <w:ilvl w:val="0"/>
          <w:numId w:val="1"/>
        </w:numPr>
      </w:pPr>
      <w:r>
        <w:t>Step 4: Execution</w:t>
      </w:r>
    </w:p>
    <w:p w14:paraId="0DB4760E" w14:textId="77777777" w:rsidR="000D3B65" w:rsidRPr="000D3B65" w:rsidRDefault="000D3B65" w:rsidP="000D3B65">
      <w:pPr>
        <w:pStyle w:val="ListParagraph"/>
        <w:numPr>
          <w:ilvl w:val="1"/>
          <w:numId w:val="1"/>
        </w:numPr>
      </w:pPr>
      <w:r w:rsidRPr="000D3B65">
        <w:t>Calling all the methods we defined</w:t>
      </w:r>
    </w:p>
    <w:p w14:paraId="5F21AD55" w14:textId="77777777" w:rsidR="000D3B65" w:rsidRPr="000D3B65" w:rsidRDefault="000D3B65" w:rsidP="000D3B65">
      <w:pPr>
        <w:pStyle w:val="ListParagraph"/>
        <w:numPr>
          <w:ilvl w:val="1"/>
          <w:numId w:val="1"/>
        </w:numPr>
      </w:pPr>
      <w:r w:rsidRPr="000D3B65">
        <w:t xml:space="preserve">Converting the </w:t>
      </w:r>
      <w:proofErr w:type="spellStart"/>
      <w:r w:rsidRPr="000D3B65">
        <w:t>DataFrame</w:t>
      </w:r>
      <w:proofErr w:type="spellEnd"/>
      <w:r w:rsidRPr="000D3B65">
        <w:t xml:space="preserve"> to a .csv file</w:t>
      </w:r>
    </w:p>
    <w:p w14:paraId="2A038333" w14:textId="77777777" w:rsidR="000D3B65" w:rsidRPr="000D3B65" w:rsidRDefault="000D3B65" w:rsidP="000D3B65">
      <w:pPr>
        <w:pStyle w:val="ListParagraph"/>
        <w:numPr>
          <w:ilvl w:val="2"/>
          <w:numId w:val="1"/>
        </w:numPr>
      </w:pPr>
      <w:r w:rsidRPr="000D3B65">
        <w:t>index=False ensures that the Data Frame’s index isn’t included in the csv file</w:t>
      </w:r>
    </w:p>
    <w:p w14:paraId="63CD15E4" w14:textId="77777777" w:rsidR="000D3B65" w:rsidRPr="000D3B65" w:rsidRDefault="000D3B65" w:rsidP="000D3B65">
      <w:pPr>
        <w:pStyle w:val="ListParagraph"/>
        <w:numPr>
          <w:ilvl w:val="1"/>
          <w:numId w:val="1"/>
        </w:numPr>
      </w:pPr>
      <w:r w:rsidRPr="000D3B65">
        <w:t>if __name__ == "__main__“</w:t>
      </w:r>
    </w:p>
    <w:p w14:paraId="2BB66419" w14:textId="49D4D2F2" w:rsidR="000D3B65" w:rsidRDefault="000D3B65" w:rsidP="000D3B65">
      <w:pPr>
        <w:pStyle w:val="ListParagraph"/>
        <w:numPr>
          <w:ilvl w:val="2"/>
          <w:numId w:val="1"/>
        </w:numPr>
      </w:pPr>
      <w:r w:rsidRPr="000D3B65">
        <w:t>Ensures that the main method is called only when the script is run directly, not when it is imported as a module in another script</w:t>
      </w:r>
    </w:p>
    <w:p w14:paraId="0B8A9605" w14:textId="77777777" w:rsidR="009C6376" w:rsidRDefault="009C6376"/>
    <w:p w14:paraId="0B162CED" w14:textId="77777777" w:rsidR="000D3B65" w:rsidRDefault="000D3B65"/>
    <w:p w14:paraId="780186A4" w14:textId="7C5F1FE0" w:rsidR="000C6AA2" w:rsidRDefault="00B3050D">
      <w:pPr>
        <w:rPr>
          <w:b/>
          <w:bCs/>
          <w:u w:val="single"/>
        </w:rPr>
      </w:pPr>
      <w:r>
        <w:rPr>
          <w:b/>
          <w:bCs/>
          <w:u w:val="single"/>
        </w:rPr>
        <w:t>Results and Discussion</w:t>
      </w:r>
    </w:p>
    <w:p w14:paraId="33038F34" w14:textId="77777777" w:rsidR="00B3050D" w:rsidRDefault="00B3050D"/>
    <w:p w14:paraId="5DBE3C60" w14:textId="77777777" w:rsidR="00B3050D" w:rsidRDefault="00B3050D"/>
    <w:p w14:paraId="538F18C2" w14:textId="2B542DDE" w:rsidR="00B3050D" w:rsidRDefault="0097023A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1003CF54" w14:textId="77777777" w:rsidR="0097023A" w:rsidRDefault="0097023A"/>
    <w:p w14:paraId="080EADB1" w14:textId="77777777" w:rsidR="0097023A" w:rsidRDefault="0097023A"/>
    <w:p w14:paraId="05D1BCF8" w14:textId="00E14EF8" w:rsidR="0097023A" w:rsidRDefault="0097023A">
      <w:pPr>
        <w:rPr>
          <w:b/>
          <w:bCs/>
          <w:u w:val="single"/>
        </w:rPr>
      </w:pPr>
      <w:r>
        <w:rPr>
          <w:b/>
          <w:bCs/>
          <w:u w:val="single"/>
        </w:rPr>
        <w:t>Acknowledgements</w:t>
      </w:r>
    </w:p>
    <w:p w14:paraId="198D9C1E" w14:textId="77777777" w:rsidR="0097023A" w:rsidRPr="0097023A" w:rsidRDefault="0097023A"/>
    <w:sectPr w:rsidR="0097023A" w:rsidRPr="0097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D62A5"/>
    <w:multiLevelType w:val="hybridMultilevel"/>
    <w:tmpl w:val="2320FAFA"/>
    <w:lvl w:ilvl="0" w:tplc="ED4E5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C2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C4C1C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B520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EE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4A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6D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45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41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E51985"/>
    <w:multiLevelType w:val="hybridMultilevel"/>
    <w:tmpl w:val="802ECE62"/>
    <w:lvl w:ilvl="0" w:tplc="20361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ED8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2C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0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AA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26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84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A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6F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AE678B"/>
    <w:multiLevelType w:val="hybridMultilevel"/>
    <w:tmpl w:val="D318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3AF6"/>
    <w:multiLevelType w:val="hybridMultilevel"/>
    <w:tmpl w:val="55C8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E43AF"/>
    <w:multiLevelType w:val="hybridMultilevel"/>
    <w:tmpl w:val="C376F7C4"/>
    <w:lvl w:ilvl="0" w:tplc="C3E0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207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8A8A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08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49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84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E2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8F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61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165377"/>
    <w:multiLevelType w:val="hybridMultilevel"/>
    <w:tmpl w:val="8E2234A2"/>
    <w:lvl w:ilvl="0" w:tplc="974C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E49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C440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8748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80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8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46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28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0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AD0770"/>
    <w:multiLevelType w:val="hybridMultilevel"/>
    <w:tmpl w:val="E2DA6200"/>
    <w:lvl w:ilvl="0" w:tplc="0ED4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C9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C7E78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8A6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01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C3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7419AC"/>
    <w:multiLevelType w:val="hybridMultilevel"/>
    <w:tmpl w:val="40AA3054"/>
    <w:lvl w:ilvl="0" w:tplc="63F2B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0B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A91F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89E8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41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8A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0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EA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6C2ADF"/>
    <w:multiLevelType w:val="hybridMultilevel"/>
    <w:tmpl w:val="ABDECF34"/>
    <w:lvl w:ilvl="0" w:tplc="B2A4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A64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21EAE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8E8C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0A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21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A6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2E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9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6244193">
    <w:abstractNumId w:val="2"/>
  </w:num>
  <w:num w:numId="2" w16cid:durableId="205485142">
    <w:abstractNumId w:val="3"/>
  </w:num>
  <w:num w:numId="3" w16cid:durableId="909384216">
    <w:abstractNumId w:val="1"/>
  </w:num>
  <w:num w:numId="4" w16cid:durableId="1075392894">
    <w:abstractNumId w:val="5"/>
  </w:num>
  <w:num w:numId="5" w16cid:durableId="1858732163">
    <w:abstractNumId w:val="0"/>
  </w:num>
  <w:num w:numId="6" w16cid:durableId="2129660547">
    <w:abstractNumId w:val="8"/>
  </w:num>
  <w:num w:numId="7" w16cid:durableId="1072704064">
    <w:abstractNumId w:val="6"/>
  </w:num>
  <w:num w:numId="8" w16cid:durableId="588271665">
    <w:abstractNumId w:val="4"/>
  </w:num>
  <w:num w:numId="9" w16cid:durableId="74590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60"/>
    <w:rsid w:val="00081219"/>
    <w:rsid w:val="000C67EE"/>
    <w:rsid w:val="000C6AA2"/>
    <w:rsid w:val="000D3B65"/>
    <w:rsid w:val="000E2F06"/>
    <w:rsid w:val="001334CD"/>
    <w:rsid w:val="00190C5D"/>
    <w:rsid w:val="001965B0"/>
    <w:rsid w:val="001A0716"/>
    <w:rsid w:val="00296C51"/>
    <w:rsid w:val="0034556F"/>
    <w:rsid w:val="00356252"/>
    <w:rsid w:val="0037766B"/>
    <w:rsid w:val="003B1D06"/>
    <w:rsid w:val="0042417E"/>
    <w:rsid w:val="004D6E22"/>
    <w:rsid w:val="005140BD"/>
    <w:rsid w:val="005A54F7"/>
    <w:rsid w:val="006D4EEC"/>
    <w:rsid w:val="00720E1E"/>
    <w:rsid w:val="007271B1"/>
    <w:rsid w:val="0076740F"/>
    <w:rsid w:val="007F5964"/>
    <w:rsid w:val="00807BD6"/>
    <w:rsid w:val="00843AF0"/>
    <w:rsid w:val="00857660"/>
    <w:rsid w:val="008A2EE2"/>
    <w:rsid w:val="008B22D9"/>
    <w:rsid w:val="0096345F"/>
    <w:rsid w:val="0097023A"/>
    <w:rsid w:val="0097323A"/>
    <w:rsid w:val="009748CB"/>
    <w:rsid w:val="009C6376"/>
    <w:rsid w:val="00A26C9B"/>
    <w:rsid w:val="00A420A5"/>
    <w:rsid w:val="00A63C87"/>
    <w:rsid w:val="00AD50F1"/>
    <w:rsid w:val="00B22C0C"/>
    <w:rsid w:val="00B3050D"/>
    <w:rsid w:val="00B46F47"/>
    <w:rsid w:val="00B53CE0"/>
    <w:rsid w:val="00B970F8"/>
    <w:rsid w:val="00BD7A8C"/>
    <w:rsid w:val="00C03451"/>
    <w:rsid w:val="00C042EF"/>
    <w:rsid w:val="00C367C8"/>
    <w:rsid w:val="00E53671"/>
    <w:rsid w:val="00E6359E"/>
    <w:rsid w:val="00F27A6B"/>
    <w:rsid w:val="00F62EA1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44DC"/>
  <w15:chartTrackingRefBased/>
  <w15:docId w15:val="{656D726E-BC21-46E3-A7DB-DB07AFF6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6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6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1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41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1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62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7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86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6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53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6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6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0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3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2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7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3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4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7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6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5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16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00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80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99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0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4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2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5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9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1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1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6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9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20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69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18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5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45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7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8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7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32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57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706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4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2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71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3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92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64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41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52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8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1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9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9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8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5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0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Vasa</dc:creator>
  <cp:keywords/>
  <dc:description/>
  <cp:lastModifiedBy>Raju Vasa</cp:lastModifiedBy>
  <cp:revision>50</cp:revision>
  <dcterms:created xsi:type="dcterms:W3CDTF">2024-12-03T05:25:00Z</dcterms:created>
  <dcterms:modified xsi:type="dcterms:W3CDTF">2024-12-03T09:18:00Z</dcterms:modified>
</cp:coreProperties>
</file>