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5D05A" w14:textId="06549BA0" w:rsidR="5E6835E7" w:rsidRDefault="5E6835E7" w:rsidP="3EE7FB89">
      <w:pPr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55"/>
        <w:gridCol w:w="2204"/>
        <w:gridCol w:w="1895"/>
        <w:gridCol w:w="309"/>
        <w:gridCol w:w="1549"/>
        <w:gridCol w:w="346"/>
        <w:gridCol w:w="1858"/>
        <w:gridCol w:w="1803"/>
      </w:tblGrid>
      <w:tr w:rsidR="3EE7FB89" w14:paraId="5BFFB91B" w14:textId="0F8E5241" w:rsidTr="0576DE42">
        <w:trPr>
          <w:trHeight w:val="300"/>
        </w:trPr>
        <w:tc>
          <w:tcPr>
            <w:tcW w:w="1255" w:type="dxa"/>
            <w:vAlign w:val="center"/>
          </w:tcPr>
          <w:p w14:paraId="23D083AD" w14:textId="65E6CC7D" w:rsidR="16161F43" w:rsidRPr="3B227690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Member Name</w:t>
            </w:r>
          </w:p>
        </w:tc>
        <w:tc>
          <w:tcPr>
            <w:tcW w:w="2204" w:type="dxa"/>
            <w:vAlign w:val="center"/>
          </w:tcPr>
          <w:p w14:paraId="5095A7C1" w14:textId="210581DF" w:rsidR="16161F43" w:rsidRPr="3B227690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8</w:t>
            </w:r>
            <w:r w:rsidRPr="3B227690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th</w:t>
            </w:r>
            <w:r w:rsidRPr="3B227690">
              <w:rPr>
                <w:rFonts w:ascii="Arial" w:eastAsia="Arial" w:hAnsi="Arial" w:cs="Arial"/>
                <w:sz w:val="22"/>
                <w:szCs w:val="22"/>
              </w:rPr>
              <w:t xml:space="preserve"> May Goals</w:t>
            </w:r>
          </w:p>
        </w:tc>
        <w:tc>
          <w:tcPr>
            <w:tcW w:w="1895" w:type="dxa"/>
            <w:vAlign w:val="center"/>
          </w:tcPr>
          <w:p w14:paraId="5388DBE2" w14:textId="5CC2E2C2" w:rsidR="16161F43" w:rsidRPr="3B227690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15</w:t>
            </w:r>
            <w:r w:rsidRPr="3B227690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 xml:space="preserve"> </w:t>
            </w:r>
            <w:proofErr w:type="spellStart"/>
            <w:r w:rsidRPr="3B227690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th</w:t>
            </w:r>
            <w:proofErr w:type="spellEnd"/>
            <w:r w:rsidRPr="3B227690">
              <w:rPr>
                <w:rFonts w:ascii="Arial" w:eastAsia="Arial" w:hAnsi="Arial" w:cs="Arial"/>
                <w:sz w:val="22"/>
                <w:szCs w:val="22"/>
              </w:rPr>
              <w:t xml:space="preserve"> May Goals</w:t>
            </w:r>
          </w:p>
        </w:tc>
        <w:tc>
          <w:tcPr>
            <w:tcW w:w="1858" w:type="dxa"/>
            <w:gridSpan w:val="2"/>
            <w:vAlign w:val="center"/>
          </w:tcPr>
          <w:p w14:paraId="4B4C67C7" w14:textId="5463497C" w:rsidR="16161F43" w:rsidRPr="3B227690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22</w:t>
            </w:r>
            <w:r w:rsidRPr="3B227690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nd</w:t>
            </w:r>
            <w:r w:rsidRPr="3B227690">
              <w:rPr>
                <w:rFonts w:ascii="Arial" w:eastAsia="Arial" w:hAnsi="Arial" w:cs="Arial"/>
                <w:sz w:val="22"/>
                <w:szCs w:val="22"/>
              </w:rPr>
              <w:t xml:space="preserve"> May Goals</w:t>
            </w:r>
          </w:p>
        </w:tc>
        <w:tc>
          <w:tcPr>
            <w:tcW w:w="1803" w:type="dxa"/>
            <w:gridSpan w:val="3"/>
            <w:vAlign w:val="center"/>
          </w:tcPr>
          <w:p w14:paraId="29310C5E" w14:textId="1B0FA6DC" w:rsidR="464FBF1C" w:rsidRPr="3B227690" w:rsidRDefault="464FBF1C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29</w:t>
            </w:r>
            <w:r w:rsidRPr="3B227690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th</w:t>
            </w:r>
            <w:r w:rsidRPr="3B227690">
              <w:rPr>
                <w:rFonts w:ascii="Arial" w:eastAsia="Arial" w:hAnsi="Arial" w:cs="Arial"/>
                <w:sz w:val="22"/>
                <w:szCs w:val="22"/>
              </w:rPr>
              <w:t xml:space="preserve"> May Goals</w:t>
            </w:r>
          </w:p>
        </w:tc>
      </w:tr>
      <w:tr w:rsidR="3B227690" w14:paraId="79D9C830" w14:textId="77777777" w:rsidTr="0576DE42">
        <w:trPr>
          <w:trHeight w:val="300"/>
        </w:trPr>
        <w:tc>
          <w:tcPr>
            <w:tcW w:w="1255" w:type="dxa"/>
            <w:gridSpan w:val="2"/>
            <w:vAlign w:val="center"/>
          </w:tcPr>
          <w:p w14:paraId="0B7F2028" w14:textId="103CB7AE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Anish</w:t>
            </w:r>
          </w:p>
        </w:tc>
        <w:tc>
          <w:tcPr>
            <w:tcW w:w="2204" w:type="dxa"/>
            <w:gridSpan w:val="2"/>
            <w:vAlign w:val="center"/>
          </w:tcPr>
          <w:p w14:paraId="3CD21DFA" w14:textId="6462FF58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Part 1 code</w:t>
            </w:r>
          </w:p>
        </w:tc>
        <w:tc>
          <w:tcPr>
            <w:tcW w:w="1895" w:type="dxa"/>
            <w:gridSpan w:val="2"/>
            <w:vAlign w:val="center"/>
          </w:tcPr>
          <w:p w14:paraId="31EBCE0D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58" w:type="dxa"/>
            <w:vAlign w:val="center"/>
          </w:tcPr>
          <w:p w14:paraId="60A887DB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03" w:type="dxa"/>
            <w:vAlign w:val="center"/>
          </w:tcPr>
          <w:p w14:paraId="33FD6998" w14:textId="701F32A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3B227690" w14:paraId="496F09D6" w14:textId="77777777" w:rsidTr="0576DE42">
        <w:trPr>
          <w:trHeight w:val="300"/>
        </w:trPr>
        <w:tc>
          <w:tcPr>
            <w:tcW w:w="1255" w:type="dxa"/>
            <w:gridSpan w:val="2"/>
            <w:vAlign w:val="center"/>
          </w:tcPr>
          <w:p w14:paraId="07E6F0AE" w14:textId="1804DFDD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Ren</w:t>
            </w:r>
          </w:p>
        </w:tc>
        <w:tc>
          <w:tcPr>
            <w:tcW w:w="2204" w:type="dxa"/>
            <w:gridSpan w:val="2"/>
            <w:vAlign w:val="center"/>
          </w:tcPr>
          <w:p w14:paraId="2D480D94" w14:textId="736EBCDC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Part 2 code</w:t>
            </w:r>
          </w:p>
        </w:tc>
        <w:tc>
          <w:tcPr>
            <w:tcW w:w="1895" w:type="dxa"/>
            <w:gridSpan w:val="2"/>
            <w:vAlign w:val="center"/>
          </w:tcPr>
          <w:p w14:paraId="2E8EE808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58" w:type="dxa"/>
            <w:vAlign w:val="center"/>
          </w:tcPr>
          <w:p w14:paraId="3E618D7B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03" w:type="dxa"/>
            <w:vAlign w:val="center"/>
          </w:tcPr>
          <w:p w14:paraId="1A37BEDE" w14:textId="5CB05E8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3B227690" w14:paraId="31081A04" w14:textId="77777777" w:rsidTr="0576DE42">
        <w:trPr>
          <w:trHeight w:val="300"/>
        </w:trPr>
        <w:tc>
          <w:tcPr>
            <w:tcW w:w="1255" w:type="dxa"/>
            <w:gridSpan w:val="2"/>
            <w:vAlign w:val="center"/>
          </w:tcPr>
          <w:p w14:paraId="17B4370F" w14:textId="36F525F5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Charlie</w:t>
            </w:r>
          </w:p>
        </w:tc>
        <w:tc>
          <w:tcPr>
            <w:tcW w:w="2204" w:type="dxa"/>
            <w:gridSpan w:val="2"/>
            <w:vAlign w:val="center"/>
          </w:tcPr>
          <w:p w14:paraId="4939BDC2" w14:textId="18A564AD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Technical details on part 2</w:t>
            </w:r>
          </w:p>
        </w:tc>
        <w:tc>
          <w:tcPr>
            <w:tcW w:w="1895" w:type="dxa"/>
            <w:gridSpan w:val="2"/>
            <w:vAlign w:val="center"/>
          </w:tcPr>
          <w:p w14:paraId="1E697D82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58" w:type="dxa"/>
            <w:vAlign w:val="center"/>
          </w:tcPr>
          <w:p w14:paraId="27E474E2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03" w:type="dxa"/>
            <w:vAlign w:val="center"/>
          </w:tcPr>
          <w:p w14:paraId="6DD08765" w14:textId="5CFA3665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3B227690" w14:paraId="445AFC78" w14:textId="77777777" w:rsidTr="0576DE42">
        <w:trPr>
          <w:trHeight w:val="300"/>
        </w:trPr>
        <w:tc>
          <w:tcPr>
            <w:tcW w:w="1255" w:type="dxa"/>
            <w:gridSpan w:val="2"/>
            <w:vAlign w:val="center"/>
          </w:tcPr>
          <w:p w14:paraId="504CF7D3" w14:textId="35EAD0E0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Amber</w:t>
            </w:r>
          </w:p>
        </w:tc>
        <w:tc>
          <w:tcPr>
            <w:tcW w:w="2204" w:type="dxa"/>
            <w:gridSpan w:val="2"/>
            <w:vAlign w:val="center"/>
          </w:tcPr>
          <w:p w14:paraId="1E1647D4" w14:textId="2C1252B4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Introduction</w:t>
            </w:r>
          </w:p>
        </w:tc>
        <w:tc>
          <w:tcPr>
            <w:tcW w:w="1895" w:type="dxa"/>
            <w:gridSpan w:val="2"/>
            <w:vAlign w:val="center"/>
          </w:tcPr>
          <w:p w14:paraId="4EB6E802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58" w:type="dxa"/>
            <w:vAlign w:val="center"/>
          </w:tcPr>
          <w:p w14:paraId="346EBECA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03" w:type="dxa"/>
            <w:vAlign w:val="center"/>
          </w:tcPr>
          <w:p w14:paraId="55C40CC8" w14:textId="50E906D0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78C6D13" w14:textId="13CA6D34" w:rsidR="08F9EC58" w:rsidRDefault="08F9EC58" w:rsidP="08F9EC58">
      <w:pPr>
        <w:rPr>
          <w:rFonts w:ascii="Arial" w:eastAsia="Arial" w:hAnsi="Arial" w:cs="Arial"/>
          <w:sz w:val="22"/>
          <w:szCs w:val="22"/>
        </w:rPr>
      </w:pPr>
    </w:p>
    <w:p w14:paraId="2EF5988B" w14:textId="3842D483" w:rsidR="702CAB2F" w:rsidRDefault="702CAB2F" w:rsidP="667EA243">
      <w:pPr>
        <w:rPr>
          <w:rFonts w:ascii="Arial" w:eastAsia="Arial" w:hAnsi="Arial" w:cs="Arial"/>
          <w:sz w:val="22"/>
          <w:szCs w:val="22"/>
        </w:rPr>
      </w:pPr>
    </w:p>
    <w:p w14:paraId="2B347C51" w14:textId="5E17128B" w:rsidR="702CAB2F" w:rsidRDefault="702CAB2F" w:rsidP="702CAB2F">
      <w:pPr>
        <w:rPr>
          <w:rFonts w:ascii="Arial" w:eastAsia="Arial" w:hAnsi="Arial" w:cs="Arial"/>
          <w:sz w:val="22"/>
          <w:szCs w:val="22"/>
        </w:rPr>
      </w:pPr>
    </w:p>
    <w:p w14:paraId="7FDE5616" w14:textId="4AFD842F" w:rsidR="702CAB2F" w:rsidRDefault="702CAB2F" w:rsidP="702CAB2F">
      <w:pPr>
        <w:rPr>
          <w:rFonts w:ascii="Arial" w:eastAsia="Arial" w:hAnsi="Arial" w:cs="Arial"/>
          <w:sz w:val="22"/>
          <w:szCs w:val="22"/>
        </w:rPr>
      </w:pPr>
    </w:p>
    <w:p w14:paraId="2C4CD67F" w14:textId="2BE1F168" w:rsidR="702CAB2F" w:rsidRDefault="702CAB2F" w:rsidP="702CAB2F">
      <w:pPr>
        <w:rPr>
          <w:rFonts w:ascii="Arial" w:eastAsia="Arial" w:hAnsi="Arial" w:cs="Arial"/>
          <w:sz w:val="22"/>
          <w:szCs w:val="22"/>
        </w:rPr>
      </w:pPr>
    </w:p>
    <w:p w14:paraId="1B5572E6" w14:textId="1FA3CCCE" w:rsidR="702CAB2F" w:rsidRDefault="702CAB2F" w:rsidP="702CAB2F">
      <w:pPr>
        <w:rPr>
          <w:rFonts w:ascii="Arial" w:eastAsia="Arial" w:hAnsi="Arial" w:cs="Arial"/>
          <w:sz w:val="22"/>
          <w:szCs w:val="22"/>
        </w:rPr>
      </w:pPr>
    </w:p>
    <w:p w14:paraId="46057F13" w14:textId="6B63C402" w:rsidR="65BCE555" w:rsidRDefault="6CAD3421" w:rsidP="12D0681E">
      <w:pPr>
        <w:spacing w:after="0"/>
        <w:rPr>
          <w:rFonts w:ascii="Arial" w:eastAsia="Arial" w:hAnsi="Arial" w:cs="Arial"/>
          <w:sz w:val="22"/>
          <w:szCs w:val="22"/>
        </w:rPr>
      </w:pPr>
      <w:r w:rsidRPr="6CAD3421">
        <w:rPr>
          <w:rFonts w:ascii="Arial" w:eastAsia="Arial" w:hAnsi="Arial" w:cs="Arial"/>
          <w:sz w:val="22"/>
          <w:szCs w:val="22"/>
        </w:rPr>
        <w:br w:type="page"/>
      </w:r>
      <w:r w:rsidR="65BCE555" w:rsidRPr="6CAD3421">
        <w:rPr>
          <w:rFonts w:ascii="Arial" w:eastAsia="Arial" w:hAnsi="Arial" w:cs="Arial"/>
          <w:sz w:val="22"/>
          <w:szCs w:val="22"/>
        </w:rPr>
        <w:lastRenderedPageBreak/>
        <w:t>A technical report in PDF format of no more than 10 pages. The report must contain an introduction,</w:t>
      </w:r>
      <w:r w:rsidR="65BCE555" w:rsidRPr="05931278">
        <w:rPr>
          <w:rFonts w:ascii="Arial" w:eastAsia="Arial" w:hAnsi="Arial" w:cs="Arial"/>
          <w:sz w:val="22"/>
          <w:szCs w:val="22"/>
        </w:rPr>
        <w:t xml:space="preserve"> </w:t>
      </w:r>
      <w:r w:rsidR="65BCE555" w:rsidRPr="6CAD3421">
        <w:rPr>
          <w:rFonts w:ascii="Arial" w:eastAsia="Arial" w:hAnsi="Arial" w:cs="Arial"/>
          <w:sz w:val="22"/>
          <w:szCs w:val="22"/>
        </w:rPr>
        <w:t>separate sections for Parts I and II (details below), conclusions, and references. You may use whatever software you wish to write the report, provided it is submitted in PDF form. This deliverable accounts for 10% of the project mark.</w:t>
      </w:r>
    </w:p>
    <w:p w14:paraId="65F386EF" w14:textId="0AB8C0B5" w:rsidR="4126DAB2" w:rsidRDefault="4126DAB2">
      <w:pPr>
        <w:rPr>
          <w:rFonts w:ascii="Arial" w:eastAsia="Arial" w:hAnsi="Arial" w:cs="Arial"/>
          <w:sz w:val="22"/>
          <w:szCs w:val="22"/>
        </w:rPr>
      </w:pPr>
    </w:p>
    <w:p w14:paraId="002DA989" w14:textId="10B1A00F" w:rsidR="702CAB2F" w:rsidRDefault="28B6BEFC" w:rsidP="22B53DEC">
      <w:pPr>
        <w:rPr>
          <w:rFonts w:ascii="Arial" w:eastAsia="Arial" w:hAnsi="Arial" w:cs="Arial"/>
          <w:b/>
          <w:sz w:val="28"/>
          <w:szCs w:val="28"/>
        </w:rPr>
      </w:pPr>
      <w:r w:rsidRPr="3B43AB4D">
        <w:rPr>
          <w:rFonts w:ascii="Arial" w:eastAsia="Arial" w:hAnsi="Arial" w:cs="Arial"/>
          <w:b/>
          <w:sz w:val="28"/>
          <w:szCs w:val="28"/>
        </w:rPr>
        <w:t>Details on Part I:</w:t>
      </w:r>
    </w:p>
    <w:p w14:paraId="6F98D179" w14:textId="262A9BBC" w:rsidR="702CAB2F" w:rsidRDefault="28B6BEFC" w:rsidP="608F0797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MRI Diffusion Tensor Imaging Input Data Recall from the Background Reading document that the following data are available following the scan: • The signal s_0 that was recorded for each voxel before any gradient pulses were applied. • The single b-value that was used for all gradient pulses. • The directions </w:t>
      </w:r>
      <w:proofErr w:type="spellStart"/>
      <w:r w:rsidRPr="1A398608">
        <w:rPr>
          <w:rFonts w:ascii="Arial" w:eastAsia="Arial" w:hAnsi="Arial" w:cs="Arial"/>
          <w:sz w:val="22"/>
          <w:szCs w:val="22"/>
        </w:rPr>
        <w:t>g_i</w:t>
      </w:r>
      <w:proofErr w:type="spellEnd"/>
      <w:r w:rsidRPr="1A398608">
        <w:rPr>
          <w:rFonts w:ascii="Arial" w:eastAsia="Arial" w:hAnsi="Arial" w:cs="Arial"/>
          <w:sz w:val="22"/>
          <w:szCs w:val="22"/>
        </w:rPr>
        <w:t xml:space="preserve"> that were used for each gradient pulse. • For each gradient direction </w:t>
      </w:r>
      <w:proofErr w:type="spellStart"/>
      <w:r w:rsidRPr="1A398608">
        <w:rPr>
          <w:rFonts w:ascii="Arial" w:eastAsia="Arial" w:hAnsi="Arial" w:cs="Arial"/>
          <w:sz w:val="22"/>
          <w:szCs w:val="22"/>
        </w:rPr>
        <w:t>g_</w:t>
      </w:r>
      <w:proofErr w:type="gramStart"/>
      <w:r w:rsidRPr="1A398608">
        <w:rPr>
          <w:rFonts w:ascii="Arial" w:eastAsia="Arial" w:hAnsi="Arial" w:cs="Arial"/>
          <w:sz w:val="22"/>
          <w:szCs w:val="22"/>
        </w:rPr>
        <w:t>i</w:t>
      </w:r>
      <w:proofErr w:type="spellEnd"/>
      <w:r w:rsidRPr="1A398608">
        <w:rPr>
          <w:rFonts w:ascii="Arial" w:eastAsia="Arial" w:hAnsi="Arial" w:cs="Arial"/>
          <w:sz w:val="22"/>
          <w:szCs w:val="22"/>
        </w:rPr>
        <w:t xml:space="preserve"> ,</w:t>
      </w:r>
      <w:proofErr w:type="gramEnd"/>
      <w:r w:rsidRPr="1A398608">
        <w:rPr>
          <w:rFonts w:ascii="Arial" w:eastAsia="Arial" w:hAnsi="Arial" w:cs="Arial"/>
          <w:sz w:val="22"/>
          <w:szCs w:val="22"/>
        </w:rPr>
        <w:t xml:space="preserve"> the signal S that was recorded for each voxel. </w:t>
      </w:r>
    </w:p>
    <w:p w14:paraId="36659580" w14:textId="45E60AC9" w:rsidR="702CAB2F" w:rsidRDefault="28B6BEFC" w:rsidP="608F0797">
      <w:pPr>
        <w:pStyle w:val="ListParagraph"/>
        <w:numPr>
          <w:ilvl w:val="0"/>
          <w:numId w:val="18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Report: Present the mathematical problem of fitting the diffusion tensor, which should reference</w:t>
      </w:r>
    </w:p>
    <w:p w14:paraId="35B8A7B0" w14:textId="193213AA" w:rsidR="702CAB2F" w:rsidRDefault="28B6BEFC" w:rsidP="608F0797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Jiang, et al. [1] and the Background Reading document where appropriate (~1 page). </w:t>
      </w:r>
    </w:p>
    <w:p w14:paraId="291D8BA8" w14:textId="77685E49" w:rsidR="702CAB2F" w:rsidRDefault="28B6BEFC" w:rsidP="608F0797">
      <w:pPr>
        <w:pStyle w:val="ListParagraph"/>
        <w:numPr>
          <w:ilvl w:val="0"/>
          <w:numId w:val="17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Report: Describe what issues arise due to bad or invalid data at any step of the process, and explain</w:t>
      </w:r>
    </w:p>
    <w:p w14:paraId="3824AFB3" w14:textId="75E7F5E2" w:rsidR="702CAB2F" w:rsidRDefault="28B6BEFC" w:rsidP="608F0797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how this is handled, with justification (~1/2 -- 1 page). </w:t>
      </w:r>
    </w:p>
    <w:p w14:paraId="28E9C8DA" w14:textId="0ED7D90B" w:rsidR="702CAB2F" w:rsidRDefault="28B6BEFC" w:rsidP="608F0797">
      <w:pPr>
        <w:pStyle w:val="ListParagraph"/>
        <w:numPr>
          <w:ilvl w:val="0"/>
          <w:numId w:val="16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Code: Implement your algorithm in MATLAB to calculate the mean diffusivity, fractional anisotropy</w:t>
      </w:r>
    </w:p>
    <w:p w14:paraId="015FF39E" w14:textId="452045C3" w:rsidR="702CAB2F" w:rsidRDefault="28B6BEFC" w:rsidP="608F0797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and principal diffusion direction for each voxel, including handling bad data. </w:t>
      </w:r>
    </w:p>
    <w:p w14:paraId="42F11305" w14:textId="74FE8563" w:rsidR="702CAB2F" w:rsidRDefault="28B6BEFC" w:rsidP="608F0797">
      <w:pPr>
        <w:pStyle w:val="ListParagraph"/>
        <w:numPr>
          <w:ilvl w:val="0"/>
          <w:numId w:val="15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Code/Report: Produce mean diffusivity map, fractional anisotropy map and principal diffusion</w:t>
      </w:r>
    </w:p>
    <w:p w14:paraId="52E2C12F" w14:textId="7E015008" w:rsidR="702CAB2F" w:rsidRDefault="28B6BEFC" w:rsidP="608F0797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direction map resembling those in the Project Description. Include these figures in your report. </w:t>
      </w:r>
    </w:p>
    <w:p w14:paraId="33D1FA5D" w14:textId="214160B7" w:rsidR="702CAB2F" w:rsidRDefault="28B6BEFC" w:rsidP="608F0797">
      <w:pPr>
        <w:pStyle w:val="ListParagraph"/>
        <w:numPr>
          <w:ilvl w:val="0"/>
          <w:numId w:val="14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Video: Present your group's capabilities at producing high quality MRI images, and propose how you</w:t>
      </w:r>
    </w:p>
    <w:p w14:paraId="1ECBFBBD" w14:textId="6AE7E7CD" w:rsidR="702CAB2F" w:rsidRDefault="28B6BEFC" w:rsidP="702CAB2F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would take this further if awarded the contract (~1 minute). A template MATLAB script </w:t>
      </w:r>
      <w:proofErr w:type="spellStart"/>
      <w:r w:rsidRPr="1A398608">
        <w:rPr>
          <w:rFonts w:ascii="Arial" w:eastAsia="Arial" w:hAnsi="Arial" w:cs="Arial"/>
          <w:sz w:val="22"/>
          <w:szCs w:val="22"/>
        </w:rPr>
        <w:t>partI_template.m</w:t>
      </w:r>
      <w:proofErr w:type="spellEnd"/>
      <w:r w:rsidRPr="1A398608">
        <w:rPr>
          <w:rFonts w:ascii="Arial" w:eastAsia="Arial" w:hAnsi="Arial" w:cs="Arial"/>
          <w:sz w:val="22"/>
          <w:szCs w:val="22"/>
        </w:rPr>
        <w:t xml:space="preserve"> has been provided. You are strongly encouraged to use this code as your starting point</w:t>
      </w:r>
    </w:p>
    <w:p w14:paraId="079EC566" w14:textId="30035A7B" w:rsidR="702CAB2F" w:rsidRDefault="702CAB2F" w:rsidP="702CAB2F">
      <w:pPr>
        <w:rPr>
          <w:rFonts w:ascii="Arial" w:eastAsia="Arial" w:hAnsi="Arial" w:cs="Arial"/>
          <w:sz w:val="22"/>
          <w:szCs w:val="22"/>
        </w:rPr>
      </w:pPr>
    </w:p>
    <w:p w14:paraId="0FB9805D" w14:textId="04380A6F" w:rsidR="4B67725A" w:rsidRDefault="4B67725A">
      <w:pPr>
        <w:rPr>
          <w:rFonts w:ascii="Arial" w:eastAsia="Arial" w:hAnsi="Arial" w:cs="Arial"/>
          <w:sz w:val="22"/>
          <w:szCs w:val="22"/>
        </w:rPr>
      </w:pPr>
    </w:p>
    <w:p w14:paraId="02ADC32F" w14:textId="572A29A5" w:rsidR="4126DAB2" w:rsidRDefault="4126DAB2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br w:type="page"/>
      </w:r>
    </w:p>
    <w:p w14:paraId="2CC4BA6F" w14:textId="3354FA65" w:rsidR="28B6BEFC" w:rsidRDefault="28B6BEFC" w:rsidP="5FBD0C58">
      <w:pPr>
        <w:rPr>
          <w:rFonts w:ascii="Arial" w:eastAsia="Arial" w:hAnsi="Arial" w:cs="Arial"/>
          <w:b/>
          <w:sz w:val="28"/>
          <w:szCs w:val="28"/>
        </w:rPr>
      </w:pPr>
      <w:r w:rsidRPr="589AE41E">
        <w:rPr>
          <w:rFonts w:ascii="Arial" w:eastAsia="Arial" w:hAnsi="Arial" w:cs="Arial"/>
          <w:b/>
          <w:sz w:val="28"/>
          <w:szCs w:val="28"/>
        </w:rPr>
        <w:lastRenderedPageBreak/>
        <w:t xml:space="preserve">Details on Part II: </w:t>
      </w:r>
    </w:p>
    <w:p w14:paraId="7D0D8C30" w14:textId="2D30D57A" w:rsidR="28B6BEFC" w:rsidRDefault="28B6BEFC" w:rsidP="5FBD0C58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Feature Extraction Input Data The directory faces </w:t>
      </w:r>
      <w:proofErr w:type="gramStart"/>
      <w:r w:rsidRPr="1A398608">
        <w:rPr>
          <w:rFonts w:ascii="Arial" w:eastAsia="Arial" w:hAnsi="Arial" w:cs="Arial"/>
          <w:sz w:val="22"/>
          <w:szCs w:val="22"/>
        </w:rPr>
        <w:t>contains</w:t>
      </w:r>
      <w:proofErr w:type="gramEnd"/>
      <w:r w:rsidRPr="1A398608">
        <w:rPr>
          <w:rFonts w:ascii="Arial" w:eastAsia="Arial" w:hAnsi="Arial" w:cs="Arial"/>
          <w:sz w:val="22"/>
          <w:szCs w:val="22"/>
        </w:rPr>
        <w:t xml:space="preserve"> the 1000 image files you will need for Part II. They are portable grey map (PGM) files, which can be read into MATLAB using the code provided in the template.</w:t>
      </w:r>
    </w:p>
    <w:p w14:paraId="28DB562C" w14:textId="2B1FE7D7" w:rsidR="71838343" w:rsidRDefault="71838343" w:rsidP="702CAB2F">
      <w:pPr>
        <w:pStyle w:val="ListParagraph"/>
        <w:numPr>
          <w:ilvl w:val="0"/>
          <w:numId w:val="5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Report: Present the mathematical explanation of eigenfaces, including how to generate the</w:t>
      </w:r>
    </w:p>
    <w:p w14:paraId="62502FD1" w14:textId="4B4B7517" w:rsidR="71838343" w:rsidRDefault="71838343" w:rsidP="702CAB2F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eigenfaces from the data set. (~1 page). </w:t>
      </w:r>
    </w:p>
    <w:p w14:paraId="37192905" w14:textId="4BB8C673" w:rsidR="71838343" w:rsidRDefault="71838343" w:rsidP="702CAB2F">
      <w:pPr>
        <w:pStyle w:val="ListParagraph"/>
        <w:numPr>
          <w:ilvl w:val="0"/>
          <w:numId w:val="4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Report: Present the mathematical explanation of how to build a rudimentary moustache detector by</w:t>
      </w:r>
    </w:p>
    <w:p w14:paraId="47585418" w14:textId="343640EC" w:rsidR="71838343" w:rsidRDefault="71838343" w:rsidP="702CAB2F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projecting onto -dimensional "eigenface space". (~1/2 -- 1 page). </w:t>
      </w:r>
    </w:p>
    <w:p w14:paraId="641DEC96" w14:textId="0851C5C0" w:rsidR="71838343" w:rsidRDefault="71838343" w:rsidP="702CAB2F">
      <w:pPr>
        <w:pStyle w:val="ListParagraph"/>
        <w:numPr>
          <w:ilvl w:val="0"/>
          <w:numId w:val="3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Code/Report: Implement code in MATLAB to produce the mean face and eigenfaces figures from the</w:t>
      </w:r>
    </w:p>
    <w:p w14:paraId="609278C8" w14:textId="57F9AD3C" w:rsidR="71838343" w:rsidRDefault="71838343" w:rsidP="702CAB2F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Background Reading document. Include these figures in the report. </w:t>
      </w:r>
    </w:p>
    <w:p w14:paraId="2128BE4E" w14:textId="45DF8E1C" w:rsidR="71838343" w:rsidRDefault="71838343" w:rsidP="702CAB2F">
      <w:pPr>
        <w:pStyle w:val="ListParagraph"/>
        <w:numPr>
          <w:ilvl w:val="0"/>
          <w:numId w:val="2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Code: Implement the moustache detector in MATLAB and demonstrate it in operation for a</w:t>
      </w:r>
    </w:p>
    <w:p w14:paraId="0D4B0673" w14:textId="235E7229" w:rsidR="71838343" w:rsidRDefault="71838343" w:rsidP="702CAB2F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representative sample of at least 30 images from the sample set. Your detector should be able to take each face from the data set as input and return a yes or no answer as to whether it likely has a moustache. Give a numerical value for the percentage accuracy of the detector (it does not need to be perfect!). </w:t>
      </w:r>
    </w:p>
    <w:p w14:paraId="0A4BDFA2" w14:textId="7C0E4E39" w:rsidR="71838343" w:rsidRDefault="71838343" w:rsidP="702CAB2F">
      <w:pPr>
        <w:pStyle w:val="ListParagraph"/>
        <w:numPr>
          <w:ilvl w:val="0"/>
          <w:numId w:val="1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Video: Present your group's capabilities at moustache detection, and propose how you would adapt</w:t>
      </w:r>
    </w:p>
    <w:p w14:paraId="7B112271" w14:textId="1E64C506" w:rsidR="00006F2D" w:rsidRDefault="71838343" w:rsidP="198EA802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your work to form part of a digital health system that uses MRI data (~ 1 minute).</w:t>
      </w:r>
    </w:p>
    <w:p w14:paraId="284A590E" w14:textId="54771315" w:rsidR="198EA802" w:rsidRDefault="198EA802" w:rsidP="198EA802">
      <w:pPr>
        <w:rPr>
          <w:rFonts w:ascii="Arial" w:eastAsia="Arial" w:hAnsi="Arial" w:cs="Arial"/>
          <w:sz w:val="22"/>
          <w:szCs w:val="22"/>
        </w:rPr>
      </w:pPr>
    </w:p>
    <w:p w14:paraId="2C0A2AAC" w14:textId="3B2F30DD" w:rsidR="06112702" w:rsidRDefault="06112702" w:rsidP="06112702">
      <w:pPr>
        <w:rPr>
          <w:rFonts w:ascii="Arial" w:eastAsia="Arial" w:hAnsi="Arial" w:cs="Arial"/>
          <w:sz w:val="22"/>
          <w:szCs w:val="22"/>
        </w:rPr>
      </w:pPr>
    </w:p>
    <w:p w14:paraId="0F61FBA8" w14:textId="56A24BE3" w:rsidR="210D8806" w:rsidRDefault="0BEBD7B1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Jiang, et al.  </w:t>
      </w:r>
      <w:hyperlink r:id="rId5">
        <w:r w:rsidR="29BDFEAC" w:rsidRPr="1A398608">
          <w:rPr>
            <w:rStyle w:val="Hyperlink"/>
            <w:rFonts w:ascii="Arial" w:eastAsia="Arial" w:hAnsi="Arial" w:cs="Arial"/>
            <w:sz w:val="22"/>
            <w:szCs w:val="22"/>
          </w:rPr>
          <w:t>https://pmc.ncbi.nlm.nih.gov/articles/PMC5293685/</w:t>
        </w:r>
      </w:hyperlink>
    </w:p>
    <w:p w14:paraId="430F2F34" w14:textId="03639CE1" w:rsidR="4842F00A" w:rsidRDefault="4842F00A"/>
    <w:p w14:paraId="0379DEDD" w14:textId="24EBF35E" w:rsidR="370CF5B6" w:rsidRDefault="370CF5B6">
      <w:r>
        <w:br w:type="page"/>
      </w:r>
    </w:p>
    <w:p w14:paraId="39541D55" w14:textId="2AD75A9D" w:rsidR="29E437D4" w:rsidRDefault="29E437D4" w:rsidP="10A52700">
      <w:pPr>
        <w:pStyle w:val="Heading1"/>
      </w:pPr>
      <w:r w:rsidRPr="5A4E4BED">
        <w:lastRenderedPageBreak/>
        <w:t>Introduction</w:t>
      </w:r>
    </w:p>
    <w:p w14:paraId="5E59C459" w14:textId="259C8405" w:rsidR="30F64B3D" w:rsidRDefault="30F64B3D" w:rsidP="30F64B3D"/>
    <w:p w14:paraId="55B7CB3F" w14:textId="203E6360" w:rsidR="29E437D4" w:rsidRDefault="29E437D4" w:rsidP="3741AD18">
      <w:pPr>
        <w:pStyle w:val="Heading1"/>
      </w:pPr>
      <w:r w:rsidRPr="3741AD18">
        <w:t>Part I</w:t>
      </w:r>
    </w:p>
    <w:p w14:paraId="67943C07" w14:textId="64698E3C" w:rsidR="29E437D4" w:rsidRDefault="29E437D4" w:rsidP="2C4ADBC0">
      <w:pPr>
        <w:pStyle w:val="Heading1"/>
      </w:pPr>
      <w:r w:rsidRPr="7909E93E">
        <w:t xml:space="preserve">Part </w:t>
      </w:r>
      <w:r w:rsidRPr="2C4ADBC0">
        <w:t>II</w:t>
      </w:r>
    </w:p>
    <w:p w14:paraId="620C1EB0" w14:textId="3893B3CD" w:rsidR="29E437D4" w:rsidRDefault="29E437D4" w:rsidP="30363267">
      <w:pPr>
        <w:pStyle w:val="Heading1"/>
      </w:pPr>
      <w:r w:rsidRPr="30363267">
        <w:t>Conclus</w:t>
      </w:r>
      <w:r w:rsidR="3D63D923" w:rsidRPr="30363267">
        <w:t>ion</w:t>
      </w:r>
    </w:p>
    <w:p w14:paraId="57E7C059" w14:textId="51B752C4" w:rsidR="00006F2D" w:rsidRDefault="3D63D923" w:rsidP="7909E93E">
      <w:pPr>
        <w:pStyle w:val="Heading1"/>
      </w:pPr>
      <w:r w:rsidRPr="1E2692A9">
        <w:t>References</w:t>
      </w:r>
    </w:p>
    <w:sectPr w:rsidR="0000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B687"/>
    <w:multiLevelType w:val="hybridMultilevel"/>
    <w:tmpl w:val="FFFFFFFF"/>
    <w:lvl w:ilvl="0" w:tplc="A78AE3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E2C9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E7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C6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24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28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AB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85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A7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6374"/>
    <w:multiLevelType w:val="hybridMultilevel"/>
    <w:tmpl w:val="CC94C03A"/>
    <w:lvl w:ilvl="0" w:tplc="E200A978">
      <w:start w:val="2"/>
      <w:numFmt w:val="decimal"/>
      <w:lvlText w:val="%1."/>
      <w:lvlJc w:val="left"/>
      <w:pPr>
        <w:ind w:left="720" w:hanging="360"/>
      </w:pPr>
    </w:lvl>
    <w:lvl w:ilvl="1" w:tplc="12081D6C">
      <w:start w:val="1"/>
      <w:numFmt w:val="lowerLetter"/>
      <w:lvlText w:val="%2."/>
      <w:lvlJc w:val="left"/>
      <w:pPr>
        <w:ind w:left="1440" w:hanging="360"/>
      </w:pPr>
    </w:lvl>
    <w:lvl w:ilvl="2" w:tplc="31200C9E">
      <w:start w:val="1"/>
      <w:numFmt w:val="lowerRoman"/>
      <w:lvlText w:val="%3."/>
      <w:lvlJc w:val="right"/>
      <w:pPr>
        <w:ind w:left="2160" w:hanging="180"/>
      </w:pPr>
    </w:lvl>
    <w:lvl w:ilvl="3" w:tplc="875AE6F4">
      <w:start w:val="1"/>
      <w:numFmt w:val="decimal"/>
      <w:lvlText w:val="%4."/>
      <w:lvlJc w:val="left"/>
      <w:pPr>
        <w:ind w:left="2880" w:hanging="360"/>
      </w:pPr>
    </w:lvl>
    <w:lvl w:ilvl="4" w:tplc="D7C43654">
      <w:start w:val="1"/>
      <w:numFmt w:val="lowerLetter"/>
      <w:lvlText w:val="%5."/>
      <w:lvlJc w:val="left"/>
      <w:pPr>
        <w:ind w:left="3600" w:hanging="360"/>
      </w:pPr>
    </w:lvl>
    <w:lvl w:ilvl="5" w:tplc="9ED60CE0">
      <w:start w:val="1"/>
      <w:numFmt w:val="lowerRoman"/>
      <w:lvlText w:val="%6."/>
      <w:lvlJc w:val="right"/>
      <w:pPr>
        <w:ind w:left="4320" w:hanging="180"/>
      </w:pPr>
    </w:lvl>
    <w:lvl w:ilvl="6" w:tplc="570E2922">
      <w:start w:val="1"/>
      <w:numFmt w:val="decimal"/>
      <w:lvlText w:val="%7."/>
      <w:lvlJc w:val="left"/>
      <w:pPr>
        <w:ind w:left="5040" w:hanging="360"/>
      </w:pPr>
    </w:lvl>
    <w:lvl w:ilvl="7" w:tplc="674A1626">
      <w:start w:val="1"/>
      <w:numFmt w:val="lowerLetter"/>
      <w:lvlText w:val="%8."/>
      <w:lvlJc w:val="left"/>
      <w:pPr>
        <w:ind w:left="5760" w:hanging="360"/>
      </w:pPr>
    </w:lvl>
    <w:lvl w:ilvl="8" w:tplc="20A4A2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3B11"/>
    <w:multiLevelType w:val="hybridMultilevel"/>
    <w:tmpl w:val="B886763E"/>
    <w:lvl w:ilvl="0" w:tplc="B1EADB8A">
      <w:start w:val="3"/>
      <w:numFmt w:val="decimal"/>
      <w:lvlText w:val="%1."/>
      <w:lvlJc w:val="left"/>
      <w:pPr>
        <w:ind w:left="720" w:hanging="360"/>
      </w:pPr>
    </w:lvl>
    <w:lvl w:ilvl="1" w:tplc="FCEC9228">
      <w:start w:val="1"/>
      <w:numFmt w:val="lowerLetter"/>
      <w:lvlText w:val="%2."/>
      <w:lvlJc w:val="left"/>
      <w:pPr>
        <w:ind w:left="1440" w:hanging="360"/>
      </w:pPr>
    </w:lvl>
    <w:lvl w:ilvl="2" w:tplc="AFC22E58">
      <w:start w:val="1"/>
      <w:numFmt w:val="lowerRoman"/>
      <w:lvlText w:val="%3."/>
      <w:lvlJc w:val="right"/>
      <w:pPr>
        <w:ind w:left="2160" w:hanging="180"/>
      </w:pPr>
    </w:lvl>
    <w:lvl w:ilvl="3" w:tplc="36105D1A">
      <w:start w:val="1"/>
      <w:numFmt w:val="decimal"/>
      <w:lvlText w:val="%4."/>
      <w:lvlJc w:val="left"/>
      <w:pPr>
        <w:ind w:left="2880" w:hanging="360"/>
      </w:pPr>
    </w:lvl>
    <w:lvl w:ilvl="4" w:tplc="3F703320">
      <w:start w:val="1"/>
      <w:numFmt w:val="lowerLetter"/>
      <w:lvlText w:val="%5."/>
      <w:lvlJc w:val="left"/>
      <w:pPr>
        <w:ind w:left="3600" w:hanging="360"/>
      </w:pPr>
    </w:lvl>
    <w:lvl w:ilvl="5" w:tplc="D98C7F5C">
      <w:start w:val="1"/>
      <w:numFmt w:val="lowerRoman"/>
      <w:lvlText w:val="%6."/>
      <w:lvlJc w:val="right"/>
      <w:pPr>
        <w:ind w:left="4320" w:hanging="180"/>
      </w:pPr>
    </w:lvl>
    <w:lvl w:ilvl="6" w:tplc="590472DC">
      <w:start w:val="1"/>
      <w:numFmt w:val="decimal"/>
      <w:lvlText w:val="%7."/>
      <w:lvlJc w:val="left"/>
      <w:pPr>
        <w:ind w:left="5040" w:hanging="360"/>
      </w:pPr>
    </w:lvl>
    <w:lvl w:ilvl="7" w:tplc="E7568EA0">
      <w:start w:val="1"/>
      <w:numFmt w:val="lowerLetter"/>
      <w:lvlText w:val="%8."/>
      <w:lvlJc w:val="left"/>
      <w:pPr>
        <w:ind w:left="5760" w:hanging="360"/>
      </w:pPr>
    </w:lvl>
    <w:lvl w:ilvl="8" w:tplc="0EEE08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F5F8"/>
    <w:multiLevelType w:val="hybridMultilevel"/>
    <w:tmpl w:val="CC661DB0"/>
    <w:lvl w:ilvl="0" w:tplc="6B6EEE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5628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E2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A0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C5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467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ED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0E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6EE62"/>
    <w:multiLevelType w:val="hybridMultilevel"/>
    <w:tmpl w:val="FFFFFFFF"/>
    <w:lvl w:ilvl="0" w:tplc="333AA59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E9C8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CF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40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6A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28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A9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41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8C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80C18"/>
    <w:multiLevelType w:val="hybridMultilevel"/>
    <w:tmpl w:val="FFFFFFFF"/>
    <w:lvl w:ilvl="0" w:tplc="84D2FD76">
      <w:start w:val="3"/>
      <w:numFmt w:val="decimal"/>
      <w:lvlText w:val="%1."/>
      <w:lvlJc w:val="left"/>
      <w:pPr>
        <w:ind w:left="720" w:hanging="360"/>
      </w:pPr>
    </w:lvl>
    <w:lvl w:ilvl="1" w:tplc="5E5ECD50">
      <w:start w:val="1"/>
      <w:numFmt w:val="lowerLetter"/>
      <w:lvlText w:val="%2."/>
      <w:lvlJc w:val="left"/>
      <w:pPr>
        <w:ind w:left="1440" w:hanging="360"/>
      </w:pPr>
    </w:lvl>
    <w:lvl w:ilvl="2" w:tplc="151AE6CC">
      <w:start w:val="1"/>
      <w:numFmt w:val="lowerRoman"/>
      <w:lvlText w:val="%3."/>
      <w:lvlJc w:val="right"/>
      <w:pPr>
        <w:ind w:left="2160" w:hanging="180"/>
      </w:pPr>
    </w:lvl>
    <w:lvl w:ilvl="3" w:tplc="B3AA2FE8">
      <w:start w:val="1"/>
      <w:numFmt w:val="decimal"/>
      <w:lvlText w:val="%4."/>
      <w:lvlJc w:val="left"/>
      <w:pPr>
        <w:ind w:left="2880" w:hanging="360"/>
      </w:pPr>
    </w:lvl>
    <w:lvl w:ilvl="4" w:tplc="2CC0119C">
      <w:start w:val="1"/>
      <w:numFmt w:val="lowerLetter"/>
      <w:lvlText w:val="%5."/>
      <w:lvlJc w:val="left"/>
      <w:pPr>
        <w:ind w:left="3600" w:hanging="360"/>
      </w:pPr>
    </w:lvl>
    <w:lvl w:ilvl="5" w:tplc="002A9FDE">
      <w:start w:val="1"/>
      <w:numFmt w:val="lowerRoman"/>
      <w:lvlText w:val="%6."/>
      <w:lvlJc w:val="right"/>
      <w:pPr>
        <w:ind w:left="4320" w:hanging="180"/>
      </w:pPr>
    </w:lvl>
    <w:lvl w:ilvl="6" w:tplc="A5E8258A">
      <w:start w:val="1"/>
      <w:numFmt w:val="decimal"/>
      <w:lvlText w:val="%7."/>
      <w:lvlJc w:val="left"/>
      <w:pPr>
        <w:ind w:left="5040" w:hanging="360"/>
      </w:pPr>
    </w:lvl>
    <w:lvl w:ilvl="7" w:tplc="7C9CE930">
      <w:start w:val="1"/>
      <w:numFmt w:val="lowerLetter"/>
      <w:lvlText w:val="%8."/>
      <w:lvlJc w:val="left"/>
      <w:pPr>
        <w:ind w:left="5760" w:hanging="360"/>
      </w:pPr>
    </w:lvl>
    <w:lvl w:ilvl="8" w:tplc="63CCE5E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E684B"/>
    <w:multiLevelType w:val="hybridMultilevel"/>
    <w:tmpl w:val="FFFFFFFF"/>
    <w:lvl w:ilvl="0" w:tplc="52E6AD2A">
      <w:start w:val="2"/>
      <w:numFmt w:val="decimal"/>
      <w:lvlText w:val="%1."/>
      <w:lvlJc w:val="left"/>
      <w:pPr>
        <w:ind w:left="720" w:hanging="360"/>
      </w:pPr>
    </w:lvl>
    <w:lvl w:ilvl="1" w:tplc="8E8AC4CE">
      <w:start w:val="1"/>
      <w:numFmt w:val="lowerLetter"/>
      <w:lvlText w:val="%2."/>
      <w:lvlJc w:val="left"/>
      <w:pPr>
        <w:ind w:left="1440" w:hanging="360"/>
      </w:pPr>
    </w:lvl>
    <w:lvl w:ilvl="2" w:tplc="969EA3DC">
      <w:start w:val="1"/>
      <w:numFmt w:val="lowerRoman"/>
      <w:lvlText w:val="%3."/>
      <w:lvlJc w:val="right"/>
      <w:pPr>
        <w:ind w:left="2160" w:hanging="180"/>
      </w:pPr>
    </w:lvl>
    <w:lvl w:ilvl="3" w:tplc="C8A4C956">
      <w:start w:val="1"/>
      <w:numFmt w:val="decimal"/>
      <w:lvlText w:val="%4."/>
      <w:lvlJc w:val="left"/>
      <w:pPr>
        <w:ind w:left="2880" w:hanging="360"/>
      </w:pPr>
    </w:lvl>
    <w:lvl w:ilvl="4" w:tplc="691CF7C8">
      <w:start w:val="1"/>
      <w:numFmt w:val="lowerLetter"/>
      <w:lvlText w:val="%5."/>
      <w:lvlJc w:val="left"/>
      <w:pPr>
        <w:ind w:left="3600" w:hanging="360"/>
      </w:pPr>
    </w:lvl>
    <w:lvl w:ilvl="5" w:tplc="6B88C8EC">
      <w:start w:val="1"/>
      <w:numFmt w:val="lowerRoman"/>
      <w:lvlText w:val="%6."/>
      <w:lvlJc w:val="right"/>
      <w:pPr>
        <w:ind w:left="4320" w:hanging="180"/>
      </w:pPr>
    </w:lvl>
    <w:lvl w:ilvl="6" w:tplc="9BCC84E0">
      <w:start w:val="1"/>
      <w:numFmt w:val="decimal"/>
      <w:lvlText w:val="%7."/>
      <w:lvlJc w:val="left"/>
      <w:pPr>
        <w:ind w:left="5040" w:hanging="360"/>
      </w:pPr>
    </w:lvl>
    <w:lvl w:ilvl="7" w:tplc="FE3E3EA8">
      <w:start w:val="1"/>
      <w:numFmt w:val="lowerLetter"/>
      <w:lvlText w:val="%8."/>
      <w:lvlJc w:val="left"/>
      <w:pPr>
        <w:ind w:left="5760" w:hanging="360"/>
      </w:pPr>
    </w:lvl>
    <w:lvl w:ilvl="8" w:tplc="0A40A3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E7752"/>
    <w:multiLevelType w:val="hybridMultilevel"/>
    <w:tmpl w:val="AB36A36E"/>
    <w:lvl w:ilvl="0" w:tplc="1C96F442">
      <w:start w:val="1"/>
      <w:numFmt w:val="decimal"/>
      <w:lvlText w:val="%1."/>
      <w:lvlJc w:val="left"/>
      <w:pPr>
        <w:ind w:left="720" w:hanging="360"/>
      </w:pPr>
    </w:lvl>
    <w:lvl w:ilvl="1" w:tplc="4596D6AA">
      <w:start w:val="1"/>
      <w:numFmt w:val="lowerLetter"/>
      <w:lvlText w:val="%2."/>
      <w:lvlJc w:val="left"/>
      <w:pPr>
        <w:ind w:left="1440" w:hanging="360"/>
      </w:pPr>
    </w:lvl>
    <w:lvl w:ilvl="2" w:tplc="C42A0E80">
      <w:start w:val="1"/>
      <w:numFmt w:val="lowerRoman"/>
      <w:lvlText w:val="%3."/>
      <w:lvlJc w:val="right"/>
      <w:pPr>
        <w:ind w:left="2160" w:hanging="180"/>
      </w:pPr>
    </w:lvl>
    <w:lvl w:ilvl="3" w:tplc="AD68FA4A">
      <w:start w:val="1"/>
      <w:numFmt w:val="decimal"/>
      <w:lvlText w:val="%4."/>
      <w:lvlJc w:val="left"/>
      <w:pPr>
        <w:ind w:left="2880" w:hanging="360"/>
      </w:pPr>
    </w:lvl>
    <w:lvl w:ilvl="4" w:tplc="8BD8404E">
      <w:start w:val="1"/>
      <w:numFmt w:val="lowerLetter"/>
      <w:lvlText w:val="%5."/>
      <w:lvlJc w:val="left"/>
      <w:pPr>
        <w:ind w:left="3600" w:hanging="360"/>
      </w:pPr>
    </w:lvl>
    <w:lvl w:ilvl="5" w:tplc="8378265A">
      <w:start w:val="1"/>
      <w:numFmt w:val="lowerRoman"/>
      <w:lvlText w:val="%6."/>
      <w:lvlJc w:val="right"/>
      <w:pPr>
        <w:ind w:left="4320" w:hanging="180"/>
      </w:pPr>
    </w:lvl>
    <w:lvl w:ilvl="6" w:tplc="B8B23750">
      <w:start w:val="1"/>
      <w:numFmt w:val="decimal"/>
      <w:lvlText w:val="%7."/>
      <w:lvlJc w:val="left"/>
      <w:pPr>
        <w:ind w:left="5040" w:hanging="360"/>
      </w:pPr>
    </w:lvl>
    <w:lvl w:ilvl="7" w:tplc="4FE229EE">
      <w:start w:val="1"/>
      <w:numFmt w:val="lowerLetter"/>
      <w:lvlText w:val="%8."/>
      <w:lvlJc w:val="left"/>
      <w:pPr>
        <w:ind w:left="5760" w:hanging="360"/>
      </w:pPr>
    </w:lvl>
    <w:lvl w:ilvl="8" w:tplc="086450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C87E"/>
    <w:multiLevelType w:val="hybridMultilevel"/>
    <w:tmpl w:val="FFFFFFFF"/>
    <w:lvl w:ilvl="0" w:tplc="0DEA2A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9924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26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AA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48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0D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AA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47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0B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4550B"/>
    <w:multiLevelType w:val="hybridMultilevel"/>
    <w:tmpl w:val="FFFFFFFF"/>
    <w:lvl w:ilvl="0" w:tplc="EF123DE0">
      <w:start w:val="4"/>
      <w:numFmt w:val="decimal"/>
      <w:lvlText w:val="%1."/>
      <w:lvlJc w:val="left"/>
      <w:pPr>
        <w:ind w:left="720" w:hanging="360"/>
      </w:pPr>
    </w:lvl>
    <w:lvl w:ilvl="1" w:tplc="1EE834E0">
      <w:start w:val="1"/>
      <w:numFmt w:val="lowerLetter"/>
      <w:lvlText w:val="%2."/>
      <w:lvlJc w:val="left"/>
      <w:pPr>
        <w:ind w:left="1440" w:hanging="360"/>
      </w:pPr>
    </w:lvl>
    <w:lvl w:ilvl="2" w:tplc="018CC0C4">
      <w:start w:val="1"/>
      <w:numFmt w:val="lowerRoman"/>
      <w:lvlText w:val="%3."/>
      <w:lvlJc w:val="right"/>
      <w:pPr>
        <w:ind w:left="2160" w:hanging="180"/>
      </w:pPr>
    </w:lvl>
    <w:lvl w:ilvl="3" w:tplc="9C9CA19C">
      <w:start w:val="1"/>
      <w:numFmt w:val="decimal"/>
      <w:lvlText w:val="%4."/>
      <w:lvlJc w:val="left"/>
      <w:pPr>
        <w:ind w:left="2880" w:hanging="360"/>
      </w:pPr>
    </w:lvl>
    <w:lvl w:ilvl="4" w:tplc="5620A09E">
      <w:start w:val="1"/>
      <w:numFmt w:val="lowerLetter"/>
      <w:lvlText w:val="%5."/>
      <w:lvlJc w:val="left"/>
      <w:pPr>
        <w:ind w:left="3600" w:hanging="360"/>
      </w:pPr>
    </w:lvl>
    <w:lvl w:ilvl="5" w:tplc="5E066B22">
      <w:start w:val="1"/>
      <w:numFmt w:val="lowerRoman"/>
      <w:lvlText w:val="%6."/>
      <w:lvlJc w:val="right"/>
      <w:pPr>
        <w:ind w:left="4320" w:hanging="180"/>
      </w:pPr>
    </w:lvl>
    <w:lvl w:ilvl="6" w:tplc="772EB3C4">
      <w:start w:val="1"/>
      <w:numFmt w:val="decimal"/>
      <w:lvlText w:val="%7."/>
      <w:lvlJc w:val="left"/>
      <w:pPr>
        <w:ind w:left="5040" w:hanging="360"/>
      </w:pPr>
    </w:lvl>
    <w:lvl w:ilvl="7" w:tplc="0834183E">
      <w:start w:val="1"/>
      <w:numFmt w:val="lowerLetter"/>
      <w:lvlText w:val="%8."/>
      <w:lvlJc w:val="left"/>
      <w:pPr>
        <w:ind w:left="5760" w:hanging="360"/>
      </w:pPr>
    </w:lvl>
    <w:lvl w:ilvl="8" w:tplc="6E9A6C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C5583"/>
    <w:multiLevelType w:val="hybridMultilevel"/>
    <w:tmpl w:val="FFFFFFFF"/>
    <w:lvl w:ilvl="0" w:tplc="54AA6876">
      <w:start w:val="3"/>
      <w:numFmt w:val="decimal"/>
      <w:lvlText w:val="%1."/>
      <w:lvlJc w:val="left"/>
      <w:pPr>
        <w:ind w:left="720" w:hanging="360"/>
      </w:pPr>
    </w:lvl>
    <w:lvl w:ilvl="1" w:tplc="11121E0C">
      <w:start w:val="1"/>
      <w:numFmt w:val="lowerLetter"/>
      <w:lvlText w:val="%2."/>
      <w:lvlJc w:val="left"/>
      <w:pPr>
        <w:ind w:left="1440" w:hanging="360"/>
      </w:pPr>
    </w:lvl>
    <w:lvl w:ilvl="2" w:tplc="FB4E9378">
      <w:start w:val="1"/>
      <w:numFmt w:val="lowerRoman"/>
      <w:lvlText w:val="%3."/>
      <w:lvlJc w:val="right"/>
      <w:pPr>
        <w:ind w:left="2160" w:hanging="180"/>
      </w:pPr>
    </w:lvl>
    <w:lvl w:ilvl="3" w:tplc="062AEA56">
      <w:start w:val="1"/>
      <w:numFmt w:val="decimal"/>
      <w:lvlText w:val="%4."/>
      <w:lvlJc w:val="left"/>
      <w:pPr>
        <w:ind w:left="2880" w:hanging="360"/>
      </w:pPr>
    </w:lvl>
    <w:lvl w:ilvl="4" w:tplc="72C6AA92">
      <w:start w:val="1"/>
      <w:numFmt w:val="lowerLetter"/>
      <w:lvlText w:val="%5."/>
      <w:lvlJc w:val="left"/>
      <w:pPr>
        <w:ind w:left="3600" w:hanging="360"/>
      </w:pPr>
    </w:lvl>
    <w:lvl w:ilvl="5" w:tplc="3626BF88">
      <w:start w:val="1"/>
      <w:numFmt w:val="lowerRoman"/>
      <w:lvlText w:val="%6."/>
      <w:lvlJc w:val="right"/>
      <w:pPr>
        <w:ind w:left="4320" w:hanging="180"/>
      </w:pPr>
    </w:lvl>
    <w:lvl w:ilvl="6" w:tplc="6B10E57E">
      <w:start w:val="1"/>
      <w:numFmt w:val="decimal"/>
      <w:lvlText w:val="%7."/>
      <w:lvlJc w:val="left"/>
      <w:pPr>
        <w:ind w:left="5040" w:hanging="360"/>
      </w:pPr>
    </w:lvl>
    <w:lvl w:ilvl="7" w:tplc="C96CEC34">
      <w:start w:val="1"/>
      <w:numFmt w:val="lowerLetter"/>
      <w:lvlText w:val="%8."/>
      <w:lvlJc w:val="left"/>
      <w:pPr>
        <w:ind w:left="5760" w:hanging="360"/>
      </w:pPr>
    </w:lvl>
    <w:lvl w:ilvl="8" w:tplc="4650DE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7D4AC"/>
    <w:multiLevelType w:val="hybridMultilevel"/>
    <w:tmpl w:val="FFFFFFFF"/>
    <w:lvl w:ilvl="0" w:tplc="73E6D890">
      <w:start w:val="3"/>
      <w:numFmt w:val="decimal"/>
      <w:lvlText w:val="%1."/>
      <w:lvlJc w:val="left"/>
      <w:pPr>
        <w:ind w:left="720" w:hanging="360"/>
      </w:pPr>
    </w:lvl>
    <w:lvl w:ilvl="1" w:tplc="9634C7DA">
      <w:start w:val="1"/>
      <w:numFmt w:val="lowerLetter"/>
      <w:lvlText w:val="%2."/>
      <w:lvlJc w:val="left"/>
      <w:pPr>
        <w:ind w:left="1440" w:hanging="360"/>
      </w:pPr>
    </w:lvl>
    <w:lvl w:ilvl="2" w:tplc="A3209D04">
      <w:start w:val="1"/>
      <w:numFmt w:val="lowerRoman"/>
      <w:lvlText w:val="%3."/>
      <w:lvlJc w:val="right"/>
      <w:pPr>
        <w:ind w:left="2160" w:hanging="180"/>
      </w:pPr>
    </w:lvl>
    <w:lvl w:ilvl="3" w:tplc="52C26034">
      <w:start w:val="1"/>
      <w:numFmt w:val="decimal"/>
      <w:lvlText w:val="%4."/>
      <w:lvlJc w:val="left"/>
      <w:pPr>
        <w:ind w:left="2880" w:hanging="360"/>
      </w:pPr>
    </w:lvl>
    <w:lvl w:ilvl="4" w:tplc="3ECEC24A">
      <w:start w:val="1"/>
      <w:numFmt w:val="lowerLetter"/>
      <w:lvlText w:val="%5."/>
      <w:lvlJc w:val="left"/>
      <w:pPr>
        <w:ind w:left="3600" w:hanging="360"/>
      </w:pPr>
    </w:lvl>
    <w:lvl w:ilvl="5" w:tplc="1B70D758">
      <w:start w:val="1"/>
      <w:numFmt w:val="lowerRoman"/>
      <w:lvlText w:val="%6."/>
      <w:lvlJc w:val="right"/>
      <w:pPr>
        <w:ind w:left="4320" w:hanging="180"/>
      </w:pPr>
    </w:lvl>
    <w:lvl w:ilvl="6" w:tplc="E1FE7988">
      <w:start w:val="1"/>
      <w:numFmt w:val="decimal"/>
      <w:lvlText w:val="%7."/>
      <w:lvlJc w:val="left"/>
      <w:pPr>
        <w:ind w:left="5040" w:hanging="360"/>
      </w:pPr>
    </w:lvl>
    <w:lvl w:ilvl="7" w:tplc="D0340E94">
      <w:start w:val="1"/>
      <w:numFmt w:val="lowerLetter"/>
      <w:lvlText w:val="%8."/>
      <w:lvlJc w:val="left"/>
      <w:pPr>
        <w:ind w:left="5760" w:hanging="360"/>
      </w:pPr>
    </w:lvl>
    <w:lvl w:ilvl="8" w:tplc="C984553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1D0E2"/>
    <w:multiLevelType w:val="hybridMultilevel"/>
    <w:tmpl w:val="FFFFFFFF"/>
    <w:lvl w:ilvl="0" w:tplc="8D183A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FCC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4E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4B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64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08F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8C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43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B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BD34B"/>
    <w:multiLevelType w:val="hybridMultilevel"/>
    <w:tmpl w:val="FFFFFFFF"/>
    <w:lvl w:ilvl="0" w:tplc="5CA228DA">
      <w:start w:val="1"/>
      <w:numFmt w:val="decimal"/>
      <w:lvlText w:val="%1."/>
      <w:lvlJc w:val="left"/>
      <w:pPr>
        <w:ind w:left="720" w:hanging="360"/>
      </w:pPr>
    </w:lvl>
    <w:lvl w:ilvl="1" w:tplc="A5A404B0">
      <w:start w:val="1"/>
      <w:numFmt w:val="lowerLetter"/>
      <w:lvlText w:val="%2."/>
      <w:lvlJc w:val="left"/>
      <w:pPr>
        <w:ind w:left="1440" w:hanging="360"/>
      </w:pPr>
    </w:lvl>
    <w:lvl w:ilvl="2" w:tplc="127EC3F0">
      <w:start w:val="1"/>
      <w:numFmt w:val="lowerRoman"/>
      <w:lvlText w:val="%3."/>
      <w:lvlJc w:val="right"/>
      <w:pPr>
        <w:ind w:left="2160" w:hanging="180"/>
      </w:pPr>
    </w:lvl>
    <w:lvl w:ilvl="3" w:tplc="432A2ABA">
      <w:start w:val="1"/>
      <w:numFmt w:val="decimal"/>
      <w:lvlText w:val="%4."/>
      <w:lvlJc w:val="left"/>
      <w:pPr>
        <w:ind w:left="2880" w:hanging="360"/>
      </w:pPr>
    </w:lvl>
    <w:lvl w:ilvl="4" w:tplc="7B5AB95E">
      <w:start w:val="1"/>
      <w:numFmt w:val="lowerLetter"/>
      <w:lvlText w:val="%5."/>
      <w:lvlJc w:val="left"/>
      <w:pPr>
        <w:ind w:left="3600" w:hanging="360"/>
      </w:pPr>
    </w:lvl>
    <w:lvl w:ilvl="5" w:tplc="D9424B40">
      <w:start w:val="1"/>
      <w:numFmt w:val="lowerRoman"/>
      <w:lvlText w:val="%6."/>
      <w:lvlJc w:val="right"/>
      <w:pPr>
        <w:ind w:left="4320" w:hanging="180"/>
      </w:pPr>
    </w:lvl>
    <w:lvl w:ilvl="6" w:tplc="5EFC430E">
      <w:start w:val="1"/>
      <w:numFmt w:val="decimal"/>
      <w:lvlText w:val="%7."/>
      <w:lvlJc w:val="left"/>
      <w:pPr>
        <w:ind w:left="5040" w:hanging="360"/>
      </w:pPr>
    </w:lvl>
    <w:lvl w:ilvl="7" w:tplc="C9C41EC4">
      <w:start w:val="1"/>
      <w:numFmt w:val="lowerLetter"/>
      <w:lvlText w:val="%8."/>
      <w:lvlJc w:val="left"/>
      <w:pPr>
        <w:ind w:left="5760" w:hanging="360"/>
      </w:pPr>
    </w:lvl>
    <w:lvl w:ilvl="8" w:tplc="B10804E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E20E3"/>
    <w:multiLevelType w:val="hybridMultilevel"/>
    <w:tmpl w:val="FFFFFFFF"/>
    <w:lvl w:ilvl="0" w:tplc="D88AE2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0645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EF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65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46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C08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25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EE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45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4B187"/>
    <w:multiLevelType w:val="hybridMultilevel"/>
    <w:tmpl w:val="FFFFFFFF"/>
    <w:lvl w:ilvl="0" w:tplc="1F8A4E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DF0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0D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62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86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8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65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85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2B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04654"/>
    <w:multiLevelType w:val="hybridMultilevel"/>
    <w:tmpl w:val="FFFFFFFF"/>
    <w:lvl w:ilvl="0" w:tplc="A2B20372">
      <w:start w:val="5"/>
      <w:numFmt w:val="decimal"/>
      <w:lvlText w:val="%1."/>
      <w:lvlJc w:val="left"/>
      <w:pPr>
        <w:ind w:left="720" w:hanging="360"/>
      </w:pPr>
    </w:lvl>
    <w:lvl w:ilvl="1" w:tplc="693699A8">
      <w:start w:val="1"/>
      <w:numFmt w:val="lowerLetter"/>
      <w:lvlText w:val="%2."/>
      <w:lvlJc w:val="left"/>
      <w:pPr>
        <w:ind w:left="1440" w:hanging="360"/>
      </w:pPr>
    </w:lvl>
    <w:lvl w:ilvl="2" w:tplc="36304486">
      <w:start w:val="1"/>
      <w:numFmt w:val="lowerRoman"/>
      <w:lvlText w:val="%3."/>
      <w:lvlJc w:val="right"/>
      <w:pPr>
        <w:ind w:left="2160" w:hanging="180"/>
      </w:pPr>
    </w:lvl>
    <w:lvl w:ilvl="3" w:tplc="5DEA6FE2">
      <w:start w:val="1"/>
      <w:numFmt w:val="decimal"/>
      <w:lvlText w:val="%4."/>
      <w:lvlJc w:val="left"/>
      <w:pPr>
        <w:ind w:left="2880" w:hanging="360"/>
      </w:pPr>
    </w:lvl>
    <w:lvl w:ilvl="4" w:tplc="D1B4A202">
      <w:start w:val="1"/>
      <w:numFmt w:val="lowerLetter"/>
      <w:lvlText w:val="%5."/>
      <w:lvlJc w:val="left"/>
      <w:pPr>
        <w:ind w:left="3600" w:hanging="360"/>
      </w:pPr>
    </w:lvl>
    <w:lvl w:ilvl="5" w:tplc="A6F20FCA">
      <w:start w:val="1"/>
      <w:numFmt w:val="lowerRoman"/>
      <w:lvlText w:val="%6."/>
      <w:lvlJc w:val="right"/>
      <w:pPr>
        <w:ind w:left="4320" w:hanging="180"/>
      </w:pPr>
    </w:lvl>
    <w:lvl w:ilvl="6" w:tplc="09C63C82">
      <w:start w:val="1"/>
      <w:numFmt w:val="decimal"/>
      <w:lvlText w:val="%7."/>
      <w:lvlJc w:val="left"/>
      <w:pPr>
        <w:ind w:left="5040" w:hanging="360"/>
      </w:pPr>
    </w:lvl>
    <w:lvl w:ilvl="7" w:tplc="BEC4F1F6">
      <w:start w:val="1"/>
      <w:numFmt w:val="lowerLetter"/>
      <w:lvlText w:val="%8."/>
      <w:lvlJc w:val="left"/>
      <w:pPr>
        <w:ind w:left="5760" w:hanging="360"/>
      </w:pPr>
    </w:lvl>
    <w:lvl w:ilvl="8" w:tplc="F4FAC1D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20569"/>
    <w:multiLevelType w:val="hybridMultilevel"/>
    <w:tmpl w:val="31EA5FD4"/>
    <w:lvl w:ilvl="0" w:tplc="B2086744">
      <w:start w:val="5"/>
      <w:numFmt w:val="decimal"/>
      <w:lvlText w:val="%1."/>
      <w:lvlJc w:val="left"/>
      <w:pPr>
        <w:ind w:left="720" w:hanging="360"/>
      </w:pPr>
    </w:lvl>
    <w:lvl w:ilvl="1" w:tplc="2676E0EA">
      <w:start w:val="1"/>
      <w:numFmt w:val="lowerLetter"/>
      <w:lvlText w:val="%2."/>
      <w:lvlJc w:val="left"/>
      <w:pPr>
        <w:ind w:left="1440" w:hanging="360"/>
      </w:pPr>
    </w:lvl>
    <w:lvl w:ilvl="2" w:tplc="F91C5EE6">
      <w:start w:val="1"/>
      <w:numFmt w:val="lowerRoman"/>
      <w:lvlText w:val="%3."/>
      <w:lvlJc w:val="right"/>
      <w:pPr>
        <w:ind w:left="2160" w:hanging="180"/>
      </w:pPr>
    </w:lvl>
    <w:lvl w:ilvl="3" w:tplc="0F1C1986">
      <w:start w:val="1"/>
      <w:numFmt w:val="decimal"/>
      <w:lvlText w:val="%4."/>
      <w:lvlJc w:val="left"/>
      <w:pPr>
        <w:ind w:left="2880" w:hanging="360"/>
      </w:pPr>
    </w:lvl>
    <w:lvl w:ilvl="4" w:tplc="6A606922">
      <w:start w:val="1"/>
      <w:numFmt w:val="lowerLetter"/>
      <w:lvlText w:val="%5."/>
      <w:lvlJc w:val="left"/>
      <w:pPr>
        <w:ind w:left="3600" w:hanging="360"/>
      </w:pPr>
    </w:lvl>
    <w:lvl w:ilvl="5" w:tplc="B8E004AA">
      <w:start w:val="1"/>
      <w:numFmt w:val="lowerRoman"/>
      <w:lvlText w:val="%6."/>
      <w:lvlJc w:val="right"/>
      <w:pPr>
        <w:ind w:left="4320" w:hanging="180"/>
      </w:pPr>
    </w:lvl>
    <w:lvl w:ilvl="6" w:tplc="41F24E3A">
      <w:start w:val="1"/>
      <w:numFmt w:val="decimal"/>
      <w:lvlText w:val="%7."/>
      <w:lvlJc w:val="left"/>
      <w:pPr>
        <w:ind w:left="5040" w:hanging="360"/>
      </w:pPr>
    </w:lvl>
    <w:lvl w:ilvl="7" w:tplc="685AB422">
      <w:start w:val="1"/>
      <w:numFmt w:val="lowerLetter"/>
      <w:lvlText w:val="%8."/>
      <w:lvlJc w:val="left"/>
      <w:pPr>
        <w:ind w:left="5760" w:hanging="360"/>
      </w:pPr>
    </w:lvl>
    <w:lvl w:ilvl="8" w:tplc="08863A3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2CA7F"/>
    <w:multiLevelType w:val="hybridMultilevel"/>
    <w:tmpl w:val="9C5AA730"/>
    <w:lvl w:ilvl="0" w:tplc="702CD8E8">
      <w:start w:val="4"/>
      <w:numFmt w:val="decimal"/>
      <w:lvlText w:val="%1."/>
      <w:lvlJc w:val="left"/>
      <w:pPr>
        <w:ind w:left="720" w:hanging="360"/>
      </w:pPr>
    </w:lvl>
    <w:lvl w:ilvl="1" w:tplc="B6BA772A">
      <w:start w:val="1"/>
      <w:numFmt w:val="lowerLetter"/>
      <w:lvlText w:val="%2."/>
      <w:lvlJc w:val="left"/>
      <w:pPr>
        <w:ind w:left="1440" w:hanging="360"/>
      </w:pPr>
    </w:lvl>
    <w:lvl w:ilvl="2" w:tplc="1960F2C6">
      <w:start w:val="1"/>
      <w:numFmt w:val="lowerRoman"/>
      <w:lvlText w:val="%3."/>
      <w:lvlJc w:val="right"/>
      <w:pPr>
        <w:ind w:left="2160" w:hanging="180"/>
      </w:pPr>
    </w:lvl>
    <w:lvl w:ilvl="3" w:tplc="2B28EF1A">
      <w:start w:val="1"/>
      <w:numFmt w:val="decimal"/>
      <w:lvlText w:val="%4."/>
      <w:lvlJc w:val="left"/>
      <w:pPr>
        <w:ind w:left="2880" w:hanging="360"/>
      </w:pPr>
    </w:lvl>
    <w:lvl w:ilvl="4" w:tplc="805E3E04">
      <w:start w:val="1"/>
      <w:numFmt w:val="lowerLetter"/>
      <w:lvlText w:val="%5."/>
      <w:lvlJc w:val="left"/>
      <w:pPr>
        <w:ind w:left="3600" w:hanging="360"/>
      </w:pPr>
    </w:lvl>
    <w:lvl w:ilvl="5" w:tplc="8D404CA2">
      <w:start w:val="1"/>
      <w:numFmt w:val="lowerRoman"/>
      <w:lvlText w:val="%6."/>
      <w:lvlJc w:val="right"/>
      <w:pPr>
        <w:ind w:left="4320" w:hanging="180"/>
      </w:pPr>
    </w:lvl>
    <w:lvl w:ilvl="6" w:tplc="4216BFE0">
      <w:start w:val="1"/>
      <w:numFmt w:val="decimal"/>
      <w:lvlText w:val="%7."/>
      <w:lvlJc w:val="left"/>
      <w:pPr>
        <w:ind w:left="5040" w:hanging="360"/>
      </w:pPr>
    </w:lvl>
    <w:lvl w:ilvl="7" w:tplc="A50AFCAC">
      <w:start w:val="1"/>
      <w:numFmt w:val="lowerLetter"/>
      <w:lvlText w:val="%8."/>
      <w:lvlJc w:val="left"/>
      <w:pPr>
        <w:ind w:left="5760" w:hanging="360"/>
      </w:pPr>
    </w:lvl>
    <w:lvl w:ilvl="8" w:tplc="1996D14A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96020">
    <w:abstractNumId w:val="17"/>
  </w:num>
  <w:num w:numId="2" w16cid:durableId="1418358528">
    <w:abstractNumId w:val="18"/>
  </w:num>
  <w:num w:numId="3" w16cid:durableId="1329138797">
    <w:abstractNumId w:val="2"/>
  </w:num>
  <w:num w:numId="4" w16cid:durableId="1601330042">
    <w:abstractNumId w:val="1"/>
  </w:num>
  <w:num w:numId="5" w16cid:durableId="27026228">
    <w:abstractNumId w:val="7"/>
  </w:num>
  <w:num w:numId="6" w16cid:durableId="1943343510">
    <w:abstractNumId w:val="3"/>
  </w:num>
  <w:num w:numId="7" w16cid:durableId="1146554889">
    <w:abstractNumId w:val="8"/>
  </w:num>
  <w:num w:numId="8" w16cid:durableId="951787949">
    <w:abstractNumId w:val="14"/>
  </w:num>
  <w:num w:numId="9" w16cid:durableId="94251331">
    <w:abstractNumId w:val="0"/>
  </w:num>
  <w:num w:numId="10" w16cid:durableId="1255045280">
    <w:abstractNumId w:val="15"/>
  </w:num>
  <w:num w:numId="11" w16cid:durableId="1722440448">
    <w:abstractNumId w:val="4"/>
  </w:num>
  <w:num w:numId="12" w16cid:durableId="1270624564">
    <w:abstractNumId w:val="10"/>
  </w:num>
  <w:num w:numId="13" w16cid:durableId="1374380345">
    <w:abstractNumId w:val="5"/>
  </w:num>
  <w:num w:numId="14" w16cid:durableId="1771657664">
    <w:abstractNumId w:val="16"/>
  </w:num>
  <w:num w:numId="15" w16cid:durableId="1887594593">
    <w:abstractNumId w:val="9"/>
  </w:num>
  <w:num w:numId="16" w16cid:durableId="1453473400">
    <w:abstractNumId w:val="11"/>
  </w:num>
  <w:num w:numId="17" w16cid:durableId="608664614">
    <w:abstractNumId w:val="6"/>
  </w:num>
  <w:num w:numId="18" w16cid:durableId="1846750029">
    <w:abstractNumId w:val="13"/>
  </w:num>
  <w:num w:numId="19" w16cid:durableId="14017109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D7"/>
    <w:rsid w:val="00002174"/>
    <w:rsid w:val="00003F88"/>
    <w:rsid w:val="00005248"/>
    <w:rsid w:val="00006F2D"/>
    <w:rsid w:val="00015BB7"/>
    <w:rsid w:val="000233CF"/>
    <w:rsid w:val="00034803"/>
    <w:rsid w:val="00045BED"/>
    <w:rsid w:val="000545E8"/>
    <w:rsid w:val="00063068"/>
    <w:rsid w:val="00065D68"/>
    <w:rsid w:val="0007071C"/>
    <w:rsid w:val="00073E68"/>
    <w:rsid w:val="00080E6D"/>
    <w:rsid w:val="000820E4"/>
    <w:rsid w:val="00084849"/>
    <w:rsid w:val="000B2CBB"/>
    <w:rsid w:val="000E2FF2"/>
    <w:rsid w:val="000F1700"/>
    <w:rsid w:val="00106AC7"/>
    <w:rsid w:val="00114616"/>
    <w:rsid w:val="00127D14"/>
    <w:rsid w:val="00154209"/>
    <w:rsid w:val="00154FB1"/>
    <w:rsid w:val="00161AEE"/>
    <w:rsid w:val="0016577F"/>
    <w:rsid w:val="001769D2"/>
    <w:rsid w:val="00177318"/>
    <w:rsid w:val="00182E1B"/>
    <w:rsid w:val="00184309"/>
    <w:rsid w:val="00192102"/>
    <w:rsid w:val="001936B0"/>
    <w:rsid w:val="00193A30"/>
    <w:rsid w:val="001B692F"/>
    <w:rsid w:val="001C108B"/>
    <w:rsid w:val="001C4416"/>
    <w:rsid w:val="001E0858"/>
    <w:rsid w:val="001E1E0B"/>
    <w:rsid w:val="001E486C"/>
    <w:rsid w:val="001E70F0"/>
    <w:rsid w:val="001F1F45"/>
    <w:rsid w:val="00200882"/>
    <w:rsid w:val="0021089B"/>
    <w:rsid w:val="00212AC6"/>
    <w:rsid w:val="00220BE4"/>
    <w:rsid w:val="00232A17"/>
    <w:rsid w:val="002402C9"/>
    <w:rsid w:val="00261143"/>
    <w:rsid w:val="00261B0A"/>
    <w:rsid w:val="0027024A"/>
    <w:rsid w:val="00272697"/>
    <w:rsid w:val="00272BF1"/>
    <w:rsid w:val="00274428"/>
    <w:rsid w:val="00286CD2"/>
    <w:rsid w:val="00292073"/>
    <w:rsid w:val="002933F3"/>
    <w:rsid w:val="0029588E"/>
    <w:rsid w:val="0029766C"/>
    <w:rsid w:val="002A551E"/>
    <w:rsid w:val="002A6DD0"/>
    <w:rsid w:val="002B07B0"/>
    <w:rsid w:val="002B3D02"/>
    <w:rsid w:val="002B4215"/>
    <w:rsid w:val="002C2C35"/>
    <w:rsid w:val="002C4779"/>
    <w:rsid w:val="002D24FD"/>
    <w:rsid w:val="002D27CC"/>
    <w:rsid w:val="002E76E3"/>
    <w:rsid w:val="002F1C5B"/>
    <w:rsid w:val="002F4E76"/>
    <w:rsid w:val="00310A62"/>
    <w:rsid w:val="003164DA"/>
    <w:rsid w:val="003314E3"/>
    <w:rsid w:val="003347E4"/>
    <w:rsid w:val="00335996"/>
    <w:rsid w:val="00344C53"/>
    <w:rsid w:val="00346BFE"/>
    <w:rsid w:val="00347A30"/>
    <w:rsid w:val="0037403C"/>
    <w:rsid w:val="00390DFC"/>
    <w:rsid w:val="00393E30"/>
    <w:rsid w:val="00397D23"/>
    <w:rsid w:val="003C679B"/>
    <w:rsid w:val="003D4408"/>
    <w:rsid w:val="003D617C"/>
    <w:rsid w:val="003E1722"/>
    <w:rsid w:val="003E71D8"/>
    <w:rsid w:val="003E7929"/>
    <w:rsid w:val="003E7C86"/>
    <w:rsid w:val="003F0F4C"/>
    <w:rsid w:val="003F5695"/>
    <w:rsid w:val="0041497B"/>
    <w:rsid w:val="004268F8"/>
    <w:rsid w:val="00433CA0"/>
    <w:rsid w:val="00453687"/>
    <w:rsid w:val="00453A51"/>
    <w:rsid w:val="00465466"/>
    <w:rsid w:val="00465510"/>
    <w:rsid w:val="00465B01"/>
    <w:rsid w:val="0048584D"/>
    <w:rsid w:val="004A3C70"/>
    <w:rsid w:val="004C3108"/>
    <w:rsid w:val="004C470E"/>
    <w:rsid w:val="004D1CAC"/>
    <w:rsid w:val="004F22AD"/>
    <w:rsid w:val="004F6575"/>
    <w:rsid w:val="005076CA"/>
    <w:rsid w:val="00523758"/>
    <w:rsid w:val="00532CEC"/>
    <w:rsid w:val="005344EB"/>
    <w:rsid w:val="0055438C"/>
    <w:rsid w:val="005547A1"/>
    <w:rsid w:val="00560B14"/>
    <w:rsid w:val="005678C0"/>
    <w:rsid w:val="00573147"/>
    <w:rsid w:val="00575E20"/>
    <w:rsid w:val="005B7003"/>
    <w:rsid w:val="005C13AA"/>
    <w:rsid w:val="005E3019"/>
    <w:rsid w:val="005F5417"/>
    <w:rsid w:val="0060200A"/>
    <w:rsid w:val="0060429C"/>
    <w:rsid w:val="00604626"/>
    <w:rsid w:val="0061336C"/>
    <w:rsid w:val="0061595F"/>
    <w:rsid w:val="00623D29"/>
    <w:rsid w:val="006533D7"/>
    <w:rsid w:val="0066145B"/>
    <w:rsid w:val="00681E6B"/>
    <w:rsid w:val="00684528"/>
    <w:rsid w:val="00695512"/>
    <w:rsid w:val="006A536D"/>
    <w:rsid w:val="006B547B"/>
    <w:rsid w:val="006C0BCF"/>
    <w:rsid w:val="006C2C25"/>
    <w:rsid w:val="006C551F"/>
    <w:rsid w:val="006E514E"/>
    <w:rsid w:val="006E5A4E"/>
    <w:rsid w:val="006E5F46"/>
    <w:rsid w:val="006E6EA6"/>
    <w:rsid w:val="00716A78"/>
    <w:rsid w:val="00730FAC"/>
    <w:rsid w:val="00740BBD"/>
    <w:rsid w:val="00755537"/>
    <w:rsid w:val="0077406F"/>
    <w:rsid w:val="00775780"/>
    <w:rsid w:val="00776B91"/>
    <w:rsid w:val="007830D6"/>
    <w:rsid w:val="00785E43"/>
    <w:rsid w:val="00793E6B"/>
    <w:rsid w:val="00796D5C"/>
    <w:rsid w:val="007B499A"/>
    <w:rsid w:val="007C1231"/>
    <w:rsid w:val="007D126D"/>
    <w:rsid w:val="007D5EDD"/>
    <w:rsid w:val="007D65CE"/>
    <w:rsid w:val="007F14DD"/>
    <w:rsid w:val="007F5EBF"/>
    <w:rsid w:val="00805FA5"/>
    <w:rsid w:val="00822086"/>
    <w:rsid w:val="00835882"/>
    <w:rsid w:val="00843FA1"/>
    <w:rsid w:val="00845CE0"/>
    <w:rsid w:val="00851E5F"/>
    <w:rsid w:val="008904F9"/>
    <w:rsid w:val="008B34FB"/>
    <w:rsid w:val="008D59FC"/>
    <w:rsid w:val="00904DF5"/>
    <w:rsid w:val="00914F02"/>
    <w:rsid w:val="00915C40"/>
    <w:rsid w:val="00923C65"/>
    <w:rsid w:val="00952A09"/>
    <w:rsid w:val="00957EB0"/>
    <w:rsid w:val="009614D9"/>
    <w:rsid w:val="0097057F"/>
    <w:rsid w:val="0097233A"/>
    <w:rsid w:val="00984372"/>
    <w:rsid w:val="00987092"/>
    <w:rsid w:val="00996DF3"/>
    <w:rsid w:val="009A20C1"/>
    <w:rsid w:val="009A67A2"/>
    <w:rsid w:val="009B23F9"/>
    <w:rsid w:val="009B2E41"/>
    <w:rsid w:val="009B3F91"/>
    <w:rsid w:val="009C403E"/>
    <w:rsid w:val="009D12B9"/>
    <w:rsid w:val="00A01A06"/>
    <w:rsid w:val="00A6169B"/>
    <w:rsid w:val="00A62786"/>
    <w:rsid w:val="00A65C6C"/>
    <w:rsid w:val="00A66997"/>
    <w:rsid w:val="00A82D66"/>
    <w:rsid w:val="00A937ED"/>
    <w:rsid w:val="00AC643A"/>
    <w:rsid w:val="00AD79F9"/>
    <w:rsid w:val="00AE3A57"/>
    <w:rsid w:val="00AE7CF6"/>
    <w:rsid w:val="00AF2C39"/>
    <w:rsid w:val="00B018FA"/>
    <w:rsid w:val="00B022AC"/>
    <w:rsid w:val="00B14E2C"/>
    <w:rsid w:val="00B2227B"/>
    <w:rsid w:val="00B23908"/>
    <w:rsid w:val="00B34039"/>
    <w:rsid w:val="00B44841"/>
    <w:rsid w:val="00B60F1C"/>
    <w:rsid w:val="00B6569A"/>
    <w:rsid w:val="00BA2055"/>
    <w:rsid w:val="00BD5A2E"/>
    <w:rsid w:val="00BF29E8"/>
    <w:rsid w:val="00BF4F60"/>
    <w:rsid w:val="00C040F0"/>
    <w:rsid w:val="00C10CA0"/>
    <w:rsid w:val="00C218A9"/>
    <w:rsid w:val="00C313AE"/>
    <w:rsid w:val="00C41EC0"/>
    <w:rsid w:val="00C43D51"/>
    <w:rsid w:val="00C45301"/>
    <w:rsid w:val="00C47EA1"/>
    <w:rsid w:val="00C51ECA"/>
    <w:rsid w:val="00C55999"/>
    <w:rsid w:val="00C64479"/>
    <w:rsid w:val="00C809F5"/>
    <w:rsid w:val="00CA1044"/>
    <w:rsid w:val="00CB75B8"/>
    <w:rsid w:val="00CB7E96"/>
    <w:rsid w:val="00CC7974"/>
    <w:rsid w:val="00D07B3F"/>
    <w:rsid w:val="00D5132A"/>
    <w:rsid w:val="00D52E48"/>
    <w:rsid w:val="00D570E1"/>
    <w:rsid w:val="00D83033"/>
    <w:rsid w:val="00D902B4"/>
    <w:rsid w:val="00DC282D"/>
    <w:rsid w:val="00DD178F"/>
    <w:rsid w:val="00DE2FBA"/>
    <w:rsid w:val="00E0086F"/>
    <w:rsid w:val="00E17625"/>
    <w:rsid w:val="00E266BE"/>
    <w:rsid w:val="00E41017"/>
    <w:rsid w:val="00E4755D"/>
    <w:rsid w:val="00E5065F"/>
    <w:rsid w:val="00E53C22"/>
    <w:rsid w:val="00E56C01"/>
    <w:rsid w:val="00E7574F"/>
    <w:rsid w:val="00E827DC"/>
    <w:rsid w:val="00E85BCE"/>
    <w:rsid w:val="00EA698F"/>
    <w:rsid w:val="00EC045B"/>
    <w:rsid w:val="00EC720A"/>
    <w:rsid w:val="00ED20A3"/>
    <w:rsid w:val="00ED4B6A"/>
    <w:rsid w:val="00F2321A"/>
    <w:rsid w:val="00F25772"/>
    <w:rsid w:val="00F33678"/>
    <w:rsid w:val="00F374D7"/>
    <w:rsid w:val="00F37DE0"/>
    <w:rsid w:val="00F46463"/>
    <w:rsid w:val="00F56E87"/>
    <w:rsid w:val="00F84DD1"/>
    <w:rsid w:val="00F86CA9"/>
    <w:rsid w:val="00F90BA3"/>
    <w:rsid w:val="00F924EB"/>
    <w:rsid w:val="00FC39B1"/>
    <w:rsid w:val="00FE4F28"/>
    <w:rsid w:val="01E0ED44"/>
    <w:rsid w:val="03E93177"/>
    <w:rsid w:val="0576DE42"/>
    <w:rsid w:val="05931278"/>
    <w:rsid w:val="05D6C636"/>
    <w:rsid w:val="06112702"/>
    <w:rsid w:val="065557E2"/>
    <w:rsid w:val="075C99C6"/>
    <w:rsid w:val="07771779"/>
    <w:rsid w:val="08D61B9A"/>
    <w:rsid w:val="08F9EC58"/>
    <w:rsid w:val="0BEBD7B1"/>
    <w:rsid w:val="0BFD8080"/>
    <w:rsid w:val="0C9027F1"/>
    <w:rsid w:val="0D88785A"/>
    <w:rsid w:val="0E167DD4"/>
    <w:rsid w:val="0E1761E3"/>
    <w:rsid w:val="0F22E495"/>
    <w:rsid w:val="0FEA62E6"/>
    <w:rsid w:val="10A52700"/>
    <w:rsid w:val="1245118A"/>
    <w:rsid w:val="12D0681E"/>
    <w:rsid w:val="12F54DCF"/>
    <w:rsid w:val="14EDD5D6"/>
    <w:rsid w:val="15DA4244"/>
    <w:rsid w:val="16161F43"/>
    <w:rsid w:val="16C7783D"/>
    <w:rsid w:val="172C51F7"/>
    <w:rsid w:val="18DC6838"/>
    <w:rsid w:val="196A1C29"/>
    <w:rsid w:val="198EA802"/>
    <w:rsid w:val="1A398608"/>
    <w:rsid w:val="1A941A4D"/>
    <w:rsid w:val="1B847775"/>
    <w:rsid w:val="1C6B6A2E"/>
    <w:rsid w:val="1E2692A9"/>
    <w:rsid w:val="210D8806"/>
    <w:rsid w:val="2229D562"/>
    <w:rsid w:val="2253C949"/>
    <w:rsid w:val="225D7B35"/>
    <w:rsid w:val="227DE5A9"/>
    <w:rsid w:val="22B53DEC"/>
    <w:rsid w:val="2562CDBD"/>
    <w:rsid w:val="27E3C4B7"/>
    <w:rsid w:val="289D76A0"/>
    <w:rsid w:val="28B6BEFC"/>
    <w:rsid w:val="29BDFEAC"/>
    <w:rsid w:val="29E437D4"/>
    <w:rsid w:val="29FA28F7"/>
    <w:rsid w:val="2A4A0652"/>
    <w:rsid w:val="2AD3A514"/>
    <w:rsid w:val="2C4ADBC0"/>
    <w:rsid w:val="2D482773"/>
    <w:rsid w:val="2D914243"/>
    <w:rsid w:val="2E636FA3"/>
    <w:rsid w:val="30363267"/>
    <w:rsid w:val="30F64B3D"/>
    <w:rsid w:val="311EDC97"/>
    <w:rsid w:val="3157328B"/>
    <w:rsid w:val="315954E2"/>
    <w:rsid w:val="317ACFC9"/>
    <w:rsid w:val="31E58369"/>
    <w:rsid w:val="33D8FEF4"/>
    <w:rsid w:val="3469E36E"/>
    <w:rsid w:val="353573D8"/>
    <w:rsid w:val="356E007A"/>
    <w:rsid w:val="35EF7A45"/>
    <w:rsid w:val="370CF5B6"/>
    <w:rsid w:val="373615A1"/>
    <w:rsid w:val="3741AD18"/>
    <w:rsid w:val="38571932"/>
    <w:rsid w:val="394E6573"/>
    <w:rsid w:val="39CE2048"/>
    <w:rsid w:val="3A16238F"/>
    <w:rsid w:val="3B227690"/>
    <w:rsid w:val="3B43AB4D"/>
    <w:rsid w:val="3BF7ACA3"/>
    <w:rsid w:val="3C02DEE2"/>
    <w:rsid w:val="3C7940CD"/>
    <w:rsid w:val="3D63D923"/>
    <w:rsid w:val="3D6905A0"/>
    <w:rsid w:val="3EE7FB89"/>
    <w:rsid w:val="3FB0258D"/>
    <w:rsid w:val="404C9DBB"/>
    <w:rsid w:val="40D7796D"/>
    <w:rsid w:val="40EEA979"/>
    <w:rsid w:val="4126DAB2"/>
    <w:rsid w:val="41ACC17B"/>
    <w:rsid w:val="41F324D4"/>
    <w:rsid w:val="421192B0"/>
    <w:rsid w:val="4351B6CF"/>
    <w:rsid w:val="43D142CC"/>
    <w:rsid w:val="464FBF1C"/>
    <w:rsid w:val="466623C8"/>
    <w:rsid w:val="466A8919"/>
    <w:rsid w:val="4672D8F8"/>
    <w:rsid w:val="473B3F54"/>
    <w:rsid w:val="4842F00A"/>
    <w:rsid w:val="48E58B3F"/>
    <w:rsid w:val="49985454"/>
    <w:rsid w:val="4ACEBE21"/>
    <w:rsid w:val="4B67725A"/>
    <w:rsid w:val="4B7269B2"/>
    <w:rsid w:val="4C4EE230"/>
    <w:rsid w:val="4CEB1DF4"/>
    <w:rsid w:val="4DAABDA8"/>
    <w:rsid w:val="50540FA3"/>
    <w:rsid w:val="53AEFEB5"/>
    <w:rsid w:val="557B6993"/>
    <w:rsid w:val="55C13270"/>
    <w:rsid w:val="567EB98D"/>
    <w:rsid w:val="56ADE2F4"/>
    <w:rsid w:val="57A9AF9B"/>
    <w:rsid w:val="589AE41E"/>
    <w:rsid w:val="595EC31B"/>
    <w:rsid w:val="597E379D"/>
    <w:rsid w:val="5982FC81"/>
    <w:rsid w:val="59F0B33D"/>
    <w:rsid w:val="5A21368F"/>
    <w:rsid w:val="5A4E4BED"/>
    <w:rsid w:val="5E6835E7"/>
    <w:rsid w:val="5EFEC9DA"/>
    <w:rsid w:val="5F45CD6B"/>
    <w:rsid w:val="5FBD0C58"/>
    <w:rsid w:val="5FBE9605"/>
    <w:rsid w:val="608F0797"/>
    <w:rsid w:val="6425B7C7"/>
    <w:rsid w:val="65AF2974"/>
    <w:rsid w:val="65BCE555"/>
    <w:rsid w:val="6648FA1A"/>
    <w:rsid w:val="667EA243"/>
    <w:rsid w:val="66BB13EF"/>
    <w:rsid w:val="6A1B8542"/>
    <w:rsid w:val="6AD222A9"/>
    <w:rsid w:val="6B83B091"/>
    <w:rsid w:val="6CAD3421"/>
    <w:rsid w:val="6E722165"/>
    <w:rsid w:val="6F40CEE0"/>
    <w:rsid w:val="702CAB2F"/>
    <w:rsid w:val="71838343"/>
    <w:rsid w:val="72932949"/>
    <w:rsid w:val="729630A4"/>
    <w:rsid w:val="73D88A78"/>
    <w:rsid w:val="75E645C4"/>
    <w:rsid w:val="75EE5E07"/>
    <w:rsid w:val="773232E8"/>
    <w:rsid w:val="789DE589"/>
    <w:rsid w:val="78B0422A"/>
    <w:rsid w:val="7909E93E"/>
    <w:rsid w:val="7A4957AF"/>
    <w:rsid w:val="7BC95421"/>
    <w:rsid w:val="7BECEC27"/>
    <w:rsid w:val="7C93FD39"/>
    <w:rsid w:val="7CDD51F0"/>
    <w:rsid w:val="7D81859A"/>
    <w:rsid w:val="7FC7D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AC56A"/>
  <w15:chartTrackingRefBased/>
  <w15:docId w15:val="{470BBB02-24B6-694B-AF01-75615C69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227B"/>
    <w:rPr>
      <w:color w:val="467886"/>
      <w:u w:val="single"/>
    </w:rPr>
  </w:style>
  <w:style w:type="table" w:styleId="TableGrid">
    <w:name w:val="Table Grid"/>
    <w:basedOn w:val="TableNormal"/>
    <w:uiPriority w:val="59"/>
    <w:rsid w:val="002D27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mc.ncbi.nlm.nih.gov/articles/PMC52936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McBride</dc:creator>
  <cp:keywords/>
  <dc:description/>
  <cp:lastModifiedBy>Charlie McBride</cp:lastModifiedBy>
  <cp:revision>4</cp:revision>
  <dcterms:created xsi:type="dcterms:W3CDTF">2025-05-01T13:36:00Z</dcterms:created>
  <dcterms:modified xsi:type="dcterms:W3CDTF">2025-05-08T10:06:00Z</dcterms:modified>
</cp:coreProperties>
</file>