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8881A" w14:textId="6B5255DF" w:rsidR="7A6D5F9C" w:rsidRDefault="193517D5" w:rsidP="7A6D5F9C">
      <w:pPr>
        <w:rPr>
          <w:b/>
          <w:bCs/>
        </w:rPr>
      </w:pPr>
      <w:r w:rsidRPr="18F6E65B">
        <w:rPr>
          <w:b/>
          <w:bCs/>
        </w:rPr>
        <w:t>Script:</w:t>
      </w:r>
    </w:p>
    <w:p w14:paraId="13742206" w14:textId="77777777" w:rsidR="00C66AAE" w:rsidRPr="00F01A27" w:rsidRDefault="00C66AAE" w:rsidP="00C66AAE">
      <w:r w:rsidRPr="00F01A27">
        <w:t>Hello,</w:t>
      </w:r>
      <w:r>
        <w:t xml:space="preserve"> this is Amber</w:t>
      </w:r>
      <w:r w:rsidRPr="00F01A27">
        <w:t xml:space="preserve"> and thank you for the opportunity to present.</w:t>
      </w:r>
    </w:p>
    <w:p w14:paraId="694A00FE" w14:textId="77777777" w:rsidR="00C66AAE" w:rsidRPr="00F01A27" w:rsidRDefault="00C66AAE" w:rsidP="00C66AAE">
      <w:r w:rsidRPr="00F01A27">
        <w:t>Our team explored how diffusion-weighted MRI can be leveraged to extract meaningful insights about brain tissue health.</w:t>
      </w:r>
    </w:p>
    <w:p w14:paraId="5714EEAF" w14:textId="77777777" w:rsidR="00C66AAE" w:rsidRDefault="00C66AAE" w:rsidP="00C66AAE">
      <w:r w:rsidRPr="00882297">
        <w:t xml:space="preserve">The project is split into two parts: Part I focuses on brain MRI analysis, </w:t>
      </w:r>
      <w:r>
        <w:t>while</w:t>
      </w:r>
      <w:r w:rsidRPr="00882297">
        <w:t xml:space="preserve"> Part II applies similar techniques to image-based feature extraction. Let’s begin with Part I.</w:t>
      </w:r>
    </w:p>
    <w:p w14:paraId="59158451" w14:textId="77777777" w:rsidR="00C66AAE" w:rsidRDefault="00C66AAE" w:rsidP="00C66AAE">
      <w:r>
        <w:t>Here we estimate the diffusion tensor, a mathematical model that captures how water molecules move through the brain.</w:t>
      </w:r>
    </w:p>
    <w:p w14:paraId="298201FA" w14:textId="77777777" w:rsidR="00C66AAE" w:rsidRDefault="00C66AAE" w:rsidP="00C66AAE">
      <w:r>
        <w:t xml:space="preserve">These movement </w:t>
      </w:r>
      <w:r w:rsidRPr="0024361F">
        <w:t>patterns reveal subtle structural changes in neural tissue, which are</w:t>
      </w:r>
      <w:r>
        <w:t xml:space="preserve"> vital for diagnosing conditions like stroke, tumours, or neurodegeneration.</w:t>
      </w:r>
    </w:p>
    <w:p w14:paraId="7B929288" w14:textId="77777777" w:rsidR="00C66AAE" w:rsidRDefault="00C66AAE" w:rsidP="00C66AAE">
      <w:r>
        <w:t>What makes this powerful is not just the insight we gain, but how we extract it from raw, complex imaging data.</w:t>
      </w:r>
    </w:p>
    <w:p w14:paraId="410C6CE2" w14:textId="77777777" w:rsidR="00C66AAE" w:rsidRDefault="00C66AAE" w:rsidP="00C66AAE">
      <w:r w:rsidRPr="0024361F">
        <w:t>Our process transforms signal variations into clear diagnostic maps, paving the way for earlier, more confident clinical decisions in digital health.</w:t>
      </w:r>
    </w:p>
    <w:p w14:paraId="2A9AE5F1" w14:textId="49B1CADD" w:rsidR="00C66AAE" w:rsidRDefault="00C66AAE" w:rsidP="7A6D5F9C">
      <w:r w:rsidRPr="004840D6">
        <w:t xml:space="preserve">I’ll </w:t>
      </w:r>
      <w:r>
        <w:t xml:space="preserve">now </w:t>
      </w:r>
      <w:r w:rsidRPr="004840D6">
        <w:t xml:space="preserve">hand over to </w:t>
      </w:r>
      <w:r>
        <w:t xml:space="preserve">Anish </w:t>
      </w:r>
      <w:r w:rsidRPr="004840D6">
        <w:t>to show how our team brought this to life.</w:t>
      </w:r>
    </w:p>
    <w:p w14:paraId="25E63056" w14:textId="77777777" w:rsidR="00D91D9C" w:rsidRDefault="00D91D9C" w:rsidP="7A6D5F9C"/>
    <w:p w14:paraId="22C90C0B" w14:textId="6B292E68" w:rsidR="7A6D5F9C" w:rsidRDefault="7A6D5F9C" w:rsidP="7A6D5F9C"/>
    <w:p w14:paraId="5E30E4C1" w14:textId="60ACD5A8" w:rsidR="193517D5" w:rsidRDefault="193517D5" w:rsidP="7A6D5F9C">
      <w:r>
        <w:t>Anish</w:t>
      </w:r>
      <w:r w:rsidR="0CFC76DF">
        <w:t xml:space="preserve"> (Part I</w:t>
      </w:r>
      <w:r w:rsidR="7C8F31FA">
        <w:t xml:space="preserve"> solution</w:t>
      </w:r>
      <w:r w:rsidR="0CFC76DF">
        <w:t>):</w:t>
      </w:r>
    </w:p>
    <w:p w14:paraId="3EA44141" w14:textId="44005F3E" w:rsidR="0CFC76DF" w:rsidRDefault="0CFC76DF" w:rsidP="45A77BA7">
      <w:pPr>
        <w:pStyle w:val="ListParagraph"/>
        <w:numPr>
          <w:ilvl w:val="0"/>
          <w:numId w:val="2"/>
        </w:numPr>
        <w:rPr>
          <w:rFonts w:ascii="Noto Sans" w:eastAsia="Noto Sans" w:hAnsi="Noto Sans" w:cs="Noto Sans"/>
        </w:rPr>
      </w:pPr>
      <w:r w:rsidRPr="4E2D81BA">
        <w:rPr>
          <w:rFonts w:ascii="Noto Sans" w:eastAsia="Noto Sans" w:hAnsi="Noto Sans" w:cs="Noto Sans"/>
        </w:rPr>
        <w:t xml:space="preserve">Solution outline in </w:t>
      </w:r>
      <w:r w:rsidRPr="26F81548">
        <w:rPr>
          <w:rFonts w:ascii="Noto Sans" w:eastAsia="Noto Sans" w:hAnsi="Noto Sans" w:cs="Noto Sans"/>
        </w:rPr>
        <w:t xml:space="preserve">laymen’s </w:t>
      </w:r>
      <w:r w:rsidRPr="4F89FE16">
        <w:rPr>
          <w:rFonts w:ascii="Noto Sans" w:eastAsia="Noto Sans" w:hAnsi="Noto Sans" w:cs="Noto Sans"/>
        </w:rPr>
        <w:t>terms.</w:t>
      </w:r>
    </w:p>
    <w:p w14:paraId="042862EB" w14:textId="0F121EA5" w:rsidR="427E03FA" w:rsidRPr="00302D3A" w:rsidRDefault="12CF6120" w:rsidP="00302D3A">
      <w:pPr>
        <w:pStyle w:val="ListParagraph"/>
        <w:numPr>
          <w:ilvl w:val="0"/>
          <w:numId w:val="2"/>
        </w:numPr>
        <w:rPr>
          <w:rFonts w:ascii="Noto Sans" w:eastAsia="Noto Sans" w:hAnsi="Noto Sans" w:cs="Noto Sans"/>
        </w:rPr>
      </w:pPr>
      <w:r w:rsidRPr="69D6D048">
        <w:rPr>
          <w:rFonts w:ascii="Noto Sans" w:eastAsia="Noto Sans" w:hAnsi="Noto Sans" w:cs="Noto Sans"/>
        </w:rPr>
        <w:t xml:space="preserve">What’s </w:t>
      </w:r>
      <w:r w:rsidRPr="02FFF2EE">
        <w:rPr>
          <w:rFonts w:ascii="Noto Sans" w:eastAsia="Noto Sans" w:hAnsi="Noto Sans" w:cs="Noto Sans"/>
        </w:rPr>
        <w:t xml:space="preserve">new </w:t>
      </w:r>
      <w:r w:rsidRPr="4335C2C5">
        <w:rPr>
          <w:rFonts w:ascii="Noto Sans" w:eastAsia="Noto Sans" w:hAnsi="Noto Sans" w:cs="Noto Sans"/>
        </w:rPr>
        <w:t>/ innovative?</w:t>
      </w:r>
    </w:p>
    <w:p w14:paraId="024AFDA2" w14:textId="124F8C67" w:rsidR="427E03FA" w:rsidRDefault="427E03FA"/>
    <w:p w14:paraId="528C28DC" w14:textId="3BBC4419" w:rsidR="00DB12BB" w:rsidRDefault="193517D5" w:rsidP="7A6D5F9C">
      <w:r>
        <w:t>Charlie</w:t>
      </w:r>
      <w:r w:rsidR="002445E8">
        <w:t xml:space="preserve"> (</w:t>
      </w:r>
      <w:r w:rsidR="00745831">
        <w:t>Part</w:t>
      </w:r>
      <w:r w:rsidR="002D7DAD">
        <w:t xml:space="preserve"> II </w:t>
      </w:r>
      <w:r w:rsidR="0067704D">
        <w:t>pro</w:t>
      </w:r>
      <w:r w:rsidR="003174DB">
        <w:t>blem</w:t>
      </w:r>
      <w:r w:rsidR="00CC28E5">
        <w:t>)</w:t>
      </w:r>
    </w:p>
    <w:p w14:paraId="28A67356" w14:textId="77777777" w:rsidR="00330322" w:rsidRDefault="00330322"/>
    <w:p w14:paraId="3AE12070" w14:textId="3FF80361" w:rsidR="3AFD2B9A" w:rsidRDefault="4AA3D792">
      <w:r>
        <w:t xml:space="preserve">Part II Solution: </w:t>
      </w:r>
      <w:r w:rsidR="5CADEE15">
        <w:t>Warren</w:t>
      </w:r>
      <w:r w:rsidR="005364EC">
        <w:t xml:space="preserve"> (</w:t>
      </w:r>
      <w:r w:rsidR="69FB1199">
        <w:t>Draft responses)</w:t>
      </w:r>
    </w:p>
    <w:p w14:paraId="7E308AC6" w14:textId="3A612459" w:rsidR="2B42B4BE" w:rsidRDefault="35C2F590" w:rsidP="68A1F83E">
      <w:pPr>
        <w:rPr>
          <w:rFonts w:ascii="Noto Sans" w:eastAsia="Noto Sans" w:hAnsi="Noto Sans" w:cs="Noto Sans"/>
        </w:rPr>
      </w:pPr>
      <w:r w:rsidRPr="17E2716F">
        <w:rPr>
          <w:rFonts w:ascii="Noto Sans" w:eastAsia="Noto Sans" w:hAnsi="Noto Sans" w:cs="Noto Sans"/>
        </w:rPr>
        <w:t xml:space="preserve">~ </w:t>
      </w:r>
      <w:r w:rsidR="00302D3A">
        <w:rPr>
          <w:rFonts w:ascii="Noto Sans" w:eastAsia="Noto Sans" w:hAnsi="Noto Sans" w:cs="Noto Sans"/>
        </w:rPr>
        <w:t>25</w:t>
      </w:r>
      <w:r w:rsidRPr="17E2716F">
        <w:rPr>
          <w:rFonts w:ascii="Noto Sans" w:eastAsia="Noto Sans" w:hAnsi="Noto Sans" w:cs="Noto Sans"/>
        </w:rPr>
        <w:t xml:space="preserve"> sec</w:t>
      </w:r>
    </w:p>
    <w:p w14:paraId="6F098705" w14:textId="69C191F7" w:rsidR="00D86F3D" w:rsidRPr="00330322" w:rsidRDefault="007E80EE" w:rsidP="00330322">
      <w:pPr>
        <w:pStyle w:val="ListParagraph"/>
        <w:numPr>
          <w:ilvl w:val="0"/>
          <w:numId w:val="2"/>
        </w:numPr>
        <w:rPr>
          <w:rFonts w:ascii="Noto Sans" w:eastAsia="Noto Sans" w:hAnsi="Noto Sans" w:cs="Noto Sans"/>
        </w:rPr>
      </w:pPr>
      <w:r w:rsidRPr="4A3A8460">
        <w:rPr>
          <w:rFonts w:ascii="Noto Sans" w:eastAsia="Noto Sans" w:hAnsi="Noto Sans" w:cs="Noto Sans"/>
        </w:rPr>
        <w:t>Solution outline in laymen’s term</w:t>
      </w:r>
      <w:r w:rsidR="005F7824">
        <w:rPr>
          <w:rFonts w:ascii="Noto Sans" w:eastAsia="Noto Sans" w:hAnsi="Noto Sans" w:cs="Noto Sans"/>
        </w:rPr>
        <w:t>s</w:t>
      </w:r>
    </w:p>
    <w:p w14:paraId="2C4D33A0" w14:textId="77777777" w:rsidR="002B1670" w:rsidRDefault="00187A57" w:rsidP="00D86F3D">
      <w:pPr>
        <w:jc w:val="both"/>
        <w:rPr>
          <w:rFonts w:ascii="Noto Sans" w:eastAsia="Noto Sans" w:hAnsi="Noto Sans" w:cs="Noto Sans"/>
          <w:i/>
          <w:iCs/>
        </w:rPr>
      </w:pPr>
      <w:r>
        <w:rPr>
          <w:rFonts w:ascii="Noto Sans" w:eastAsia="Noto Sans" w:hAnsi="Noto Sans" w:cs="Noto Sans"/>
          <w:i/>
          <w:iCs/>
        </w:rPr>
        <w:t>“</w:t>
      </w:r>
      <w:r w:rsidR="00D86F3D">
        <w:rPr>
          <w:rFonts w:ascii="Noto Sans" w:eastAsia="Noto Sans" w:hAnsi="Noto Sans" w:cs="Noto Sans"/>
          <w:i/>
          <w:iCs/>
        </w:rPr>
        <w:t>Thank you Charlie,</w:t>
      </w:r>
      <w:r w:rsidR="00FC077E">
        <w:rPr>
          <w:rFonts w:ascii="Noto Sans" w:eastAsia="Noto Sans" w:hAnsi="Noto Sans" w:cs="Noto Sans"/>
          <w:i/>
          <w:iCs/>
        </w:rPr>
        <w:t xml:space="preserve"> in this section</w:t>
      </w:r>
      <w:r w:rsidR="00FC077E" w:rsidRPr="00FC077E">
        <w:rPr>
          <w:rFonts w:ascii="Noto Sans" w:eastAsia="Noto Sans" w:hAnsi="Noto Sans" w:cs="Noto Sans"/>
          <w:i/>
          <w:iCs/>
        </w:rPr>
        <w:t xml:space="preserve"> </w:t>
      </w:r>
      <w:r w:rsidR="00FC077E">
        <w:rPr>
          <w:rFonts w:ascii="Noto Sans" w:eastAsia="Noto Sans" w:hAnsi="Noto Sans" w:cs="Noto Sans"/>
          <w:i/>
          <w:iCs/>
        </w:rPr>
        <w:t xml:space="preserve">we will replace brain scans </w:t>
      </w:r>
      <w:r>
        <w:rPr>
          <w:rFonts w:ascii="Noto Sans" w:eastAsia="Noto Sans" w:hAnsi="Noto Sans" w:cs="Noto Sans"/>
          <w:i/>
          <w:iCs/>
        </w:rPr>
        <w:t>with</w:t>
      </w:r>
      <w:r w:rsidR="00FC077E">
        <w:rPr>
          <w:rFonts w:ascii="Noto Sans" w:eastAsia="Noto Sans" w:hAnsi="Noto Sans" w:cs="Noto Sans"/>
          <w:i/>
          <w:iCs/>
        </w:rPr>
        <w:t xml:space="preserve"> face </w:t>
      </w:r>
      <w:r>
        <w:rPr>
          <w:rFonts w:ascii="Noto Sans" w:eastAsia="Noto Sans" w:hAnsi="Noto Sans" w:cs="Noto Sans"/>
          <w:i/>
          <w:iCs/>
        </w:rPr>
        <w:t>photos</w:t>
      </w:r>
      <w:r w:rsidR="00FC077E">
        <w:rPr>
          <w:rFonts w:ascii="Noto Sans" w:eastAsia="Noto Sans" w:hAnsi="Noto Sans" w:cs="Noto Sans"/>
          <w:i/>
          <w:iCs/>
        </w:rPr>
        <w:t xml:space="preserve"> </w:t>
      </w:r>
      <w:r>
        <w:rPr>
          <w:rFonts w:ascii="Noto Sans" w:eastAsia="Noto Sans" w:hAnsi="Noto Sans" w:cs="Noto Sans"/>
          <w:i/>
          <w:iCs/>
        </w:rPr>
        <w:t xml:space="preserve">due </w:t>
      </w:r>
      <w:r w:rsidR="00FC077E">
        <w:rPr>
          <w:rFonts w:ascii="Noto Sans" w:eastAsia="Noto Sans" w:hAnsi="Noto Sans" w:cs="Noto Sans"/>
          <w:i/>
          <w:iCs/>
        </w:rPr>
        <w:t xml:space="preserve">to limitations in acquiring </w:t>
      </w:r>
      <w:r w:rsidR="002B1670">
        <w:rPr>
          <w:rFonts w:ascii="Noto Sans" w:eastAsia="Noto Sans" w:hAnsi="Noto Sans" w:cs="Noto Sans"/>
          <w:i/>
          <w:iCs/>
        </w:rPr>
        <w:t>large-scale MRI data</w:t>
      </w:r>
      <w:r>
        <w:rPr>
          <w:rFonts w:ascii="Noto Sans" w:eastAsia="Noto Sans" w:hAnsi="Noto Sans" w:cs="Noto Sans"/>
          <w:i/>
          <w:iCs/>
        </w:rPr>
        <w:t xml:space="preserve">. </w:t>
      </w:r>
    </w:p>
    <w:p w14:paraId="77A4C144" w14:textId="77777777" w:rsidR="00E045BF" w:rsidRDefault="00187A57" w:rsidP="00D86F3D">
      <w:pPr>
        <w:jc w:val="both"/>
        <w:rPr>
          <w:rFonts w:ascii="Noto Sans" w:eastAsia="Noto Sans" w:hAnsi="Noto Sans" w:cs="Noto Sans"/>
          <w:i/>
          <w:iCs/>
        </w:rPr>
      </w:pPr>
      <w:r>
        <w:rPr>
          <w:rFonts w:ascii="Noto Sans" w:eastAsia="Noto Sans" w:hAnsi="Noto Sans" w:cs="Noto Sans"/>
          <w:i/>
          <w:iCs/>
        </w:rPr>
        <w:lastRenderedPageBreak/>
        <w:t>With that in mind, our</w:t>
      </w:r>
      <w:r w:rsidR="00D86F3D">
        <w:rPr>
          <w:rFonts w:ascii="Noto Sans" w:eastAsia="Noto Sans" w:hAnsi="Noto Sans" w:cs="Noto Sans"/>
          <w:i/>
          <w:iCs/>
        </w:rPr>
        <w:t xml:space="preserve"> solutio</w:t>
      </w:r>
      <w:r w:rsidR="00AF0697">
        <w:rPr>
          <w:rFonts w:ascii="Noto Sans" w:eastAsia="Noto Sans" w:hAnsi="Noto Sans" w:cs="Noto Sans"/>
          <w:i/>
          <w:iCs/>
        </w:rPr>
        <w:t>n</w:t>
      </w:r>
      <w:r w:rsidR="00D86F3D">
        <w:rPr>
          <w:rFonts w:ascii="Noto Sans" w:eastAsia="Noto Sans" w:hAnsi="Noto Sans" w:cs="Noto Sans"/>
          <w:i/>
          <w:iCs/>
        </w:rPr>
        <w:t xml:space="preserve"> </w:t>
      </w:r>
      <w:r>
        <w:rPr>
          <w:rFonts w:ascii="Noto Sans" w:eastAsia="Noto Sans" w:hAnsi="Noto Sans" w:cs="Noto Sans"/>
          <w:i/>
          <w:iCs/>
        </w:rPr>
        <w:t xml:space="preserve">will be demonstrated using our moustache detector. Picture a moustache </w:t>
      </w:r>
      <w:r w:rsidR="00AF0697">
        <w:rPr>
          <w:rFonts w:ascii="Noto Sans" w:eastAsia="Noto Sans" w:hAnsi="Noto Sans" w:cs="Noto Sans"/>
          <w:i/>
          <w:iCs/>
        </w:rPr>
        <w:t xml:space="preserve">as </w:t>
      </w:r>
      <w:r w:rsidR="002B1670">
        <w:rPr>
          <w:rFonts w:ascii="Noto Sans" w:eastAsia="Noto Sans" w:hAnsi="Noto Sans" w:cs="Noto Sans"/>
          <w:i/>
          <w:iCs/>
        </w:rPr>
        <w:t>a visual marker for</w:t>
      </w:r>
      <w:r>
        <w:rPr>
          <w:rFonts w:ascii="Noto Sans" w:eastAsia="Noto Sans" w:hAnsi="Noto Sans" w:cs="Noto Sans"/>
          <w:i/>
          <w:iCs/>
        </w:rPr>
        <w:t xml:space="preserve"> </w:t>
      </w:r>
      <w:r w:rsidR="00AF0697">
        <w:rPr>
          <w:rFonts w:ascii="Noto Sans" w:eastAsia="Noto Sans" w:hAnsi="Noto Sans" w:cs="Noto Sans"/>
          <w:i/>
          <w:iCs/>
        </w:rPr>
        <w:t xml:space="preserve">a specific </w:t>
      </w:r>
      <w:r>
        <w:rPr>
          <w:rFonts w:ascii="Noto Sans" w:eastAsia="Noto Sans" w:hAnsi="Noto Sans" w:cs="Noto Sans"/>
          <w:i/>
          <w:iCs/>
        </w:rPr>
        <w:t>brain</w:t>
      </w:r>
      <w:r w:rsidR="00E045BF">
        <w:rPr>
          <w:rFonts w:ascii="Noto Sans" w:eastAsia="Noto Sans" w:hAnsi="Noto Sans" w:cs="Noto Sans"/>
          <w:i/>
          <w:iCs/>
        </w:rPr>
        <w:t xml:space="preserve"> disease</w:t>
      </w:r>
      <w:r w:rsidR="002B1670">
        <w:rPr>
          <w:rFonts w:ascii="Noto Sans" w:eastAsia="Noto Sans" w:hAnsi="Noto Sans" w:cs="Noto Sans"/>
          <w:i/>
          <w:iCs/>
        </w:rPr>
        <w:t>; one that might go unnoticed by your average doctor</w:t>
      </w:r>
      <w:r>
        <w:rPr>
          <w:rFonts w:ascii="Noto Sans" w:eastAsia="Noto Sans" w:hAnsi="Noto Sans" w:cs="Noto Sans"/>
          <w:i/>
          <w:iCs/>
        </w:rPr>
        <w:t xml:space="preserve">. </w:t>
      </w:r>
    </w:p>
    <w:p w14:paraId="539D40A3" w14:textId="2B9ECD8B" w:rsidR="00E045BF" w:rsidRDefault="002B1670" w:rsidP="00D86F3D">
      <w:pPr>
        <w:jc w:val="both"/>
        <w:rPr>
          <w:rFonts w:ascii="Noto Sans" w:eastAsia="Noto Sans" w:hAnsi="Noto Sans" w:cs="Noto Sans"/>
          <w:i/>
          <w:iCs/>
        </w:rPr>
      </w:pPr>
      <w:r>
        <w:rPr>
          <w:rFonts w:ascii="Noto Sans" w:eastAsia="Noto Sans" w:hAnsi="Noto Sans" w:cs="Noto Sans"/>
          <w:i/>
          <w:iCs/>
        </w:rPr>
        <w:t>Out of a</w:t>
      </w:r>
      <w:r w:rsidR="00AF0697">
        <w:rPr>
          <w:rFonts w:ascii="Noto Sans" w:eastAsia="Noto Sans" w:hAnsi="Noto Sans" w:cs="Noto Sans"/>
          <w:i/>
          <w:iCs/>
        </w:rPr>
        <w:t xml:space="preserve"> sample of 1000 photos, our moustache detector has successfully </w:t>
      </w:r>
      <w:r w:rsidR="00BF1B03">
        <w:rPr>
          <w:rFonts w:ascii="Noto Sans" w:eastAsia="Noto Sans" w:hAnsi="Noto Sans" w:cs="Noto Sans"/>
          <w:i/>
          <w:iCs/>
        </w:rPr>
        <w:t>identified</w:t>
      </w:r>
      <w:r w:rsidR="00AF0697">
        <w:rPr>
          <w:rFonts w:ascii="Noto Sans" w:eastAsia="Noto Sans" w:hAnsi="Noto Sans" w:cs="Noto Sans"/>
          <w:i/>
          <w:iCs/>
        </w:rPr>
        <w:t xml:space="preserve"> </w:t>
      </w:r>
      <w:r w:rsidR="00BF1B03">
        <w:rPr>
          <w:rFonts w:ascii="Noto Sans" w:eastAsia="Noto Sans" w:hAnsi="Noto Sans" w:cs="Noto Sans"/>
          <w:i/>
          <w:iCs/>
        </w:rPr>
        <w:t xml:space="preserve">faces with </w:t>
      </w:r>
      <w:r w:rsidR="00AF0697">
        <w:rPr>
          <w:rFonts w:ascii="Noto Sans" w:eastAsia="Noto Sans" w:hAnsi="Noto Sans" w:cs="Noto Sans"/>
          <w:i/>
          <w:iCs/>
        </w:rPr>
        <w:t>moustache</w:t>
      </w:r>
      <w:r>
        <w:rPr>
          <w:rFonts w:ascii="Noto Sans" w:eastAsia="Noto Sans" w:hAnsi="Noto Sans" w:cs="Noto Sans"/>
          <w:i/>
          <w:iCs/>
        </w:rPr>
        <w:t>s</w:t>
      </w:r>
      <w:r w:rsidR="00BF1B03">
        <w:rPr>
          <w:rFonts w:ascii="Noto Sans" w:eastAsia="Noto Sans" w:hAnsi="Noto Sans" w:cs="Noto Sans"/>
          <w:i/>
          <w:iCs/>
        </w:rPr>
        <w:t xml:space="preserve"> </w:t>
      </w:r>
      <w:r w:rsidR="00AF0697">
        <w:rPr>
          <w:rFonts w:ascii="Noto Sans" w:eastAsia="Noto Sans" w:hAnsi="Noto Sans" w:cs="Noto Sans"/>
          <w:i/>
          <w:iCs/>
        </w:rPr>
        <w:t>at a 97% accuracy</w:t>
      </w:r>
      <w:r w:rsidR="00E045BF">
        <w:rPr>
          <w:rFonts w:ascii="Noto Sans" w:eastAsia="Noto Sans" w:hAnsi="Noto Sans" w:cs="Noto Sans"/>
          <w:i/>
          <w:iCs/>
        </w:rPr>
        <w:t>, as shown</w:t>
      </w:r>
      <w:r w:rsidR="00AF0697">
        <w:rPr>
          <w:rFonts w:ascii="Noto Sans" w:eastAsia="Noto Sans" w:hAnsi="Noto Sans" w:cs="Noto Sans"/>
          <w:i/>
          <w:iCs/>
        </w:rPr>
        <w:t>.</w:t>
      </w:r>
      <w:r w:rsidR="00BF1B03">
        <w:rPr>
          <w:rFonts w:ascii="Noto Sans" w:eastAsia="Noto Sans" w:hAnsi="Noto Sans" w:cs="Noto Sans"/>
          <w:i/>
          <w:iCs/>
        </w:rPr>
        <w:t xml:space="preserve"> </w:t>
      </w:r>
      <w:r>
        <w:rPr>
          <w:rFonts w:ascii="Noto Sans" w:eastAsia="Noto Sans" w:hAnsi="Noto Sans" w:cs="Noto Sans"/>
          <w:i/>
          <w:iCs/>
        </w:rPr>
        <w:t>If awarded the contract, o</w:t>
      </w:r>
      <w:r w:rsidR="00BF1B03">
        <w:rPr>
          <w:rFonts w:ascii="Noto Sans" w:eastAsia="Noto Sans" w:hAnsi="Noto Sans" w:cs="Noto Sans"/>
          <w:i/>
          <w:iCs/>
        </w:rPr>
        <w:t xml:space="preserve">ur </w:t>
      </w:r>
      <w:r>
        <w:rPr>
          <w:rFonts w:ascii="Noto Sans" w:eastAsia="Noto Sans" w:hAnsi="Noto Sans" w:cs="Noto Sans"/>
          <w:i/>
          <w:iCs/>
        </w:rPr>
        <w:t xml:space="preserve">group can adapt this method to real world MRI data to </w:t>
      </w:r>
      <w:r w:rsidR="00AA1E21">
        <w:rPr>
          <w:rFonts w:ascii="Noto Sans" w:eastAsia="Noto Sans" w:hAnsi="Noto Sans" w:cs="Noto Sans"/>
          <w:i/>
          <w:iCs/>
        </w:rPr>
        <w:t xml:space="preserve">accurately </w:t>
      </w:r>
      <w:r>
        <w:rPr>
          <w:rFonts w:ascii="Noto Sans" w:eastAsia="Noto Sans" w:hAnsi="Noto Sans" w:cs="Noto Sans"/>
          <w:i/>
          <w:iCs/>
        </w:rPr>
        <w:t xml:space="preserve">detect brain diseases at </w:t>
      </w:r>
      <w:r w:rsidR="00E045BF">
        <w:rPr>
          <w:rFonts w:ascii="Noto Sans" w:eastAsia="Noto Sans" w:hAnsi="Noto Sans" w:cs="Noto Sans"/>
          <w:i/>
          <w:iCs/>
        </w:rPr>
        <w:t>machine-level speeds</w:t>
      </w:r>
      <w:r w:rsidR="00AF0697">
        <w:rPr>
          <w:rFonts w:ascii="Noto Sans" w:eastAsia="Noto Sans" w:hAnsi="Noto Sans" w:cs="Noto Sans"/>
          <w:i/>
          <w:iCs/>
        </w:rPr>
        <w:t xml:space="preserve">. </w:t>
      </w:r>
      <w:r>
        <w:rPr>
          <w:rFonts w:ascii="Noto Sans" w:eastAsia="Noto Sans" w:hAnsi="Noto Sans" w:cs="Noto Sans"/>
          <w:i/>
          <w:iCs/>
        </w:rPr>
        <w:t>This</w:t>
      </w:r>
      <w:r w:rsidR="00AA1E21">
        <w:rPr>
          <w:rFonts w:ascii="Noto Sans" w:eastAsia="Noto Sans" w:hAnsi="Noto Sans" w:cs="Noto Sans"/>
          <w:i/>
          <w:iCs/>
        </w:rPr>
        <w:t xml:space="preserve"> unprecedented</w:t>
      </w:r>
      <w:r>
        <w:rPr>
          <w:rFonts w:ascii="Noto Sans" w:eastAsia="Noto Sans" w:hAnsi="Noto Sans" w:cs="Noto Sans"/>
          <w:i/>
          <w:iCs/>
        </w:rPr>
        <w:t xml:space="preserve"> approach could redefine how we can diagnose </w:t>
      </w:r>
      <w:r w:rsidR="00E045BF">
        <w:rPr>
          <w:rFonts w:ascii="Noto Sans" w:eastAsia="Noto Sans" w:hAnsi="Noto Sans" w:cs="Noto Sans"/>
          <w:i/>
          <w:iCs/>
        </w:rPr>
        <w:t>complex</w:t>
      </w:r>
      <w:r>
        <w:rPr>
          <w:rFonts w:ascii="Noto Sans" w:eastAsia="Noto Sans" w:hAnsi="Noto Sans" w:cs="Noto Sans"/>
          <w:i/>
          <w:iCs/>
        </w:rPr>
        <w:t xml:space="preserve"> brain diseases</w:t>
      </w:r>
      <w:r w:rsidR="00330322">
        <w:rPr>
          <w:rFonts w:ascii="Noto Sans" w:eastAsia="Noto Sans" w:hAnsi="Noto Sans" w:cs="Noto Sans"/>
          <w:i/>
          <w:iCs/>
        </w:rPr>
        <w:t>…</w:t>
      </w:r>
    </w:p>
    <w:p w14:paraId="3A2D515F" w14:textId="60C8FBE8" w:rsidR="00FC077E" w:rsidRDefault="00E045BF" w:rsidP="00D86F3D">
      <w:pPr>
        <w:jc w:val="both"/>
        <w:rPr>
          <w:rFonts w:ascii="Noto Sans" w:eastAsia="Noto Sans" w:hAnsi="Noto Sans" w:cs="Noto Sans"/>
          <w:i/>
          <w:iCs/>
        </w:rPr>
      </w:pPr>
      <w:r>
        <w:rPr>
          <w:rFonts w:ascii="Noto Sans" w:eastAsia="Noto Sans" w:hAnsi="Noto Sans" w:cs="Noto Sans"/>
          <w:i/>
          <w:iCs/>
        </w:rPr>
        <w:t>F</w:t>
      </w:r>
      <w:r w:rsidR="002B1670">
        <w:rPr>
          <w:rFonts w:ascii="Noto Sans" w:eastAsia="Noto Sans" w:hAnsi="Noto Sans" w:cs="Noto Sans"/>
          <w:i/>
          <w:iCs/>
        </w:rPr>
        <w:t>aster, earlier and more accurately than ever before.</w:t>
      </w:r>
      <w:r>
        <w:rPr>
          <w:rFonts w:ascii="Noto Sans" w:eastAsia="Noto Sans" w:hAnsi="Noto Sans" w:cs="Noto Sans"/>
          <w:i/>
          <w:iCs/>
        </w:rPr>
        <w:t xml:space="preserve"> Thank you for your time.</w:t>
      </w:r>
      <w:r w:rsidR="002B1670">
        <w:rPr>
          <w:rFonts w:ascii="Noto Sans" w:eastAsia="Noto Sans" w:hAnsi="Noto Sans" w:cs="Noto Sans"/>
          <w:i/>
          <w:iCs/>
        </w:rPr>
        <w:t>”</w:t>
      </w:r>
    </w:p>
    <w:p w14:paraId="328B3424" w14:textId="77777777" w:rsidR="00187A57" w:rsidRDefault="00187A57" w:rsidP="00D86F3D">
      <w:pPr>
        <w:jc w:val="both"/>
        <w:rPr>
          <w:rFonts w:ascii="Noto Sans" w:eastAsia="Noto Sans" w:hAnsi="Noto Sans" w:cs="Noto Sans"/>
          <w:i/>
          <w:iCs/>
        </w:rPr>
      </w:pPr>
    </w:p>
    <w:p w14:paraId="62E5EEE2" w14:textId="77777777" w:rsidR="00187A57" w:rsidRDefault="00187A57" w:rsidP="00D86F3D">
      <w:pPr>
        <w:jc w:val="both"/>
        <w:rPr>
          <w:rFonts w:ascii="Noto Sans" w:eastAsia="Noto Sans" w:hAnsi="Noto Sans" w:cs="Noto Sans"/>
          <w:i/>
          <w:iCs/>
        </w:rPr>
      </w:pPr>
    </w:p>
    <w:p w14:paraId="65E44D73" w14:textId="77777777" w:rsidR="00187A57" w:rsidRDefault="00187A57" w:rsidP="00D86F3D">
      <w:pPr>
        <w:jc w:val="both"/>
        <w:rPr>
          <w:rFonts w:ascii="Noto Sans" w:eastAsia="Noto Sans" w:hAnsi="Noto Sans" w:cs="Noto Sans"/>
          <w:i/>
          <w:iCs/>
        </w:rPr>
      </w:pPr>
    </w:p>
    <w:p w14:paraId="709C4347" w14:textId="77777777" w:rsidR="00187A57" w:rsidRDefault="00187A57" w:rsidP="00D86F3D">
      <w:pPr>
        <w:jc w:val="both"/>
        <w:rPr>
          <w:rFonts w:ascii="Noto Sans" w:eastAsia="Noto Sans" w:hAnsi="Noto Sans" w:cs="Noto Sans"/>
          <w:i/>
          <w:iCs/>
        </w:rPr>
      </w:pPr>
    </w:p>
    <w:p w14:paraId="1008535D" w14:textId="2EB0CD43" w:rsidR="40316EEC" w:rsidRDefault="40316EEC" w:rsidP="2D19E1D3">
      <w:pPr>
        <w:rPr>
          <w:rFonts w:ascii="Noto Sans" w:eastAsia="Noto Sans" w:hAnsi="Noto Sans" w:cs="Noto Sans"/>
        </w:rPr>
      </w:pPr>
    </w:p>
    <w:p w14:paraId="01A5F9C7" w14:textId="5807A3DE" w:rsidR="193517D5" w:rsidRDefault="193517D5" w:rsidP="7A6D5F9C"/>
    <w:sectPr w:rsidR="193517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7B6787"/>
    <w:multiLevelType w:val="hybridMultilevel"/>
    <w:tmpl w:val="FFFFFFFF"/>
    <w:lvl w:ilvl="0" w:tplc="AED00AB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AE8C9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161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5AC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26B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40A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522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4E62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E87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2EAA9"/>
    <w:multiLevelType w:val="hybridMultilevel"/>
    <w:tmpl w:val="FFFFFFFF"/>
    <w:lvl w:ilvl="0" w:tplc="9B2A038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CE46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1A23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9E0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86B0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48A4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92E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423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146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192671">
    <w:abstractNumId w:val="0"/>
  </w:num>
  <w:num w:numId="2" w16cid:durableId="582223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148E6C"/>
    <w:rsid w:val="000012CD"/>
    <w:rsid w:val="00015599"/>
    <w:rsid w:val="00016A95"/>
    <w:rsid w:val="00030854"/>
    <w:rsid w:val="00054B09"/>
    <w:rsid w:val="00062ABA"/>
    <w:rsid w:val="000709A6"/>
    <w:rsid w:val="00074A44"/>
    <w:rsid w:val="0007794C"/>
    <w:rsid w:val="00085E25"/>
    <w:rsid w:val="000A2534"/>
    <w:rsid w:val="000A7B6B"/>
    <w:rsid w:val="000C2639"/>
    <w:rsid w:val="000C2A7B"/>
    <w:rsid w:val="000D5B28"/>
    <w:rsid w:val="000E3030"/>
    <w:rsid w:val="000E745F"/>
    <w:rsid w:val="000E79AD"/>
    <w:rsid w:val="000F3A04"/>
    <w:rsid w:val="00115131"/>
    <w:rsid w:val="00120202"/>
    <w:rsid w:val="00124AA0"/>
    <w:rsid w:val="00125D2B"/>
    <w:rsid w:val="00142D7F"/>
    <w:rsid w:val="0014542D"/>
    <w:rsid w:val="001666DB"/>
    <w:rsid w:val="00171C9E"/>
    <w:rsid w:val="00172756"/>
    <w:rsid w:val="001745E0"/>
    <w:rsid w:val="00182C46"/>
    <w:rsid w:val="00187A57"/>
    <w:rsid w:val="001A4ED5"/>
    <w:rsid w:val="001A7A96"/>
    <w:rsid w:val="001B4F98"/>
    <w:rsid w:val="001B53B6"/>
    <w:rsid w:val="001C66E1"/>
    <w:rsid w:val="001D2DAB"/>
    <w:rsid w:val="001D6B32"/>
    <w:rsid w:val="001E264B"/>
    <w:rsid w:val="001E391D"/>
    <w:rsid w:val="001F7D93"/>
    <w:rsid w:val="00217196"/>
    <w:rsid w:val="002365EA"/>
    <w:rsid w:val="002445E8"/>
    <w:rsid w:val="00245054"/>
    <w:rsid w:val="002464EE"/>
    <w:rsid w:val="002520EA"/>
    <w:rsid w:val="002528B6"/>
    <w:rsid w:val="0025615C"/>
    <w:rsid w:val="00263D26"/>
    <w:rsid w:val="00275135"/>
    <w:rsid w:val="00283B42"/>
    <w:rsid w:val="002A5395"/>
    <w:rsid w:val="002A7764"/>
    <w:rsid w:val="002B1670"/>
    <w:rsid w:val="002C47BE"/>
    <w:rsid w:val="002C667F"/>
    <w:rsid w:val="002D070F"/>
    <w:rsid w:val="002D48C7"/>
    <w:rsid w:val="002D60E9"/>
    <w:rsid w:val="002D7DAD"/>
    <w:rsid w:val="002F05F1"/>
    <w:rsid w:val="003029D7"/>
    <w:rsid w:val="00302D3A"/>
    <w:rsid w:val="00315291"/>
    <w:rsid w:val="003174DB"/>
    <w:rsid w:val="0032190F"/>
    <w:rsid w:val="00330322"/>
    <w:rsid w:val="0034691B"/>
    <w:rsid w:val="00352C1B"/>
    <w:rsid w:val="0036667E"/>
    <w:rsid w:val="00367445"/>
    <w:rsid w:val="0037244A"/>
    <w:rsid w:val="00383C94"/>
    <w:rsid w:val="003A30DA"/>
    <w:rsid w:val="003B7008"/>
    <w:rsid w:val="003E6300"/>
    <w:rsid w:val="003F6C06"/>
    <w:rsid w:val="00405263"/>
    <w:rsid w:val="0040FA0E"/>
    <w:rsid w:val="00416862"/>
    <w:rsid w:val="00422182"/>
    <w:rsid w:val="00435B7E"/>
    <w:rsid w:val="004424C7"/>
    <w:rsid w:val="00445B08"/>
    <w:rsid w:val="00446A81"/>
    <w:rsid w:val="004516A3"/>
    <w:rsid w:val="00472639"/>
    <w:rsid w:val="00475C5E"/>
    <w:rsid w:val="00491A2E"/>
    <w:rsid w:val="004A32CC"/>
    <w:rsid w:val="004A7E01"/>
    <w:rsid w:val="004B114C"/>
    <w:rsid w:val="004B77A8"/>
    <w:rsid w:val="004C5595"/>
    <w:rsid w:val="004D2FEF"/>
    <w:rsid w:val="004E278C"/>
    <w:rsid w:val="005013EB"/>
    <w:rsid w:val="00513AB4"/>
    <w:rsid w:val="00514045"/>
    <w:rsid w:val="0052140E"/>
    <w:rsid w:val="00521B46"/>
    <w:rsid w:val="005336D3"/>
    <w:rsid w:val="005364EC"/>
    <w:rsid w:val="00550F98"/>
    <w:rsid w:val="00570CD0"/>
    <w:rsid w:val="00571746"/>
    <w:rsid w:val="00576068"/>
    <w:rsid w:val="005844FF"/>
    <w:rsid w:val="00587982"/>
    <w:rsid w:val="00595166"/>
    <w:rsid w:val="005A627E"/>
    <w:rsid w:val="005C5814"/>
    <w:rsid w:val="005D4D43"/>
    <w:rsid w:val="005D58D7"/>
    <w:rsid w:val="005F58C4"/>
    <w:rsid w:val="005F7824"/>
    <w:rsid w:val="00605A65"/>
    <w:rsid w:val="00627CD5"/>
    <w:rsid w:val="00633B98"/>
    <w:rsid w:val="006441AF"/>
    <w:rsid w:val="00645920"/>
    <w:rsid w:val="006622E2"/>
    <w:rsid w:val="00663192"/>
    <w:rsid w:val="00667E6A"/>
    <w:rsid w:val="0067704D"/>
    <w:rsid w:val="006775EF"/>
    <w:rsid w:val="006A2EA6"/>
    <w:rsid w:val="006A7ADB"/>
    <w:rsid w:val="006C019B"/>
    <w:rsid w:val="006E3463"/>
    <w:rsid w:val="006F4352"/>
    <w:rsid w:val="006F5261"/>
    <w:rsid w:val="006F785C"/>
    <w:rsid w:val="007114D1"/>
    <w:rsid w:val="00722DD1"/>
    <w:rsid w:val="007248A5"/>
    <w:rsid w:val="00726E2F"/>
    <w:rsid w:val="00732185"/>
    <w:rsid w:val="00745831"/>
    <w:rsid w:val="00747A35"/>
    <w:rsid w:val="0075349C"/>
    <w:rsid w:val="007619CE"/>
    <w:rsid w:val="00767E73"/>
    <w:rsid w:val="0078774F"/>
    <w:rsid w:val="007A7502"/>
    <w:rsid w:val="007B267A"/>
    <w:rsid w:val="007B6678"/>
    <w:rsid w:val="007C2DBE"/>
    <w:rsid w:val="007C52DF"/>
    <w:rsid w:val="007D185E"/>
    <w:rsid w:val="007E4F98"/>
    <w:rsid w:val="007E640C"/>
    <w:rsid w:val="007E80EE"/>
    <w:rsid w:val="008004FD"/>
    <w:rsid w:val="00800692"/>
    <w:rsid w:val="00810795"/>
    <w:rsid w:val="00811FF9"/>
    <w:rsid w:val="00822DFE"/>
    <w:rsid w:val="008238AA"/>
    <w:rsid w:val="00844BB4"/>
    <w:rsid w:val="00851436"/>
    <w:rsid w:val="0085281F"/>
    <w:rsid w:val="00857F60"/>
    <w:rsid w:val="00876863"/>
    <w:rsid w:val="00896F0A"/>
    <w:rsid w:val="008A0B45"/>
    <w:rsid w:val="008A7A98"/>
    <w:rsid w:val="008B19F2"/>
    <w:rsid w:val="008B6A24"/>
    <w:rsid w:val="008B78D9"/>
    <w:rsid w:val="008D5B9A"/>
    <w:rsid w:val="008F6FE2"/>
    <w:rsid w:val="008F727D"/>
    <w:rsid w:val="00900099"/>
    <w:rsid w:val="009008AC"/>
    <w:rsid w:val="00900DD9"/>
    <w:rsid w:val="00903A86"/>
    <w:rsid w:val="00917A82"/>
    <w:rsid w:val="009440E2"/>
    <w:rsid w:val="00954562"/>
    <w:rsid w:val="00956552"/>
    <w:rsid w:val="00960CFA"/>
    <w:rsid w:val="009618D4"/>
    <w:rsid w:val="00962544"/>
    <w:rsid w:val="00963CEE"/>
    <w:rsid w:val="009747C9"/>
    <w:rsid w:val="0097622B"/>
    <w:rsid w:val="00977230"/>
    <w:rsid w:val="00995B5D"/>
    <w:rsid w:val="00996AC4"/>
    <w:rsid w:val="009A5291"/>
    <w:rsid w:val="009B083B"/>
    <w:rsid w:val="009C0FDC"/>
    <w:rsid w:val="009C2884"/>
    <w:rsid w:val="009D132D"/>
    <w:rsid w:val="009D18EA"/>
    <w:rsid w:val="009D4DBB"/>
    <w:rsid w:val="009E6A79"/>
    <w:rsid w:val="009F167D"/>
    <w:rsid w:val="00A05912"/>
    <w:rsid w:val="00A13C71"/>
    <w:rsid w:val="00A22F41"/>
    <w:rsid w:val="00A3080A"/>
    <w:rsid w:val="00A34792"/>
    <w:rsid w:val="00A5695E"/>
    <w:rsid w:val="00A725BD"/>
    <w:rsid w:val="00A77A0E"/>
    <w:rsid w:val="00A80291"/>
    <w:rsid w:val="00A81E6B"/>
    <w:rsid w:val="00A915D7"/>
    <w:rsid w:val="00AA1E21"/>
    <w:rsid w:val="00AA4122"/>
    <w:rsid w:val="00AA6FF5"/>
    <w:rsid w:val="00AB28DC"/>
    <w:rsid w:val="00AC0211"/>
    <w:rsid w:val="00AF0697"/>
    <w:rsid w:val="00AF2051"/>
    <w:rsid w:val="00B00C04"/>
    <w:rsid w:val="00B14F0B"/>
    <w:rsid w:val="00B42A8F"/>
    <w:rsid w:val="00B46633"/>
    <w:rsid w:val="00B476FB"/>
    <w:rsid w:val="00B71FE7"/>
    <w:rsid w:val="00B75B85"/>
    <w:rsid w:val="00B77566"/>
    <w:rsid w:val="00B845DF"/>
    <w:rsid w:val="00B924A2"/>
    <w:rsid w:val="00B93917"/>
    <w:rsid w:val="00B958CF"/>
    <w:rsid w:val="00B967DD"/>
    <w:rsid w:val="00BB5427"/>
    <w:rsid w:val="00BC1AD8"/>
    <w:rsid w:val="00BC22E3"/>
    <w:rsid w:val="00BE676E"/>
    <w:rsid w:val="00BF1B03"/>
    <w:rsid w:val="00C02C1B"/>
    <w:rsid w:val="00C302D4"/>
    <w:rsid w:val="00C315EA"/>
    <w:rsid w:val="00C40BA3"/>
    <w:rsid w:val="00C42484"/>
    <w:rsid w:val="00C46E20"/>
    <w:rsid w:val="00C50FA9"/>
    <w:rsid w:val="00C66AAE"/>
    <w:rsid w:val="00C67556"/>
    <w:rsid w:val="00C76220"/>
    <w:rsid w:val="00C81B8C"/>
    <w:rsid w:val="00CA6819"/>
    <w:rsid w:val="00CB03DD"/>
    <w:rsid w:val="00CB3E8F"/>
    <w:rsid w:val="00CC28E5"/>
    <w:rsid w:val="00CD3A33"/>
    <w:rsid w:val="00CE4415"/>
    <w:rsid w:val="00D019C3"/>
    <w:rsid w:val="00D17391"/>
    <w:rsid w:val="00D26033"/>
    <w:rsid w:val="00D32221"/>
    <w:rsid w:val="00D36FF6"/>
    <w:rsid w:val="00D50DCC"/>
    <w:rsid w:val="00D72D4B"/>
    <w:rsid w:val="00D86F3D"/>
    <w:rsid w:val="00D91D9C"/>
    <w:rsid w:val="00D94749"/>
    <w:rsid w:val="00DA734D"/>
    <w:rsid w:val="00DB0337"/>
    <w:rsid w:val="00DB0EC7"/>
    <w:rsid w:val="00DB12BB"/>
    <w:rsid w:val="00DB1A12"/>
    <w:rsid w:val="00DC55FB"/>
    <w:rsid w:val="00DF273A"/>
    <w:rsid w:val="00E045BF"/>
    <w:rsid w:val="00E301CC"/>
    <w:rsid w:val="00E374A8"/>
    <w:rsid w:val="00E41F1D"/>
    <w:rsid w:val="00E43555"/>
    <w:rsid w:val="00E47DC7"/>
    <w:rsid w:val="00E73D42"/>
    <w:rsid w:val="00E75BDF"/>
    <w:rsid w:val="00E75F41"/>
    <w:rsid w:val="00E87947"/>
    <w:rsid w:val="00E90CCB"/>
    <w:rsid w:val="00EB036A"/>
    <w:rsid w:val="00EC3793"/>
    <w:rsid w:val="00EC6357"/>
    <w:rsid w:val="00ED09AA"/>
    <w:rsid w:val="00ED2EEF"/>
    <w:rsid w:val="00ED6F93"/>
    <w:rsid w:val="00ED70E5"/>
    <w:rsid w:val="00EF19AC"/>
    <w:rsid w:val="00F24331"/>
    <w:rsid w:val="00F3226B"/>
    <w:rsid w:val="00F43E66"/>
    <w:rsid w:val="00F53F0D"/>
    <w:rsid w:val="00F5515F"/>
    <w:rsid w:val="00F62ACB"/>
    <w:rsid w:val="00F757CB"/>
    <w:rsid w:val="00F81F0A"/>
    <w:rsid w:val="00F86104"/>
    <w:rsid w:val="00F86DCE"/>
    <w:rsid w:val="00F96EF0"/>
    <w:rsid w:val="00FC077E"/>
    <w:rsid w:val="00FC31A5"/>
    <w:rsid w:val="00FD0F7A"/>
    <w:rsid w:val="00FD7650"/>
    <w:rsid w:val="00FE4B33"/>
    <w:rsid w:val="00FE7B62"/>
    <w:rsid w:val="00FF537A"/>
    <w:rsid w:val="00FF59D9"/>
    <w:rsid w:val="013B6F79"/>
    <w:rsid w:val="014AB0E0"/>
    <w:rsid w:val="01742136"/>
    <w:rsid w:val="01B44198"/>
    <w:rsid w:val="025D8B61"/>
    <w:rsid w:val="02A0542B"/>
    <w:rsid w:val="02ED4846"/>
    <w:rsid w:val="02F73282"/>
    <w:rsid w:val="02FFF2EE"/>
    <w:rsid w:val="030C36A2"/>
    <w:rsid w:val="03B53C7C"/>
    <w:rsid w:val="03D46FEA"/>
    <w:rsid w:val="053E0BD5"/>
    <w:rsid w:val="05679C5B"/>
    <w:rsid w:val="059D0652"/>
    <w:rsid w:val="05A445CB"/>
    <w:rsid w:val="067F40A0"/>
    <w:rsid w:val="06EA305A"/>
    <w:rsid w:val="080A9535"/>
    <w:rsid w:val="08A11EA8"/>
    <w:rsid w:val="08D4BBD6"/>
    <w:rsid w:val="090CC751"/>
    <w:rsid w:val="09241FEA"/>
    <w:rsid w:val="09553DF2"/>
    <w:rsid w:val="09A1C84A"/>
    <w:rsid w:val="09F892A1"/>
    <w:rsid w:val="0A3CBCA4"/>
    <w:rsid w:val="0B3F3D15"/>
    <w:rsid w:val="0B9F6F05"/>
    <w:rsid w:val="0BA85BC0"/>
    <w:rsid w:val="0BCDE55A"/>
    <w:rsid w:val="0C3AA8E7"/>
    <w:rsid w:val="0CFC76DF"/>
    <w:rsid w:val="0D092989"/>
    <w:rsid w:val="0D60AA99"/>
    <w:rsid w:val="0DBFC659"/>
    <w:rsid w:val="0F0E374C"/>
    <w:rsid w:val="0F84103A"/>
    <w:rsid w:val="0F88E68C"/>
    <w:rsid w:val="0F9DA5DC"/>
    <w:rsid w:val="0FB88B33"/>
    <w:rsid w:val="0FFF3C19"/>
    <w:rsid w:val="106A503A"/>
    <w:rsid w:val="109D73EA"/>
    <w:rsid w:val="11CE67C2"/>
    <w:rsid w:val="124F5B7D"/>
    <w:rsid w:val="12CF6120"/>
    <w:rsid w:val="136306C2"/>
    <w:rsid w:val="1373DAE8"/>
    <w:rsid w:val="1399FA6C"/>
    <w:rsid w:val="15607E85"/>
    <w:rsid w:val="15CA1173"/>
    <w:rsid w:val="15F39352"/>
    <w:rsid w:val="166421C7"/>
    <w:rsid w:val="1686EB94"/>
    <w:rsid w:val="16A8AAE6"/>
    <w:rsid w:val="16A9F8BA"/>
    <w:rsid w:val="16EC8D2B"/>
    <w:rsid w:val="16F5CCD4"/>
    <w:rsid w:val="1746DEC8"/>
    <w:rsid w:val="17E2716F"/>
    <w:rsid w:val="180D0BBE"/>
    <w:rsid w:val="18F6E65B"/>
    <w:rsid w:val="193517D5"/>
    <w:rsid w:val="19D1546A"/>
    <w:rsid w:val="19FCCC6B"/>
    <w:rsid w:val="1B705896"/>
    <w:rsid w:val="1BE16DED"/>
    <w:rsid w:val="1BEF9EA7"/>
    <w:rsid w:val="1C43A8C2"/>
    <w:rsid w:val="1D983B6C"/>
    <w:rsid w:val="1FA00A4D"/>
    <w:rsid w:val="1FC2E798"/>
    <w:rsid w:val="203E35EB"/>
    <w:rsid w:val="215158FB"/>
    <w:rsid w:val="23261365"/>
    <w:rsid w:val="245BCF02"/>
    <w:rsid w:val="2573E978"/>
    <w:rsid w:val="25E7358C"/>
    <w:rsid w:val="25EE5221"/>
    <w:rsid w:val="26F707C1"/>
    <w:rsid w:val="26F81548"/>
    <w:rsid w:val="270627C4"/>
    <w:rsid w:val="2821B777"/>
    <w:rsid w:val="289E9C63"/>
    <w:rsid w:val="28E306BB"/>
    <w:rsid w:val="298C0B68"/>
    <w:rsid w:val="29B2D37E"/>
    <w:rsid w:val="29EAE1DF"/>
    <w:rsid w:val="2A872AC7"/>
    <w:rsid w:val="2B380545"/>
    <w:rsid w:val="2B3B8307"/>
    <w:rsid w:val="2B42B4BE"/>
    <w:rsid w:val="2C299ADC"/>
    <w:rsid w:val="2CC08049"/>
    <w:rsid w:val="2CCC55E2"/>
    <w:rsid w:val="2D0AB093"/>
    <w:rsid w:val="2D19E1D3"/>
    <w:rsid w:val="2D7DB33D"/>
    <w:rsid w:val="2E1C4D6F"/>
    <w:rsid w:val="2E386956"/>
    <w:rsid w:val="2ECFA10F"/>
    <w:rsid w:val="2F182656"/>
    <w:rsid w:val="2F3C934E"/>
    <w:rsid w:val="30028793"/>
    <w:rsid w:val="304444A8"/>
    <w:rsid w:val="30CB31C1"/>
    <w:rsid w:val="30F49F94"/>
    <w:rsid w:val="3177BD3B"/>
    <w:rsid w:val="32A138D8"/>
    <w:rsid w:val="35961455"/>
    <w:rsid w:val="35A06642"/>
    <w:rsid w:val="35C2F590"/>
    <w:rsid w:val="35DA654B"/>
    <w:rsid w:val="36574B05"/>
    <w:rsid w:val="3675FAC0"/>
    <w:rsid w:val="383976C2"/>
    <w:rsid w:val="3887049D"/>
    <w:rsid w:val="39039F53"/>
    <w:rsid w:val="3AFD2B9A"/>
    <w:rsid w:val="3CBF39A8"/>
    <w:rsid w:val="3D568406"/>
    <w:rsid w:val="3D6EFFB7"/>
    <w:rsid w:val="3E0B0501"/>
    <w:rsid w:val="3EDDA478"/>
    <w:rsid w:val="3F679229"/>
    <w:rsid w:val="3F720B9D"/>
    <w:rsid w:val="40316EEC"/>
    <w:rsid w:val="403A925E"/>
    <w:rsid w:val="41714CB9"/>
    <w:rsid w:val="417235C0"/>
    <w:rsid w:val="427E03FA"/>
    <w:rsid w:val="429F30BB"/>
    <w:rsid w:val="4335C2C5"/>
    <w:rsid w:val="438365A9"/>
    <w:rsid w:val="444CE016"/>
    <w:rsid w:val="44785ECE"/>
    <w:rsid w:val="44FD7A41"/>
    <w:rsid w:val="45236329"/>
    <w:rsid w:val="4554575A"/>
    <w:rsid w:val="458D35D6"/>
    <w:rsid w:val="45A77BA7"/>
    <w:rsid w:val="46C3A96B"/>
    <w:rsid w:val="47E1026B"/>
    <w:rsid w:val="483495E1"/>
    <w:rsid w:val="488431D5"/>
    <w:rsid w:val="48844D8D"/>
    <w:rsid w:val="49ABA4B8"/>
    <w:rsid w:val="49C049DE"/>
    <w:rsid w:val="49DDDDFC"/>
    <w:rsid w:val="4A39CB18"/>
    <w:rsid w:val="4A3A8460"/>
    <w:rsid w:val="4AA3D792"/>
    <w:rsid w:val="4B1BB58C"/>
    <w:rsid w:val="4B3C4627"/>
    <w:rsid w:val="4B422114"/>
    <w:rsid w:val="4BF08514"/>
    <w:rsid w:val="4CA67E60"/>
    <w:rsid w:val="4CA8ACE1"/>
    <w:rsid w:val="4DBE3885"/>
    <w:rsid w:val="4DD40545"/>
    <w:rsid w:val="4E2D81BA"/>
    <w:rsid w:val="4E76146D"/>
    <w:rsid w:val="4F15A0E1"/>
    <w:rsid w:val="4F89FE16"/>
    <w:rsid w:val="4FA07114"/>
    <w:rsid w:val="50EB0DA6"/>
    <w:rsid w:val="5150C1C3"/>
    <w:rsid w:val="52425A14"/>
    <w:rsid w:val="533A73BC"/>
    <w:rsid w:val="5379FDD0"/>
    <w:rsid w:val="53FEB2E6"/>
    <w:rsid w:val="541B7958"/>
    <w:rsid w:val="55BC8420"/>
    <w:rsid w:val="56C9C624"/>
    <w:rsid w:val="56D7D362"/>
    <w:rsid w:val="57428824"/>
    <w:rsid w:val="5777C5B0"/>
    <w:rsid w:val="57A0B18A"/>
    <w:rsid w:val="57FDD1FF"/>
    <w:rsid w:val="582B66B3"/>
    <w:rsid w:val="5878B80C"/>
    <w:rsid w:val="589351C2"/>
    <w:rsid w:val="58ECC274"/>
    <w:rsid w:val="5A2FAB5D"/>
    <w:rsid w:val="5A44E353"/>
    <w:rsid w:val="5A584F93"/>
    <w:rsid w:val="5A68485E"/>
    <w:rsid w:val="5AB98B8E"/>
    <w:rsid w:val="5B8620B2"/>
    <w:rsid w:val="5C026613"/>
    <w:rsid w:val="5C4DE141"/>
    <w:rsid w:val="5C614D8A"/>
    <w:rsid w:val="5C617868"/>
    <w:rsid w:val="5CADEE15"/>
    <w:rsid w:val="5CF99BAE"/>
    <w:rsid w:val="5D0DFBED"/>
    <w:rsid w:val="5DC39F73"/>
    <w:rsid w:val="5E2811E0"/>
    <w:rsid w:val="5EE7CD98"/>
    <w:rsid w:val="5F6FABBE"/>
    <w:rsid w:val="5FA50AAE"/>
    <w:rsid w:val="607A7F58"/>
    <w:rsid w:val="60D0CE09"/>
    <w:rsid w:val="6111C265"/>
    <w:rsid w:val="6189E77E"/>
    <w:rsid w:val="618F920B"/>
    <w:rsid w:val="61D6413A"/>
    <w:rsid w:val="62088434"/>
    <w:rsid w:val="62634CE9"/>
    <w:rsid w:val="62735B9A"/>
    <w:rsid w:val="62AC86C0"/>
    <w:rsid w:val="6319D4E7"/>
    <w:rsid w:val="63348B9B"/>
    <w:rsid w:val="6394BBFD"/>
    <w:rsid w:val="63BCBAFE"/>
    <w:rsid w:val="63E10053"/>
    <w:rsid w:val="63F59D29"/>
    <w:rsid w:val="641D3B45"/>
    <w:rsid w:val="648732AE"/>
    <w:rsid w:val="650A8D92"/>
    <w:rsid w:val="653482B3"/>
    <w:rsid w:val="65B4FE5D"/>
    <w:rsid w:val="65CDB6D4"/>
    <w:rsid w:val="663675CF"/>
    <w:rsid w:val="668F17D5"/>
    <w:rsid w:val="66D7868A"/>
    <w:rsid w:val="66F26917"/>
    <w:rsid w:val="67CBA447"/>
    <w:rsid w:val="67F93C11"/>
    <w:rsid w:val="68A1F83E"/>
    <w:rsid w:val="69424326"/>
    <w:rsid w:val="69758421"/>
    <w:rsid w:val="69D6D048"/>
    <w:rsid w:val="69FB1199"/>
    <w:rsid w:val="6A697478"/>
    <w:rsid w:val="6A8B895A"/>
    <w:rsid w:val="6AEB3788"/>
    <w:rsid w:val="6B0F1BE0"/>
    <w:rsid w:val="6B27E1D2"/>
    <w:rsid w:val="6C2E1703"/>
    <w:rsid w:val="6C65B59F"/>
    <w:rsid w:val="6D18B634"/>
    <w:rsid w:val="6E1F3550"/>
    <w:rsid w:val="6ED0791C"/>
    <w:rsid w:val="6ED60154"/>
    <w:rsid w:val="6EF6C9D8"/>
    <w:rsid w:val="6F694CBC"/>
    <w:rsid w:val="6FC332FC"/>
    <w:rsid w:val="70522A2F"/>
    <w:rsid w:val="706F10DF"/>
    <w:rsid w:val="70A196B6"/>
    <w:rsid w:val="71EAAC33"/>
    <w:rsid w:val="72C96368"/>
    <w:rsid w:val="72E477B0"/>
    <w:rsid w:val="75906B21"/>
    <w:rsid w:val="75E586D8"/>
    <w:rsid w:val="75F43B25"/>
    <w:rsid w:val="75FE2C0F"/>
    <w:rsid w:val="7600A121"/>
    <w:rsid w:val="76CE6986"/>
    <w:rsid w:val="771CB4A7"/>
    <w:rsid w:val="7769F0A9"/>
    <w:rsid w:val="77D6BC7B"/>
    <w:rsid w:val="78EA6838"/>
    <w:rsid w:val="78FECD48"/>
    <w:rsid w:val="791297CF"/>
    <w:rsid w:val="7981C83C"/>
    <w:rsid w:val="79F93B8D"/>
    <w:rsid w:val="7A6D5F9C"/>
    <w:rsid w:val="7A720CEF"/>
    <w:rsid w:val="7A96025D"/>
    <w:rsid w:val="7AA80642"/>
    <w:rsid w:val="7B148E6C"/>
    <w:rsid w:val="7B187958"/>
    <w:rsid w:val="7B5F24E6"/>
    <w:rsid w:val="7B746F10"/>
    <w:rsid w:val="7BB0F043"/>
    <w:rsid w:val="7BBA0F77"/>
    <w:rsid w:val="7C8F31FA"/>
    <w:rsid w:val="7CAAF7DC"/>
    <w:rsid w:val="7EDED266"/>
    <w:rsid w:val="7F1C0EC7"/>
    <w:rsid w:val="7FCFBB50"/>
    <w:rsid w:val="7FEC360F"/>
    <w:rsid w:val="7FF4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48E6C"/>
  <w15:chartTrackingRefBased/>
  <w15:docId w15:val="{E074DB15-08A4-4F86-8AEA-8E0D3D4C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F3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C50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McBride</dc:creator>
  <cp:keywords/>
  <dc:description/>
  <cp:lastModifiedBy>Amber Xie</cp:lastModifiedBy>
  <cp:revision>19</cp:revision>
  <dcterms:created xsi:type="dcterms:W3CDTF">2025-05-21T16:14:00Z</dcterms:created>
  <dcterms:modified xsi:type="dcterms:W3CDTF">2025-05-29T10:49:00Z</dcterms:modified>
</cp:coreProperties>
</file>