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BDE0491" w14:textId="7984687F" w:rsidR="18F6E65B" w:rsidRDefault="18F6E65B" w:rsidP="18F6E65B">
      <w:pPr>
        <w:rPr>
          <w:b/>
          <w:bCs/>
        </w:rPr>
      </w:pPr>
    </w:p>
    <w:p w14:paraId="032EC9A9" w14:textId="32B56663" w:rsidR="193517D5" w:rsidRDefault="193517D5" w:rsidP="7A6D5F9C">
      <w:r>
        <w:t>Amber</w:t>
      </w:r>
      <w:r w:rsidR="00B75B85">
        <w:t xml:space="preserve"> </w:t>
      </w:r>
      <w:r w:rsidR="008F727D">
        <w:t>(</w:t>
      </w:r>
      <w:r w:rsidR="00663192">
        <w:t>P</w:t>
      </w:r>
      <w:r w:rsidR="00475C5E">
        <w:t>a</w:t>
      </w:r>
      <w:r w:rsidR="007E640C">
        <w:t>rt</w:t>
      </w:r>
      <w:r w:rsidR="007C2DBE">
        <w:t xml:space="preserve"> I</w:t>
      </w:r>
      <w:r w:rsidR="00D94749">
        <w:t xml:space="preserve"> </w:t>
      </w:r>
      <w:r w:rsidR="002C667F">
        <w:t>Prob</w:t>
      </w:r>
      <w:r w:rsidR="00D26033">
        <w:t>lem</w:t>
      </w:r>
      <w:r w:rsidR="000C2639">
        <w:t>)</w:t>
      </w:r>
      <w:r w:rsidR="00D91D9C">
        <w:t>: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42862EB" w14:textId="0F121EA5" w:rsidR="427E03FA" w:rsidRPr="00302D3A" w:rsidRDefault="12CF6120" w:rsidP="00302D3A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024AFDA2" w14:textId="124F8C67" w:rsidR="427E03FA" w:rsidRDefault="427E03FA"/>
    <w:p w14:paraId="528C28DC" w14:textId="3BBC4419" w:rsidR="00DB12BB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28A67356" w14:textId="77777777" w:rsidR="00330322" w:rsidRDefault="00330322"/>
    <w:p w14:paraId="3AE12070" w14:textId="3FF80361" w:rsidR="3AFD2B9A" w:rsidRDefault="4AA3D792">
      <w:r>
        <w:t xml:space="preserve">Part II Solution: </w:t>
      </w:r>
      <w:r w:rsidR="5CADEE15">
        <w:t>Warren</w:t>
      </w:r>
      <w:r w:rsidR="005364EC">
        <w:t xml:space="preserve"> (</w:t>
      </w:r>
      <w:r w:rsidR="69FB1199">
        <w:t>Draft responses)</w:t>
      </w:r>
    </w:p>
    <w:p w14:paraId="7E308AC6" w14:textId="3A612459" w:rsidR="2B42B4BE" w:rsidRDefault="35C2F590" w:rsidP="68A1F83E">
      <w:pPr>
        <w:rPr>
          <w:rFonts w:ascii="Noto Sans" w:eastAsia="Noto Sans" w:hAnsi="Noto Sans" w:cs="Noto Sans"/>
        </w:rPr>
      </w:pPr>
      <w:r w:rsidRPr="17E2716F">
        <w:rPr>
          <w:rFonts w:ascii="Noto Sans" w:eastAsia="Noto Sans" w:hAnsi="Noto Sans" w:cs="Noto Sans"/>
        </w:rPr>
        <w:t xml:space="preserve">~ </w:t>
      </w:r>
      <w:r w:rsidR="00302D3A">
        <w:rPr>
          <w:rFonts w:ascii="Noto Sans" w:eastAsia="Noto Sans" w:hAnsi="Noto Sans" w:cs="Noto Sans"/>
        </w:rPr>
        <w:t>25</w:t>
      </w:r>
      <w:r w:rsidRPr="17E2716F">
        <w:rPr>
          <w:rFonts w:ascii="Noto Sans" w:eastAsia="Noto Sans" w:hAnsi="Noto Sans" w:cs="Noto Sans"/>
        </w:rPr>
        <w:t xml:space="preserve"> sec</w:t>
      </w:r>
    </w:p>
    <w:p w14:paraId="6F098705" w14:textId="69C191F7" w:rsidR="00D86F3D" w:rsidRPr="00330322" w:rsidRDefault="007E80EE" w:rsidP="00330322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A3A8460">
        <w:rPr>
          <w:rFonts w:ascii="Noto Sans" w:eastAsia="Noto Sans" w:hAnsi="Noto Sans" w:cs="Noto Sans"/>
        </w:rPr>
        <w:t>Solution outline in laymen’s term</w:t>
      </w:r>
      <w:r w:rsidR="005F7824">
        <w:rPr>
          <w:rFonts w:ascii="Noto Sans" w:eastAsia="Noto Sans" w:hAnsi="Noto Sans" w:cs="Noto Sans"/>
        </w:rPr>
        <w:t>s</w:t>
      </w:r>
    </w:p>
    <w:p w14:paraId="2C4D33A0" w14:textId="77777777" w:rsidR="002B1670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“</w:t>
      </w:r>
      <w:r w:rsidR="00D86F3D">
        <w:rPr>
          <w:rFonts w:ascii="Noto Sans" w:eastAsia="Noto Sans" w:hAnsi="Noto Sans" w:cs="Noto Sans"/>
          <w:i/>
          <w:iCs/>
        </w:rPr>
        <w:t>Thank you Charlie,</w:t>
      </w:r>
      <w:r w:rsidR="00FC077E">
        <w:rPr>
          <w:rFonts w:ascii="Noto Sans" w:eastAsia="Noto Sans" w:hAnsi="Noto Sans" w:cs="Noto Sans"/>
          <w:i/>
          <w:iCs/>
        </w:rPr>
        <w:t xml:space="preserve"> in this section</w:t>
      </w:r>
      <w:r w:rsidR="00FC077E" w:rsidRPr="00FC077E">
        <w:rPr>
          <w:rFonts w:ascii="Noto Sans" w:eastAsia="Noto Sans" w:hAnsi="Noto Sans" w:cs="Noto Sans"/>
          <w:i/>
          <w:iCs/>
        </w:rPr>
        <w:t xml:space="preserve"> </w:t>
      </w:r>
      <w:r w:rsidR="00FC077E">
        <w:rPr>
          <w:rFonts w:ascii="Noto Sans" w:eastAsia="Noto Sans" w:hAnsi="Noto Sans" w:cs="Noto Sans"/>
          <w:i/>
          <w:iCs/>
        </w:rPr>
        <w:t xml:space="preserve">we will replace brain scans </w:t>
      </w:r>
      <w:r>
        <w:rPr>
          <w:rFonts w:ascii="Noto Sans" w:eastAsia="Noto Sans" w:hAnsi="Noto Sans" w:cs="Noto Sans"/>
          <w:i/>
          <w:iCs/>
        </w:rPr>
        <w:t>with</w:t>
      </w:r>
      <w:r w:rsidR="00FC077E">
        <w:rPr>
          <w:rFonts w:ascii="Noto Sans" w:eastAsia="Noto Sans" w:hAnsi="Noto Sans" w:cs="Noto Sans"/>
          <w:i/>
          <w:iCs/>
        </w:rPr>
        <w:t xml:space="preserve"> face </w:t>
      </w:r>
      <w:r>
        <w:rPr>
          <w:rFonts w:ascii="Noto Sans" w:eastAsia="Noto Sans" w:hAnsi="Noto Sans" w:cs="Noto Sans"/>
          <w:i/>
          <w:iCs/>
        </w:rPr>
        <w:t>photos</w:t>
      </w:r>
      <w:r w:rsidR="00FC077E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due </w:t>
      </w:r>
      <w:r w:rsidR="00FC077E">
        <w:rPr>
          <w:rFonts w:ascii="Noto Sans" w:eastAsia="Noto Sans" w:hAnsi="Noto Sans" w:cs="Noto Sans"/>
          <w:i/>
          <w:iCs/>
        </w:rPr>
        <w:t xml:space="preserve">to limitations in acquiring </w:t>
      </w:r>
      <w:r w:rsidR="002B1670">
        <w:rPr>
          <w:rFonts w:ascii="Noto Sans" w:eastAsia="Noto Sans" w:hAnsi="Noto Sans" w:cs="Noto Sans"/>
          <w:i/>
          <w:iCs/>
        </w:rPr>
        <w:t>large-scale MRI data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77A4C144" w14:textId="77777777" w:rsidR="00E045BF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With that in mind, our</w:t>
      </w:r>
      <w:r w:rsidR="00D86F3D">
        <w:rPr>
          <w:rFonts w:ascii="Noto Sans" w:eastAsia="Noto Sans" w:hAnsi="Noto Sans" w:cs="Noto Sans"/>
          <w:i/>
          <w:iCs/>
        </w:rPr>
        <w:t xml:space="preserve"> solutio</w:t>
      </w:r>
      <w:r w:rsidR="00AF0697">
        <w:rPr>
          <w:rFonts w:ascii="Noto Sans" w:eastAsia="Noto Sans" w:hAnsi="Noto Sans" w:cs="Noto Sans"/>
          <w:i/>
          <w:iCs/>
        </w:rPr>
        <w:t>n</w:t>
      </w:r>
      <w:r w:rsidR="00D86F3D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will be demonstrated using our moustache detector. Picture a moustache </w:t>
      </w:r>
      <w:r w:rsidR="00AF0697">
        <w:rPr>
          <w:rFonts w:ascii="Noto Sans" w:eastAsia="Noto Sans" w:hAnsi="Noto Sans" w:cs="Noto Sans"/>
          <w:i/>
          <w:iCs/>
        </w:rPr>
        <w:t xml:space="preserve">as </w:t>
      </w:r>
      <w:r w:rsidR="002B1670">
        <w:rPr>
          <w:rFonts w:ascii="Noto Sans" w:eastAsia="Noto Sans" w:hAnsi="Noto Sans" w:cs="Noto Sans"/>
          <w:i/>
          <w:iCs/>
        </w:rPr>
        <w:t>a visual marker for</w:t>
      </w:r>
      <w:r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 xml:space="preserve">a specific </w:t>
      </w:r>
      <w:r>
        <w:rPr>
          <w:rFonts w:ascii="Noto Sans" w:eastAsia="Noto Sans" w:hAnsi="Noto Sans" w:cs="Noto Sans"/>
          <w:i/>
          <w:iCs/>
        </w:rPr>
        <w:t>brain</w:t>
      </w:r>
      <w:r w:rsidR="00E045BF">
        <w:rPr>
          <w:rFonts w:ascii="Noto Sans" w:eastAsia="Noto Sans" w:hAnsi="Noto Sans" w:cs="Noto Sans"/>
          <w:i/>
          <w:iCs/>
        </w:rPr>
        <w:t xml:space="preserve"> disease</w:t>
      </w:r>
      <w:r w:rsidR="002B1670">
        <w:rPr>
          <w:rFonts w:ascii="Noto Sans" w:eastAsia="Noto Sans" w:hAnsi="Noto Sans" w:cs="Noto Sans"/>
          <w:i/>
          <w:iCs/>
        </w:rPr>
        <w:t>; one that might go unnoticed by your average doctor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539D40A3" w14:textId="2B9ECD8B" w:rsidR="00E045BF" w:rsidRDefault="002B1670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Out of a</w:t>
      </w:r>
      <w:r w:rsidR="00AF0697">
        <w:rPr>
          <w:rFonts w:ascii="Noto Sans" w:eastAsia="Noto Sans" w:hAnsi="Noto Sans" w:cs="Noto Sans"/>
          <w:i/>
          <w:iCs/>
        </w:rPr>
        <w:t xml:space="preserve"> sample of 1000 photos, our moustache detector has successfully </w:t>
      </w:r>
      <w:r w:rsidR="00BF1B03">
        <w:rPr>
          <w:rFonts w:ascii="Noto Sans" w:eastAsia="Noto Sans" w:hAnsi="Noto Sans" w:cs="Noto Sans"/>
          <w:i/>
          <w:iCs/>
        </w:rPr>
        <w:t>identified</w:t>
      </w:r>
      <w:r w:rsidR="00AF0697">
        <w:rPr>
          <w:rFonts w:ascii="Noto Sans" w:eastAsia="Noto Sans" w:hAnsi="Noto Sans" w:cs="Noto Sans"/>
          <w:i/>
          <w:iCs/>
        </w:rPr>
        <w:t xml:space="preserve"> </w:t>
      </w:r>
      <w:r w:rsidR="00BF1B03">
        <w:rPr>
          <w:rFonts w:ascii="Noto Sans" w:eastAsia="Noto Sans" w:hAnsi="Noto Sans" w:cs="Noto Sans"/>
          <w:i/>
          <w:iCs/>
        </w:rPr>
        <w:t xml:space="preserve">faces with </w:t>
      </w:r>
      <w:r w:rsidR="00AF0697">
        <w:rPr>
          <w:rFonts w:ascii="Noto Sans" w:eastAsia="Noto Sans" w:hAnsi="Noto Sans" w:cs="Noto Sans"/>
          <w:i/>
          <w:iCs/>
        </w:rPr>
        <w:t>moustache</w:t>
      </w:r>
      <w:r>
        <w:rPr>
          <w:rFonts w:ascii="Noto Sans" w:eastAsia="Noto Sans" w:hAnsi="Noto Sans" w:cs="Noto Sans"/>
          <w:i/>
          <w:iCs/>
        </w:rPr>
        <w:t>s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>at a 97% accuracy</w:t>
      </w:r>
      <w:r w:rsidR="00E045BF">
        <w:rPr>
          <w:rFonts w:ascii="Noto Sans" w:eastAsia="Noto Sans" w:hAnsi="Noto Sans" w:cs="Noto Sans"/>
          <w:i/>
          <w:iCs/>
        </w:rPr>
        <w:t>, as shown</w:t>
      </w:r>
      <w:r w:rsidR="00AF0697">
        <w:rPr>
          <w:rFonts w:ascii="Noto Sans" w:eastAsia="Noto Sans" w:hAnsi="Noto Sans" w:cs="Noto Sans"/>
          <w:i/>
          <w:iCs/>
        </w:rPr>
        <w:t>.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>If awarded the contract, o</w:t>
      </w:r>
      <w:r w:rsidR="00BF1B03">
        <w:rPr>
          <w:rFonts w:ascii="Noto Sans" w:eastAsia="Noto Sans" w:hAnsi="Noto Sans" w:cs="Noto Sans"/>
          <w:i/>
          <w:iCs/>
        </w:rPr>
        <w:t xml:space="preserve">ur </w:t>
      </w:r>
      <w:r>
        <w:rPr>
          <w:rFonts w:ascii="Noto Sans" w:eastAsia="Noto Sans" w:hAnsi="Noto Sans" w:cs="Noto Sans"/>
          <w:i/>
          <w:iCs/>
        </w:rPr>
        <w:t xml:space="preserve">group can adapt this method to real world MRI data to </w:t>
      </w:r>
      <w:r w:rsidR="00AA1E21">
        <w:rPr>
          <w:rFonts w:ascii="Noto Sans" w:eastAsia="Noto Sans" w:hAnsi="Noto Sans" w:cs="Noto Sans"/>
          <w:i/>
          <w:iCs/>
        </w:rPr>
        <w:t xml:space="preserve">accurately </w:t>
      </w:r>
      <w:r>
        <w:rPr>
          <w:rFonts w:ascii="Noto Sans" w:eastAsia="Noto Sans" w:hAnsi="Noto Sans" w:cs="Noto Sans"/>
          <w:i/>
          <w:iCs/>
        </w:rPr>
        <w:t xml:space="preserve">detect brain diseases at </w:t>
      </w:r>
      <w:r w:rsidR="00E045BF">
        <w:rPr>
          <w:rFonts w:ascii="Noto Sans" w:eastAsia="Noto Sans" w:hAnsi="Noto Sans" w:cs="Noto Sans"/>
          <w:i/>
          <w:iCs/>
        </w:rPr>
        <w:t>machine-level speeds</w:t>
      </w:r>
      <w:r w:rsidR="00AF0697">
        <w:rPr>
          <w:rFonts w:ascii="Noto Sans" w:eastAsia="Noto Sans" w:hAnsi="Noto Sans" w:cs="Noto Sans"/>
          <w:i/>
          <w:iCs/>
        </w:rPr>
        <w:t xml:space="preserve">. </w:t>
      </w:r>
      <w:r>
        <w:rPr>
          <w:rFonts w:ascii="Noto Sans" w:eastAsia="Noto Sans" w:hAnsi="Noto Sans" w:cs="Noto Sans"/>
          <w:i/>
          <w:iCs/>
        </w:rPr>
        <w:t>This</w:t>
      </w:r>
      <w:r w:rsidR="00AA1E21">
        <w:rPr>
          <w:rFonts w:ascii="Noto Sans" w:eastAsia="Noto Sans" w:hAnsi="Noto Sans" w:cs="Noto Sans"/>
          <w:i/>
          <w:iCs/>
        </w:rPr>
        <w:t xml:space="preserve"> unprecedented</w:t>
      </w:r>
      <w:r>
        <w:rPr>
          <w:rFonts w:ascii="Noto Sans" w:eastAsia="Noto Sans" w:hAnsi="Noto Sans" w:cs="Noto Sans"/>
          <w:i/>
          <w:iCs/>
        </w:rPr>
        <w:t xml:space="preserve"> approach could redefine how we can diagnose </w:t>
      </w:r>
      <w:r w:rsidR="00E045BF">
        <w:rPr>
          <w:rFonts w:ascii="Noto Sans" w:eastAsia="Noto Sans" w:hAnsi="Noto Sans" w:cs="Noto Sans"/>
          <w:i/>
          <w:iCs/>
        </w:rPr>
        <w:t>complex</w:t>
      </w:r>
      <w:r>
        <w:rPr>
          <w:rFonts w:ascii="Noto Sans" w:eastAsia="Noto Sans" w:hAnsi="Noto Sans" w:cs="Noto Sans"/>
          <w:i/>
          <w:iCs/>
        </w:rPr>
        <w:t xml:space="preserve"> brain diseases</w:t>
      </w:r>
      <w:r w:rsidR="00330322">
        <w:rPr>
          <w:rFonts w:ascii="Noto Sans" w:eastAsia="Noto Sans" w:hAnsi="Noto Sans" w:cs="Noto Sans"/>
          <w:i/>
          <w:iCs/>
        </w:rPr>
        <w:t>…</w:t>
      </w:r>
    </w:p>
    <w:p w14:paraId="3A2D515F" w14:textId="60C8FBE8" w:rsidR="00FC077E" w:rsidRDefault="00E045BF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F</w:t>
      </w:r>
      <w:r w:rsidR="002B1670">
        <w:rPr>
          <w:rFonts w:ascii="Noto Sans" w:eastAsia="Noto Sans" w:hAnsi="Noto Sans" w:cs="Noto Sans"/>
          <w:i/>
          <w:iCs/>
        </w:rPr>
        <w:t>aster, earlier and more accurately than ever before.</w:t>
      </w:r>
      <w:r>
        <w:rPr>
          <w:rFonts w:ascii="Noto Sans" w:eastAsia="Noto Sans" w:hAnsi="Noto Sans" w:cs="Noto Sans"/>
          <w:i/>
          <w:iCs/>
        </w:rPr>
        <w:t xml:space="preserve"> Thank you for your time.</w:t>
      </w:r>
      <w:r w:rsidR="002B1670">
        <w:rPr>
          <w:rFonts w:ascii="Noto Sans" w:eastAsia="Noto Sans" w:hAnsi="Noto Sans" w:cs="Noto Sans"/>
          <w:i/>
          <w:iCs/>
        </w:rPr>
        <w:t>”</w:t>
      </w:r>
    </w:p>
    <w:p w14:paraId="328B3424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2E5EEE2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5E44D73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709C4347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1008535D" w14:textId="2EB0CD43" w:rsidR="40316EEC" w:rsidRDefault="40316EEC" w:rsidP="2D19E1D3">
      <w:pPr>
        <w:rPr>
          <w:rFonts w:ascii="Noto Sans" w:eastAsia="Noto Sans" w:hAnsi="Noto Sans" w:cs="Noto Sans"/>
        </w:rPr>
      </w:pPr>
    </w:p>
    <w:p w14:paraId="01A5F9C7" w14:textId="5807A3DE" w:rsidR="193517D5" w:rsidRDefault="193517D5" w:rsidP="7A6D5F9C"/>
    <w:sectPr w:rsidR="19351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62ABA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87A57"/>
    <w:rsid w:val="001A4ED5"/>
    <w:rsid w:val="001A7A96"/>
    <w:rsid w:val="001B4F98"/>
    <w:rsid w:val="001B53B6"/>
    <w:rsid w:val="001C66E1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A5395"/>
    <w:rsid w:val="002A7764"/>
    <w:rsid w:val="002B1670"/>
    <w:rsid w:val="002C47BE"/>
    <w:rsid w:val="002C667F"/>
    <w:rsid w:val="002D070F"/>
    <w:rsid w:val="002D48C7"/>
    <w:rsid w:val="002D60E9"/>
    <w:rsid w:val="002D7DAD"/>
    <w:rsid w:val="002F05F1"/>
    <w:rsid w:val="003029D7"/>
    <w:rsid w:val="00302D3A"/>
    <w:rsid w:val="00315291"/>
    <w:rsid w:val="003174DB"/>
    <w:rsid w:val="0032190F"/>
    <w:rsid w:val="00330322"/>
    <w:rsid w:val="0034691B"/>
    <w:rsid w:val="00352C1B"/>
    <w:rsid w:val="0036667E"/>
    <w:rsid w:val="00367445"/>
    <w:rsid w:val="0037244A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0CD0"/>
    <w:rsid w:val="00571746"/>
    <w:rsid w:val="00576068"/>
    <w:rsid w:val="005844FF"/>
    <w:rsid w:val="00587982"/>
    <w:rsid w:val="00595166"/>
    <w:rsid w:val="005A627E"/>
    <w:rsid w:val="005C5814"/>
    <w:rsid w:val="005D4D43"/>
    <w:rsid w:val="005D58D7"/>
    <w:rsid w:val="005F58C4"/>
    <w:rsid w:val="005F7824"/>
    <w:rsid w:val="00605A65"/>
    <w:rsid w:val="00627CD5"/>
    <w:rsid w:val="00633B98"/>
    <w:rsid w:val="006441AF"/>
    <w:rsid w:val="00645920"/>
    <w:rsid w:val="006622E2"/>
    <w:rsid w:val="00663192"/>
    <w:rsid w:val="00667E6A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44BB4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8AC"/>
    <w:rsid w:val="00900DD9"/>
    <w:rsid w:val="00903A86"/>
    <w:rsid w:val="00917A82"/>
    <w:rsid w:val="009440E2"/>
    <w:rsid w:val="00954562"/>
    <w:rsid w:val="0095655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9F167D"/>
    <w:rsid w:val="00A05912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1E21"/>
    <w:rsid w:val="00AA4122"/>
    <w:rsid w:val="00AA6FF5"/>
    <w:rsid w:val="00AB28DC"/>
    <w:rsid w:val="00AC0211"/>
    <w:rsid w:val="00AF0697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BF1B03"/>
    <w:rsid w:val="00C02C1B"/>
    <w:rsid w:val="00C302D4"/>
    <w:rsid w:val="00C315EA"/>
    <w:rsid w:val="00C40BA3"/>
    <w:rsid w:val="00C42484"/>
    <w:rsid w:val="00C46E20"/>
    <w:rsid w:val="00C50FA9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50DCC"/>
    <w:rsid w:val="00D72D4B"/>
    <w:rsid w:val="00D86F3D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045BF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B036A"/>
    <w:rsid w:val="00EC3793"/>
    <w:rsid w:val="00EC6357"/>
    <w:rsid w:val="00ED09AA"/>
    <w:rsid w:val="00ED2EEF"/>
    <w:rsid w:val="00ED6F93"/>
    <w:rsid w:val="00ED70E5"/>
    <w:rsid w:val="00EF19AC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C077E"/>
    <w:rsid w:val="00FC31A5"/>
    <w:rsid w:val="00FD0F7A"/>
    <w:rsid w:val="00FD7650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Jean Warren Bulacan</cp:lastModifiedBy>
  <cp:revision>18</cp:revision>
  <dcterms:created xsi:type="dcterms:W3CDTF">2025-05-21T16:14:00Z</dcterms:created>
  <dcterms:modified xsi:type="dcterms:W3CDTF">2025-05-27T08:45:00Z</dcterms:modified>
</cp:coreProperties>
</file>