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496DD" w14:textId="6C70B773" w:rsidR="006E7079" w:rsidRDefault="00EB5027">
      <w:r>
        <w:rPr>
          <w:rStyle w:val="normaltextrun"/>
          <w:rFonts w:ascii="Aptos Display" w:hAnsi="Aptos Display"/>
          <w:color w:val="0F4761"/>
          <w:sz w:val="40"/>
          <w:szCs w:val="40"/>
          <w:shd w:val="clear" w:color="auto" w:fill="FFFFFF"/>
        </w:rPr>
        <w:t>Part I: Diffusion Tensor Fitting in MRI</w:t>
      </w:r>
    </w:p>
    <w:sectPr w:rsidR="006E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27"/>
    <w:rsid w:val="002028B1"/>
    <w:rsid w:val="002C6F31"/>
    <w:rsid w:val="00621074"/>
    <w:rsid w:val="006E7079"/>
    <w:rsid w:val="00961765"/>
    <w:rsid w:val="00EB5027"/>
    <w:rsid w:val="00E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F568"/>
  <w15:chartTrackingRefBased/>
  <w15:docId w15:val="{76E3B13E-909F-420D-B4C7-276C5AC4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027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EB5027"/>
  </w:style>
  <w:style w:type="character" w:customStyle="1" w:styleId="eop">
    <w:name w:val="eop"/>
    <w:basedOn w:val="DefaultParagraphFont"/>
    <w:rsid w:val="00EB5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1</cp:revision>
  <dcterms:created xsi:type="dcterms:W3CDTF">2025-05-26T01:19:00Z</dcterms:created>
  <dcterms:modified xsi:type="dcterms:W3CDTF">2025-05-26T01:20:00Z</dcterms:modified>
</cp:coreProperties>
</file>