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NAME:NEER AWASTHI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CLASS:A4 B2 20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PRACTICAL 6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Construction of OBST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Smart Library Search Optimization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48463" cy="4010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