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49A9" w14:textId="77777777" w:rsidR="007E2F8C" w:rsidRPr="007E2F8C" w:rsidRDefault="007E2F8C" w:rsidP="007E2F8C">
      <w:r w:rsidRPr="007E2F8C">
        <w:t>import logo from './logo.svg';</w:t>
      </w:r>
    </w:p>
    <w:p w14:paraId="2BAA8BB9" w14:textId="77777777" w:rsidR="007E2F8C" w:rsidRPr="007E2F8C" w:rsidRDefault="007E2F8C" w:rsidP="007E2F8C">
      <w:r w:rsidRPr="007E2F8C">
        <w:t>import './App.css';</w:t>
      </w:r>
    </w:p>
    <w:p w14:paraId="48BEFBF1" w14:textId="77777777" w:rsidR="007E2F8C" w:rsidRPr="007E2F8C" w:rsidRDefault="007E2F8C" w:rsidP="007E2F8C"/>
    <w:p w14:paraId="61D42E2E" w14:textId="77777777" w:rsidR="007E2F8C" w:rsidRPr="007E2F8C" w:rsidRDefault="007E2F8C" w:rsidP="007E2F8C">
      <w:r w:rsidRPr="007E2F8C">
        <w:t>function App() {</w:t>
      </w:r>
    </w:p>
    <w:p w14:paraId="23FC8E8D" w14:textId="77777777" w:rsidR="007E2F8C" w:rsidRPr="007E2F8C" w:rsidRDefault="007E2F8C" w:rsidP="007E2F8C">
      <w:r w:rsidRPr="007E2F8C">
        <w:t>  return (</w:t>
      </w:r>
    </w:p>
    <w:p w14:paraId="2AF58A05" w14:textId="77777777" w:rsidR="007E2F8C" w:rsidRPr="007E2F8C" w:rsidRDefault="007E2F8C" w:rsidP="007E2F8C">
      <w:r w:rsidRPr="007E2F8C">
        <w:t>    &lt;div&gt;</w:t>
      </w:r>
    </w:p>
    <w:p w14:paraId="28BCB0A5" w14:textId="77777777" w:rsidR="007E2F8C" w:rsidRPr="007E2F8C" w:rsidRDefault="007E2F8C" w:rsidP="007E2F8C">
      <w:r w:rsidRPr="007E2F8C">
        <w:t>      &lt;h1&gt;Welcome to the first session of React&lt;/h1&gt;</w:t>
      </w:r>
    </w:p>
    <w:p w14:paraId="69D160B6" w14:textId="77777777" w:rsidR="007E2F8C" w:rsidRPr="007E2F8C" w:rsidRDefault="007E2F8C" w:rsidP="007E2F8C">
      <w:r w:rsidRPr="007E2F8C">
        <w:t>    &lt;/div&gt;</w:t>
      </w:r>
    </w:p>
    <w:p w14:paraId="20781DDB" w14:textId="77777777" w:rsidR="007E2F8C" w:rsidRPr="007E2F8C" w:rsidRDefault="007E2F8C" w:rsidP="007E2F8C">
      <w:r w:rsidRPr="007E2F8C">
        <w:t>  );</w:t>
      </w:r>
    </w:p>
    <w:p w14:paraId="3B1E1813" w14:textId="77777777" w:rsidR="007E2F8C" w:rsidRPr="007E2F8C" w:rsidRDefault="007E2F8C" w:rsidP="007E2F8C">
      <w:r w:rsidRPr="007E2F8C">
        <w:t>}</w:t>
      </w:r>
    </w:p>
    <w:p w14:paraId="0C8E6F9D" w14:textId="77777777" w:rsidR="007E2F8C" w:rsidRPr="007E2F8C" w:rsidRDefault="007E2F8C" w:rsidP="007E2F8C"/>
    <w:p w14:paraId="4F5CA44A" w14:textId="77777777" w:rsidR="007E2F8C" w:rsidRPr="007E2F8C" w:rsidRDefault="007E2F8C" w:rsidP="007E2F8C">
      <w:r w:rsidRPr="007E2F8C">
        <w:t>export default App;</w:t>
      </w:r>
    </w:p>
    <w:p w14:paraId="301784F3" w14:textId="77777777" w:rsidR="007E2F8C" w:rsidRPr="007E2F8C" w:rsidRDefault="007E2F8C" w:rsidP="007E2F8C"/>
    <w:p w14:paraId="4300BE5F" w14:textId="61826918" w:rsidR="005844D0" w:rsidRDefault="007E2F8C">
      <w:r w:rsidRPr="007E2F8C">
        <w:drawing>
          <wp:inline distT="0" distB="0" distL="0" distR="0" wp14:anchorId="6306A844" wp14:editId="3B2A47FC">
            <wp:extent cx="5731510" cy="3273425"/>
            <wp:effectExtent l="0" t="0" r="2540" b="3175"/>
            <wp:docPr id="9707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9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8C"/>
    <w:rsid w:val="005553D8"/>
    <w:rsid w:val="005844D0"/>
    <w:rsid w:val="005C29A1"/>
    <w:rsid w:val="007E2F8C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0923"/>
  <w15:chartTrackingRefBased/>
  <w15:docId w15:val="{D992D902-1395-4BC2-AD7C-A1BCE86EA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2026-07-19T05:27:00Z</dcterms:created>
  <dcterms:modified xsi:type="dcterms:W3CDTF">2026-07-19T05:28:00Z</dcterms:modified>
</cp:coreProperties>
</file>