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676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51908" w:rsidRPr="000556C2" w14:paraId="36D2D6A7" w14:textId="77777777" w:rsidTr="000556C2">
        <w:tc>
          <w:tcPr>
            <w:tcW w:w="9016" w:type="dxa"/>
            <w:shd w:val="pct10" w:color="auto" w:fill="auto"/>
          </w:tcPr>
          <w:p w14:paraId="7FCA7586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namespace AuthenticationAndAuthorization.Controllers</w:t>
            </w:r>
          </w:p>
          <w:p w14:paraId="150B9463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{</w:t>
            </w:r>
          </w:p>
          <w:p w14:paraId="7848536F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[ApiController]</w:t>
            </w:r>
          </w:p>
          <w:p w14:paraId="09B5AF61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[Route("api/[controller]")]</w:t>
            </w:r>
          </w:p>
          <w:p w14:paraId="1A15DF01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public class AuthController : ControllerBase</w:t>
            </w:r>
          </w:p>
          <w:p w14:paraId="5418D6C5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{</w:t>
            </w:r>
          </w:p>
          <w:p w14:paraId="57F42040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[HttpPost("login")]</w:t>
            </w:r>
          </w:p>
          <w:p w14:paraId="4B862B8A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public IActionResult Login([FromBody] LoginModel model)</w:t>
            </w:r>
          </w:p>
          <w:p w14:paraId="7541235F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{</w:t>
            </w:r>
          </w:p>
          <w:p w14:paraId="5EF6F656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if (IsValidUser(model.Username,model.Password))</w:t>
            </w:r>
          </w:p>
          <w:p w14:paraId="435520C7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{</w:t>
            </w:r>
          </w:p>
          <w:p w14:paraId="33D73C79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    var token = GenerateJwtToken(model.Username);</w:t>
            </w:r>
          </w:p>
          <w:p w14:paraId="6337C10D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    return Ok(new { Token = token });</w:t>
            </w:r>
          </w:p>
          <w:p w14:paraId="6CF5FA6B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}</w:t>
            </w:r>
          </w:p>
          <w:p w14:paraId="3394CDE3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return Unauthorized();</w:t>
            </w:r>
          </w:p>
          <w:p w14:paraId="6EAB5068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}</w:t>
            </w:r>
          </w:p>
          <w:p w14:paraId="3D38A8E8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private bool IsValidUser(string username, string password)</w:t>
            </w:r>
          </w:p>
          <w:p w14:paraId="41B4A153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{</w:t>
            </w:r>
          </w:p>
          <w:p w14:paraId="499DCD36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</w:t>
            </w:r>
          </w:p>
          <w:p w14:paraId="45D66536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return (username == "testuser" &amp;&amp; password == "password123");</w:t>
            </w:r>
          </w:p>
          <w:p w14:paraId="4CF5A53A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}</w:t>
            </w:r>
          </w:p>
          <w:p w14:paraId="06D08F65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private string GenerateJwtToken(string username)</w:t>
            </w:r>
          </w:p>
          <w:p w14:paraId="0A19C9B2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{</w:t>
            </w:r>
          </w:p>
          <w:p w14:paraId="1A5B6764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var claims = new[]</w:t>
            </w:r>
          </w:p>
          <w:p w14:paraId="3F9A23DF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{</w:t>
            </w:r>
          </w:p>
          <w:p w14:paraId="175EF2DD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new Claim(ClaimTypes.Name, username)</w:t>
            </w:r>
          </w:p>
          <w:p w14:paraId="3097BB63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};</w:t>
            </w:r>
          </w:p>
          <w:p w14:paraId="47FC9A28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var key = new</w:t>
            </w:r>
          </w:p>
          <w:p w14:paraId="40B2DE87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SymmetricSecurityKey(Encoding.UTF8.GetBytes("ThisIsAVeryStrongAndSecretKeyForYourJwtTokenGenerationThatShouldBeAtLeast32BytesLongAndRandomandthisisnot32bitslong"));</w:t>
            </w:r>
          </w:p>
          <w:p w14:paraId="290FAD66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var creds = new SigningCredentials(key, SecurityAlgorithms.HmacSha256);</w:t>
            </w:r>
          </w:p>
          <w:p w14:paraId="597BD90D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var token = new JwtSecurityToken(</w:t>
            </w:r>
          </w:p>
          <w:p w14:paraId="7F42ADFF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issuer: "MyAuthServer",</w:t>
            </w:r>
          </w:p>
          <w:p w14:paraId="3C1A0D84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audience: "MyApiUsers",</w:t>
            </w:r>
          </w:p>
          <w:p w14:paraId="4E8560C9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claims: claims,</w:t>
            </w:r>
          </w:p>
          <w:p w14:paraId="6DDEE512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expires: DateTime.UtcNow.AddMinutes(60),</w:t>
            </w:r>
          </w:p>
          <w:p w14:paraId="1B06CC84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signingCredentials: creds);</w:t>
            </w:r>
          </w:p>
          <w:p w14:paraId="6EE0A9DC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return new JwtSecurityTokenHandler().WriteToken(token);</w:t>
            </w:r>
          </w:p>
          <w:p w14:paraId="3BE148D2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}</w:t>
            </w:r>
          </w:p>
          <w:p w14:paraId="4CB36958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}</w:t>
            </w:r>
          </w:p>
          <w:p w14:paraId="393B665D" w14:textId="19DD32A2" w:rsidR="00451908" w:rsidRPr="000556C2" w:rsidRDefault="00451908" w:rsidP="00451908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>}</w:t>
            </w:r>
          </w:p>
        </w:tc>
      </w:tr>
    </w:tbl>
    <w:p w14:paraId="300FD54A" w14:textId="05212C18" w:rsidR="00451908" w:rsidRDefault="00451908" w:rsidP="0045190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MICROSERVICE-JWT Handson</w:t>
      </w:r>
    </w:p>
    <w:p w14:paraId="68AB538D" w14:textId="3FC62896" w:rsidR="00451908" w:rsidRPr="00451908" w:rsidRDefault="00451908" w:rsidP="00451908">
      <w:pPr>
        <w:jc w:val="center"/>
        <w:rPr>
          <w:b/>
          <w:bCs/>
          <w:sz w:val="28"/>
          <w:szCs w:val="28"/>
        </w:rPr>
      </w:pPr>
      <w:r w:rsidRPr="00451908">
        <w:rPr>
          <w:b/>
          <w:bCs/>
          <w:sz w:val="28"/>
          <w:szCs w:val="28"/>
        </w:rPr>
        <w:t>Question 1: Implement JWT Authentication in ASP.NET Core Web API</w:t>
      </w:r>
    </w:p>
    <w:p w14:paraId="1C688F79" w14:textId="77777777" w:rsidR="00451908" w:rsidRDefault="00451908"/>
    <w:p w14:paraId="50B466FA" w14:textId="0FB135C5" w:rsidR="00451908" w:rsidRDefault="00451908">
      <w:r>
        <w:t>AuthController.cs</w:t>
      </w:r>
    </w:p>
    <w:p w14:paraId="59F2A4C5" w14:textId="77777777" w:rsidR="00451908" w:rsidRDefault="00451908"/>
    <w:p w14:paraId="0A1E1A2B" w14:textId="77777777" w:rsidR="00451908" w:rsidRDefault="00451908"/>
    <w:p w14:paraId="602AC0F0" w14:textId="77777777" w:rsidR="00451908" w:rsidRDefault="00451908"/>
    <w:p w14:paraId="28FD280F" w14:textId="21720DEE" w:rsidR="00451908" w:rsidRDefault="00451908">
      <w:r>
        <w:t>Program.cs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51908" w:rsidRPr="000556C2" w14:paraId="0FCE800E" w14:textId="77777777" w:rsidTr="000556C2">
        <w:tc>
          <w:tcPr>
            <w:tcW w:w="9016" w:type="dxa"/>
            <w:shd w:val="pct10" w:color="auto" w:fill="auto"/>
          </w:tcPr>
          <w:p w14:paraId="40173015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using Microsoft.IdentityModel.Tokens;</w:t>
            </w:r>
          </w:p>
          <w:p w14:paraId="549C7191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using System.Text;</w:t>
            </w:r>
          </w:p>
          <w:p w14:paraId="10BD9CA6" w14:textId="77777777" w:rsidR="00451908" w:rsidRPr="00451908" w:rsidRDefault="00451908" w:rsidP="00451908">
            <w:pPr>
              <w:rPr>
                <w:rFonts w:ascii="Consolas" w:hAnsi="Consolas"/>
              </w:rPr>
            </w:pPr>
          </w:p>
          <w:p w14:paraId="552F3F08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var builder = WebApplication.CreateBuilder(args);</w:t>
            </w:r>
          </w:p>
          <w:p w14:paraId="1091EEA0" w14:textId="77777777" w:rsidR="00451908" w:rsidRPr="00451908" w:rsidRDefault="00451908" w:rsidP="00451908">
            <w:pPr>
              <w:rPr>
                <w:rFonts w:ascii="Consolas" w:hAnsi="Consolas"/>
              </w:rPr>
            </w:pPr>
          </w:p>
          <w:p w14:paraId="497C2600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// Add services to the container.</w:t>
            </w:r>
          </w:p>
          <w:p w14:paraId="3ACA987B" w14:textId="77777777" w:rsidR="00451908" w:rsidRPr="00451908" w:rsidRDefault="00451908" w:rsidP="00451908">
            <w:pPr>
              <w:rPr>
                <w:rFonts w:ascii="Consolas" w:hAnsi="Consolas"/>
              </w:rPr>
            </w:pPr>
          </w:p>
          <w:p w14:paraId="09486F4B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builder.Services.AddControllers();</w:t>
            </w:r>
          </w:p>
          <w:p w14:paraId="3AE24419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// Learn more about configuring Swagger/OpenAPI at https://aka.ms/aspnetcore/swashbuckle</w:t>
            </w:r>
          </w:p>
          <w:p w14:paraId="155B413C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builder.Services.AddEndpointsApiExplorer();</w:t>
            </w:r>
          </w:p>
          <w:p w14:paraId="68E25F94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builder.Services.AddSwaggerGen();</w:t>
            </w:r>
          </w:p>
          <w:p w14:paraId="4F79A73A" w14:textId="77777777" w:rsidR="00451908" w:rsidRPr="00451908" w:rsidRDefault="00451908" w:rsidP="00451908">
            <w:pPr>
              <w:rPr>
                <w:rFonts w:ascii="Consolas" w:hAnsi="Consolas"/>
              </w:rPr>
            </w:pPr>
          </w:p>
          <w:p w14:paraId="09113C95" w14:textId="77777777" w:rsidR="00451908" w:rsidRPr="00451908" w:rsidRDefault="00451908" w:rsidP="00451908">
            <w:pPr>
              <w:rPr>
                <w:rFonts w:ascii="Consolas" w:hAnsi="Consolas"/>
              </w:rPr>
            </w:pPr>
          </w:p>
          <w:p w14:paraId="754DD1CE" w14:textId="77777777" w:rsidR="00451908" w:rsidRPr="00451908" w:rsidRDefault="00451908" w:rsidP="00451908">
            <w:pPr>
              <w:rPr>
                <w:rFonts w:ascii="Consolas" w:hAnsi="Consolas"/>
              </w:rPr>
            </w:pPr>
          </w:p>
          <w:p w14:paraId="4576B616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builder.Services.AddAuthentication("Bearer")</w:t>
            </w:r>
          </w:p>
          <w:p w14:paraId="76343358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.AddJwtBearer("Bearer", options =&gt;</w:t>
            </w:r>
          </w:p>
          <w:p w14:paraId="4BA2B081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{</w:t>
            </w:r>
          </w:p>
          <w:p w14:paraId="3B5A1051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options.TokenValidationParameters = new TokenValidationParameters</w:t>
            </w:r>
          </w:p>
          <w:p w14:paraId="0930C9E6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{</w:t>
            </w:r>
          </w:p>
          <w:p w14:paraId="2FBE2132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ValidateIssuer = true,</w:t>
            </w:r>
          </w:p>
          <w:p w14:paraId="2C0C4E30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ValidateAudience = true,</w:t>
            </w:r>
          </w:p>
          <w:p w14:paraId="6F2044CD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ValidateLifetime = true,</w:t>
            </w:r>
          </w:p>
          <w:p w14:paraId="43FC639C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ValidateIssuerSigningKey = true,</w:t>
            </w:r>
          </w:p>
          <w:p w14:paraId="44862A51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ValidIssuer = builder.Configuration["Jwt:Issuer"],</w:t>
            </w:r>
          </w:p>
          <w:p w14:paraId="6A124CAD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ValidAudience = builder.Configuration["Jwt:Audience"],</w:t>
            </w:r>
          </w:p>
          <w:p w14:paraId="5B146E39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IssuerSigningKey = new</w:t>
            </w:r>
          </w:p>
          <w:p w14:paraId="39D577B2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SymmetricSecurityKey(Encoding.UTF8.GetBytes(builder.Configuration["Jwt:Key"]))</w:t>
            </w:r>
          </w:p>
          <w:p w14:paraId="4D5DAC39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};</w:t>
            </w:r>
          </w:p>
          <w:p w14:paraId="1DA4E844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});</w:t>
            </w:r>
          </w:p>
          <w:p w14:paraId="5A6F3F36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builder.Services.AddAuthorization();</w:t>
            </w:r>
          </w:p>
          <w:p w14:paraId="78D8D188" w14:textId="77777777" w:rsidR="00451908" w:rsidRPr="00451908" w:rsidRDefault="00451908" w:rsidP="00451908">
            <w:pPr>
              <w:rPr>
                <w:rFonts w:ascii="Consolas" w:hAnsi="Consolas"/>
              </w:rPr>
            </w:pPr>
          </w:p>
          <w:p w14:paraId="30EB4339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var app = builder.Build();</w:t>
            </w:r>
          </w:p>
          <w:p w14:paraId="4C7E9C13" w14:textId="77777777" w:rsidR="00451908" w:rsidRPr="00451908" w:rsidRDefault="00451908" w:rsidP="00451908">
            <w:pPr>
              <w:rPr>
                <w:rFonts w:ascii="Consolas" w:hAnsi="Consolas"/>
              </w:rPr>
            </w:pPr>
          </w:p>
          <w:p w14:paraId="303671D9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// Configure the HTTP request pipeline.</w:t>
            </w:r>
          </w:p>
          <w:p w14:paraId="33BA6FB8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if (app.Environment.IsDevelopment())</w:t>
            </w:r>
          </w:p>
          <w:p w14:paraId="125CB02D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{</w:t>
            </w:r>
          </w:p>
          <w:p w14:paraId="08DF6905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app.UseSwagger();</w:t>
            </w:r>
          </w:p>
          <w:p w14:paraId="7DCCA0E8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app.UseSwaggerUI();</w:t>
            </w:r>
          </w:p>
          <w:p w14:paraId="2E45D80C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}</w:t>
            </w:r>
          </w:p>
          <w:p w14:paraId="487E1043" w14:textId="77777777" w:rsidR="00451908" w:rsidRPr="00451908" w:rsidRDefault="00451908" w:rsidP="00451908">
            <w:pPr>
              <w:rPr>
                <w:rFonts w:ascii="Consolas" w:hAnsi="Consolas"/>
              </w:rPr>
            </w:pPr>
          </w:p>
          <w:p w14:paraId="2742B441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app.UseHttpsRedirection();</w:t>
            </w:r>
          </w:p>
          <w:p w14:paraId="4509FA41" w14:textId="77777777" w:rsidR="00451908" w:rsidRPr="00451908" w:rsidRDefault="00451908" w:rsidP="00451908">
            <w:pPr>
              <w:rPr>
                <w:rFonts w:ascii="Consolas" w:hAnsi="Consolas"/>
              </w:rPr>
            </w:pPr>
          </w:p>
          <w:p w14:paraId="2AD264E2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app.UseAuthentication();</w:t>
            </w:r>
          </w:p>
          <w:p w14:paraId="647500B3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app.UseAuthorization();</w:t>
            </w:r>
          </w:p>
          <w:p w14:paraId="77A8C19E" w14:textId="77777777" w:rsidR="00451908" w:rsidRPr="00451908" w:rsidRDefault="00451908" w:rsidP="00451908">
            <w:pPr>
              <w:rPr>
                <w:rFonts w:ascii="Consolas" w:hAnsi="Consolas"/>
              </w:rPr>
            </w:pPr>
          </w:p>
          <w:p w14:paraId="2018CE80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lastRenderedPageBreak/>
              <w:t>app.MapControllers();</w:t>
            </w:r>
          </w:p>
          <w:p w14:paraId="72B6C0F7" w14:textId="77777777" w:rsidR="00451908" w:rsidRPr="00451908" w:rsidRDefault="00451908" w:rsidP="00451908">
            <w:pPr>
              <w:rPr>
                <w:rFonts w:ascii="Consolas" w:hAnsi="Consolas"/>
              </w:rPr>
            </w:pPr>
          </w:p>
          <w:p w14:paraId="6815B3F9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app.Run();</w:t>
            </w:r>
          </w:p>
          <w:p w14:paraId="5B095353" w14:textId="77777777" w:rsidR="00451908" w:rsidRPr="000556C2" w:rsidRDefault="00451908">
            <w:pPr>
              <w:rPr>
                <w:rFonts w:ascii="Consolas" w:hAnsi="Consolas"/>
              </w:rPr>
            </w:pPr>
          </w:p>
        </w:tc>
      </w:tr>
    </w:tbl>
    <w:p w14:paraId="449DAA26" w14:textId="77777777" w:rsidR="00451908" w:rsidRDefault="00451908"/>
    <w:p w14:paraId="1B284C1B" w14:textId="6B80BB48" w:rsidR="00451908" w:rsidRDefault="00451908">
      <w:r w:rsidRPr="007A6DBB">
        <w:drawing>
          <wp:inline distT="0" distB="0" distL="0" distR="0" wp14:anchorId="24708B4F" wp14:editId="55EC763C">
            <wp:extent cx="5731510" cy="3422015"/>
            <wp:effectExtent l="0" t="0" r="2540" b="6985"/>
            <wp:docPr id="415889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897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2349" w14:textId="07F85F9E" w:rsidR="00451908" w:rsidRDefault="00451908">
      <w:r w:rsidRPr="007A6DBB">
        <w:drawing>
          <wp:inline distT="0" distB="0" distL="0" distR="0" wp14:anchorId="5E78D689" wp14:editId="0DDF62E1">
            <wp:extent cx="5731510" cy="3077845"/>
            <wp:effectExtent l="0" t="0" r="2540" b="8255"/>
            <wp:docPr id="307403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2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F005" w14:textId="77777777" w:rsidR="00451908" w:rsidRPr="00451908" w:rsidRDefault="00451908" w:rsidP="00451908">
      <w:pPr>
        <w:jc w:val="center"/>
        <w:rPr>
          <w:b/>
          <w:bCs/>
          <w:sz w:val="28"/>
          <w:szCs w:val="28"/>
        </w:rPr>
      </w:pPr>
    </w:p>
    <w:p w14:paraId="10708A6E" w14:textId="36FB39F7" w:rsidR="00451908" w:rsidRPr="00451908" w:rsidRDefault="00451908" w:rsidP="00451908">
      <w:pPr>
        <w:jc w:val="center"/>
        <w:rPr>
          <w:b/>
          <w:bCs/>
          <w:sz w:val="28"/>
          <w:szCs w:val="28"/>
        </w:rPr>
      </w:pPr>
      <w:r w:rsidRPr="00451908">
        <w:rPr>
          <w:b/>
          <w:bCs/>
          <w:sz w:val="28"/>
          <w:szCs w:val="28"/>
        </w:rPr>
        <w:t>Question 2: Secure an API Endpoint Using JWT</w:t>
      </w:r>
    </w:p>
    <w:p w14:paraId="413D2156" w14:textId="77777777" w:rsidR="00451908" w:rsidRDefault="00451908"/>
    <w:p w14:paraId="41296E67" w14:textId="77777777" w:rsidR="00451908" w:rsidRDefault="00451908"/>
    <w:p w14:paraId="76E5702F" w14:textId="77777777" w:rsidR="00451908" w:rsidRDefault="00451908"/>
    <w:p w14:paraId="32669B48" w14:textId="318473A1" w:rsidR="00451908" w:rsidRDefault="00451908">
      <w:r>
        <w:t>ProtectedController.cs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51908" w:rsidRPr="000556C2" w14:paraId="536D2220" w14:textId="77777777" w:rsidTr="000556C2">
        <w:tc>
          <w:tcPr>
            <w:tcW w:w="9016" w:type="dxa"/>
            <w:shd w:val="pct10" w:color="auto" w:fill="auto"/>
          </w:tcPr>
          <w:p w14:paraId="7A57D3C5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namespace AuthenticationAndAuthorization.Controllers</w:t>
            </w:r>
          </w:p>
          <w:p w14:paraId="166426ED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>{</w:t>
            </w:r>
          </w:p>
          <w:p w14:paraId="1B361D67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[Route("api/[controller]")]</w:t>
            </w:r>
          </w:p>
          <w:p w14:paraId="0612C0F4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[ApiController]</w:t>
            </w:r>
          </w:p>
          <w:p w14:paraId="1880FD87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public class ProtectedController : ControllerBase</w:t>
            </w:r>
          </w:p>
          <w:p w14:paraId="278ACFF4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{</w:t>
            </w:r>
          </w:p>
          <w:p w14:paraId="1358880E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[HttpGet("data")]</w:t>
            </w:r>
          </w:p>
          <w:p w14:paraId="46682E58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[Authorize] </w:t>
            </w:r>
          </w:p>
          <w:p w14:paraId="25C6B4B8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public IActionResult GetProtectedData()</w:t>
            </w:r>
          </w:p>
          <w:p w14:paraId="530FCD03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{</w:t>
            </w:r>
          </w:p>
          <w:p w14:paraId="2038C196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var username = User.Identity?.Name; </w:t>
            </w:r>
          </w:p>
          <w:p w14:paraId="3C6754A2" w14:textId="77777777" w:rsidR="00451908" w:rsidRPr="00451908" w:rsidRDefault="00451908" w:rsidP="00451908">
            <w:pPr>
              <w:rPr>
                <w:rFonts w:ascii="Consolas" w:hAnsi="Consolas"/>
              </w:rPr>
            </w:pPr>
          </w:p>
          <w:p w14:paraId="6326AD15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    return Ok($"Hello, {username}! You have accessed protected data.");</w:t>
            </w:r>
          </w:p>
          <w:p w14:paraId="5DCADD7D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}</w:t>
            </w:r>
          </w:p>
          <w:p w14:paraId="4A9FDC9A" w14:textId="77777777" w:rsidR="00451908" w:rsidRPr="00451908" w:rsidRDefault="00451908" w:rsidP="00451908">
            <w:pPr>
              <w:rPr>
                <w:rFonts w:ascii="Consolas" w:hAnsi="Consolas"/>
              </w:rPr>
            </w:pPr>
          </w:p>
          <w:p w14:paraId="71DED1C4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    </w:t>
            </w:r>
          </w:p>
          <w:p w14:paraId="0C223388" w14:textId="77777777" w:rsidR="00451908" w:rsidRPr="00451908" w:rsidRDefault="00451908" w:rsidP="00451908">
            <w:pPr>
              <w:rPr>
                <w:rFonts w:ascii="Consolas" w:hAnsi="Consolas"/>
              </w:rPr>
            </w:pPr>
            <w:r w:rsidRPr="00451908">
              <w:rPr>
                <w:rFonts w:ascii="Consolas" w:hAnsi="Consolas"/>
              </w:rPr>
              <w:t xml:space="preserve">    }</w:t>
            </w:r>
          </w:p>
          <w:p w14:paraId="51E82F58" w14:textId="171FAE78" w:rsidR="00451908" w:rsidRPr="000556C2" w:rsidRDefault="00451908" w:rsidP="00451908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>}</w:t>
            </w:r>
          </w:p>
        </w:tc>
      </w:tr>
    </w:tbl>
    <w:p w14:paraId="69569C35" w14:textId="77777777" w:rsidR="00451908" w:rsidRDefault="00451908"/>
    <w:p w14:paraId="167BB0E3" w14:textId="77777777" w:rsidR="00451908" w:rsidRDefault="00451908"/>
    <w:p w14:paraId="34888165" w14:textId="77777777" w:rsidR="00451908" w:rsidRDefault="00451908"/>
    <w:p w14:paraId="5D74F23D" w14:textId="77777777" w:rsidR="00451908" w:rsidRDefault="00451908"/>
    <w:p w14:paraId="7B459927" w14:textId="77777777" w:rsidR="00451908" w:rsidRDefault="00451908"/>
    <w:p w14:paraId="0D14047D" w14:textId="77777777" w:rsidR="00451908" w:rsidRDefault="00451908"/>
    <w:p w14:paraId="1C3DB91D" w14:textId="1F355283" w:rsidR="001E29C2" w:rsidRDefault="001E29C2"/>
    <w:p w14:paraId="69BA7E0F" w14:textId="77777777" w:rsidR="007A6DBB" w:rsidRDefault="007A6DBB"/>
    <w:p w14:paraId="65E19BD5" w14:textId="49376974" w:rsidR="007A6DBB" w:rsidRDefault="007A6DBB">
      <w:r w:rsidRPr="007A6DBB">
        <w:drawing>
          <wp:inline distT="0" distB="0" distL="0" distR="0" wp14:anchorId="6DD56D1E" wp14:editId="0E00E9BA">
            <wp:extent cx="5731510" cy="2819400"/>
            <wp:effectExtent l="0" t="0" r="2540" b="0"/>
            <wp:docPr id="1337201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013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AFA0" w14:textId="77777777" w:rsidR="007A6DBB" w:rsidRDefault="007A6DBB"/>
    <w:p w14:paraId="13C3C00F" w14:textId="6B664872" w:rsidR="007A6DBB" w:rsidRDefault="007A6DBB">
      <w:r w:rsidRPr="007A6DBB">
        <w:drawing>
          <wp:inline distT="0" distB="0" distL="0" distR="0" wp14:anchorId="4DF6238A" wp14:editId="33158421">
            <wp:extent cx="5731510" cy="3077845"/>
            <wp:effectExtent l="0" t="0" r="2540" b="8255"/>
            <wp:docPr id="73071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2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659E" w14:textId="77777777" w:rsidR="0040793B" w:rsidRDefault="0040793B"/>
    <w:p w14:paraId="2595B374" w14:textId="77777777" w:rsidR="0040793B" w:rsidRDefault="0040793B"/>
    <w:p w14:paraId="7C425A8E" w14:textId="03113B64" w:rsidR="002D4CB9" w:rsidRDefault="0040793B" w:rsidP="0040793B">
      <w:pPr>
        <w:jc w:val="center"/>
        <w:rPr>
          <w:b/>
          <w:bCs/>
          <w:sz w:val="32"/>
          <w:szCs w:val="32"/>
        </w:rPr>
      </w:pPr>
      <w:r w:rsidRPr="0040793B">
        <w:rPr>
          <w:b/>
          <w:bCs/>
          <w:sz w:val="32"/>
          <w:szCs w:val="32"/>
        </w:rPr>
        <w:t>Question 3: Add Role-Based Authorization</w:t>
      </w:r>
    </w:p>
    <w:p w14:paraId="014DE629" w14:textId="0A0C641C" w:rsidR="0040793B" w:rsidRPr="0040793B" w:rsidRDefault="0040793B" w:rsidP="004079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ProtectedController.cs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0793B" w:rsidRPr="0040793B" w14:paraId="00AEC5E0" w14:textId="77777777" w:rsidTr="000556C2">
        <w:tc>
          <w:tcPr>
            <w:tcW w:w="9016" w:type="dxa"/>
            <w:shd w:val="pct10" w:color="auto" w:fill="auto"/>
          </w:tcPr>
          <w:p w14:paraId="09DFD853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>namespace AuthenticationAndAuthorization.Controllers</w:t>
            </w:r>
          </w:p>
          <w:p w14:paraId="6B7AAD89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>{</w:t>
            </w:r>
          </w:p>
          <w:p w14:paraId="5C604240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[Route("api/[controller]")]</w:t>
            </w:r>
          </w:p>
          <w:p w14:paraId="73DA7739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[ApiController]</w:t>
            </w:r>
          </w:p>
          <w:p w14:paraId="1F1CCE14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public class ProtectedController : ControllerBase</w:t>
            </w:r>
          </w:p>
          <w:p w14:paraId="2F1A9F39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{</w:t>
            </w:r>
          </w:p>
          <w:p w14:paraId="2B5B0BE6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    [HttpGet("data")]</w:t>
            </w:r>
          </w:p>
          <w:p w14:paraId="5EE44740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    [Authorize] </w:t>
            </w:r>
          </w:p>
          <w:p w14:paraId="768E5423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    public IActionResult GetProtectedData()</w:t>
            </w:r>
          </w:p>
          <w:p w14:paraId="4D3EC683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    {</w:t>
            </w:r>
          </w:p>
          <w:p w14:paraId="7C527CE8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        var username = User.Identity?.Name; </w:t>
            </w:r>
          </w:p>
          <w:p w14:paraId="038ED103" w14:textId="77777777" w:rsidR="0040793B" w:rsidRPr="0040793B" w:rsidRDefault="0040793B" w:rsidP="0040793B">
            <w:pPr>
              <w:rPr>
                <w:rFonts w:ascii="Consolas" w:hAnsi="Consolas"/>
              </w:rPr>
            </w:pPr>
          </w:p>
          <w:p w14:paraId="18F515F7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        return Ok($"Hello, {username}! You have accessed protected data.");</w:t>
            </w:r>
          </w:p>
          <w:p w14:paraId="0D586F36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    }</w:t>
            </w:r>
          </w:p>
          <w:p w14:paraId="14AF333A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    [HttpGet("admin-only")]</w:t>
            </w:r>
          </w:p>
          <w:p w14:paraId="204CEBEC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    [Authorize(Roles = "Admin")]</w:t>
            </w:r>
          </w:p>
          <w:p w14:paraId="42038AE3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    public IActionResult GetAdminOnlyData()</w:t>
            </w:r>
          </w:p>
          <w:p w14:paraId="1CF3EB40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    {</w:t>
            </w:r>
          </w:p>
          <w:p w14:paraId="5494C659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        var adminUsername = User.Identity?.Name;</w:t>
            </w:r>
          </w:p>
          <w:p w14:paraId="6A8A24D6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        return Ok($"Welcome, {adminUsername}! This is highly confidential data accessible only by Admins.");</w:t>
            </w:r>
          </w:p>
          <w:p w14:paraId="50B42425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 xml:space="preserve">        }</w:t>
            </w:r>
          </w:p>
          <w:p w14:paraId="29DB89B1" w14:textId="77777777" w:rsidR="0040793B" w:rsidRPr="0040793B" w:rsidRDefault="0040793B" w:rsidP="0040793B">
            <w:pPr>
              <w:rPr>
                <w:rFonts w:ascii="Consolas" w:hAnsi="Consolas"/>
              </w:rPr>
            </w:pPr>
          </w:p>
          <w:p w14:paraId="663E1481" w14:textId="77777777" w:rsidR="0040793B" w:rsidRPr="0040793B" w:rsidRDefault="0040793B" w:rsidP="0040793B">
            <w:pPr>
              <w:rPr>
                <w:rFonts w:ascii="Consolas" w:hAnsi="Consolas"/>
              </w:rPr>
            </w:pPr>
          </w:p>
          <w:p w14:paraId="76A58475" w14:textId="77777777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lastRenderedPageBreak/>
              <w:t xml:space="preserve">    }</w:t>
            </w:r>
          </w:p>
          <w:p w14:paraId="477C2546" w14:textId="46D7766A" w:rsidR="0040793B" w:rsidRPr="0040793B" w:rsidRDefault="0040793B" w:rsidP="0040793B">
            <w:pPr>
              <w:rPr>
                <w:rFonts w:ascii="Consolas" w:hAnsi="Consolas"/>
              </w:rPr>
            </w:pPr>
            <w:r w:rsidRPr="0040793B">
              <w:rPr>
                <w:rFonts w:ascii="Consolas" w:hAnsi="Consolas"/>
              </w:rPr>
              <w:t>}</w:t>
            </w:r>
          </w:p>
        </w:tc>
      </w:tr>
    </w:tbl>
    <w:p w14:paraId="057427E5" w14:textId="77777777" w:rsidR="0040793B" w:rsidRPr="0040793B" w:rsidRDefault="0040793B" w:rsidP="0040793B">
      <w:pPr>
        <w:rPr>
          <w:b/>
          <w:bCs/>
          <w:sz w:val="32"/>
          <w:szCs w:val="32"/>
        </w:rPr>
      </w:pPr>
    </w:p>
    <w:p w14:paraId="418DD6B7" w14:textId="77777777" w:rsidR="002D4CB9" w:rsidRDefault="002D4CB9"/>
    <w:p w14:paraId="4DFD9E00" w14:textId="28D6AD6F" w:rsidR="002D4CB9" w:rsidRDefault="002D4CB9">
      <w:r w:rsidRPr="002D4CB9">
        <w:drawing>
          <wp:inline distT="0" distB="0" distL="0" distR="0" wp14:anchorId="4EC8480D" wp14:editId="3CD0BEB9">
            <wp:extent cx="5731510" cy="2934970"/>
            <wp:effectExtent l="0" t="0" r="2540" b="0"/>
            <wp:docPr id="1554414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43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2F9C" w14:textId="77777777" w:rsidR="0040793B" w:rsidRDefault="0040793B"/>
    <w:p w14:paraId="070F7FFB" w14:textId="1FDC41DB" w:rsidR="0040793B" w:rsidRDefault="0040793B">
      <w:r w:rsidRPr="0040793B">
        <w:drawing>
          <wp:inline distT="0" distB="0" distL="0" distR="0" wp14:anchorId="5FD72AA6" wp14:editId="787BFCE2">
            <wp:extent cx="5731510" cy="3502025"/>
            <wp:effectExtent l="0" t="0" r="2540" b="3175"/>
            <wp:docPr id="1755169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696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FEEA" w14:textId="19F1A38D" w:rsidR="0040793B" w:rsidRDefault="0040793B">
      <w:r w:rsidRPr="0040793B">
        <w:lastRenderedPageBreak/>
        <w:drawing>
          <wp:inline distT="0" distB="0" distL="0" distR="0" wp14:anchorId="661C2852" wp14:editId="2B942B83">
            <wp:extent cx="5731510" cy="3208020"/>
            <wp:effectExtent l="0" t="0" r="2540" b="0"/>
            <wp:docPr id="598794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945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B08D" w14:textId="77777777" w:rsidR="0040793B" w:rsidRDefault="0040793B"/>
    <w:p w14:paraId="5D07DCD6" w14:textId="77777777" w:rsidR="0040793B" w:rsidRDefault="0040793B"/>
    <w:p w14:paraId="2460E49C" w14:textId="7915C409" w:rsidR="0040793B" w:rsidRPr="000556C2" w:rsidRDefault="000556C2" w:rsidP="000556C2">
      <w:pPr>
        <w:jc w:val="center"/>
        <w:rPr>
          <w:b/>
          <w:bCs/>
          <w:sz w:val="36"/>
          <w:szCs w:val="36"/>
        </w:rPr>
      </w:pPr>
      <w:r w:rsidRPr="000556C2">
        <w:rPr>
          <w:b/>
          <w:bCs/>
          <w:sz w:val="36"/>
          <w:szCs w:val="36"/>
        </w:rPr>
        <w:t>Question 4: Validate JWT Token Expiry and Handle Unauthorized Access</w:t>
      </w:r>
    </w:p>
    <w:p w14:paraId="2076A413" w14:textId="0281355D" w:rsidR="000556C2" w:rsidRDefault="000556C2">
      <w:r>
        <w:t>ProtectedController.cs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556C2" w:rsidRPr="000556C2" w14:paraId="07E6069C" w14:textId="77777777" w:rsidTr="000556C2">
        <w:tc>
          <w:tcPr>
            <w:tcW w:w="9016" w:type="dxa"/>
            <w:shd w:val="pct10" w:color="auto" w:fill="auto"/>
          </w:tcPr>
          <w:p w14:paraId="136E70E5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>namespace AuthenticationAndAuthorization.Controllers</w:t>
            </w:r>
          </w:p>
          <w:p w14:paraId="0EEDAF93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>{</w:t>
            </w:r>
          </w:p>
          <w:p w14:paraId="4F755E96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[Route("api/[controller]")]</w:t>
            </w:r>
          </w:p>
          <w:p w14:paraId="64BA8592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[ApiController]</w:t>
            </w:r>
          </w:p>
          <w:p w14:paraId="62A30D26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public class ProtectedController : ControllerBase</w:t>
            </w:r>
          </w:p>
          <w:p w14:paraId="243C6637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{</w:t>
            </w:r>
          </w:p>
          <w:p w14:paraId="3C2A05AD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    [HttpGet("data")]</w:t>
            </w:r>
          </w:p>
          <w:p w14:paraId="33289271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    [Authorize] </w:t>
            </w:r>
          </w:p>
          <w:p w14:paraId="3686D5AA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    public IActionResult GetProtectedData()</w:t>
            </w:r>
          </w:p>
          <w:p w14:paraId="6DBFA1B6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    {</w:t>
            </w:r>
          </w:p>
          <w:p w14:paraId="6BABC3D7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        var username = User.Identity?.Name; </w:t>
            </w:r>
          </w:p>
          <w:p w14:paraId="378511B5" w14:textId="77777777" w:rsidR="000556C2" w:rsidRPr="000556C2" w:rsidRDefault="000556C2" w:rsidP="000556C2">
            <w:pPr>
              <w:rPr>
                <w:rFonts w:ascii="Consolas" w:hAnsi="Consolas"/>
              </w:rPr>
            </w:pPr>
          </w:p>
          <w:p w14:paraId="07051750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        return Ok($"Hello, {username}! You have accessed protected data.");</w:t>
            </w:r>
          </w:p>
          <w:p w14:paraId="695C0145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    }</w:t>
            </w:r>
          </w:p>
          <w:p w14:paraId="09A9B087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    [HttpGet("admin-only")]</w:t>
            </w:r>
          </w:p>
          <w:p w14:paraId="4DE5D334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    [Authorize(Roles = "Admin")]</w:t>
            </w:r>
          </w:p>
          <w:p w14:paraId="04E45985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    public IActionResult GetAdminOnlyData()</w:t>
            </w:r>
          </w:p>
          <w:p w14:paraId="474AFECF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    {</w:t>
            </w:r>
          </w:p>
          <w:p w14:paraId="231E2D95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        var adminUsername = User.Identity?.Name;</w:t>
            </w:r>
          </w:p>
          <w:p w14:paraId="57C7738F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        return Ok($"Welcome, {adminUsername}! This is highly confidential data accessible only by Admins.");</w:t>
            </w:r>
          </w:p>
          <w:p w14:paraId="19A92B43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    }</w:t>
            </w:r>
          </w:p>
          <w:p w14:paraId="09ED7BEA" w14:textId="77777777" w:rsidR="000556C2" w:rsidRPr="000556C2" w:rsidRDefault="000556C2" w:rsidP="000556C2">
            <w:pPr>
              <w:rPr>
                <w:rFonts w:ascii="Consolas" w:hAnsi="Consolas"/>
              </w:rPr>
            </w:pPr>
          </w:p>
          <w:p w14:paraId="76B779ED" w14:textId="77777777" w:rsidR="000556C2" w:rsidRPr="000556C2" w:rsidRDefault="000556C2" w:rsidP="000556C2">
            <w:pPr>
              <w:rPr>
                <w:rFonts w:ascii="Consolas" w:hAnsi="Consolas"/>
              </w:rPr>
            </w:pPr>
          </w:p>
          <w:p w14:paraId="77CD6298" w14:textId="77777777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 xml:space="preserve">    }</w:t>
            </w:r>
          </w:p>
          <w:p w14:paraId="0FA3544F" w14:textId="1D4C57D5" w:rsidR="000556C2" w:rsidRPr="000556C2" w:rsidRDefault="000556C2" w:rsidP="000556C2">
            <w:pPr>
              <w:rPr>
                <w:rFonts w:ascii="Consolas" w:hAnsi="Consolas"/>
              </w:rPr>
            </w:pPr>
            <w:r w:rsidRPr="000556C2">
              <w:rPr>
                <w:rFonts w:ascii="Consolas" w:hAnsi="Consolas"/>
              </w:rPr>
              <w:t>}</w:t>
            </w:r>
          </w:p>
        </w:tc>
      </w:tr>
    </w:tbl>
    <w:p w14:paraId="62D2EF8C" w14:textId="77777777" w:rsidR="0040793B" w:rsidRDefault="0040793B"/>
    <w:p w14:paraId="23BD18DE" w14:textId="484DA1FC" w:rsidR="0040793B" w:rsidRDefault="0040793B">
      <w:r w:rsidRPr="0040793B">
        <w:drawing>
          <wp:inline distT="0" distB="0" distL="0" distR="0" wp14:anchorId="654C2313" wp14:editId="44881DD5">
            <wp:extent cx="5731510" cy="3727450"/>
            <wp:effectExtent l="0" t="0" r="2540" b="6350"/>
            <wp:docPr id="758344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4417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053D" w14:textId="705ABB9B" w:rsidR="0040793B" w:rsidRDefault="0040793B">
      <w:r w:rsidRPr="0040793B">
        <w:drawing>
          <wp:inline distT="0" distB="0" distL="0" distR="0" wp14:anchorId="63DC1893" wp14:editId="51778FED">
            <wp:extent cx="5731510" cy="2805430"/>
            <wp:effectExtent l="0" t="0" r="2540" b="0"/>
            <wp:docPr id="1160746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4678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9135" w14:textId="77777777" w:rsidR="00AA3026" w:rsidRDefault="00AA3026"/>
    <w:p w14:paraId="2954E032" w14:textId="4F912395" w:rsidR="00AA3026" w:rsidRDefault="00AA3026">
      <w:r w:rsidRPr="00AA3026">
        <w:lastRenderedPageBreak/>
        <w:drawing>
          <wp:inline distT="0" distB="0" distL="0" distR="0" wp14:anchorId="0E0EE9B1" wp14:editId="4CAE7B15">
            <wp:extent cx="5731510" cy="3853815"/>
            <wp:effectExtent l="0" t="0" r="2540" b="0"/>
            <wp:docPr id="1385829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2988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BB"/>
    <w:rsid w:val="000556C2"/>
    <w:rsid w:val="001E29C2"/>
    <w:rsid w:val="002D4CB9"/>
    <w:rsid w:val="0040793B"/>
    <w:rsid w:val="00451908"/>
    <w:rsid w:val="00550E02"/>
    <w:rsid w:val="007A6DBB"/>
    <w:rsid w:val="00AA3026"/>
    <w:rsid w:val="00B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F5DC"/>
  <w15:chartTrackingRefBased/>
  <w15:docId w15:val="{96A09E77-D5CA-4618-97F9-F6FC9316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D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1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mathivanan</dc:creator>
  <cp:keywords/>
  <dc:description/>
  <cp:lastModifiedBy>neeraj mathivanan</cp:lastModifiedBy>
  <cp:revision>1</cp:revision>
  <dcterms:created xsi:type="dcterms:W3CDTF">2025-07-20T12:57:00Z</dcterms:created>
  <dcterms:modified xsi:type="dcterms:W3CDTF">2025-07-20T14:06:00Z</dcterms:modified>
</cp:coreProperties>
</file>