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D206" w14:textId="77777777" w:rsidR="00D75D06" w:rsidRDefault="00000000">
      <w:pPr>
        <w:spacing w:after="80"/>
        <w:jc w:val="center"/>
      </w:pPr>
      <w:r>
        <w:rPr>
          <w:b/>
          <w:bCs/>
          <w:color w:val="1B5E20"/>
          <w:sz w:val="56"/>
          <w:szCs w:val="56"/>
        </w:rPr>
        <w:t xml:space="preserve">🌿 </w:t>
      </w:r>
      <w:proofErr w:type="spellStart"/>
      <w:r>
        <w:rPr>
          <w:b/>
          <w:bCs/>
          <w:color w:val="1B5E20"/>
          <w:sz w:val="56"/>
          <w:szCs w:val="56"/>
        </w:rPr>
        <w:t>FoodBridge</w:t>
      </w:r>
      <w:proofErr w:type="spellEnd"/>
    </w:p>
    <w:p w14:paraId="347D1555" w14:textId="77777777" w:rsidR="00D75D06" w:rsidRDefault="00000000">
      <w:pPr>
        <w:spacing w:after="80"/>
        <w:jc w:val="center"/>
      </w:pPr>
      <w:r>
        <w:rPr>
          <w:color w:val="2E7D32"/>
          <w:sz w:val="28"/>
          <w:szCs w:val="28"/>
        </w:rPr>
        <w:t>Real-Time Surplus Food Redistribution Platform</w:t>
      </w:r>
    </w:p>
    <w:p w14:paraId="3DA8401C" w14:textId="77777777" w:rsidR="00D75D06" w:rsidRDefault="00000000">
      <w:pPr>
        <w:spacing w:after="240"/>
        <w:jc w:val="center"/>
      </w:pPr>
      <w:r>
        <w:rPr>
          <w:color w:val="757575"/>
        </w:rPr>
        <w:t xml:space="preserve">Product Requirements </w:t>
      </w:r>
      <w:proofErr w:type="gramStart"/>
      <w:r>
        <w:rPr>
          <w:color w:val="757575"/>
        </w:rPr>
        <w:t>Document  |</w:t>
      </w:r>
      <w:proofErr w:type="gramEnd"/>
      <w:r>
        <w:rPr>
          <w:color w:val="757575"/>
        </w:rPr>
        <w:t xml:space="preserve">  </w:t>
      </w:r>
      <w:proofErr w:type="gramStart"/>
      <w:r>
        <w:rPr>
          <w:color w:val="757575"/>
        </w:rPr>
        <w:t>v2.0  |</w:t>
      </w:r>
      <w:proofErr w:type="gramEnd"/>
      <w:r>
        <w:rPr>
          <w:color w:val="757575"/>
        </w:rPr>
        <w:t xml:space="preserve">  Web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75D06" w14:paraId="740928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05107" w14:textId="77777777" w:rsidR="00D75D06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 xml:space="preserve">Version: </w:t>
            </w:r>
            <w:proofErr w:type="gramStart"/>
            <w:r>
              <w:rPr>
                <w:color w:val="1B5E20"/>
                <w:sz w:val="20"/>
                <w:szCs w:val="20"/>
              </w:rPr>
              <w:t>2.0  |</w:t>
            </w:r>
            <w:proofErr w:type="gramEnd"/>
            <w:r>
              <w:rPr>
                <w:color w:val="1B5E20"/>
                <w:sz w:val="20"/>
                <w:szCs w:val="20"/>
              </w:rPr>
              <w:t xml:space="preserve">  Status: Draft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17818" w14:textId="77777777" w:rsidR="00D75D06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Target: Hackathon Submission</w:t>
            </w:r>
          </w:p>
        </w:tc>
      </w:tr>
    </w:tbl>
    <w:p w14:paraId="1E75ED1E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75D06" w14:paraId="036B06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659C3" w14:textId="77777777" w:rsidR="00D75D06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Platform: Web Application (React + Node.js)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E5AB7" w14:textId="77777777" w:rsidR="00D75D06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Audience: Judges / Engineering / Design</w:t>
            </w:r>
          </w:p>
        </w:tc>
      </w:tr>
    </w:tbl>
    <w:p w14:paraId="3BDBDB68" w14:textId="77777777" w:rsidR="00D75D06" w:rsidRDefault="00D75D06">
      <w:pPr>
        <w:spacing w:before="60" w:after="60"/>
      </w:pPr>
    </w:p>
    <w:p w14:paraId="7C7CFEEB" w14:textId="77777777" w:rsidR="00D75D06" w:rsidRDefault="00000000">
      <w:pPr>
        <w:pStyle w:val="Heading1"/>
      </w:pPr>
      <w:r>
        <w:t>1. Executive Summary</w:t>
      </w:r>
    </w:p>
    <w:p w14:paraId="624C6AEA" w14:textId="77777777" w:rsidR="00D75D06" w:rsidRDefault="00000000">
      <w:pPr>
        <w:spacing w:before="60" w:after="80"/>
      </w:pPr>
      <w:proofErr w:type="spellStart"/>
      <w:r>
        <w:rPr>
          <w:color w:val="222222"/>
        </w:rPr>
        <w:t>FoodBridge</w:t>
      </w:r>
      <w:proofErr w:type="spellEnd"/>
      <w:r>
        <w:rPr>
          <w:color w:val="222222"/>
        </w:rPr>
        <w:t xml:space="preserve"> is a real-time surplus food redistribution web platform that connects food providers — restaurants, households, grocery stores, and event venues — with nearby recipients including individuals, NGOs, shelters, and food banks. By combining geospatial matching, live push notifications, and OTP-based handoffs, </w:t>
      </w:r>
      <w:proofErr w:type="spellStart"/>
      <w:r>
        <w:rPr>
          <w:color w:val="222222"/>
        </w:rPr>
        <w:t>FoodBridge</w:t>
      </w:r>
      <w:proofErr w:type="spellEnd"/>
      <w:r>
        <w:rPr>
          <w:color w:val="222222"/>
        </w:rPr>
        <w:t xml:space="preserve"> collapses the coordination cost of food redistribution to near-zero.</w:t>
      </w:r>
    </w:p>
    <w:p w14:paraId="28AE826E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D06" w14:paraId="5918C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E6D42" w14:textId="77777777" w:rsidR="00D75D06" w:rsidRDefault="00000000">
            <w:pPr>
              <w:spacing w:before="40" w:after="40"/>
            </w:pPr>
            <w:r>
              <w:rPr>
                <w:b/>
                <w:bCs/>
                <w:color w:val="1B5E20"/>
              </w:rPr>
              <w:t>Core Problem Statement</w:t>
            </w:r>
          </w:p>
          <w:p w14:paraId="0F4258C4" w14:textId="77777777" w:rsidR="00D75D06" w:rsidRDefault="00D75D06">
            <w:pPr>
              <w:spacing w:before="40" w:after="40"/>
            </w:pPr>
          </w:p>
          <w:p w14:paraId="7F541E3B" w14:textId="77777777" w:rsidR="00D75D06" w:rsidRDefault="00000000">
            <w:pPr>
              <w:spacing w:before="40" w:after="40"/>
            </w:pPr>
            <w:r>
              <w:rPr>
                <w:color w:val="1B5E20"/>
              </w:rPr>
              <w:t>A significant volume of edible food is wasted daily because no real-time mechanism exists to connect providers with recipients. Poor coordination, limited awareness, and the absence of trust infrastructure prevent surplus food from reaching people who need it — causing environmental harm and lost opportunities to address hunger.</w:t>
            </w:r>
          </w:p>
        </w:tc>
      </w:tr>
    </w:tbl>
    <w:p w14:paraId="264F5B08" w14:textId="77777777" w:rsidR="00D75D06" w:rsidRDefault="00D75D06">
      <w:pPr>
        <w:spacing w:before="60" w:after="60"/>
      </w:pPr>
    </w:p>
    <w:p w14:paraId="4D6405CA" w14:textId="77777777" w:rsidR="00D75D06" w:rsidRDefault="00000000">
      <w:pPr>
        <w:spacing w:before="60" w:after="80"/>
      </w:pPr>
      <w:proofErr w:type="spellStart"/>
      <w:r>
        <w:rPr>
          <w:color w:val="222222"/>
        </w:rPr>
        <w:t>FoodBridge</w:t>
      </w:r>
      <w:proofErr w:type="spellEnd"/>
      <w:r>
        <w:rPr>
          <w:color w:val="222222"/>
        </w:rPr>
        <w:t xml:space="preserve"> addresses this gap with a web-first platform that enables any provider to post a food listing in under 60 seconds, automatically notifies eligible recipients within a configurable radius, and confirms real-world pickup via QR code scan — building a trusted, verifiable redistribution pipeline from end to end.</w:t>
      </w:r>
    </w:p>
    <w:p w14:paraId="113F05F4" w14:textId="77777777" w:rsidR="00D75D06" w:rsidRDefault="00000000">
      <w:pPr>
        <w:pStyle w:val="Heading1"/>
      </w:pPr>
      <w:r>
        <w:t>2. Goals &amp; Objectives</w:t>
      </w:r>
    </w:p>
    <w:p w14:paraId="39D426E0" w14:textId="77777777" w:rsidR="00D75D06" w:rsidRDefault="00000000">
      <w:pPr>
        <w:pStyle w:val="Heading2"/>
      </w:pPr>
      <w:r>
        <w:t>2.1 Primary Goals</w:t>
      </w:r>
    </w:p>
    <w:p w14:paraId="1AE432EC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Reduce hyperlocal food waste by enabling listings to be posted and claimed in under 30 minutes.</w:t>
      </w:r>
    </w:p>
    <w:p w14:paraId="3F824F8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Provide a trusted, verifiable redistribution pipeline with end-to-end tracking.</w:t>
      </w:r>
    </w:p>
    <w:p w14:paraId="0531553F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Make the platform accessible to non-technical users through a clean, intuitive web interface.</w:t>
      </w:r>
    </w:p>
    <w:p w14:paraId="50A000A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Demonstrate real-world impact with measurable metrics (kg saved, meals served, CO₂ offset).</w:t>
      </w:r>
    </w:p>
    <w:p w14:paraId="25457A9B" w14:textId="77777777" w:rsidR="00D75D06" w:rsidRDefault="00D75D06">
      <w:pPr>
        <w:spacing w:before="60" w:after="60"/>
      </w:pPr>
    </w:p>
    <w:p w14:paraId="757D5CC7" w14:textId="77777777" w:rsidR="00D75D06" w:rsidRDefault="00000000">
      <w:pPr>
        <w:pStyle w:val="Heading2"/>
      </w:pPr>
      <w:r>
        <w:lastRenderedPageBreak/>
        <w:t>2.2 Hackathon-Specific Objectives</w:t>
      </w:r>
    </w:p>
    <w:p w14:paraId="655D41A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Score maximum marks on Innovation (20%) through the OTP/QR handoff mechanism, geospatial matching, and impact dashboard.</w:t>
      </w:r>
    </w:p>
    <w:p w14:paraId="45AC1A7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Score maximum marks on Technical Implementation (35%) via </w:t>
      </w:r>
      <w:proofErr w:type="spellStart"/>
      <w:r>
        <w:rPr>
          <w:color w:val="222222"/>
        </w:rPr>
        <w:t>PostGIS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WebSockets</w:t>
      </w:r>
      <w:proofErr w:type="spellEnd"/>
      <w:r>
        <w:rPr>
          <w:color w:val="222222"/>
        </w:rPr>
        <w:t>, Redis pub-sub, and a robust REST API.</w:t>
      </w:r>
    </w:p>
    <w:p w14:paraId="767FA0DD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Ensure full deployment by the hackathon deadline — public HTTPS web URL with live seed data for judges.</w:t>
      </w:r>
    </w:p>
    <w:p w14:paraId="194B3E7D" w14:textId="77777777" w:rsidR="00D75D06" w:rsidRDefault="00000000">
      <w:pPr>
        <w:pStyle w:val="Heading1"/>
      </w:pPr>
      <w:r>
        <w:t>3. User Personas</w:t>
      </w:r>
    </w:p>
    <w:p w14:paraId="76A91327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D75D06" w14:paraId="28E19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C5E3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8614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ADB1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  <w:tc>
          <w:tcPr>
            <w:tcW w:w="2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45E1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Key Pain Point</w:t>
            </w:r>
          </w:p>
        </w:tc>
      </w:tr>
      <w:tr w:rsidR="00D75D06" w14:paraId="7E7A4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4F8D" w14:textId="77777777" w:rsidR="00D75D06" w:rsidRDefault="00000000">
            <w:r>
              <w:rPr>
                <w:color w:val="222222"/>
                <w:sz w:val="20"/>
                <w:szCs w:val="20"/>
              </w:rPr>
              <w:t>Provider – Restaurant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BBC7" w14:textId="77777777" w:rsidR="00D75D06" w:rsidRDefault="00000000">
            <w:r>
              <w:rPr>
                <w:color w:val="222222"/>
                <w:sz w:val="20"/>
                <w:szCs w:val="20"/>
              </w:rPr>
              <w:t>Café/</w:t>
            </w:r>
            <w:proofErr w:type="spellStart"/>
            <w:r>
              <w:rPr>
                <w:color w:val="222222"/>
                <w:sz w:val="20"/>
                <w:szCs w:val="20"/>
              </w:rPr>
              <w:t>dhaba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owner with surplus cooked food at closing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75F8" w14:textId="77777777" w:rsidR="00D75D06" w:rsidRDefault="00000000">
            <w:r>
              <w:rPr>
                <w:color w:val="222222"/>
                <w:sz w:val="20"/>
                <w:szCs w:val="20"/>
              </w:rPr>
              <w:t>Post listing quickly before food spoils</w:t>
            </w:r>
          </w:p>
        </w:tc>
        <w:tc>
          <w:tcPr>
            <w:tcW w:w="2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792B" w14:textId="77777777" w:rsidR="00D75D06" w:rsidRDefault="00000000">
            <w:r>
              <w:rPr>
                <w:color w:val="222222"/>
                <w:sz w:val="20"/>
                <w:szCs w:val="20"/>
              </w:rPr>
              <w:t>No time; unsure if anyone will collect</w:t>
            </w:r>
          </w:p>
        </w:tc>
      </w:tr>
      <w:tr w:rsidR="00D75D06" w14:paraId="09345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6EB1" w14:textId="77777777" w:rsidR="00D75D06" w:rsidRDefault="00000000">
            <w:r>
              <w:rPr>
                <w:color w:val="222222"/>
                <w:sz w:val="20"/>
                <w:szCs w:val="20"/>
              </w:rPr>
              <w:t>Provider – Household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5C6F" w14:textId="77777777" w:rsidR="00D75D06" w:rsidRDefault="00000000">
            <w:r>
              <w:rPr>
                <w:color w:val="222222"/>
                <w:sz w:val="20"/>
                <w:szCs w:val="20"/>
              </w:rPr>
              <w:t>Family with extra groceries or packaged food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E9E3" w14:textId="77777777" w:rsidR="00D75D06" w:rsidRDefault="00000000">
            <w:r>
              <w:rPr>
                <w:color w:val="222222"/>
                <w:sz w:val="20"/>
                <w:szCs w:val="20"/>
              </w:rPr>
              <w:t>Simple one-tap donation flow</w:t>
            </w:r>
          </w:p>
        </w:tc>
        <w:tc>
          <w:tcPr>
            <w:tcW w:w="2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81F4" w14:textId="77777777" w:rsidR="00D75D06" w:rsidRDefault="00000000">
            <w:r>
              <w:rPr>
                <w:color w:val="222222"/>
                <w:sz w:val="20"/>
                <w:szCs w:val="20"/>
              </w:rPr>
              <w:t>Safety concern — will the recipient show up?</w:t>
            </w:r>
          </w:p>
        </w:tc>
      </w:tr>
      <w:tr w:rsidR="00D75D06" w14:paraId="09B5B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C916" w14:textId="77777777" w:rsidR="00D75D06" w:rsidRDefault="00000000">
            <w:r>
              <w:rPr>
                <w:color w:val="222222"/>
                <w:sz w:val="20"/>
                <w:szCs w:val="20"/>
              </w:rPr>
              <w:t>Recipient – Individual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187A" w14:textId="77777777" w:rsidR="00D75D06" w:rsidRDefault="00000000">
            <w:r>
              <w:rPr>
                <w:color w:val="222222"/>
                <w:sz w:val="20"/>
                <w:szCs w:val="20"/>
              </w:rPr>
              <w:t>Low-income individual nearby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BEBC" w14:textId="77777777" w:rsidR="00D75D06" w:rsidRDefault="00000000">
            <w:r>
              <w:rPr>
                <w:color w:val="222222"/>
                <w:sz w:val="20"/>
                <w:szCs w:val="20"/>
              </w:rPr>
              <w:t>Find free food quickly on map</w:t>
            </w:r>
          </w:p>
        </w:tc>
        <w:tc>
          <w:tcPr>
            <w:tcW w:w="2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17E6" w14:textId="77777777" w:rsidR="00D75D06" w:rsidRDefault="00000000">
            <w:r>
              <w:rPr>
                <w:color w:val="222222"/>
                <w:sz w:val="20"/>
                <w:szCs w:val="20"/>
              </w:rPr>
              <w:t>Doesn't know what is available or where</w:t>
            </w:r>
          </w:p>
        </w:tc>
      </w:tr>
      <w:tr w:rsidR="00D75D06" w14:paraId="351D7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DC31" w14:textId="77777777" w:rsidR="00D75D06" w:rsidRDefault="00000000">
            <w:r>
              <w:rPr>
                <w:color w:val="222222"/>
                <w:sz w:val="20"/>
                <w:szCs w:val="20"/>
              </w:rPr>
              <w:t>Recipient – NGO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001E" w14:textId="77777777" w:rsidR="00D75D06" w:rsidRDefault="00000000">
            <w:r>
              <w:rPr>
                <w:color w:val="222222"/>
                <w:sz w:val="20"/>
                <w:szCs w:val="20"/>
              </w:rPr>
              <w:t>Shelter coordinator managing multiple pickups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6134" w14:textId="77777777" w:rsidR="00D75D06" w:rsidRDefault="00000000">
            <w:r>
              <w:rPr>
                <w:color w:val="222222"/>
                <w:sz w:val="20"/>
                <w:szCs w:val="20"/>
              </w:rPr>
              <w:t>Scheduled, bulk, and reliable pickups</w:t>
            </w:r>
          </w:p>
        </w:tc>
        <w:tc>
          <w:tcPr>
            <w:tcW w:w="2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EDB7" w14:textId="77777777" w:rsidR="00D75D06" w:rsidRDefault="00000000">
            <w:r>
              <w:rPr>
                <w:color w:val="222222"/>
                <w:sz w:val="20"/>
                <w:szCs w:val="20"/>
              </w:rPr>
              <w:t>Inconsistent supply; hard to plan meals</w:t>
            </w:r>
          </w:p>
        </w:tc>
      </w:tr>
      <w:tr w:rsidR="00D75D06" w14:paraId="3D0D1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0634" w14:textId="77777777" w:rsidR="00D75D06" w:rsidRDefault="00000000">
            <w:r>
              <w:rPr>
                <w:color w:val="222222"/>
                <w:sz w:val="20"/>
                <w:szCs w:val="20"/>
              </w:rPr>
              <w:t>Volunteer / Rider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DCB2" w14:textId="77777777" w:rsidR="00D75D06" w:rsidRDefault="00000000">
            <w:r>
              <w:rPr>
                <w:color w:val="222222"/>
                <w:sz w:val="20"/>
                <w:szCs w:val="20"/>
              </w:rPr>
              <w:t>Local volunteer willing to relay food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7067" w14:textId="77777777" w:rsidR="00D75D06" w:rsidRDefault="00000000">
            <w:r>
              <w:rPr>
                <w:color w:val="222222"/>
                <w:sz w:val="20"/>
                <w:szCs w:val="20"/>
              </w:rPr>
              <w:t>Efficient routing for multi-stop pickups</w:t>
            </w:r>
          </w:p>
        </w:tc>
        <w:tc>
          <w:tcPr>
            <w:tcW w:w="2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1428" w14:textId="77777777" w:rsidR="00D75D06" w:rsidRDefault="00000000">
            <w:r>
              <w:rPr>
                <w:color w:val="222222"/>
                <w:sz w:val="20"/>
                <w:szCs w:val="20"/>
              </w:rPr>
              <w:t>No tool to coordinate multiple drops</w:t>
            </w:r>
          </w:p>
        </w:tc>
      </w:tr>
      <w:tr w:rsidR="00D75D06" w14:paraId="5A1A7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7A71" w14:textId="77777777" w:rsidR="00D75D06" w:rsidRDefault="00000000">
            <w:r>
              <w:rPr>
                <w:color w:val="222222"/>
                <w:sz w:val="20"/>
                <w:szCs w:val="20"/>
              </w:rPr>
              <w:t>Admin / NGO Dashboard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22AF" w14:textId="77777777" w:rsidR="00D75D06" w:rsidRDefault="00000000">
            <w:r>
              <w:rPr>
                <w:color w:val="222222"/>
                <w:sz w:val="20"/>
                <w:szCs w:val="20"/>
              </w:rPr>
              <w:t>City-level food bank coordinator</w:t>
            </w:r>
          </w:p>
        </w:tc>
        <w:tc>
          <w:tcPr>
            <w:tcW w:w="2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610E" w14:textId="77777777" w:rsidR="00D75D06" w:rsidRDefault="00000000">
            <w:r>
              <w:rPr>
                <w:color w:val="222222"/>
                <w:sz w:val="20"/>
                <w:szCs w:val="20"/>
              </w:rPr>
              <w:t>Aggregate analytics and supply data</w:t>
            </w:r>
          </w:p>
        </w:tc>
        <w:tc>
          <w:tcPr>
            <w:tcW w:w="2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0284" w14:textId="77777777" w:rsidR="00D75D06" w:rsidRDefault="00000000">
            <w:r>
              <w:rPr>
                <w:color w:val="222222"/>
                <w:sz w:val="20"/>
                <w:szCs w:val="20"/>
              </w:rPr>
              <w:t>No visibility into daily surplus patterns</w:t>
            </w:r>
          </w:p>
        </w:tc>
      </w:tr>
    </w:tbl>
    <w:p w14:paraId="44597D37" w14:textId="77777777" w:rsidR="00D75D06" w:rsidRDefault="00D75D06">
      <w:pPr>
        <w:spacing w:before="60" w:after="60"/>
      </w:pPr>
    </w:p>
    <w:p w14:paraId="3825785A" w14:textId="77777777" w:rsidR="00D75D06" w:rsidRDefault="00000000">
      <w:pPr>
        <w:pStyle w:val="Heading1"/>
      </w:pPr>
      <w:r>
        <w:t>4. Feature Set</w:t>
      </w:r>
    </w:p>
    <w:p w14:paraId="1086F894" w14:textId="77777777" w:rsidR="00D75D06" w:rsidRDefault="00000000">
      <w:pPr>
        <w:pStyle w:val="Heading2"/>
      </w:pPr>
      <w:r>
        <w:t>4.1 Core Features (MVP)</w:t>
      </w:r>
    </w:p>
    <w:p w14:paraId="24FAFE1D" w14:textId="77777777" w:rsidR="00D75D06" w:rsidRDefault="00D75D06">
      <w:pPr>
        <w:spacing w:before="60" w:after="60"/>
      </w:pPr>
    </w:p>
    <w:p w14:paraId="4BF368CA" w14:textId="77777777" w:rsidR="00D75D06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F1 — Real-Time Food Listing</w:t>
      </w:r>
    </w:p>
    <w:p w14:paraId="5407E772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Providers post a listing with: food name, photo, quantity, pickup window, and location pin.</w:t>
      </w:r>
    </w:p>
    <w:p w14:paraId="4E46E6FE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Listings carry a countdown timer; expired listings auto-archive and trigger a missed-opportunity alert.</w:t>
      </w:r>
    </w:p>
    <w:p w14:paraId="11186B4E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Food type is manually tagged by the provider (cooked / packaged / produce / bakery).</w:t>
      </w:r>
    </w:p>
    <w:p w14:paraId="70D93852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Safety checklist on listing creation: temperature status, packaging type, allergen flags.</w:t>
      </w:r>
    </w:p>
    <w:p w14:paraId="58528957" w14:textId="77777777" w:rsidR="00D75D06" w:rsidRDefault="00D75D06">
      <w:pPr>
        <w:spacing w:before="60" w:after="60"/>
      </w:pPr>
    </w:p>
    <w:p w14:paraId="716BA9A4" w14:textId="77777777" w:rsidR="00D75D06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F2 — Geospatial Matching Engine</w:t>
      </w:r>
    </w:p>
    <w:p w14:paraId="4A57ED0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lastRenderedPageBreak/>
        <w:t>PostGIS</w:t>
      </w:r>
      <w:proofErr w:type="spellEnd"/>
      <w:r>
        <w:rPr>
          <w:color w:val="222222"/>
        </w:rPr>
        <w:t xml:space="preserve"> radius query matches new listings to all eligible recipients within a configurable km radius (default 3 km).</w:t>
      </w:r>
    </w:p>
    <w:p w14:paraId="2A2C96C9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WebSocket push notification delivered to connected recipients within 500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of listing going live.</w:t>
      </w:r>
    </w:p>
    <w:p w14:paraId="0BA158D1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Firebase Cloud Messaging (FCM) fallback for recipients not currently connected — delivery within 5 seconds.</w:t>
      </w:r>
    </w:p>
    <w:p w14:paraId="47D8FB7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NGOs and verified </w:t>
      </w:r>
      <w:proofErr w:type="spellStart"/>
      <w:r>
        <w:rPr>
          <w:color w:val="222222"/>
        </w:rPr>
        <w:t>organisations</w:t>
      </w:r>
      <w:proofErr w:type="spellEnd"/>
      <w:r>
        <w:rPr>
          <w:color w:val="222222"/>
        </w:rPr>
        <w:t xml:space="preserve"> receive first-access notifications 90 seconds before the general recipient pool.</w:t>
      </w:r>
    </w:p>
    <w:p w14:paraId="6A336D73" w14:textId="77777777" w:rsidR="00D75D06" w:rsidRDefault="00D75D06">
      <w:pPr>
        <w:spacing w:before="60" w:after="60"/>
      </w:pPr>
    </w:p>
    <w:p w14:paraId="51FACC96" w14:textId="77777777" w:rsidR="00D75D06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F3 — Claim &amp; OTP Handoff</w:t>
      </w:r>
    </w:p>
    <w:p w14:paraId="1D878158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Recipient claims a listing; provider receives an in-app alert with recipient profile and rating.</w:t>
      </w:r>
    </w:p>
    <w:p w14:paraId="7279C131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one-time QR code is generated on successful claim. Provider scans the QR at pickup to confirm handoff.</w:t>
      </w:r>
    </w:p>
    <w:p w14:paraId="43F565CB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If unclaimed 15 minutes before expiry, the listing is automatically rebroadcast to the next-nearest recipient pool.</w:t>
      </w:r>
    </w:p>
    <w:p w14:paraId="384EF34A" w14:textId="77777777" w:rsidR="00D75D06" w:rsidRDefault="00D75D06">
      <w:pPr>
        <w:spacing w:before="60" w:after="60"/>
      </w:pPr>
    </w:p>
    <w:p w14:paraId="47D82FDB" w14:textId="77777777" w:rsidR="00D75D06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F4 — Trust &amp; Safety Layer</w:t>
      </w:r>
    </w:p>
    <w:p w14:paraId="4BB0B375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Mutual ratings after each pickup (provider rates recipient; recipient rates provider).</w:t>
      </w:r>
    </w:p>
    <w:p w14:paraId="54E1739B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Allergen flags and packaging/temperature notes required on listing creation.</w:t>
      </w:r>
    </w:p>
    <w:p w14:paraId="681CF4EC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Reported listings are immediately hidden pending admin review.</w:t>
      </w:r>
    </w:p>
    <w:p w14:paraId="39ECE5FD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Providers accept a clear Terms of Service confirming they retain food safety responsibility.</w:t>
      </w:r>
    </w:p>
    <w:p w14:paraId="503FF619" w14:textId="77777777" w:rsidR="00D75D06" w:rsidRDefault="00D75D06">
      <w:pPr>
        <w:spacing w:before="60" w:after="60"/>
      </w:pPr>
    </w:p>
    <w:p w14:paraId="40D0F918" w14:textId="77777777" w:rsidR="00D75D06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F5 — Impact Dashboard</w:t>
      </w:r>
    </w:p>
    <w:p w14:paraId="2BF0E9A8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Live counters: kilograms of food saved, estimated meals served, CO₂ offset (kg).</w:t>
      </w:r>
    </w:p>
    <w:p w14:paraId="5440A700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Provider and recipient personal history with streak badges to encourage repeat participation.</w:t>
      </w:r>
    </w:p>
    <w:p w14:paraId="4F538417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NGO admin panel with weekly/monthly summaries and CSV export.</w:t>
      </w:r>
    </w:p>
    <w:p w14:paraId="51FF3F12" w14:textId="77777777" w:rsidR="00D75D06" w:rsidRDefault="00D75D06">
      <w:pPr>
        <w:spacing w:before="60" w:after="60"/>
      </w:pPr>
    </w:p>
    <w:p w14:paraId="482371C7" w14:textId="77777777" w:rsidR="00D75D06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F6 — Volunteer Routing</w:t>
      </w:r>
    </w:p>
    <w:p w14:paraId="12D0A9C6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Volunteers opt into a relay pool. The platform suggests multi-stop pickups when no direct recipient is within range.</w:t>
      </w:r>
    </w:p>
    <w:p w14:paraId="6A0DD988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Turn-by-turn directions via Google Maps deep-link from the web interface.</w:t>
      </w:r>
    </w:p>
    <w:p w14:paraId="305F36FC" w14:textId="77777777" w:rsidR="00D75D06" w:rsidRDefault="00D75D06">
      <w:pPr>
        <w:spacing w:before="60" w:after="60"/>
      </w:pPr>
    </w:p>
    <w:p w14:paraId="4FCD2FB2" w14:textId="77777777" w:rsidR="00D75D06" w:rsidRDefault="00000000">
      <w:pPr>
        <w:pStyle w:val="Heading1"/>
      </w:pPr>
      <w:r>
        <w:t>5. Technical Architecture</w:t>
      </w:r>
    </w:p>
    <w:p w14:paraId="0DABAAD1" w14:textId="77777777" w:rsidR="00D75D06" w:rsidRDefault="00000000">
      <w:pPr>
        <w:pStyle w:val="Heading2"/>
      </w:pPr>
      <w:r>
        <w:t>5.1 Stack</w:t>
      </w:r>
    </w:p>
    <w:p w14:paraId="0DC4BDAA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D75D06" w14:paraId="74E82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DCE7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61F6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DE40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75D06" w14:paraId="0BAD6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3987" w14:textId="77777777" w:rsidR="00D75D06" w:rsidRDefault="00000000">
            <w:r>
              <w:rPr>
                <w:color w:val="222222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9D3A" w14:textId="77777777" w:rsidR="00D75D06" w:rsidRDefault="00000000">
            <w:r>
              <w:rPr>
                <w:color w:val="222222"/>
                <w:sz w:val="20"/>
                <w:szCs w:val="20"/>
              </w:rPr>
              <w:t>React + Vite + Tailwind CSS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81DA" w14:textId="77777777" w:rsidR="00D75D06" w:rsidRDefault="00000000">
            <w:r>
              <w:rPr>
                <w:color w:val="222222"/>
                <w:sz w:val="20"/>
                <w:szCs w:val="20"/>
              </w:rPr>
              <w:t>Fast SPA with live map feed, responsive for mobile browsers</w:t>
            </w:r>
          </w:p>
        </w:tc>
      </w:tr>
      <w:tr w:rsidR="00D75D06" w14:paraId="30B803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042B" w14:textId="77777777" w:rsidR="00D75D06" w:rsidRDefault="00000000">
            <w:r>
              <w:rPr>
                <w:color w:val="222222"/>
                <w:sz w:val="20"/>
                <w:szCs w:val="20"/>
              </w:rPr>
              <w:t>Map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A648" w14:textId="77777777" w:rsidR="00D75D06" w:rsidRDefault="00000000">
            <w:r>
              <w:rPr>
                <w:color w:val="222222"/>
                <w:sz w:val="20"/>
                <w:szCs w:val="20"/>
              </w:rPr>
              <w:t>Leaflet.js + OpenStreetMap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0EFE" w14:textId="77777777" w:rsidR="00D75D06" w:rsidRDefault="00000000">
            <w:r>
              <w:rPr>
                <w:color w:val="222222"/>
                <w:sz w:val="20"/>
                <w:szCs w:val="20"/>
              </w:rPr>
              <w:t>Free geospatial tiles; no billing risk during hackathon</w:t>
            </w:r>
          </w:p>
        </w:tc>
      </w:tr>
      <w:tr w:rsidR="00D75D06" w14:paraId="4F1B6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4C7" w14:textId="77777777" w:rsidR="00D75D06" w:rsidRDefault="00000000">
            <w:r>
              <w:rPr>
                <w:color w:val="222222"/>
                <w:sz w:val="20"/>
                <w:szCs w:val="20"/>
              </w:rPr>
              <w:t>API Server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6C0D" w14:textId="77777777" w:rsidR="00D75D06" w:rsidRDefault="00000000">
            <w:r>
              <w:rPr>
                <w:color w:val="222222"/>
                <w:sz w:val="20"/>
                <w:szCs w:val="20"/>
              </w:rPr>
              <w:t>Node.js + Express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0CB0" w14:textId="77777777" w:rsidR="00D75D06" w:rsidRDefault="00000000">
            <w:r>
              <w:rPr>
                <w:color w:val="222222"/>
                <w:sz w:val="20"/>
                <w:szCs w:val="20"/>
              </w:rPr>
              <w:t xml:space="preserve">Lightweight, async-friendly; WebSocket support via </w:t>
            </w:r>
            <w:proofErr w:type="spellStart"/>
            <w:r>
              <w:rPr>
                <w:color w:val="222222"/>
                <w:sz w:val="20"/>
                <w:szCs w:val="20"/>
              </w:rPr>
              <w:t>ws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library</w:t>
            </w:r>
          </w:p>
        </w:tc>
      </w:tr>
      <w:tr w:rsidR="00D75D06" w14:paraId="5E2E0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55EC" w14:textId="77777777" w:rsidR="00D75D06" w:rsidRDefault="00000000">
            <w:r>
              <w:rPr>
                <w:color w:val="222222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2191" w14:textId="77777777" w:rsidR="00D75D06" w:rsidRDefault="00000000">
            <w:r>
              <w:rPr>
                <w:color w:val="222222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818F" w14:textId="77777777" w:rsidR="00D75D06" w:rsidRDefault="00000000">
            <w:r>
              <w:rPr>
                <w:color w:val="222222"/>
                <w:sz w:val="20"/>
                <w:szCs w:val="20"/>
              </w:rPr>
              <w:t>Geospatial radius queries; relational integrity for listings/claims</w:t>
            </w:r>
          </w:p>
        </w:tc>
      </w:tr>
      <w:tr w:rsidR="00D75D06" w14:paraId="0CC8F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26CE" w14:textId="77777777" w:rsidR="00D75D06" w:rsidRDefault="00000000">
            <w:r>
              <w:rPr>
                <w:color w:val="222222"/>
                <w:sz w:val="20"/>
                <w:szCs w:val="20"/>
              </w:rPr>
              <w:t>Cache / Pub-Sub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77FD" w14:textId="77777777" w:rsidR="00D75D06" w:rsidRDefault="00000000">
            <w:r>
              <w:rPr>
                <w:color w:val="222222"/>
                <w:sz w:val="20"/>
                <w:szCs w:val="20"/>
              </w:rPr>
              <w:t>Redis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05DF" w14:textId="77777777" w:rsidR="00D75D06" w:rsidRDefault="00000000">
            <w:r>
              <w:rPr>
                <w:color w:val="222222"/>
                <w:sz w:val="20"/>
                <w:szCs w:val="20"/>
              </w:rPr>
              <w:t>TTL-based listing expiry; WebSocket fan-out for real-time push</w:t>
            </w:r>
          </w:p>
        </w:tc>
      </w:tr>
      <w:tr w:rsidR="00D75D06" w14:paraId="60ADA0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9D3D" w14:textId="77777777" w:rsidR="00D75D06" w:rsidRDefault="00000000">
            <w:r>
              <w:rPr>
                <w:color w:val="222222"/>
                <w:sz w:val="20"/>
                <w:szCs w:val="20"/>
              </w:rPr>
              <w:t>Push Notifications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F89D" w14:textId="77777777" w:rsidR="00D75D06" w:rsidRDefault="00000000">
            <w:r>
              <w:rPr>
                <w:color w:val="222222"/>
                <w:sz w:val="20"/>
                <w:szCs w:val="20"/>
              </w:rPr>
              <w:t>Firebase Cloud Messaging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7581" w14:textId="77777777" w:rsidR="00D75D06" w:rsidRDefault="00000000">
            <w:r>
              <w:rPr>
                <w:color w:val="222222"/>
                <w:sz w:val="20"/>
                <w:szCs w:val="20"/>
              </w:rPr>
              <w:t>Cross-platform web push; free tier sufficient for MVP</w:t>
            </w:r>
          </w:p>
        </w:tc>
      </w:tr>
      <w:tr w:rsidR="00D75D06" w14:paraId="7FEBA7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37AC" w14:textId="77777777" w:rsidR="00D75D06" w:rsidRDefault="00000000">
            <w:r>
              <w:rPr>
                <w:color w:val="222222"/>
                <w:sz w:val="20"/>
                <w:szCs w:val="20"/>
              </w:rPr>
              <w:t>Media Storage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7EDA" w14:textId="77777777" w:rsidR="00D75D06" w:rsidRDefault="00000000">
            <w:proofErr w:type="spellStart"/>
            <w:r>
              <w:rPr>
                <w:color w:val="222222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41F9" w14:textId="77777777" w:rsidR="00D75D06" w:rsidRDefault="00000000">
            <w:r>
              <w:rPr>
                <w:color w:val="222222"/>
                <w:sz w:val="20"/>
                <w:szCs w:val="20"/>
              </w:rPr>
              <w:t>Auto-</w:t>
            </w:r>
            <w:proofErr w:type="spellStart"/>
            <w:r>
              <w:rPr>
                <w:color w:val="222222"/>
                <w:sz w:val="20"/>
                <w:szCs w:val="20"/>
              </w:rPr>
              <w:t>optimised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food photo thumbnails; free tier 25 GB</w:t>
            </w:r>
          </w:p>
        </w:tc>
      </w:tr>
      <w:tr w:rsidR="00D75D06" w14:paraId="09C275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D740" w14:textId="77777777" w:rsidR="00D75D06" w:rsidRDefault="00000000">
            <w:r>
              <w:rPr>
                <w:color w:val="222222"/>
                <w:sz w:val="20"/>
                <w:szCs w:val="20"/>
              </w:rPr>
              <w:t>Hosting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5816" w14:textId="77777777" w:rsidR="00D75D06" w:rsidRDefault="00000000">
            <w:proofErr w:type="spellStart"/>
            <w:r>
              <w:rPr>
                <w:color w:val="222222"/>
                <w:sz w:val="20"/>
                <w:szCs w:val="20"/>
              </w:rPr>
              <w:t>Vercel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(frontend) + Railway (backend)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9C7" w14:textId="77777777" w:rsidR="00D75D06" w:rsidRDefault="00000000">
            <w:r>
              <w:rPr>
                <w:color w:val="222222"/>
                <w:sz w:val="20"/>
                <w:szCs w:val="20"/>
              </w:rPr>
              <w:t>Public HTTPS URL in &lt;5 min; CI/CD from GitHub; free tiers</w:t>
            </w:r>
          </w:p>
        </w:tc>
      </w:tr>
      <w:tr w:rsidR="00D75D06" w14:paraId="57C27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8355" w14:textId="77777777" w:rsidR="00D75D06" w:rsidRDefault="00000000">
            <w:r>
              <w:rPr>
                <w:color w:val="222222"/>
                <w:sz w:val="20"/>
                <w:szCs w:val="20"/>
              </w:rPr>
              <w:t>Database Hosting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1465" w14:textId="77777777" w:rsidR="00D75D06" w:rsidRDefault="00000000">
            <w:proofErr w:type="spellStart"/>
            <w:r>
              <w:rPr>
                <w:color w:val="222222"/>
                <w:sz w:val="20"/>
                <w:szCs w:val="20"/>
              </w:rPr>
              <w:t>Supabase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(PostgreSQL + </w:t>
            </w:r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293B" w14:textId="77777777" w:rsidR="00D75D06" w:rsidRDefault="00000000"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enabled by default; 500 MB free tier</w:t>
            </w:r>
          </w:p>
        </w:tc>
      </w:tr>
    </w:tbl>
    <w:p w14:paraId="5B00FBA8" w14:textId="77777777" w:rsidR="00D75D06" w:rsidRDefault="00D75D06">
      <w:pPr>
        <w:spacing w:before="60" w:after="60"/>
      </w:pPr>
    </w:p>
    <w:p w14:paraId="4FC34F32" w14:textId="77777777" w:rsidR="00D75D06" w:rsidRDefault="00000000">
      <w:pPr>
        <w:pStyle w:val="Heading2"/>
      </w:pPr>
      <w:r>
        <w:t>5.2 Database Schema (Key Tables)</w:t>
      </w:r>
    </w:p>
    <w:p w14:paraId="12C211F9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users — id, role (provider | recipient | volunteer | admin), name, </w:t>
      </w:r>
      <w:proofErr w:type="spellStart"/>
      <w:r>
        <w:rPr>
          <w:color w:val="222222"/>
        </w:rPr>
        <w:t>phone_hash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location_point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rating_avg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created_at</w:t>
      </w:r>
      <w:proofErr w:type="spellEnd"/>
    </w:p>
    <w:p w14:paraId="3A384B02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listings — id, </w:t>
      </w:r>
      <w:proofErr w:type="spellStart"/>
      <w:r>
        <w:rPr>
          <w:color w:val="222222"/>
        </w:rPr>
        <w:t>provider_id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food_type</w:t>
      </w:r>
      <w:proofErr w:type="spellEnd"/>
      <w:r>
        <w:rPr>
          <w:color w:val="222222"/>
        </w:rPr>
        <w:t xml:space="preserve">, description, </w:t>
      </w:r>
      <w:proofErr w:type="spellStart"/>
      <w:r>
        <w:rPr>
          <w:color w:val="222222"/>
        </w:rPr>
        <w:t>photo_url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quantity_kg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servings_est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pickup_window_start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pickup_window_end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expires_at</w:t>
      </w:r>
      <w:proofErr w:type="spellEnd"/>
      <w:r>
        <w:rPr>
          <w:color w:val="222222"/>
        </w:rPr>
        <w:t xml:space="preserve">, status (active | claimed | completed | expired), </w:t>
      </w:r>
      <w:proofErr w:type="spellStart"/>
      <w:r>
        <w:rPr>
          <w:color w:val="222222"/>
        </w:rPr>
        <w:t>location_point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allergen_</w:t>
      </w:r>
      <w:proofErr w:type="gramStart"/>
      <w:r>
        <w:rPr>
          <w:color w:val="222222"/>
        </w:rPr>
        <w:t>flags</w:t>
      </w:r>
      <w:proofErr w:type="spellEnd"/>
      <w:r>
        <w:rPr>
          <w:color w:val="222222"/>
        </w:rPr>
        <w:t>[</w:t>
      </w:r>
      <w:proofErr w:type="gramEnd"/>
      <w:r>
        <w:rPr>
          <w:color w:val="222222"/>
        </w:rPr>
        <w:t xml:space="preserve">], </w:t>
      </w:r>
      <w:proofErr w:type="spellStart"/>
      <w:r>
        <w:rPr>
          <w:color w:val="222222"/>
        </w:rPr>
        <w:t>safety_note</w:t>
      </w:r>
      <w:proofErr w:type="spellEnd"/>
    </w:p>
    <w:p w14:paraId="1CA2657E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claims — id, </w:t>
      </w:r>
      <w:proofErr w:type="spellStart"/>
      <w:r>
        <w:rPr>
          <w:color w:val="222222"/>
        </w:rPr>
        <w:t>listing_id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recipient_id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claimed_at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otp_hash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qr_token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confirmed_at</w:t>
      </w:r>
      <w:proofErr w:type="spellEnd"/>
      <w:r>
        <w:rPr>
          <w:color w:val="222222"/>
        </w:rPr>
        <w:t>, status</w:t>
      </w:r>
    </w:p>
    <w:p w14:paraId="1D1C5D7B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ratings — id, </w:t>
      </w:r>
      <w:proofErr w:type="spellStart"/>
      <w:r>
        <w:rPr>
          <w:color w:val="222222"/>
        </w:rPr>
        <w:t>listing_id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rater_id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ratee_id</w:t>
      </w:r>
      <w:proofErr w:type="spellEnd"/>
      <w:r>
        <w:rPr>
          <w:color w:val="222222"/>
        </w:rPr>
        <w:t xml:space="preserve">, score (1–5), comment, </w:t>
      </w:r>
      <w:proofErr w:type="spellStart"/>
      <w:r>
        <w:rPr>
          <w:color w:val="222222"/>
        </w:rPr>
        <w:t>created_at</w:t>
      </w:r>
      <w:proofErr w:type="spellEnd"/>
    </w:p>
    <w:p w14:paraId="643AEED4" w14:textId="77777777" w:rsidR="00D75D06" w:rsidRDefault="00D75D06">
      <w:pPr>
        <w:spacing w:before="60" w:after="60"/>
      </w:pPr>
    </w:p>
    <w:p w14:paraId="43E92F3B" w14:textId="77777777" w:rsidR="00D75D06" w:rsidRDefault="00000000">
      <w:pPr>
        <w:pStyle w:val="Heading2"/>
      </w:pPr>
      <w:r>
        <w:t>5.3 Real-Time Flow</w:t>
      </w:r>
    </w:p>
    <w:p w14:paraId="63C5B9B5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Provider posts listing → INSERT into listings → Redis publishes event to channel </w:t>
      </w:r>
      <w:proofErr w:type="spellStart"/>
      <w:proofErr w:type="gramStart"/>
      <w:r>
        <w:rPr>
          <w:color w:val="222222"/>
        </w:rPr>
        <w:t>listings:city</w:t>
      </w:r>
      <w:proofErr w:type="spellEnd"/>
      <w:proofErr w:type="gramEnd"/>
      <w:r>
        <w:rPr>
          <w:color w:val="222222"/>
        </w:rPr>
        <w:t>:{</w:t>
      </w:r>
      <w:proofErr w:type="spellStart"/>
      <w:r>
        <w:rPr>
          <w:color w:val="222222"/>
        </w:rPr>
        <w:t>grid_cell</w:t>
      </w:r>
      <w:proofErr w:type="spellEnd"/>
      <w:r>
        <w:rPr>
          <w:color w:val="222222"/>
        </w:rPr>
        <w:t>}</w:t>
      </w:r>
    </w:p>
    <w:p w14:paraId="33723556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WebSocket server fans out to all connected recipients in that grid cell instantly</w:t>
      </w:r>
    </w:p>
    <w:p w14:paraId="3F750340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Recipients without active WebSocket receive FCM web push notification within 5 seconds</w:t>
      </w:r>
    </w:p>
    <w:p w14:paraId="070A9462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Expiry daemon runs every 60 seconds, updates expired listings, and triggers missed-opportunity analytics</w:t>
      </w:r>
    </w:p>
    <w:p w14:paraId="3BEB16D2" w14:textId="77777777" w:rsidR="00D75D06" w:rsidRDefault="00D75D06">
      <w:pPr>
        <w:spacing w:before="60" w:after="60"/>
      </w:pPr>
    </w:p>
    <w:p w14:paraId="44D73800" w14:textId="77777777" w:rsidR="00D75D06" w:rsidRDefault="00000000">
      <w:pPr>
        <w:pStyle w:val="Heading2"/>
      </w:pPr>
      <w:r>
        <w:t>5.4 API Endpoints (Key Routes)</w:t>
      </w:r>
    </w:p>
    <w:p w14:paraId="0F8C3D4E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D75D06" w14:paraId="7E573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A2FE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B2F4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1BD2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75D06" w14:paraId="59D125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F9BB" w14:textId="77777777" w:rsidR="00D75D06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6DF2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/auth/register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D63A" w14:textId="77777777" w:rsidR="00D75D06" w:rsidRDefault="00000000">
            <w:r>
              <w:rPr>
                <w:color w:val="222222"/>
                <w:sz w:val="20"/>
                <w:szCs w:val="20"/>
              </w:rPr>
              <w:t>Register user with role selection</w:t>
            </w:r>
          </w:p>
        </w:tc>
      </w:tr>
      <w:tr w:rsidR="00D75D06" w14:paraId="52F8A6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417D" w14:textId="77777777" w:rsidR="00D75D06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2A89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/auth/login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803F" w14:textId="77777777" w:rsidR="00D75D06" w:rsidRDefault="00000000">
            <w:r>
              <w:rPr>
                <w:color w:val="222222"/>
                <w:sz w:val="20"/>
                <w:szCs w:val="20"/>
              </w:rPr>
              <w:t>JWT-based authentication</w:t>
            </w:r>
          </w:p>
        </w:tc>
      </w:tr>
      <w:tr w:rsidR="00D75D06" w14:paraId="0C8AA0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F1F8" w14:textId="77777777" w:rsidR="00D75D06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6DF2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/listings/nearby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8EE4" w14:textId="77777777" w:rsidR="00D75D06" w:rsidRDefault="00000000"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radius query for active listings</w:t>
            </w:r>
          </w:p>
        </w:tc>
      </w:tr>
      <w:tr w:rsidR="00D75D06" w14:paraId="6039D7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7994" w14:textId="77777777" w:rsidR="00D75D06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E97F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/listings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98F5" w14:textId="77777777" w:rsidR="00D75D06" w:rsidRDefault="00000000">
            <w:r>
              <w:rPr>
                <w:color w:val="222222"/>
                <w:sz w:val="20"/>
                <w:szCs w:val="20"/>
              </w:rPr>
              <w:t>Create new food listing</w:t>
            </w:r>
          </w:p>
        </w:tc>
      </w:tr>
      <w:tr w:rsidR="00D75D06" w14:paraId="42D43B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5EED" w14:textId="77777777" w:rsidR="00D75D06" w:rsidRDefault="00000000">
            <w:r>
              <w:rPr>
                <w:color w:val="222222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5F26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/listings/:id/claim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FF5D" w14:textId="77777777" w:rsidR="00D75D06" w:rsidRDefault="00000000">
            <w:r>
              <w:rPr>
                <w:color w:val="222222"/>
                <w:sz w:val="20"/>
                <w:szCs w:val="20"/>
              </w:rPr>
              <w:t>Claim a listing; generate QR token</w:t>
            </w:r>
          </w:p>
        </w:tc>
      </w:tr>
      <w:tr w:rsidR="00D75D06" w14:paraId="3DB35E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7BBA" w14:textId="77777777" w:rsidR="00D75D06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8375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/listings/:id/confirm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0721" w14:textId="77777777" w:rsidR="00D75D06" w:rsidRDefault="00000000">
            <w:r>
              <w:rPr>
                <w:color w:val="222222"/>
                <w:sz w:val="20"/>
                <w:szCs w:val="20"/>
              </w:rPr>
              <w:t>Scan QR → confirm pickup handoff</w:t>
            </w:r>
          </w:p>
        </w:tc>
      </w:tr>
      <w:tr w:rsidR="00D75D06" w14:paraId="116782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66DA" w14:textId="77777777" w:rsidR="00D75D06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7FA1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/dashboard/impact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1371" w14:textId="77777777" w:rsidR="00D75D06" w:rsidRDefault="00000000">
            <w:r>
              <w:rPr>
                <w:color w:val="222222"/>
                <w:sz w:val="20"/>
                <w:szCs w:val="20"/>
              </w:rPr>
              <w:t>Aggregate impact stats (kg, meals, CO₂)</w:t>
            </w:r>
          </w:p>
        </w:tc>
      </w:tr>
      <w:tr w:rsidR="00D75D06" w14:paraId="179F4C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FE42" w14:textId="77777777" w:rsidR="00D75D06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1379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/users/:id/history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FF91" w14:textId="77777777" w:rsidR="00D75D06" w:rsidRDefault="00000000">
            <w:r>
              <w:rPr>
                <w:color w:val="222222"/>
                <w:sz w:val="20"/>
                <w:szCs w:val="20"/>
              </w:rPr>
              <w:t>Provider/recipient listing history</w:t>
            </w:r>
          </w:p>
        </w:tc>
      </w:tr>
      <w:tr w:rsidR="00D75D06" w14:paraId="3086B8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1136" w14:textId="77777777" w:rsidR="00D75D06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1730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/ratings</w:t>
            </w:r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6CB9" w14:textId="77777777" w:rsidR="00D75D06" w:rsidRDefault="00000000">
            <w:r>
              <w:rPr>
                <w:color w:val="222222"/>
                <w:sz w:val="20"/>
                <w:szCs w:val="20"/>
              </w:rPr>
              <w:t>Submit post-pickup rating</w:t>
            </w:r>
          </w:p>
        </w:tc>
      </w:tr>
      <w:tr w:rsidR="00D75D06" w14:paraId="2AD242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D838" w14:textId="77777777" w:rsidR="00D75D06" w:rsidRDefault="00000000">
            <w:r>
              <w:rPr>
                <w:color w:val="222222"/>
                <w:sz w:val="20"/>
                <w:szCs w:val="20"/>
              </w:rPr>
              <w:t>WS</w:t>
            </w:r>
          </w:p>
        </w:tc>
        <w:tc>
          <w:tcPr>
            <w:tcW w:w="3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A46D" w14:textId="77777777" w:rsidR="00D75D06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ws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B965" w14:textId="77777777" w:rsidR="00D75D06" w:rsidRDefault="00000000">
            <w:r>
              <w:rPr>
                <w:color w:val="222222"/>
                <w:sz w:val="20"/>
                <w:szCs w:val="20"/>
              </w:rPr>
              <w:t>WebSocket connection for real-time listing feed</w:t>
            </w:r>
          </w:p>
        </w:tc>
      </w:tr>
    </w:tbl>
    <w:p w14:paraId="5F554276" w14:textId="77777777" w:rsidR="00D75D06" w:rsidRDefault="00D75D06">
      <w:pPr>
        <w:spacing w:before="60" w:after="60"/>
      </w:pPr>
    </w:p>
    <w:p w14:paraId="64E3919D" w14:textId="77777777" w:rsidR="00D75D06" w:rsidRDefault="00000000">
      <w:pPr>
        <w:pStyle w:val="Heading1"/>
      </w:pPr>
      <w:r>
        <w:t>6. Key User Flows</w:t>
      </w:r>
    </w:p>
    <w:p w14:paraId="095631B2" w14:textId="77777777" w:rsidR="00D75D06" w:rsidRDefault="00000000">
      <w:pPr>
        <w:pStyle w:val="Heading2"/>
      </w:pPr>
      <w:r>
        <w:t>6.1 Provider: Post a Listing</w:t>
      </w:r>
    </w:p>
    <w:p w14:paraId="4ABD1E3B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D75D06" w14:paraId="31683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897C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41E5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E4F3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 w:rsidR="00D75D06" w14:paraId="2A67E6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2CF4" w14:textId="77777777" w:rsidR="00D75D06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5207" w14:textId="77777777" w:rsidR="00D75D06" w:rsidRDefault="00000000">
            <w:r>
              <w:rPr>
                <w:color w:val="222222"/>
                <w:sz w:val="20"/>
                <w:szCs w:val="20"/>
              </w:rPr>
              <w:t>Opens web app, taps 'Donate Food'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91A9" w14:textId="77777777" w:rsidR="00D75D06" w:rsidRDefault="00000000">
            <w:r>
              <w:rPr>
                <w:color w:val="222222"/>
                <w:sz w:val="20"/>
                <w:szCs w:val="20"/>
              </w:rPr>
              <w:t>Listing creation form opens</w:t>
            </w:r>
          </w:p>
        </w:tc>
      </w:tr>
      <w:tr w:rsidR="00D75D06" w14:paraId="3898CF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CCA5" w14:textId="77777777" w:rsidR="00D75D06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CA62" w14:textId="77777777" w:rsidR="00D75D06" w:rsidRDefault="00000000">
            <w:r>
              <w:rPr>
                <w:color w:val="222222"/>
                <w:sz w:val="20"/>
                <w:szCs w:val="20"/>
              </w:rPr>
              <w:t>Uploads food photo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CF92" w14:textId="77777777" w:rsidR="00D75D06" w:rsidRDefault="00000000">
            <w:r>
              <w:rPr>
                <w:color w:val="222222"/>
                <w:sz w:val="20"/>
                <w:szCs w:val="20"/>
              </w:rPr>
              <w:t xml:space="preserve">Photo uploaded to </w:t>
            </w:r>
            <w:proofErr w:type="spellStart"/>
            <w:r>
              <w:rPr>
                <w:color w:val="222222"/>
                <w:sz w:val="20"/>
                <w:szCs w:val="20"/>
              </w:rPr>
              <w:t>Cloudinary</w:t>
            </w:r>
            <w:proofErr w:type="spellEnd"/>
            <w:r>
              <w:rPr>
                <w:color w:val="222222"/>
                <w:sz w:val="20"/>
                <w:szCs w:val="20"/>
              </w:rPr>
              <w:t>; thumbnail generated</w:t>
            </w:r>
          </w:p>
        </w:tc>
      </w:tr>
      <w:tr w:rsidR="00D75D06" w14:paraId="3F92AF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F645" w14:textId="77777777" w:rsidR="00D75D06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9161" w14:textId="77777777" w:rsidR="00D75D06" w:rsidRDefault="00000000">
            <w:r>
              <w:rPr>
                <w:color w:val="222222"/>
                <w:sz w:val="20"/>
                <w:szCs w:val="20"/>
              </w:rPr>
              <w:t>Fills form: food type, quantity, expiry, allergens, safety note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07AF" w14:textId="77777777" w:rsidR="00D75D06" w:rsidRDefault="00000000">
            <w:r>
              <w:rPr>
                <w:color w:val="222222"/>
                <w:sz w:val="20"/>
                <w:szCs w:val="20"/>
              </w:rPr>
              <w:t>Form validation; pin set from browser geolocation</w:t>
            </w:r>
          </w:p>
        </w:tc>
      </w:tr>
      <w:tr w:rsidR="00D75D06" w14:paraId="57A341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9CD2" w14:textId="77777777" w:rsidR="00D75D06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1549" w14:textId="77777777" w:rsidR="00D75D06" w:rsidRDefault="00000000">
            <w:r>
              <w:rPr>
                <w:color w:val="222222"/>
                <w:sz w:val="20"/>
                <w:szCs w:val="20"/>
              </w:rPr>
              <w:t>Sets pickup window and submits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41B4" w14:textId="77777777" w:rsidR="00D75D06" w:rsidRDefault="00000000">
            <w:r>
              <w:rPr>
                <w:color w:val="222222"/>
                <w:sz w:val="20"/>
                <w:szCs w:val="20"/>
              </w:rPr>
              <w:t>Listing created; geospatial broadcast triggers</w:t>
            </w:r>
          </w:p>
        </w:tc>
      </w:tr>
      <w:tr w:rsidR="00D75D06" w14:paraId="222399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C8E7" w14:textId="77777777" w:rsidR="00D75D06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03A8" w14:textId="77777777" w:rsidR="00D75D06" w:rsidRDefault="00000000">
            <w:r>
              <w:rPr>
                <w:color w:val="222222"/>
                <w:sz w:val="20"/>
                <w:szCs w:val="20"/>
              </w:rPr>
              <w:t>Waits for claim notification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37A6" w14:textId="77777777" w:rsidR="00D75D06" w:rsidRDefault="00000000">
            <w:r>
              <w:rPr>
                <w:color w:val="222222"/>
                <w:sz w:val="20"/>
                <w:szCs w:val="20"/>
              </w:rPr>
              <w:t>Browser notification when recipient claims</w:t>
            </w:r>
          </w:p>
        </w:tc>
      </w:tr>
      <w:tr w:rsidR="00D75D06" w14:paraId="642348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EE5A" w14:textId="77777777" w:rsidR="00D75D06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CEB5" w14:textId="77777777" w:rsidR="00D75D06" w:rsidRDefault="00000000">
            <w:r>
              <w:rPr>
                <w:color w:val="222222"/>
                <w:sz w:val="20"/>
                <w:szCs w:val="20"/>
              </w:rPr>
              <w:t>Recipient arrives; scans QR shown on screen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D1B1" w14:textId="77777777" w:rsidR="00D75D06" w:rsidRDefault="00000000">
            <w:r>
              <w:rPr>
                <w:color w:val="222222"/>
                <w:sz w:val="20"/>
                <w:szCs w:val="20"/>
              </w:rPr>
              <w:t>QR validated; pickup confirmed; ratings prompted</w:t>
            </w:r>
          </w:p>
        </w:tc>
      </w:tr>
      <w:tr w:rsidR="00D75D06" w14:paraId="7CD916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5828" w14:textId="77777777" w:rsidR="00D75D06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CF3F" w14:textId="77777777" w:rsidR="00D75D06" w:rsidRDefault="00000000">
            <w:r>
              <w:rPr>
                <w:color w:val="222222"/>
                <w:sz w:val="20"/>
                <w:szCs w:val="20"/>
              </w:rPr>
              <w:t>Views impact counter increment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801F" w14:textId="77777777" w:rsidR="00D75D06" w:rsidRDefault="00000000">
            <w:r>
              <w:rPr>
                <w:color w:val="222222"/>
                <w:sz w:val="20"/>
                <w:szCs w:val="20"/>
              </w:rPr>
              <w:t>Dashboard updates kg saved, meals, CO₂ in real time</w:t>
            </w:r>
          </w:p>
        </w:tc>
      </w:tr>
    </w:tbl>
    <w:p w14:paraId="2F31D26A" w14:textId="77777777" w:rsidR="00D75D06" w:rsidRDefault="00D75D06">
      <w:pPr>
        <w:spacing w:before="60" w:after="60"/>
      </w:pPr>
    </w:p>
    <w:p w14:paraId="256206CC" w14:textId="77777777" w:rsidR="00D75D06" w:rsidRDefault="00000000">
      <w:pPr>
        <w:pStyle w:val="Heading2"/>
      </w:pPr>
      <w:r>
        <w:t>6.2 Recipient: Find &amp; Claim Food</w:t>
      </w:r>
    </w:p>
    <w:p w14:paraId="3CAB953A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D75D06" w14:paraId="11A8C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B919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C48F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5893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 w:rsidR="00D75D06" w14:paraId="537A10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77DE" w14:textId="77777777" w:rsidR="00D75D06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373E" w14:textId="77777777" w:rsidR="00D75D06" w:rsidRDefault="00000000">
            <w:r>
              <w:rPr>
                <w:color w:val="222222"/>
                <w:sz w:val="20"/>
                <w:szCs w:val="20"/>
              </w:rPr>
              <w:t>Opens web app; sees live map feed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3D2F" w14:textId="77777777" w:rsidR="00D75D06" w:rsidRDefault="00000000">
            <w:r>
              <w:rPr>
                <w:color w:val="222222"/>
                <w:sz w:val="20"/>
                <w:szCs w:val="20"/>
              </w:rPr>
              <w:t>Nearby active listings shown as map pins with countdown timers</w:t>
            </w:r>
          </w:p>
        </w:tc>
      </w:tr>
      <w:tr w:rsidR="00D75D06" w14:paraId="14954E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7661" w14:textId="77777777" w:rsidR="00D75D06" w:rsidRDefault="00000000">
            <w:r>
              <w:rPr>
                <w:color w:val="222222"/>
                <w:sz w:val="20"/>
                <w:szCs w:val="20"/>
              </w:rPr>
              <w:lastRenderedPageBreak/>
              <w:t>2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311F" w14:textId="77777777" w:rsidR="00D75D06" w:rsidRDefault="00000000">
            <w:r>
              <w:rPr>
                <w:color w:val="222222"/>
                <w:sz w:val="20"/>
                <w:szCs w:val="20"/>
              </w:rPr>
              <w:t>Filters by food type / dietary tag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297C" w14:textId="77777777" w:rsidR="00D75D06" w:rsidRDefault="00000000">
            <w:r>
              <w:rPr>
                <w:color w:val="222222"/>
                <w:sz w:val="20"/>
                <w:szCs w:val="20"/>
              </w:rPr>
              <w:t>Map and list view update instantly</w:t>
            </w:r>
          </w:p>
        </w:tc>
      </w:tr>
      <w:tr w:rsidR="00D75D06" w14:paraId="7CC5C2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65CD" w14:textId="77777777" w:rsidR="00D75D06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4A6E" w14:textId="77777777" w:rsidR="00D75D06" w:rsidRDefault="00000000">
            <w:r>
              <w:rPr>
                <w:color w:val="222222"/>
                <w:sz w:val="20"/>
                <w:szCs w:val="20"/>
              </w:rPr>
              <w:t>Taps listing pin on map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3973" w14:textId="77777777" w:rsidR="00D75D06" w:rsidRDefault="00000000">
            <w:r>
              <w:rPr>
                <w:color w:val="222222"/>
                <w:sz w:val="20"/>
                <w:szCs w:val="20"/>
              </w:rPr>
              <w:t>Detail view: photo, quantity, ETA, provider rating, allergens</w:t>
            </w:r>
          </w:p>
        </w:tc>
      </w:tr>
      <w:tr w:rsidR="00D75D06" w14:paraId="139D53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CF6D" w14:textId="77777777" w:rsidR="00D75D06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5F24" w14:textId="77777777" w:rsidR="00D75D06" w:rsidRDefault="00000000">
            <w:r>
              <w:rPr>
                <w:color w:val="222222"/>
                <w:sz w:val="20"/>
                <w:szCs w:val="20"/>
              </w:rPr>
              <w:t>Taps 'Claim'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BA0D" w14:textId="77777777" w:rsidR="00D75D06" w:rsidRDefault="00000000">
            <w:r>
              <w:rPr>
                <w:color w:val="222222"/>
                <w:sz w:val="20"/>
                <w:szCs w:val="20"/>
              </w:rPr>
              <w:t>Claim registered; QR code generated and shown on screen</w:t>
            </w:r>
          </w:p>
        </w:tc>
      </w:tr>
      <w:tr w:rsidR="00D75D06" w14:paraId="471F9E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DEDE" w14:textId="77777777" w:rsidR="00D75D06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B7E6" w14:textId="77777777" w:rsidR="00D75D06" w:rsidRDefault="00000000">
            <w:r>
              <w:rPr>
                <w:color w:val="222222"/>
                <w:sz w:val="20"/>
                <w:szCs w:val="20"/>
              </w:rPr>
              <w:t xml:space="preserve">Travels to </w:t>
            </w:r>
            <w:proofErr w:type="spellStart"/>
            <w:r>
              <w:rPr>
                <w:color w:val="222222"/>
                <w:sz w:val="20"/>
                <w:szCs w:val="20"/>
              </w:rPr>
              <w:t>pickup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location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D6CE" w14:textId="77777777" w:rsidR="00D75D06" w:rsidRDefault="00000000">
            <w:r>
              <w:rPr>
                <w:color w:val="222222"/>
                <w:sz w:val="20"/>
                <w:szCs w:val="20"/>
              </w:rPr>
              <w:t>Map directions via Google Maps deep-link</w:t>
            </w:r>
          </w:p>
        </w:tc>
      </w:tr>
      <w:tr w:rsidR="00D75D06" w14:paraId="7A2DFE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180E" w14:textId="77777777" w:rsidR="00D75D06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8DA1" w14:textId="77777777" w:rsidR="00D75D06" w:rsidRDefault="00000000">
            <w:r>
              <w:rPr>
                <w:color w:val="222222"/>
                <w:sz w:val="20"/>
                <w:szCs w:val="20"/>
              </w:rPr>
              <w:t>Provider scans QR code</w:t>
            </w:r>
          </w:p>
        </w:tc>
        <w:tc>
          <w:tcPr>
            <w:tcW w:w="5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2A55" w14:textId="77777777" w:rsidR="00D75D06" w:rsidRDefault="00000000">
            <w:r>
              <w:rPr>
                <w:color w:val="222222"/>
                <w:sz w:val="20"/>
                <w:szCs w:val="20"/>
              </w:rPr>
              <w:t>Pickup confirmed; both parties prompted to rate each other</w:t>
            </w:r>
          </w:p>
        </w:tc>
      </w:tr>
    </w:tbl>
    <w:p w14:paraId="51913B19" w14:textId="77777777" w:rsidR="00D75D06" w:rsidRDefault="00D75D06">
      <w:pPr>
        <w:spacing w:before="60" w:after="60"/>
      </w:pPr>
    </w:p>
    <w:p w14:paraId="4B9503BA" w14:textId="77777777" w:rsidR="00D75D06" w:rsidRDefault="00000000">
      <w:pPr>
        <w:pStyle w:val="Heading1"/>
      </w:pPr>
      <w:r>
        <w:t>7. Non-Functional Requirements</w:t>
      </w:r>
    </w:p>
    <w:p w14:paraId="2EBCC1A6" w14:textId="77777777" w:rsidR="00D75D06" w:rsidRDefault="00D75D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D75D06" w14:paraId="402EF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D74C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37DB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9DB4" w14:textId="77777777" w:rsidR="00D75D0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75D06" w14:paraId="153F3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85CA" w14:textId="77777777" w:rsidR="00D75D06" w:rsidRDefault="00000000">
            <w:r>
              <w:rPr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93D0" w14:textId="77777777" w:rsidR="00D75D06" w:rsidRDefault="00000000">
            <w:r>
              <w:rPr>
                <w:color w:val="222222"/>
                <w:sz w:val="20"/>
                <w:szCs w:val="20"/>
              </w:rPr>
              <w:t>Geospatial match query latency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6EF4" w14:textId="77777777" w:rsidR="00D75D06" w:rsidRDefault="00000000">
            <w:r>
              <w:rPr>
                <w:color w:val="222222"/>
                <w:sz w:val="20"/>
                <w:szCs w:val="20"/>
              </w:rPr>
              <w:t xml:space="preserve">&lt; 50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indexed)</w:t>
            </w:r>
          </w:p>
        </w:tc>
      </w:tr>
      <w:tr w:rsidR="00D75D06" w14:paraId="0E24D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C507" w14:textId="77777777" w:rsidR="00D75D06" w:rsidRDefault="00000000">
            <w:r>
              <w:rPr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7881" w14:textId="77777777" w:rsidR="00D75D06" w:rsidRDefault="00000000">
            <w:r>
              <w:rPr>
                <w:color w:val="222222"/>
                <w:sz w:val="20"/>
                <w:szCs w:val="20"/>
              </w:rPr>
              <w:t>WebSocket push to connected clients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DA56" w14:textId="77777777" w:rsidR="00D75D06" w:rsidRDefault="00000000">
            <w:r>
              <w:rPr>
                <w:color w:val="222222"/>
                <w:sz w:val="20"/>
                <w:szCs w:val="20"/>
              </w:rPr>
              <w:t xml:space="preserve">&lt; 500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</w:p>
        </w:tc>
      </w:tr>
      <w:tr w:rsidR="00D75D06" w14:paraId="32016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B36D" w14:textId="77777777" w:rsidR="00D75D06" w:rsidRDefault="00000000">
            <w:r>
              <w:rPr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3C23" w14:textId="77777777" w:rsidR="00D75D06" w:rsidRDefault="00000000">
            <w:r>
              <w:rPr>
                <w:color w:val="222222"/>
                <w:sz w:val="20"/>
                <w:szCs w:val="20"/>
              </w:rPr>
              <w:t>FCM web push notification delivery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AE87" w14:textId="77777777" w:rsidR="00D75D06" w:rsidRDefault="00000000">
            <w:r>
              <w:rPr>
                <w:color w:val="222222"/>
                <w:sz w:val="20"/>
                <w:szCs w:val="20"/>
              </w:rPr>
              <w:t>&lt; 5 seconds</w:t>
            </w:r>
          </w:p>
        </w:tc>
      </w:tr>
      <w:tr w:rsidR="00D75D06" w14:paraId="62E94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9B32" w14:textId="77777777" w:rsidR="00D75D06" w:rsidRDefault="00000000">
            <w:r>
              <w:rPr>
                <w:color w:val="222222"/>
                <w:sz w:val="20"/>
                <w:szCs w:val="20"/>
              </w:rPr>
              <w:t>Reliability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C02E" w14:textId="77777777" w:rsidR="00D75D06" w:rsidRDefault="00000000">
            <w:r>
              <w:rPr>
                <w:color w:val="222222"/>
                <w:sz w:val="20"/>
                <w:szCs w:val="20"/>
              </w:rPr>
              <w:t>API server uptime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77A9" w14:textId="77777777" w:rsidR="00D75D06" w:rsidRDefault="00000000">
            <w:r>
              <w:rPr>
                <w:color w:val="222222"/>
                <w:sz w:val="20"/>
                <w:szCs w:val="20"/>
              </w:rPr>
              <w:t>&gt; 99% during hackathon demo window</w:t>
            </w:r>
          </w:p>
        </w:tc>
      </w:tr>
      <w:tr w:rsidR="00D75D06" w14:paraId="50249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F4A4" w14:textId="77777777" w:rsidR="00D75D06" w:rsidRDefault="00000000">
            <w:r>
              <w:rPr>
                <w:color w:val="222222"/>
                <w:sz w:val="20"/>
                <w:szCs w:val="20"/>
              </w:rPr>
              <w:t>Scalability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09B4" w14:textId="77777777" w:rsidR="00D75D06" w:rsidRDefault="00000000">
            <w:r>
              <w:rPr>
                <w:color w:val="222222"/>
                <w:sz w:val="20"/>
                <w:szCs w:val="20"/>
              </w:rPr>
              <w:t>Concurrent listings per city zone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F4DD" w14:textId="77777777" w:rsidR="00D75D06" w:rsidRDefault="00000000">
            <w:r>
              <w:rPr>
                <w:color w:val="222222"/>
                <w:sz w:val="20"/>
                <w:szCs w:val="20"/>
              </w:rPr>
              <w:t>Support 500+ active listings</w:t>
            </w:r>
          </w:p>
        </w:tc>
      </w:tr>
      <w:tr w:rsidR="00D75D06" w14:paraId="04838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FCCF" w14:textId="77777777" w:rsidR="00D75D06" w:rsidRDefault="00000000">
            <w:r>
              <w:rPr>
                <w:color w:val="222222"/>
                <w:sz w:val="20"/>
                <w:szCs w:val="20"/>
              </w:rPr>
              <w:t>Accessibility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6559" w14:textId="77777777" w:rsidR="00D75D06" w:rsidRDefault="00000000">
            <w:r>
              <w:rPr>
                <w:color w:val="222222"/>
                <w:sz w:val="20"/>
                <w:szCs w:val="20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BA22" w14:textId="77777777" w:rsidR="00D75D06" w:rsidRDefault="00000000">
            <w:r>
              <w:rPr>
                <w:color w:val="222222"/>
                <w:sz w:val="20"/>
                <w:szCs w:val="20"/>
              </w:rPr>
              <w:t>Fully usable on mobile browsers without app install</w:t>
            </w:r>
          </w:p>
        </w:tc>
      </w:tr>
      <w:tr w:rsidR="00D75D06" w14:paraId="75849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5363" w14:textId="77777777" w:rsidR="00D75D06" w:rsidRDefault="00000000">
            <w:r>
              <w:rPr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C7D2" w14:textId="77777777" w:rsidR="00D75D06" w:rsidRDefault="00000000">
            <w:r>
              <w:rPr>
                <w:color w:val="222222"/>
                <w:sz w:val="20"/>
                <w:szCs w:val="20"/>
              </w:rPr>
              <w:t>PII handling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885F" w14:textId="77777777" w:rsidR="00D75D06" w:rsidRDefault="00000000">
            <w:r>
              <w:rPr>
                <w:color w:val="222222"/>
                <w:sz w:val="20"/>
                <w:szCs w:val="20"/>
              </w:rPr>
              <w:t>Phone numbers hashed; JWT auth on all protected routes</w:t>
            </w:r>
          </w:p>
        </w:tc>
      </w:tr>
      <w:tr w:rsidR="00D75D06" w14:paraId="7E36DD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B524" w14:textId="77777777" w:rsidR="00D75D06" w:rsidRDefault="00000000">
            <w:r>
              <w:rPr>
                <w:color w:val="222222"/>
                <w:sz w:val="20"/>
                <w:szCs w:val="20"/>
              </w:rPr>
              <w:t>Safety</w:t>
            </w:r>
          </w:p>
        </w:tc>
        <w:tc>
          <w:tcPr>
            <w:tcW w:w="3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2D06" w14:textId="77777777" w:rsidR="00D75D06" w:rsidRDefault="00000000">
            <w:r>
              <w:rPr>
                <w:color w:val="222222"/>
                <w:sz w:val="20"/>
                <w:szCs w:val="20"/>
              </w:rPr>
              <w:t>Food safety checklist</w:t>
            </w:r>
          </w:p>
        </w:tc>
        <w:tc>
          <w:tcPr>
            <w:tcW w:w="33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1E44" w14:textId="77777777" w:rsidR="00D75D06" w:rsidRDefault="00000000">
            <w:r>
              <w:rPr>
                <w:color w:val="222222"/>
                <w:sz w:val="20"/>
                <w:szCs w:val="20"/>
              </w:rPr>
              <w:t>Allergen flags + temperature/packaging note required on all listings</w:t>
            </w:r>
          </w:p>
        </w:tc>
      </w:tr>
    </w:tbl>
    <w:p w14:paraId="19D9D726" w14:textId="77777777" w:rsidR="00D75D06" w:rsidRDefault="00D75D06">
      <w:pPr>
        <w:spacing w:before="60" w:after="60"/>
      </w:pPr>
    </w:p>
    <w:p w14:paraId="551F8EF7" w14:textId="77777777" w:rsidR="00D75D06" w:rsidRDefault="00000000">
      <w:pPr>
        <w:pStyle w:val="Heading1"/>
      </w:pPr>
      <w:r>
        <w:t>8. Deployment Plan</w:t>
      </w:r>
    </w:p>
    <w:p w14:paraId="36BC827B" w14:textId="77777777" w:rsidR="00D75D06" w:rsidRDefault="00000000">
      <w:pPr>
        <w:pStyle w:val="Heading2"/>
      </w:pPr>
      <w:r>
        <w:t>8.1 Frontend (</w:t>
      </w:r>
      <w:proofErr w:type="spellStart"/>
      <w:r>
        <w:t>Vercel</w:t>
      </w:r>
      <w:proofErr w:type="spellEnd"/>
      <w:r>
        <w:t>)</w:t>
      </w:r>
    </w:p>
    <w:p w14:paraId="78E67FF9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Host React + Vite build on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free tier — public HTTPS URL available within 5 minutes of first push.</w:t>
      </w:r>
    </w:p>
    <w:p w14:paraId="3DC864C0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Connect GitHub repo to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for automatic deploys on merge to main.</w:t>
      </w:r>
    </w:p>
    <w:p w14:paraId="4BCDE5CD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Environment variables (API URL, Firebase config) set via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dashboard.</w:t>
      </w:r>
    </w:p>
    <w:p w14:paraId="34F5D153" w14:textId="77777777" w:rsidR="00D75D06" w:rsidRDefault="00D75D06">
      <w:pPr>
        <w:spacing w:before="60" w:after="60"/>
      </w:pPr>
    </w:p>
    <w:p w14:paraId="556C2D8D" w14:textId="77777777" w:rsidR="00D75D06" w:rsidRDefault="00000000">
      <w:pPr>
        <w:pStyle w:val="Heading2"/>
      </w:pPr>
      <w:r>
        <w:t>8.2 Backend (Railway)</w:t>
      </w:r>
    </w:p>
    <w:p w14:paraId="321C503E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 xml:space="preserve">Node.js + Express API hosted on Railway free tier with persistent PostgreSQL + </w:t>
      </w:r>
      <w:proofErr w:type="spellStart"/>
      <w:r>
        <w:rPr>
          <w:color w:val="222222"/>
        </w:rPr>
        <w:t>PostGIS</w:t>
      </w:r>
      <w:proofErr w:type="spellEnd"/>
      <w:r>
        <w:rPr>
          <w:color w:val="222222"/>
        </w:rPr>
        <w:t xml:space="preserve"> via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>.</w:t>
      </w:r>
    </w:p>
    <w:p w14:paraId="033F2216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Redis hosted on </w:t>
      </w:r>
      <w:proofErr w:type="spellStart"/>
      <w:r>
        <w:rPr>
          <w:color w:val="222222"/>
        </w:rPr>
        <w:t>Upstash</w:t>
      </w:r>
      <w:proofErr w:type="spellEnd"/>
      <w:r>
        <w:rPr>
          <w:color w:val="222222"/>
        </w:rPr>
        <w:t xml:space="preserve"> free tier (10,000 commands/day, sufficient for demo).</w:t>
      </w:r>
    </w:p>
    <w:p w14:paraId="280B450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Cloudinary</w:t>
      </w:r>
      <w:proofErr w:type="spellEnd"/>
      <w:r>
        <w:rPr>
          <w:color w:val="222222"/>
        </w:rPr>
        <w:t xml:space="preserve"> free tier for food photo storage (25 GB, no billing risk).</w:t>
      </w:r>
    </w:p>
    <w:p w14:paraId="53636593" w14:textId="77777777" w:rsidR="00D75D06" w:rsidRDefault="00D75D06">
      <w:pPr>
        <w:spacing w:before="60" w:after="60"/>
      </w:pPr>
    </w:p>
    <w:p w14:paraId="273C8EF2" w14:textId="77777777" w:rsidR="00D75D06" w:rsidRDefault="00000000">
      <w:pPr>
        <w:pStyle w:val="Heading2"/>
      </w:pPr>
      <w:r>
        <w:t>8.3 Demo Seed Data</w:t>
      </w:r>
    </w:p>
    <w:p w14:paraId="5944ABE2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On first load, a seed script populates 10 active listings across Chennai with realistic food names, photos, and pickup windows — so judges see a live-feeling map immediately.</w:t>
      </w:r>
    </w:p>
    <w:p w14:paraId="3A82F25D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demo provider account and demo recipient account with credentials are provided in the submission notes.</w:t>
      </w:r>
    </w:p>
    <w:p w14:paraId="4C98BDE4" w14:textId="77777777" w:rsidR="00D75D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Seed data covers diverse food types, distances, and dietary tags to showcase filtering and geospatial matching.</w:t>
      </w:r>
    </w:p>
    <w:p w14:paraId="1AB9A115" w14:textId="77777777" w:rsidR="00D75D06" w:rsidRDefault="00D75D06">
      <w:pPr>
        <w:spacing w:before="60" w:after="60"/>
      </w:pPr>
    </w:p>
    <w:sectPr w:rsidR="00D75D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7004"/>
    <w:multiLevelType w:val="hybridMultilevel"/>
    <w:tmpl w:val="928C6BC8"/>
    <w:lvl w:ilvl="0" w:tplc="7A604518">
      <w:start w:val="1"/>
      <w:numFmt w:val="bullet"/>
      <w:lvlText w:val="●"/>
      <w:lvlJc w:val="left"/>
      <w:pPr>
        <w:ind w:left="720" w:hanging="360"/>
      </w:pPr>
    </w:lvl>
    <w:lvl w:ilvl="1" w:tplc="022A86DE">
      <w:start w:val="1"/>
      <w:numFmt w:val="bullet"/>
      <w:lvlText w:val="○"/>
      <w:lvlJc w:val="left"/>
      <w:pPr>
        <w:ind w:left="1440" w:hanging="360"/>
      </w:pPr>
    </w:lvl>
    <w:lvl w:ilvl="2" w:tplc="540011F4">
      <w:start w:val="1"/>
      <w:numFmt w:val="bullet"/>
      <w:lvlText w:val="■"/>
      <w:lvlJc w:val="left"/>
      <w:pPr>
        <w:ind w:left="2160" w:hanging="360"/>
      </w:pPr>
    </w:lvl>
    <w:lvl w:ilvl="3" w:tplc="15FA92FE">
      <w:start w:val="1"/>
      <w:numFmt w:val="bullet"/>
      <w:lvlText w:val="●"/>
      <w:lvlJc w:val="left"/>
      <w:pPr>
        <w:ind w:left="2880" w:hanging="360"/>
      </w:pPr>
    </w:lvl>
    <w:lvl w:ilvl="4" w:tplc="89B8FB20">
      <w:start w:val="1"/>
      <w:numFmt w:val="bullet"/>
      <w:lvlText w:val="○"/>
      <w:lvlJc w:val="left"/>
      <w:pPr>
        <w:ind w:left="3600" w:hanging="360"/>
      </w:pPr>
    </w:lvl>
    <w:lvl w:ilvl="5" w:tplc="8532693A">
      <w:start w:val="1"/>
      <w:numFmt w:val="bullet"/>
      <w:lvlText w:val="■"/>
      <w:lvlJc w:val="left"/>
      <w:pPr>
        <w:ind w:left="4320" w:hanging="360"/>
      </w:pPr>
    </w:lvl>
    <w:lvl w:ilvl="6" w:tplc="77CEA2E6">
      <w:start w:val="1"/>
      <w:numFmt w:val="bullet"/>
      <w:lvlText w:val="●"/>
      <w:lvlJc w:val="left"/>
      <w:pPr>
        <w:ind w:left="5040" w:hanging="360"/>
      </w:pPr>
    </w:lvl>
    <w:lvl w:ilvl="7" w:tplc="EDFEE30C">
      <w:start w:val="1"/>
      <w:numFmt w:val="bullet"/>
      <w:lvlText w:val="●"/>
      <w:lvlJc w:val="left"/>
      <w:pPr>
        <w:ind w:left="5760" w:hanging="360"/>
      </w:pPr>
    </w:lvl>
    <w:lvl w:ilvl="8" w:tplc="D6865C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D1766"/>
    <w:multiLevelType w:val="hybridMultilevel"/>
    <w:tmpl w:val="CB5C3422"/>
    <w:lvl w:ilvl="0" w:tplc="5040083E">
      <w:start w:val="1"/>
      <w:numFmt w:val="decimal"/>
      <w:lvlText w:val="%1."/>
      <w:lvlJc w:val="left"/>
      <w:pPr>
        <w:ind w:left="720" w:hanging="360"/>
      </w:pPr>
    </w:lvl>
    <w:lvl w:ilvl="1" w:tplc="6E84552C">
      <w:numFmt w:val="decimal"/>
      <w:lvlText w:val=""/>
      <w:lvlJc w:val="left"/>
    </w:lvl>
    <w:lvl w:ilvl="2" w:tplc="07828B08">
      <w:numFmt w:val="decimal"/>
      <w:lvlText w:val=""/>
      <w:lvlJc w:val="left"/>
    </w:lvl>
    <w:lvl w:ilvl="3" w:tplc="2D3CA9F2">
      <w:numFmt w:val="decimal"/>
      <w:lvlText w:val=""/>
      <w:lvlJc w:val="left"/>
    </w:lvl>
    <w:lvl w:ilvl="4" w:tplc="5526EBCA">
      <w:numFmt w:val="decimal"/>
      <w:lvlText w:val=""/>
      <w:lvlJc w:val="left"/>
    </w:lvl>
    <w:lvl w:ilvl="5" w:tplc="4806971A">
      <w:numFmt w:val="decimal"/>
      <w:lvlText w:val=""/>
      <w:lvlJc w:val="left"/>
    </w:lvl>
    <w:lvl w:ilvl="6" w:tplc="2BDC2442">
      <w:numFmt w:val="decimal"/>
      <w:lvlText w:val=""/>
      <w:lvlJc w:val="left"/>
    </w:lvl>
    <w:lvl w:ilvl="7" w:tplc="81309384">
      <w:numFmt w:val="decimal"/>
      <w:lvlText w:val=""/>
      <w:lvlJc w:val="left"/>
    </w:lvl>
    <w:lvl w:ilvl="8" w:tplc="B75E215A">
      <w:numFmt w:val="decimal"/>
      <w:lvlText w:val=""/>
      <w:lvlJc w:val="left"/>
    </w:lvl>
  </w:abstractNum>
  <w:abstractNum w:abstractNumId="2" w15:restartNumberingAfterBreak="0">
    <w:nsid w:val="5FD54000"/>
    <w:multiLevelType w:val="hybridMultilevel"/>
    <w:tmpl w:val="059EB7EA"/>
    <w:lvl w:ilvl="0" w:tplc="03C05FAA">
      <w:start w:val="1"/>
      <w:numFmt w:val="bullet"/>
      <w:lvlText w:val="•"/>
      <w:lvlJc w:val="left"/>
      <w:pPr>
        <w:ind w:left="720" w:hanging="360"/>
      </w:pPr>
    </w:lvl>
    <w:lvl w:ilvl="1" w:tplc="527A684E">
      <w:start w:val="1"/>
      <w:numFmt w:val="bullet"/>
      <w:lvlText w:val="◦"/>
      <w:lvlJc w:val="left"/>
      <w:pPr>
        <w:ind w:left="1080" w:hanging="360"/>
      </w:pPr>
    </w:lvl>
    <w:lvl w:ilvl="2" w:tplc="FBB641C8">
      <w:numFmt w:val="decimal"/>
      <w:lvlText w:val=""/>
      <w:lvlJc w:val="left"/>
    </w:lvl>
    <w:lvl w:ilvl="3" w:tplc="EAEAA1C6">
      <w:numFmt w:val="decimal"/>
      <w:lvlText w:val=""/>
      <w:lvlJc w:val="left"/>
    </w:lvl>
    <w:lvl w:ilvl="4" w:tplc="A0289DB4">
      <w:numFmt w:val="decimal"/>
      <w:lvlText w:val=""/>
      <w:lvlJc w:val="left"/>
    </w:lvl>
    <w:lvl w:ilvl="5" w:tplc="8ABCDCE2">
      <w:numFmt w:val="decimal"/>
      <w:lvlText w:val=""/>
      <w:lvlJc w:val="left"/>
    </w:lvl>
    <w:lvl w:ilvl="6" w:tplc="8BCA5872">
      <w:numFmt w:val="decimal"/>
      <w:lvlText w:val=""/>
      <w:lvlJc w:val="left"/>
    </w:lvl>
    <w:lvl w:ilvl="7" w:tplc="74B2507A">
      <w:numFmt w:val="decimal"/>
      <w:lvlText w:val=""/>
      <w:lvlJc w:val="left"/>
    </w:lvl>
    <w:lvl w:ilvl="8" w:tplc="B01C98A6">
      <w:numFmt w:val="decimal"/>
      <w:lvlText w:val=""/>
      <w:lvlJc w:val="left"/>
    </w:lvl>
  </w:abstractNum>
  <w:num w:numId="1" w16cid:durableId="1703361110">
    <w:abstractNumId w:val="0"/>
    <w:lvlOverride w:ilvl="0">
      <w:startOverride w:val="1"/>
    </w:lvlOverride>
  </w:num>
  <w:num w:numId="2" w16cid:durableId="20899588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D06"/>
    <w:rsid w:val="00215774"/>
    <w:rsid w:val="00733C14"/>
    <w:rsid w:val="00D7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44EA"/>
  <w15:docId w15:val="{81D9A3A5-B2BC-4204-BC63-EEF2746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1566</Words>
  <Characters>8928</Characters>
  <Application>Microsoft Office Word</Application>
  <DocSecurity>0</DocSecurity>
  <Lines>74</Lines>
  <Paragraphs>20</Paragraphs>
  <ScaleCrop>false</ScaleCrop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 Ganapathi</cp:lastModifiedBy>
  <cp:revision>2</cp:revision>
  <dcterms:created xsi:type="dcterms:W3CDTF">2026-03-28T05:21:00Z</dcterms:created>
  <dcterms:modified xsi:type="dcterms:W3CDTF">2026-03-28T05:25:00Z</dcterms:modified>
</cp:coreProperties>
</file>