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DE1B6" w14:textId="77777777" w:rsidR="00EB4952" w:rsidRDefault="00EB4952">
      <w:pPr>
        <w:spacing w:before="1200" w:after="200"/>
      </w:pPr>
    </w:p>
    <w:p w14:paraId="5B2DE1B7" w14:textId="77777777" w:rsidR="00EB4952" w:rsidRDefault="00000000">
      <w:pPr>
        <w:shd w:val="clear" w:color="auto" w:fill="1A1A1A"/>
        <w:jc w:val="center"/>
      </w:pPr>
      <w:r>
        <w:rPr>
          <w:b/>
          <w:bCs/>
          <w:color w:val="F7DF1E"/>
          <w:sz w:val="72"/>
          <w:szCs w:val="72"/>
        </w:rPr>
        <w:t>JavaScript</w:t>
      </w:r>
    </w:p>
    <w:p w14:paraId="5B2DE1B8" w14:textId="77777777" w:rsidR="00EB4952" w:rsidRDefault="00000000">
      <w:pPr>
        <w:shd w:val="clear" w:color="auto" w:fill="1A1A1A"/>
        <w:jc w:val="center"/>
      </w:pPr>
      <w:r>
        <w:rPr>
          <w:b/>
          <w:bCs/>
          <w:color w:val="FFFFFF"/>
          <w:sz w:val="64"/>
          <w:szCs w:val="64"/>
        </w:rPr>
        <w:t>DOM Mastery</w:t>
      </w:r>
    </w:p>
    <w:p w14:paraId="5B2DE1B9" w14:textId="77777777" w:rsidR="00EB4952" w:rsidRDefault="00000000">
      <w:pPr>
        <w:shd w:val="clear" w:color="auto" w:fill="1A1A1A"/>
        <w:spacing w:after="600"/>
        <w:jc w:val="center"/>
      </w:pPr>
      <w:r>
        <w:rPr>
          <w:color w:val="AAAAAA"/>
          <w:sz w:val="30"/>
          <w:szCs w:val="30"/>
        </w:rPr>
        <w:t>Complete Course Notes</w:t>
      </w:r>
    </w:p>
    <w:p w14:paraId="5B2DE1BA" w14:textId="77777777" w:rsidR="00EB4952" w:rsidRDefault="00EB4952">
      <w:pPr>
        <w:spacing w:before="600" w:after="200"/>
      </w:pPr>
    </w:p>
    <w:p w14:paraId="5B2DE1BB" w14:textId="77777777" w:rsidR="00EB4952" w:rsidRDefault="00000000">
      <w:pPr>
        <w:spacing w:before="200" w:after="120"/>
        <w:jc w:val="center"/>
      </w:pPr>
      <w:r>
        <w:rPr>
          <w:b/>
          <w:bCs/>
          <w:color w:val="2E75B6"/>
          <w:sz w:val="26"/>
          <w:szCs w:val="26"/>
        </w:rPr>
        <w:t>Topics Covered</w:t>
      </w:r>
    </w:p>
    <w:p w14:paraId="5B2DE1BC" w14:textId="77777777" w:rsidR="00EB4952" w:rsidRDefault="00000000">
      <w:pPr>
        <w:spacing w:before="60" w:after="60"/>
        <w:jc w:val="center"/>
      </w:pPr>
      <w:r>
        <w:rPr>
          <w:color w:val="333333"/>
        </w:rPr>
        <w:t>1. The DOM (Document Object Model)</w:t>
      </w:r>
    </w:p>
    <w:p w14:paraId="5B2DE1BD" w14:textId="77777777" w:rsidR="00EB4952" w:rsidRDefault="00000000">
      <w:pPr>
        <w:spacing w:before="60" w:after="60"/>
        <w:jc w:val="center"/>
      </w:pPr>
      <w:r>
        <w:rPr>
          <w:color w:val="333333"/>
        </w:rPr>
        <w:t>2. Events &amp; Event Handling</w:t>
      </w:r>
    </w:p>
    <w:p w14:paraId="5B2DE1BE" w14:textId="77777777" w:rsidR="00EB4952" w:rsidRDefault="00000000">
      <w:pPr>
        <w:spacing w:before="60" w:after="60"/>
        <w:jc w:val="center"/>
      </w:pPr>
      <w:r>
        <w:rPr>
          <w:color w:val="333333"/>
        </w:rPr>
        <w:t>3. Forms &amp; Form Validation</w:t>
      </w:r>
    </w:p>
    <w:p w14:paraId="5B2DE1BF" w14:textId="77777777" w:rsidR="00EB4952" w:rsidRDefault="00000000">
      <w:pPr>
        <w:spacing w:before="60" w:after="60"/>
        <w:jc w:val="center"/>
      </w:pPr>
      <w:r>
        <w:rPr>
          <w:color w:val="333333"/>
        </w:rPr>
        <w:t>4. Timers &amp; Intervals</w:t>
      </w:r>
    </w:p>
    <w:p w14:paraId="5B2DE1C0" w14:textId="77777777" w:rsidR="00EB4952" w:rsidRDefault="00000000">
      <w:pPr>
        <w:spacing w:before="60" w:after="60"/>
        <w:jc w:val="center"/>
      </w:pPr>
      <w:r>
        <w:rPr>
          <w:color w:val="333333"/>
        </w:rPr>
        <w:t xml:space="preserve">5. </w:t>
      </w:r>
      <w:proofErr w:type="spellStart"/>
      <w:r>
        <w:rPr>
          <w:color w:val="333333"/>
        </w:rPr>
        <w:t>localStorage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sessionStorage</w:t>
      </w:r>
      <w:proofErr w:type="spellEnd"/>
      <w:r>
        <w:rPr>
          <w:color w:val="333333"/>
        </w:rPr>
        <w:t xml:space="preserve"> &amp; Cookies</w:t>
      </w:r>
    </w:p>
    <w:p w14:paraId="5B2DE1C1" w14:textId="77777777" w:rsidR="00EB4952" w:rsidRDefault="00000000">
      <w:pPr>
        <w:spacing w:before="60" w:after="60"/>
        <w:jc w:val="center"/>
      </w:pPr>
      <w:r>
        <w:rPr>
          <w:color w:val="333333"/>
        </w:rPr>
        <w:t>6. Practice Questions &amp; Projects</w:t>
      </w:r>
    </w:p>
    <w:p w14:paraId="5B2DE1C2" w14:textId="77777777" w:rsidR="00EB4952" w:rsidRDefault="00000000">
      <w:r>
        <w:br w:type="page"/>
      </w:r>
    </w:p>
    <w:p w14:paraId="5B2DE1C3" w14:textId="77777777" w:rsidR="00EB4952" w:rsidRDefault="00000000">
      <w:pPr>
        <w:shd w:val="clear" w:color="auto" w:fill="1F3864"/>
        <w:spacing w:before="400" w:after="300"/>
        <w:jc w:val="center"/>
      </w:pPr>
      <w:r>
        <w:rPr>
          <w:b/>
          <w:bCs/>
          <w:color w:val="FFFFFF"/>
          <w:sz w:val="32"/>
          <w:szCs w:val="32"/>
        </w:rPr>
        <w:lastRenderedPageBreak/>
        <w:t>CHAPTER 1: THE DOM (Document Object Model)</w:t>
      </w:r>
    </w:p>
    <w:p w14:paraId="5B2DE1C4" w14:textId="77777777" w:rsidR="00EB4952" w:rsidRDefault="00EB4952">
      <w:pPr>
        <w:pBdr>
          <w:bottom w:val="single" w:sz="6" w:space="1" w:color="2E75B6"/>
        </w:pBdr>
        <w:spacing w:before="200" w:after="200"/>
      </w:pPr>
    </w:p>
    <w:p w14:paraId="5B2DE1C5" w14:textId="77777777" w:rsidR="00EB4952" w:rsidRDefault="00000000">
      <w:pPr>
        <w:pStyle w:val="Heading1"/>
      </w:pPr>
      <w:r>
        <w:t>1. The DOM — Document Object Model</w:t>
      </w:r>
    </w:p>
    <w:p w14:paraId="5B2DE1C6" w14:textId="77777777" w:rsidR="00EB4952" w:rsidRDefault="00000000">
      <w:pPr>
        <w:spacing w:before="60" w:after="80"/>
      </w:pPr>
      <w:r>
        <w:t>The DOM is one of the most important concepts in web development. It is the bridge between your HTML/CSS and JavaScript, allowing scripts to read, modify, add, or remove elements on a webpage dynamically without reloading the page.</w:t>
      </w:r>
    </w:p>
    <w:p w14:paraId="5B2DE1C7" w14:textId="77777777" w:rsidR="00EB4952" w:rsidRDefault="00000000">
      <w:pPr>
        <w:pStyle w:val="Heading2"/>
      </w:pPr>
      <w:r>
        <w:t>1.1  What is the DOM?</w:t>
      </w:r>
    </w:p>
    <w:p w14:paraId="5B2DE1C8" w14:textId="77777777" w:rsidR="00EB4952" w:rsidRDefault="00000000">
      <w:pPr>
        <w:spacing w:before="60" w:after="80"/>
      </w:pPr>
      <w:r>
        <w:t>When a browser loads an HTML page, it parses the HTML and creates an internal tree-like representation called the DOM (Document Object Model). This tree is made up of nodes — every HTML element, attribute, and piece of text becomes a node in the tree.</w:t>
      </w:r>
    </w:p>
    <w:p w14:paraId="5B2DE1C9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The DOM is NOT part of JavaScript — it is a Web API provided by the browser.</w:t>
      </w:r>
    </w:p>
    <w:p w14:paraId="5B2DE1CA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JavaScript uses the DOM API to interact with the page.</w:t>
      </w:r>
    </w:p>
    <w:p w14:paraId="5B2DE1CB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Changes to the DOM are immediately reflected on the screen.</w:t>
      </w:r>
    </w:p>
    <w:p w14:paraId="5B2DE1CC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The DOM represents the document as a tree structure (parent, children, siblings).</w:t>
      </w:r>
    </w:p>
    <w:p w14:paraId="5B2DE1CD" w14:textId="77777777" w:rsidR="00EB4952" w:rsidRDefault="00000000">
      <w:pPr>
        <w:shd w:val="clear" w:color="auto" w:fill="FFF9E6"/>
        <w:spacing w:before="80" w:after="80"/>
        <w:ind w:left="360"/>
      </w:pPr>
      <w:r>
        <w:rPr>
          <w:b/>
          <w:bCs/>
          <w:color w:val="7B5C00"/>
          <w:sz w:val="21"/>
          <w:szCs w:val="21"/>
        </w:rPr>
        <w:t xml:space="preserve">📝 Note: </w:t>
      </w:r>
      <w:r>
        <w:rPr>
          <w:color w:val="5A4200"/>
          <w:sz w:val="21"/>
          <w:szCs w:val="21"/>
        </w:rPr>
        <w:t>The DOM specification is maintained by the W3C (World Wide Web Consortium). Every browser implements it.</w:t>
      </w:r>
    </w:p>
    <w:p w14:paraId="5B2DE1CE" w14:textId="77777777" w:rsidR="00EB4952" w:rsidRDefault="00000000">
      <w:pPr>
        <w:pStyle w:val="Heading2"/>
      </w:pPr>
      <w:r>
        <w:t>1.2  The DOM Tree Structure</w:t>
      </w:r>
    </w:p>
    <w:p w14:paraId="5B2DE1CF" w14:textId="77777777" w:rsidR="00EB4952" w:rsidRDefault="00000000">
      <w:pPr>
        <w:spacing w:before="60" w:after="80"/>
      </w:pPr>
      <w:r>
        <w:t>Think of the DOM as a family tree. Every node has a relationship with others:</w:t>
      </w:r>
    </w:p>
    <w:p w14:paraId="5B2DE1D0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Document node: </w:t>
      </w:r>
      <w:r>
        <w:t>The root. Everything hangs off of it. You access it via the global "document" object.</w:t>
      </w:r>
    </w:p>
    <w:p w14:paraId="5B2DE1D1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Element nodes: </w:t>
      </w:r>
      <w:r>
        <w:t>Represent HTML tags like &lt;div&gt;, &lt;p&gt;, &lt;h1&gt;, &lt;ul&gt;, etc.</w:t>
      </w:r>
    </w:p>
    <w:p w14:paraId="5B2DE1D2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Text nodes: </w:t>
      </w:r>
      <w:r>
        <w:t>The actual text content inside an element.</w:t>
      </w:r>
    </w:p>
    <w:p w14:paraId="5B2DE1D3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Attribute nodes: </w:t>
      </w:r>
      <w:r>
        <w:t xml:space="preserve">The attributes on elements (id, class, </w:t>
      </w:r>
      <w:proofErr w:type="spellStart"/>
      <w:r>
        <w:t>src</w:t>
      </w:r>
      <w:proofErr w:type="spellEnd"/>
      <w:r>
        <w:t xml:space="preserve">, </w:t>
      </w:r>
      <w:proofErr w:type="spellStart"/>
      <w:r>
        <w:t>href</w:t>
      </w:r>
      <w:proofErr w:type="spellEnd"/>
      <w:r>
        <w:t>, etc.).</w:t>
      </w:r>
    </w:p>
    <w:p w14:paraId="5B2DE1D4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Comment nodes: </w:t>
      </w:r>
      <w:r>
        <w:t>HTML comments &lt;!-- --&gt; are also nodes.</w:t>
      </w:r>
    </w:p>
    <w:p w14:paraId="5B2DE1D5" w14:textId="77777777" w:rsidR="00EB4952" w:rsidRDefault="00000000">
      <w:pPr>
        <w:spacing w:before="60" w:after="80"/>
      </w:pPr>
      <w:r>
        <w:t>Example HTML and its DOM tree:</w:t>
      </w:r>
    </w:p>
    <w:p w14:paraId="5B2DE1D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&lt;html&gt;</w:t>
      </w:r>
    </w:p>
    <w:p w14:paraId="5B2DE1D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&lt;head&gt;&lt;title&gt;Page&lt;/title&gt;&lt;/head&gt;</w:t>
      </w:r>
    </w:p>
    <w:p w14:paraId="5B2DE1D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&lt;body&gt;</w:t>
      </w:r>
    </w:p>
    <w:p w14:paraId="5B2DE1D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&lt;h1 id="title"&gt;Hello World&lt;/h1&gt;</w:t>
      </w:r>
    </w:p>
    <w:p w14:paraId="5B2DE1D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&lt;p class="intro"&gt;Welcome!&lt;/p&gt;</w:t>
      </w:r>
    </w:p>
    <w:p w14:paraId="5B2DE1D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&lt;/body&gt;</w:t>
      </w:r>
    </w:p>
    <w:p w14:paraId="5B2DE1D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&lt;/html&gt;</w:t>
      </w:r>
    </w:p>
    <w:p w14:paraId="5B2DE1DD" w14:textId="77777777" w:rsidR="00EB4952" w:rsidRDefault="00EB4952">
      <w:pPr>
        <w:shd w:val="clear" w:color="auto" w:fill="F0F0F0"/>
        <w:spacing w:before="20" w:after="20"/>
        <w:ind w:left="720"/>
      </w:pPr>
    </w:p>
    <w:p w14:paraId="5B2DE1D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DOM Tree:</w:t>
      </w:r>
    </w:p>
    <w:p w14:paraId="5B2DE1D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Document</w:t>
      </w:r>
    </w:p>
    <w:p w14:paraId="5B2DE1E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└── html</w:t>
      </w:r>
    </w:p>
    <w:p w14:paraId="5B2DE1E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├── head</w:t>
      </w:r>
    </w:p>
    <w:p w14:paraId="5B2DE1E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│    └── title → "Page"</w:t>
      </w:r>
    </w:p>
    <w:p w14:paraId="5B2DE1E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└── body</w:t>
      </w:r>
    </w:p>
    <w:p w14:paraId="5B2DE1E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 xml:space="preserve">            ├── h1 (id="title") → "Hello World"</w:t>
      </w:r>
    </w:p>
    <w:p w14:paraId="5B2DE1E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└── p (class="intro") → "Welcome!"</w:t>
      </w:r>
    </w:p>
    <w:p w14:paraId="5B2DE1E6" w14:textId="77777777" w:rsidR="00EB4952" w:rsidRDefault="00000000">
      <w:pPr>
        <w:pStyle w:val="Heading2"/>
      </w:pPr>
      <w:r>
        <w:t>1.3  Accessing the DOM — Selecting Elements</w:t>
      </w:r>
    </w:p>
    <w:p w14:paraId="5B2DE1E7" w14:textId="77777777" w:rsidR="00EB4952" w:rsidRDefault="00000000">
      <w:pPr>
        <w:spacing w:before="60" w:after="80"/>
      </w:pPr>
      <w:r>
        <w:t>Before you can manipulate any element, you must first select it. JavaScript provides several methods on the document object to do this.</w:t>
      </w:r>
    </w:p>
    <w:p w14:paraId="5B2DE1E8" w14:textId="77777777" w:rsidR="00EB4952" w:rsidRDefault="00000000">
      <w:pPr>
        <w:pStyle w:val="Heading3"/>
      </w:pPr>
      <w:r>
        <w:t xml:space="preserve">1.3.1  </w:t>
      </w:r>
      <w:proofErr w:type="spellStart"/>
      <w:r>
        <w:t>getElementById</w:t>
      </w:r>
      <w:proofErr w:type="spellEnd"/>
    </w:p>
    <w:p w14:paraId="5B2DE1E9" w14:textId="77777777" w:rsidR="00EB4952" w:rsidRDefault="00000000">
      <w:pPr>
        <w:spacing w:before="60" w:after="80"/>
      </w:pPr>
      <w:r>
        <w:t>Selects a single element by its id attribute. Returns the element or null.</w:t>
      </w:r>
    </w:p>
    <w:p w14:paraId="5B2DE1E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title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document.getElementById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("title");</w:t>
      </w:r>
    </w:p>
    <w:p w14:paraId="5B2DE1E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console.log(title);        // &lt;h1 id="title"&gt;Hello World&lt;/h1&gt;</w:t>
      </w:r>
    </w:p>
    <w:p w14:paraId="5B2DE1E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title.textContent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"Hello World"</w:t>
      </w:r>
    </w:p>
    <w:p w14:paraId="5B2DE1ED" w14:textId="77777777" w:rsidR="00EB4952" w:rsidRDefault="00000000">
      <w:pPr>
        <w:shd w:val="clear" w:color="auto" w:fill="EAFAEA"/>
        <w:spacing w:before="80" w:after="80"/>
        <w:ind w:left="360"/>
      </w:pPr>
      <w:r>
        <w:rPr>
          <w:b/>
          <w:bCs/>
          <w:color w:val="1A5C1A"/>
          <w:sz w:val="21"/>
          <w:szCs w:val="21"/>
        </w:rPr>
        <w:t xml:space="preserve">💡 Tip: </w:t>
      </w:r>
      <w:r>
        <w:rPr>
          <w:color w:val="1A3D1A"/>
          <w:sz w:val="21"/>
          <w:szCs w:val="21"/>
        </w:rPr>
        <w:t xml:space="preserve">id values must be unique in a page. </w:t>
      </w:r>
      <w:proofErr w:type="spellStart"/>
      <w:r>
        <w:rPr>
          <w:color w:val="1A3D1A"/>
          <w:sz w:val="21"/>
          <w:szCs w:val="21"/>
        </w:rPr>
        <w:t>getElementById</w:t>
      </w:r>
      <w:proofErr w:type="spellEnd"/>
      <w:r>
        <w:rPr>
          <w:color w:val="1A3D1A"/>
          <w:sz w:val="21"/>
          <w:szCs w:val="21"/>
        </w:rPr>
        <w:t xml:space="preserve"> is the fastest selector.</w:t>
      </w:r>
    </w:p>
    <w:p w14:paraId="5B2DE1EE" w14:textId="77777777" w:rsidR="00EB4952" w:rsidRDefault="00000000">
      <w:pPr>
        <w:pStyle w:val="Heading3"/>
      </w:pPr>
      <w:r>
        <w:t xml:space="preserve">1.3.2  </w:t>
      </w:r>
      <w:proofErr w:type="spellStart"/>
      <w:r>
        <w:t>getElementsByClassName</w:t>
      </w:r>
      <w:proofErr w:type="spellEnd"/>
    </w:p>
    <w:p w14:paraId="5B2DE1EF" w14:textId="77777777" w:rsidR="00EB4952" w:rsidRDefault="00000000">
      <w:pPr>
        <w:spacing w:before="60" w:after="80"/>
      </w:pPr>
      <w:r>
        <w:t xml:space="preserve">Returns an </w:t>
      </w:r>
      <w:proofErr w:type="spellStart"/>
      <w:r>
        <w:t>HTMLCollection</w:t>
      </w:r>
      <w:proofErr w:type="spellEnd"/>
      <w:r>
        <w:t xml:space="preserve"> (live) of all elements with the given class name.</w:t>
      </w:r>
    </w:p>
    <w:p w14:paraId="5B2DE1F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items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document.getElementsByClassName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("item");</w:t>
      </w:r>
    </w:p>
    <w:p w14:paraId="5B2DE1F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Returns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HTMLCollection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— NOT an array!</w:t>
      </w:r>
    </w:p>
    <w:p w14:paraId="5B2DE1F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To iterate, convert: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Array.from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(items).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forEach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(...)</w:t>
      </w:r>
    </w:p>
    <w:p w14:paraId="5B2DE1F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for (let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0;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&lt;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items.length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++) {</w:t>
      </w:r>
    </w:p>
    <w:p w14:paraId="5B2DE1F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console.log(items[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].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1F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1F6" w14:textId="77777777" w:rsidR="00EB4952" w:rsidRDefault="00000000">
      <w:pPr>
        <w:shd w:val="clear" w:color="auto" w:fill="FFF0F0"/>
        <w:spacing w:before="80" w:after="80"/>
        <w:ind w:left="360"/>
      </w:pPr>
      <w:r>
        <w:rPr>
          <w:b/>
          <w:bCs/>
          <w:color w:val="8B0000"/>
          <w:sz w:val="21"/>
          <w:szCs w:val="21"/>
        </w:rPr>
        <w:t xml:space="preserve">⚠️ Warning: </w:t>
      </w:r>
      <w:proofErr w:type="spellStart"/>
      <w:r>
        <w:rPr>
          <w:color w:val="5A0000"/>
          <w:sz w:val="21"/>
          <w:szCs w:val="21"/>
        </w:rPr>
        <w:t>HTMLCollection</w:t>
      </w:r>
      <w:proofErr w:type="spellEnd"/>
      <w:r>
        <w:rPr>
          <w:color w:val="5A0000"/>
          <w:sz w:val="21"/>
          <w:szCs w:val="21"/>
        </w:rPr>
        <w:t xml:space="preserve"> is live — if you add/remove elements from the DOM, it updates automatically. This can cause bugs in loops.</w:t>
      </w:r>
    </w:p>
    <w:p w14:paraId="5B2DE1F7" w14:textId="77777777" w:rsidR="00EB4952" w:rsidRDefault="00000000">
      <w:pPr>
        <w:pStyle w:val="Heading3"/>
      </w:pPr>
      <w:r>
        <w:t xml:space="preserve">1.3.3  </w:t>
      </w:r>
      <w:proofErr w:type="spellStart"/>
      <w:r>
        <w:t>getElementsByTagName</w:t>
      </w:r>
      <w:proofErr w:type="spellEnd"/>
    </w:p>
    <w:p w14:paraId="5B2DE1F8" w14:textId="77777777" w:rsidR="00EB4952" w:rsidRDefault="00000000">
      <w:pPr>
        <w:spacing w:before="60" w:after="80"/>
      </w:pPr>
      <w:r>
        <w:t xml:space="preserve">Returns an </w:t>
      </w:r>
      <w:proofErr w:type="spellStart"/>
      <w:r>
        <w:t>HTMLCollection</w:t>
      </w:r>
      <w:proofErr w:type="spellEnd"/>
      <w:r>
        <w:t xml:space="preserve"> of all elements with the given tag name.</w:t>
      </w:r>
    </w:p>
    <w:p w14:paraId="5B2DE1F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paras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document.getElementsByTagName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("p");</w:t>
      </w:r>
    </w:p>
    <w:p w14:paraId="5B2DE1F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allDivs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document.getElementsByTagName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("div");</w:t>
      </w:r>
    </w:p>
    <w:p w14:paraId="5B2DE1F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everything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document.getElementsByTagName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("*"); // every element</w:t>
      </w:r>
    </w:p>
    <w:p w14:paraId="5B2DE1FC" w14:textId="77777777" w:rsidR="00EB4952" w:rsidRDefault="00000000">
      <w:pPr>
        <w:pStyle w:val="Heading3"/>
      </w:pPr>
      <w:r>
        <w:t xml:space="preserve">1.3.4  </w:t>
      </w:r>
      <w:proofErr w:type="spellStart"/>
      <w:r>
        <w:t>querySelector</w:t>
      </w:r>
      <w:proofErr w:type="spellEnd"/>
      <w:r>
        <w:t xml:space="preserve">  (Most Important — Modern Way)</w:t>
      </w:r>
    </w:p>
    <w:p w14:paraId="5B2DE1FD" w14:textId="77777777" w:rsidR="00EB4952" w:rsidRDefault="00000000">
      <w:pPr>
        <w:spacing w:before="60" w:after="80"/>
      </w:pPr>
      <w:r>
        <w:t>Selects the FIRST element that matches a CSS selector. Extremely powerful and flexible.</w:t>
      </w:r>
    </w:p>
    <w:p w14:paraId="5B2DE1F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("#title")           // by id</w:t>
      </w:r>
    </w:p>
    <w:p w14:paraId="5B2DE1F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(".intro")           // by class</w:t>
      </w:r>
    </w:p>
    <w:p w14:paraId="5B2DE20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("p")               // by tag</w:t>
      </w:r>
    </w:p>
    <w:p w14:paraId="5B2DE20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("ul &gt;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li.active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  // complex CSS selector</w:t>
      </w:r>
    </w:p>
    <w:p w14:paraId="5B2DE20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("[data-id='5']")   // by attribute</w:t>
      </w:r>
    </w:p>
    <w:p w14:paraId="5B2DE20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("input[type=email]") // input type</w:t>
      </w:r>
    </w:p>
    <w:p w14:paraId="5B2DE204" w14:textId="77777777" w:rsidR="00EB4952" w:rsidRDefault="00000000">
      <w:pPr>
        <w:pStyle w:val="Heading3"/>
      </w:pPr>
      <w:r>
        <w:t xml:space="preserve">1.3.5  </w:t>
      </w:r>
      <w:proofErr w:type="spellStart"/>
      <w:r>
        <w:t>querySelectorAll</w:t>
      </w:r>
      <w:proofErr w:type="spellEnd"/>
      <w:r>
        <w:t xml:space="preserve">  (Returns All Matches)</w:t>
      </w:r>
    </w:p>
    <w:p w14:paraId="5B2DE205" w14:textId="77777777" w:rsidR="00EB4952" w:rsidRDefault="00000000">
      <w:pPr>
        <w:spacing w:before="60" w:after="80"/>
      </w:pPr>
      <w:r>
        <w:t xml:space="preserve">Returns a </w:t>
      </w:r>
      <w:proofErr w:type="spellStart"/>
      <w:r>
        <w:t>NodeList</w:t>
      </w:r>
      <w:proofErr w:type="spellEnd"/>
      <w:r>
        <w:t xml:space="preserve"> (static snapshot) of ALL matching elements.</w:t>
      </w:r>
    </w:p>
    <w:p w14:paraId="5B2DE20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allItems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document.querySelectorAll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(".item");</w:t>
      </w:r>
    </w:p>
    <w:p w14:paraId="5B2DE20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NodeList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supports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forEach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directly:</w:t>
      </w:r>
    </w:p>
    <w:p w14:paraId="5B2DE20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allItems.forEach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(item =&gt; {</w:t>
      </w:r>
    </w:p>
    <w:p w14:paraId="5B2DE20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item.textContent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20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});</w:t>
      </w:r>
    </w:p>
    <w:p w14:paraId="5B2DE20B" w14:textId="77777777" w:rsidR="00EB4952" w:rsidRDefault="00EB4952">
      <w:pPr>
        <w:shd w:val="clear" w:color="auto" w:fill="F0F0F0"/>
        <w:spacing w:before="20" w:after="20"/>
        <w:ind w:left="720"/>
      </w:pPr>
    </w:p>
    <w:p w14:paraId="5B2DE20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Can also use index:</w:t>
      </w:r>
    </w:p>
    <w:p w14:paraId="5B2DE20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allItems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[0]);</w:t>
      </w:r>
    </w:p>
    <w:p w14:paraId="5B2DE20E" w14:textId="77777777" w:rsidR="00EB4952" w:rsidRDefault="00000000">
      <w:pPr>
        <w:shd w:val="clear" w:color="auto" w:fill="EAFAEA"/>
        <w:spacing w:before="80" w:after="80"/>
        <w:ind w:left="360"/>
      </w:pPr>
      <w:r>
        <w:rPr>
          <w:b/>
          <w:bCs/>
          <w:color w:val="1A5C1A"/>
          <w:sz w:val="21"/>
          <w:szCs w:val="21"/>
        </w:rPr>
        <w:t xml:space="preserve">💡 Tip: </w:t>
      </w:r>
      <w:r>
        <w:rPr>
          <w:color w:val="1A3D1A"/>
          <w:sz w:val="21"/>
          <w:szCs w:val="21"/>
        </w:rPr>
        <w:t xml:space="preserve">Prefer </w:t>
      </w:r>
      <w:proofErr w:type="spellStart"/>
      <w:r>
        <w:rPr>
          <w:color w:val="1A3D1A"/>
          <w:sz w:val="21"/>
          <w:szCs w:val="21"/>
        </w:rPr>
        <w:t>querySelector</w:t>
      </w:r>
      <w:proofErr w:type="spellEnd"/>
      <w:r>
        <w:rPr>
          <w:color w:val="1A3D1A"/>
          <w:sz w:val="21"/>
          <w:szCs w:val="21"/>
        </w:rPr>
        <w:t>/</w:t>
      </w:r>
      <w:proofErr w:type="spellStart"/>
      <w:r>
        <w:rPr>
          <w:color w:val="1A3D1A"/>
          <w:sz w:val="21"/>
          <w:szCs w:val="21"/>
        </w:rPr>
        <w:t>querySelectorAll</w:t>
      </w:r>
      <w:proofErr w:type="spellEnd"/>
      <w:r>
        <w:rPr>
          <w:color w:val="1A3D1A"/>
          <w:sz w:val="21"/>
          <w:szCs w:val="21"/>
        </w:rPr>
        <w:t xml:space="preserve"> in modern code. They accept any valid CSS selector and are very versatile.</w:t>
      </w:r>
    </w:p>
    <w:p w14:paraId="5B2DE20F" w14:textId="77777777" w:rsidR="00EB4952" w:rsidRDefault="00000000">
      <w:pPr>
        <w:pStyle w:val="Heading3"/>
      </w:pPr>
      <w:r>
        <w:t>1.3.6  Comparison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21"/>
        <w:gridCol w:w="5639"/>
      </w:tblGrid>
      <w:tr w:rsidR="00EB4952" w14:paraId="5B2DE2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0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Method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1" w14:textId="77777777" w:rsidR="00EB4952" w:rsidRDefault="00000000">
            <w:r>
              <w:rPr>
                <w:sz w:val="20"/>
                <w:szCs w:val="20"/>
              </w:rPr>
              <w:t>Returns</w:t>
            </w:r>
          </w:p>
        </w:tc>
      </w:tr>
      <w:tr w:rsidR="00EB4952" w14:paraId="5B2DE2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3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getElementById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("id")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4" w14:textId="77777777" w:rsidR="00EB4952" w:rsidRDefault="00000000">
            <w:r>
              <w:rPr>
                <w:sz w:val="20"/>
                <w:szCs w:val="20"/>
              </w:rPr>
              <w:t>Single element or null</w:t>
            </w:r>
          </w:p>
        </w:tc>
      </w:tr>
      <w:tr w:rsidR="00EB4952" w14:paraId="5B2DE2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6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getElementsByClassName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cls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7" w14:textId="77777777" w:rsidR="00EB4952" w:rsidRDefault="00000000">
            <w:r>
              <w:rPr>
                <w:sz w:val="20"/>
                <w:szCs w:val="20"/>
              </w:rPr>
              <w:t xml:space="preserve">Live </w:t>
            </w:r>
            <w:proofErr w:type="spellStart"/>
            <w:r>
              <w:rPr>
                <w:sz w:val="20"/>
                <w:szCs w:val="20"/>
              </w:rPr>
              <w:t>HTMLCollection</w:t>
            </w:r>
            <w:proofErr w:type="spellEnd"/>
          </w:p>
        </w:tc>
      </w:tr>
      <w:tr w:rsidR="00EB4952" w14:paraId="5B2DE2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9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getElementsByTagName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("tag")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A" w14:textId="77777777" w:rsidR="00EB4952" w:rsidRDefault="00000000">
            <w:r>
              <w:rPr>
                <w:sz w:val="20"/>
                <w:szCs w:val="20"/>
              </w:rPr>
              <w:t xml:space="preserve">Live </w:t>
            </w:r>
            <w:proofErr w:type="spellStart"/>
            <w:r>
              <w:rPr>
                <w:sz w:val="20"/>
                <w:szCs w:val="20"/>
              </w:rPr>
              <w:t>HTMLCollection</w:t>
            </w:r>
            <w:proofErr w:type="spellEnd"/>
          </w:p>
        </w:tc>
      </w:tr>
      <w:tr w:rsidR="00EB4952" w14:paraId="5B2DE2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C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querySelector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css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D" w14:textId="77777777" w:rsidR="00EB4952" w:rsidRDefault="00000000">
            <w:r>
              <w:rPr>
                <w:sz w:val="20"/>
                <w:szCs w:val="20"/>
              </w:rPr>
              <w:t>First match or null</w:t>
            </w:r>
          </w:p>
        </w:tc>
      </w:tr>
      <w:tr w:rsidR="00EB4952" w14:paraId="5B2DE2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1F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querySelectorAll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css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")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220" w14:textId="77777777" w:rsidR="00EB4952" w:rsidRDefault="00000000">
            <w:r>
              <w:rPr>
                <w:sz w:val="20"/>
                <w:szCs w:val="20"/>
              </w:rPr>
              <w:t xml:space="preserve">Static </w:t>
            </w:r>
            <w:proofErr w:type="spellStart"/>
            <w:r>
              <w:rPr>
                <w:sz w:val="20"/>
                <w:szCs w:val="20"/>
              </w:rPr>
              <w:t>NodeList</w:t>
            </w:r>
            <w:proofErr w:type="spellEnd"/>
            <w:r>
              <w:rPr>
                <w:sz w:val="20"/>
                <w:szCs w:val="20"/>
              </w:rPr>
              <w:t xml:space="preserve"> (all matches)</w:t>
            </w:r>
          </w:p>
        </w:tc>
      </w:tr>
    </w:tbl>
    <w:p w14:paraId="5B2DE222" w14:textId="77777777" w:rsidR="00EB4952" w:rsidRDefault="00EB4952">
      <w:pPr>
        <w:spacing w:before="60" w:after="80"/>
      </w:pPr>
    </w:p>
    <w:p w14:paraId="5B2DE223" w14:textId="77777777" w:rsidR="00EB4952" w:rsidRDefault="00000000">
      <w:pPr>
        <w:pStyle w:val="Heading2"/>
      </w:pPr>
      <w:r>
        <w:t>1.4  Traversing the DOM</w:t>
      </w:r>
    </w:p>
    <w:p w14:paraId="5B2DE224" w14:textId="77777777" w:rsidR="00EB4952" w:rsidRDefault="00000000">
      <w:pPr>
        <w:spacing w:before="60" w:after="80"/>
      </w:pPr>
      <w:r>
        <w:t>Once you have an element, you can move to related elements (parents, children, siblings) using traversal properties.</w:t>
      </w:r>
    </w:p>
    <w:p w14:paraId="5B2DE225" w14:textId="77777777" w:rsidR="00EB4952" w:rsidRDefault="00000000">
      <w:pPr>
        <w:pStyle w:val="Heading3"/>
      </w:pPr>
      <w:r>
        <w:t>1.4.1  Parent Traversal</w:t>
      </w:r>
    </w:p>
    <w:p w14:paraId="5B2DE22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(".child");</w:t>
      </w:r>
    </w:p>
    <w:p w14:paraId="5B2DE22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el.parentNode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// The direct parent node (could be any node type)</w:t>
      </w:r>
    </w:p>
    <w:p w14:paraId="5B2DE22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el.parentElement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// The direct parent ELEMENT (null if parent is not an element)</w:t>
      </w:r>
    </w:p>
    <w:p w14:paraId="5B2DE229" w14:textId="77777777" w:rsidR="00EB4952" w:rsidRDefault="00EB4952">
      <w:pPr>
        <w:shd w:val="clear" w:color="auto" w:fill="F0F0F0"/>
        <w:spacing w:before="20" w:after="20"/>
        <w:ind w:left="720"/>
      </w:pPr>
    </w:p>
    <w:p w14:paraId="5B2DE22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Walking up the tree:</w:t>
      </w:r>
    </w:p>
    <w:p w14:paraId="5B2DE22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el.parentElement.parentElement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grandparent</w:t>
      </w:r>
    </w:p>
    <w:p w14:paraId="5B2DE22C" w14:textId="77777777" w:rsidR="00EB4952" w:rsidRDefault="00000000">
      <w:pPr>
        <w:pStyle w:val="Heading3"/>
      </w:pPr>
      <w:r>
        <w:t>1.4.2  Child Traversal</w:t>
      </w:r>
    </w:p>
    <w:p w14:paraId="5B2DE22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parent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("ul");</w:t>
      </w:r>
    </w:p>
    <w:p w14:paraId="5B2DE22E" w14:textId="77777777" w:rsidR="00EB4952" w:rsidRDefault="00EB4952">
      <w:pPr>
        <w:shd w:val="clear" w:color="auto" w:fill="F0F0F0"/>
        <w:spacing w:before="20" w:after="20"/>
        <w:ind w:left="720"/>
      </w:pPr>
    </w:p>
    <w:p w14:paraId="5B2DE22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parent.childNodes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// ALL child nodes (incl. text &amp; comment nodes)</w:t>
      </w:r>
    </w:p>
    <w:p w14:paraId="5B2DE23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parent.children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// Only ELEMENT children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HTMLCollection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5B2DE23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parent.firstChild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// First child node (could be text/whitespace)</w:t>
      </w:r>
    </w:p>
    <w:p w14:paraId="5B2DE23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parent.firstElementChild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// First child that is an ELEMENT</w:t>
      </w:r>
    </w:p>
    <w:p w14:paraId="5B2DE23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parent.lastChild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// Last child node</w:t>
      </w:r>
    </w:p>
    <w:p w14:paraId="5B2DE23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parent.lastElementChild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Last element child</w:t>
      </w:r>
    </w:p>
    <w:p w14:paraId="5B2DE23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parent.childElementCount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// Number of element children</w:t>
      </w:r>
    </w:p>
    <w:p w14:paraId="5B2DE236" w14:textId="77777777" w:rsidR="00EB4952" w:rsidRDefault="00000000">
      <w:pPr>
        <w:pStyle w:val="Heading3"/>
      </w:pPr>
      <w:r>
        <w:t>1.4.3  Sibling Traversal</w:t>
      </w:r>
    </w:p>
    <w:p w14:paraId="5B2DE23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li.active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</w:t>
      </w:r>
    </w:p>
    <w:p w14:paraId="5B2DE238" w14:textId="77777777" w:rsidR="00EB4952" w:rsidRDefault="00EB4952">
      <w:pPr>
        <w:shd w:val="clear" w:color="auto" w:fill="F0F0F0"/>
        <w:spacing w:before="20" w:after="20"/>
        <w:ind w:left="720"/>
      </w:pPr>
    </w:p>
    <w:p w14:paraId="5B2DE23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el.nextSibling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// Next node (could be text/whitespace)</w:t>
      </w:r>
    </w:p>
    <w:p w14:paraId="5B2DE23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el.nextElementSibling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// Next ELEMENT sibling</w:t>
      </w:r>
    </w:p>
    <w:p w14:paraId="5B2DE23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el.previousSibling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// Previous node</w:t>
      </w:r>
    </w:p>
    <w:p w14:paraId="5B2DE23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el.previousElementSibling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Previous ELEMENT sibling</w:t>
      </w:r>
    </w:p>
    <w:p w14:paraId="5B2DE23D" w14:textId="77777777" w:rsidR="00EB4952" w:rsidRDefault="00000000">
      <w:pPr>
        <w:shd w:val="clear" w:color="auto" w:fill="EAFAEA"/>
        <w:spacing w:before="80" w:after="80"/>
        <w:ind w:left="360"/>
      </w:pPr>
      <w:r>
        <w:rPr>
          <w:b/>
          <w:bCs/>
          <w:color w:val="1A5C1A"/>
          <w:sz w:val="21"/>
          <w:szCs w:val="21"/>
        </w:rPr>
        <w:t xml:space="preserve">💡 Tip: </w:t>
      </w:r>
      <w:r>
        <w:rPr>
          <w:color w:val="1A3D1A"/>
          <w:sz w:val="21"/>
          <w:szCs w:val="21"/>
        </w:rPr>
        <w:t>Always prefer the "Element" variants (</w:t>
      </w:r>
      <w:proofErr w:type="spellStart"/>
      <w:r>
        <w:rPr>
          <w:color w:val="1A3D1A"/>
          <w:sz w:val="21"/>
          <w:szCs w:val="21"/>
        </w:rPr>
        <w:t>nextElementSibling</w:t>
      </w:r>
      <w:proofErr w:type="spellEnd"/>
      <w:r>
        <w:rPr>
          <w:color w:val="1A3D1A"/>
          <w:sz w:val="21"/>
          <w:szCs w:val="21"/>
        </w:rPr>
        <w:t xml:space="preserve">, </w:t>
      </w:r>
      <w:proofErr w:type="spellStart"/>
      <w:r>
        <w:rPr>
          <w:color w:val="1A3D1A"/>
          <w:sz w:val="21"/>
          <w:szCs w:val="21"/>
        </w:rPr>
        <w:t>firstElementChild</w:t>
      </w:r>
      <w:proofErr w:type="spellEnd"/>
      <w:r>
        <w:rPr>
          <w:color w:val="1A3D1A"/>
          <w:sz w:val="21"/>
          <w:szCs w:val="21"/>
        </w:rPr>
        <w:t>, etc.) to avoid accidentally getting whitespace text nodes.</w:t>
      </w:r>
    </w:p>
    <w:p w14:paraId="5B2DE23E" w14:textId="77777777" w:rsidR="00EB4952" w:rsidRDefault="00000000">
      <w:pPr>
        <w:pStyle w:val="Heading2"/>
      </w:pPr>
      <w:r>
        <w:t>1.5  Modifying Element Content</w:t>
      </w:r>
    </w:p>
    <w:p w14:paraId="5B2DE23F" w14:textId="49922009" w:rsidR="00EB4952" w:rsidRDefault="00000000">
      <w:pPr>
        <w:pStyle w:val="Heading3"/>
      </w:pPr>
      <w:r>
        <w:t xml:space="preserve">1.5.1  </w:t>
      </w:r>
      <w:proofErr w:type="spellStart"/>
      <w:r>
        <w:t>textContent</w:t>
      </w:r>
      <w:proofErr w:type="spellEnd"/>
    </w:p>
    <w:p w14:paraId="5B2DE240" w14:textId="77777777" w:rsidR="00EB4952" w:rsidRDefault="00000000">
      <w:pPr>
        <w:spacing w:before="60" w:after="80"/>
      </w:pPr>
      <w:r>
        <w:t>Gets or sets the text content of an element and ALL its descendants. Ignores HTML tags — treats everything as plain text.</w:t>
      </w:r>
    </w:p>
    <w:p w14:paraId="5B2DE24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h1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("h1");</w:t>
      </w:r>
    </w:p>
    <w:p w14:paraId="5B2DE242" w14:textId="77777777" w:rsidR="00EB4952" w:rsidRDefault="00EB4952">
      <w:pPr>
        <w:shd w:val="clear" w:color="auto" w:fill="F0F0F0"/>
        <w:spacing w:before="20" w:after="20"/>
        <w:ind w:left="720"/>
      </w:pPr>
    </w:p>
    <w:p w14:paraId="5B2DE24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GET</w:t>
      </w:r>
    </w:p>
    <w:p w14:paraId="5B2DE24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console.log(h1.textContent);  // "Hello World"</w:t>
      </w:r>
    </w:p>
    <w:p w14:paraId="5B2DE245" w14:textId="77777777" w:rsidR="00EB4952" w:rsidRDefault="00EB4952">
      <w:pPr>
        <w:shd w:val="clear" w:color="auto" w:fill="F0F0F0"/>
        <w:spacing w:before="20" w:after="20"/>
        <w:ind w:left="720"/>
      </w:pPr>
    </w:p>
    <w:p w14:paraId="5B2DE24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SET — replaces everything inside with plain text</w:t>
      </w:r>
    </w:p>
    <w:p w14:paraId="5B2DE24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h1.textContent = "New Heading";</w:t>
      </w:r>
    </w:p>
    <w:p w14:paraId="5B2DE248" w14:textId="77777777" w:rsidR="00EB4952" w:rsidRDefault="00EB4952">
      <w:pPr>
        <w:shd w:val="clear" w:color="auto" w:fill="F0F0F0"/>
        <w:spacing w:before="20" w:after="20"/>
        <w:ind w:left="720"/>
      </w:pPr>
    </w:p>
    <w:p w14:paraId="5B2DE24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XSS-safe: even if you set HTML tags, they are escaped</w:t>
      </w:r>
    </w:p>
    <w:p w14:paraId="5B2DE24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h1.textContent = "&lt;script&gt;alert(1)&lt;/script&gt;"; // shows literally as text</w:t>
      </w:r>
    </w:p>
    <w:p w14:paraId="5B2DE24B" w14:textId="77777777" w:rsidR="00EB4952" w:rsidRDefault="00000000">
      <w:pPr>
        <w:pStyle w:val="Heading3"/>
      </w:pPr>
      <w:r>
        <w:t xml:space="preserve">1.5.2  </w:t>
      </w:r>
      <w:proofErr w:type="spellStart"/>
      <w:r>
        <w:t>innerHTML</w:t>
      </w:r>
      <w:proofErr w:type="spellEnd"/>
    </w:p>
    <w:p w14:paraId="5B2DE24C" w14:textId="77777777" w:rsidR="00EB4952" w:rsidRDefault="00000000">
      <w:pPr>
        <w:spacing w:before="60" w:after="80"/>
      </w:pPr>
      <w:r>
        <w:t>Gets or sets the HTML content inside an element. Can include tags. Very powerful but use with caution.</w:t>
      </w:r>
    </w:p>
    <w:p w14:paraId="5B2DE24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div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("#container");</w:t>
      </w:r>
    </w:p>
    <w:p w14:paraId="5B2DE24E" w14:textId="77777777" w:rsidR="00EB4952" w:rsidRDefault="00EB4952">
      <w:pPr>
        <w:shd w:val="clear" w:color="auto" w:fill="F0F0F0"/>
        <w:spacing w:before="20" w:after="20"/>
        <w:ind w:left="720"/>
      </w:pPr>
    </w:p>
    <w:p w14:paraId="5B2DE24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GET</w:t>
      </w:r>
    </w:p>
    <w:p w14:paraId="5B2DE25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div.innerHTML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// full HTML string of inner content</w:t>
      </w:r>
    </w:p>
    <w:p w14:paraId="5B2DE251" w14:textId="77777777" w:rsidR="00EB4952" w:rsidRDefault="00EB4952">
      <w:pPr>
        <w:shd w:val="clear" w:color="auto" w:fill="F0F0F0"/>
        <w:spacing w:before="20" w:after="20"/>
        <w:ind w:left="720"/>
      </w:pPr>
    </w:p>
    <w:p w14:paraId="5B2DE25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SET — parses and renders HTML</w:t>
      </w:r>
    </w:p>
    <w:p w14:paraId="5B2DE25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div.innerHTML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"&lt;p&gt;Hello &lt;strong&gt;World&lt;/strong&gt;&lt;/p&gt;";</w:t>
      </w:r>
    </w:p>
    <w:p w14:paraId="5B2DE254" w14:textId="77777777" w:rsidR="00EB4952" w:rsidRDefault="00EB4952">
      <w:pPr>
        <w:shd w:val="clear" w:color="auto" w:fill="F0F0F0"/>
        <w:spacing w:before="20" w:after="20"/>
        <w:ind w:left="720"/>
      </w:pPr>
    </w:p>
    <w:p w14:paraId="5B2DE25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Append without replacing:</w:t>
      </w:r>
    </w:p>
    <w:p w14:paraId="5B2DE25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div.innerHTML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+= "&lt;p&gt;Another paragraph&lt;/p&gt;";</w:t>
      </w:r>
    </w:p>
    <w:p w14:paraId="5B2DE257" w14:textId="77777777" w:rsidR="00EB4952" w:rsidRDefault="00000000">
      <w:pPr>
        <w:shd w:val="clear" w:color="auto" w:fill="FFF0F0"/>
        <w:spacing w:before="80" w:after="80"/>
        <w:ind w:left="360"/>
      </w:pPr>
      <w:r>
        <w:rPr>
          <w:b/>
          <w:bCs/>
          <w:color w:val="8B0000"/>
          <w:sz w:val="21"/>
          <w:szCs w:val="21"/>
        </w:rPr>
        <w:t xml:space="preserve">⚠️ Warning: </w:t>
      </w:r>
      <w:r>
        <w:rPr>
          <w:color w:val="5A0000"/>
          <w:sz w:val="21"/>
          <w:szCs w:val="21"/>
        </w:rPr>
        <w:t xml:space="preserve">NEVER set </w:t>
      </w:r>
      <w:proofErr w:type="spellStart"/>
      <w:r>
        <w:rPr>
          <w:color w:val="5A0000"/>
          <w:sz w:val="21"/>
          <w:szCs w:val="21"/>
        </w:rPr>
        <w:t>innerHTML</w:t>
      </w:r>
      <w:proofErr w:type="spellEnd"/>
      <w:r>
        <w:rPr>
          <w:color w:val="5A0000"/>
          <w:sz w:val="21"/>
          <w:szCs w:val="21"/>
        </w:rPr>
        <w:t xml:space="preserve"> with untrusted/user-provided data — this opens you to XSS (Cross-Site Scripting) attacks. Use </w:t>
      </w:r>
      <w:proofErr w:type="spellStart"/>
      <w:r>
        <w:rPr>
          <w:color w:val="5A0000"/>
          <w:sz w:val="21"/>
          <w:szCs w:val="21"/>
        </w:rPr>
        <w:t>textContent</w:t>
      </w:r>
      <w:proofErr w:type="spellEnd"/>
      <w:r>
        <w:rPr>
          <w:color w:val="5A0000"/>
          <w:sz w:val="21"/>
          <w:szCs w:val="21"/>
        </w:rPr>
        <w:t xml:space="preserve"> or DOM methods instead.</w:t>
      </w:r>
    </w:p>
    <w:p w14:paraId="5B2DE258" w14:textId="77777777" w:rsidR="00EB4952" w:rsidRDefault="00000000">
      <w:pPr>
        <w:pStyle w:val="Heading3"/>
      </w:pPr>
      <w:r>
        <w:t xml:space="preserve">1.5.3  </w:t>
      </w:r>
      <w:proofErr w:type="spellStart"/>
      <w:r>
        <w:t>innerText</w:t>
      </w:r>
      <w:proofErr w:type="spellEnd"/>
    </w:p>
    <w:p w14:paraId="5B2DE259" w14:textId="77777777" w:rsidR="00EB4952" w:rsidRDefault="00000000">
      <w:pPr>
        <w:spacing w:before="60" w:after="80"/>
      </w:pPr>
      <w:r>
        <w:t xml:space="preserve">Similar to </w:t>
      </w:r>
      <w:proofErr w:type="spellStart"/>
      <w:r>
        <w:t>textContent</w:t>
      </w:r>
      <w:proofErr w:type="spellEnd"/>
      <w:r>
        <w:t xml:space="preserve"> but is aware of CSS styling — it will NOT return text from hidden elements. </w:t>
      </w:r>
      <w:proofErr w:type="spellStart"/>
      <w:r>
        <w:t>textContent</w:t>
      </w:r>
      <w:proofErr w:type="spellEnd"/>
      <w:r>
        <w:t xml:space="preserve"> is faster and preferred for most cases.</w:t>
      </w:r>
    </w:p>
    <w:p w14:paraId="5B2DE25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 returns ALL text including hidden elements</w:t>
      </w:r>
    </w:p>
    <w:p w14:paraId="5B2DE25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innerText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: returns only VISIBLE text (respects CSS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display:none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5B2DE25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el.innerText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"Visible text only";</w:t>
      </w:r>
    </w:p>
    <w:p w14:paraId="5B2DE25D" w14:textId="77777777" w:rsidR="00EB4952" w:rsidRDefault="00000000">
      <w:pPr>
        <w:pStyle w:val="Heading2"/>
      </w:pPr>
      <w:r>
        <w:t>1.6  Modifying Element Attributes</w:t>
      </w:r>
    </w:p>
    <w:p w14:paraId="5B2DE25E" w14:textId="77777777" w:rsidR="00EB4952" w:rsidRDefault="00000000">
      <w:pPr>
        <w:pStyle w:val="Heading3"/>
      </w:pPr>
      <w:r>
        <w:lastRenderedPageBreak/>
        <w:t xml:space="preserve">1.6.1  </w:t>
      </w:r>
      <w:proofErr w:type="spellStart"/>
      <w:r>
        <w:t>getAttribute</w:t>
      </w:r>
      <w:proofErr w:type="spellEnd"/>
      <w:r>
        <w:t xml:space="preserve"> / </w:t>
      </w:r>
      <w:proofErr w:type="spellStart"/>
      <w:r>
        <w:t>setAttribute</w:t>
      </w:r>
      <w:proofErr w:type="spellEnd"/>
      <w:r>
        <w:t xml:space="preserve"> / </w:t>
      </w:r>
      <w:proofErr w:type="spellStart"/>
      <w:r>
        <w:t>removeAttribute</w:t>
      </w:r>
      <w:proofErr w:type="spellEnd"/>
      <w:r>
        <w:t xml:space="preserve"> / </w:t>
      </w:r>
      <w:proofErr w:type="spellStart"/>
      <w:r>
        <w:t>hasAttribute</w:t>
      </w:r>
      <w:proofErr w:type="spellEnd"/>
    </w:p>
    <w:p w14:paraId="5B2DE25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</w:t>
      </w:r>
    </w:p>
    <w:p w14:paraId="5B2DE260" w14:textId="77777777" w:rsidR="00EB4952" w:rsidRDefault="00EB4952">
      <w:pPr>
        <w:shd w:val="clear" w:color="auto" w:fill="F0F0F0"/>
        <w:spacing w:before="20" w:after="20"/>
        <w:ind w:left="720"/>
      </w:pPr>
    </w:p>
    <w:p w14:paraId="5B2DE26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Read any attribute</w:t>
      </w:r>
    </w:p>
    <w:p w14:paraId="5B2DE26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img.getAttribute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       // "photo.jpg"</w:t>
      </w:r>
    </w:p>
    <w:p w14:paraId="5B2DE26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img.getAttribute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("alt");       // "My photo"</w:t>
      </w:r>
    </w:p>
    <w:p w14:paraId="5B2DE264" w14:textId="77777777" w:rsidR="00EB4952" w:rsidRDefault="00EB4952">
      <w:pPr>
        <w:shd w:val="clear" w:color="auto" w:fill="F0F0F0"/>
        <w:spacing w:before="20" w:after="20"/>
        <w:ind w:left="720"/>
      </w:pPr>
    </w:p>
    <w:p w14:paraId="5B2DE26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Set or update an attribute</w:t>
      </w:r>
    </w:p>
    <w:p w14:paraId="5B2DE26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img.setAttribute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"new-photo.jpg");</w:t>
      </w:r>
    </w:p>
    <w:p w14:paraId="5B2DE26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img.setAttribute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("alt", "Updated alt text");</w:t>
      </w:r>
    </w:p>
    <w:p w14:paraId="5B2DE268" w14:textId="77777777" w:rsidR="00EB4952" w:rsidRDefault="00EB4952">
      <w:pPr>
        <w:shd w:val="clear" w:color="auto" w:fill="F0F0F0"/>
        <w:spacing w:before="20" w:after="20"/>
        <w:ind w:left="720"/>
      </w:pPr>
    </w:p>
    <w:p w14:paraId="5B2DE26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Remove an attribute</w:t>
      </w:r>
    </w:p>
    <w:p w14:paraId="5B2DE26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img.removeAttribute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("alt");</w:t>
      </w:r>
    </w:p>
    <w:p w14:paraId="5B2DE26B" w14:textId="77777777" w:rsidR="00EB4952" w:rsidRDefault="00EB4952">
      <w:pPr>
        <w:shd w:val="clear" w:color="auto" w:fill="F0F0F0"/>
        <w:spacing w:before="20" w:after="20"/>
        <w:ind w:left="720"/>
      </w:pPr>
    </w:p>
    <w:p w14:paraId="5B2DE26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Check if an attribute exists</w:t>
      </w:r>
    </w:p>
    <w:p w14:paraId="5B2DE26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img.hasAttribute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   // true</w:t>
      </w:r>
    </w:p>
    <w:p w14:paraId="5B2DE26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img.hasAttribute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("data-x"); // false</w:t>
      </w:r>
    </w:p>
    <w:p w14:paraId="5B2DE26F" w14:textId="77777777" w:rsidR="00EB4952" w:rsidRDefault="00000000">
      <w:pPr>
        <w:pStyle w:val="Heading3"/>
      </w:pPr>
      <w:r>
        <w:t>1.6.2  Direct Property Access (Shortcut)</w:t>
      </w:r>
    </w:p>
    <w:p w14:paraId="5B2DE270" w14:textId="77777777" w:rsidR="00EB4952" w:rsidRDefault="00000000">
      <w:pPr>
        <w:spacing w:before="60" w:after="80"/>
      </w:pPr>
      <w:r>
        <w:t>For common attributes, you can get/set them as direct JavaScript properties:</w:t>
      </w:r>
    </w:p>
    <w:p w14:paraId="5B2DE271" w14:textId="739358E3" w:rsidR="00EB4952" w:rsidRDefault="009368EB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</w:t>
      </w:r>
      <w:r w:rsidR="00000000">
        <w:rPr>
          <w:rFonts w:ascii="Courier New" w:eastAsia="Courier New" w:hAnsi="Courier New" w:cs="Courier New"/>
          <w:color w:val="1A1A1A"/>
          <w:sz w:val="20"/>
          <w:szCs w:val="20"/>
        </w:rPr>
        <w:t>onst</w:t>
      </w:r>
      <w:proofErr w:type="spellEnd"/>
      <w:r w:rsidR="00000000">
        <w:rPr>
          <w:rFonts w:ascii="Courier New" w:eastAsia="Courier New" w:hAnsi="Courier New" w:cs="Courier New"/>
          <w:color w:val="1A1A1A"/>
          <w:sz w:val="20"/>
          <w:szCs w:val="20"/>
        </w:rPr>
        <w:t xml:space="preserve"> link = </w:t>
      </w:r>
      <w:proofErr w:type="spellStart"/>
      <w:r w:rsidR="00000000"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 w:rsidR="00000000">
        <w:rPr>
          <w:rFonts w:ascii="Courier New" w:eastAsia="Courier New" w:hAnsi="Courier New" w:cs="Courier New"/>
          <w:color w:val="1A1A1A"/>
          <w:sz w:val="20"/>
          <w:szCs w:val="20"/>
        </w:rPr>
        <w:t>("a");</w:t>
      </w:r>
    </w:p>
    <w:p w14:paraId="5B2DE27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link.href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= "https://example.com";</w:t>
      </w:r>
    </w:p>
    <w:p w14:paraId="5B2DE27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link.id      = "main-link";</w:t>
      </w:r>
    </w:p>
    <w:p w14:paraId="5B2DE27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link.title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= "Visit Example";</w:t>
      </w:r>
    </w:p>
    <w:p w14:paraId="5B2DE275" w14:textId="77777777" w:rsidR="00EB4952" w:rsidRDefault="00EB4952">
      <w:pPr>
        <w:shd w:val="clear" w:color="auto" w:fill="F0F0F0"/>
        <w:spacing w:before="20" w:after="20"/>
        <w:ind w:left="720"/>
      </w:pPr>
    </w:p>
    <w:p w14:paraId="5B2DE27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input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("input");</w:t>
      </w:r>
    </w:p>
    <w:p w14:paraId="5B2DE27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= "Default text";</w:t>
      </w:r>
    </w:p>
    <w:p w14:paraId="5B2DE27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input.type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= "email";</w:t>
      </w:r>
    </w:p>
    <w:p w14:paraId="5B2DE27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input.disabled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true;</w:t>
      </w:r>
    </w:p>
    <w:p w14:paraId="5B2DE27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input.checked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= true;  // for checkboxes/radios</w:t>
      </w:r>
    </w:p>
    <w:p w14:paraId="5B2DE27B" w14:textId="77777777" w:rsidR="00EB4952" w:rsidRDefault="00000000">
      <w:pPr>
        <w:pStyle w:val="Heading2"/>
      </w:pPr>
      <w:r>
        <w:t>1.7  Modifying CSS Styles</w:t>
      </w:r>
    </w:p>
    <w:p w14:paraId="5B2DE27C" w14:textId="77777777" w:rsidR="00EB4952" w:rsidRDefault="00000000">
      <w:pPr>
        <w:pStyle w:val="Heading3"/>
      </w:pPr>
      <w:r>
        <w:t>1.7.1  The style Property (Inline Styles)</w:t>
      </w:r>
    </w:p>
    <w:p w14:paraId="5B2DE27D" w14:textId="77777777" w:rsidR="00EB4952" w:rsidRDefault="00000000">
      <w:pPr>
        <w:spacing w:before="60" w:after="80"/>
      </w:pPr>
      <w:r>
        <w:t xml:space="preserve">Use </w:t>
      </w:r>
      <w:proofErr w:type="spellStart"/>
      <w:r>
        <w:t>element.style</w:t>
      </w:r>
      <w:proofErr w:type="spellEnd"/>
      <w:r>
        <w:t xml:space="preserve"> to set individual CSS properties as inline styles. Property names use camelCase in JavaScript.</w:t>
      </w:r>
    </w:p>
    <w:p w14:paraId="5B2DE27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box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(".box");</w:t>
      </w:r>
    </w:p>
    <w:p w14:paraId="5B2DE27F" w14:textId="77777777" w:rsidR="00EB4952" w:rsidRDefault="00EB4952">
      <w:pPr>
        <w:shd w:val="clear" w:color="auto" w:fill="F0F0F0"/>
        <w:spacing w:before="20" w:after="20"/>
        <w:ind w:left="720"/>
      </w:pPr>
    </w:p>
    <w:p w14:paraId="5B2DE28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box.style.color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= "red";</w:t>
      </w:r>
    </w:p>
    <w:p w14:paraId="5B2DE28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box.style.backgroundColor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"blue";    // background-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color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→ camelCase</w:t>
      </w:r>
    </w:p>
    <w:p w14:paraId="5B2DE28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box.style.fontSize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= "24px";    // font-size</w:t>
      </w:r>
    </w:p>
    <w:p w14:paraId="5B2DE28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box.style.display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= "none";    // hide element</w:t>
      </w:r>
    </w:p>
    <w:p w14:paraId="5B2DE28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box.style.display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= "";        // remove inline style (restore CSS)</w:t>
      </w:r>
    </w:p>
    <w:p w14:paraId="5B2DE28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box.style.marginTop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= "20px";</w:t>
      </w:r>
    </w:p>
    <w:p w14:paraId="5B2DE28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box.style.borderRadius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= "8px";</w:t>
      </w:r>
    </w:p>
    <w:p w14:paraId="5B2DE287" w14:textId="77777777" w:rsidR="00EB4952" w:rsidRDefault="00000000">
      <w:pPr>
        <w:shd w:val="clear" w:color="auto" w:fill="EAFAEA"/>
        <w:spacing w:before="80" w:after="80"/>
        <w:ind w:left="360"/>
      </w:pPr>
      <w:r>
        <w:rPr>
          <w:b/>
          <w:bCs/>
          <w:color w:val="1A5C1A"/>
          <w:sz w:val="21"/>
          <w:szCs w:val="21"/>
        </w:rPr>
        <w:t xml:space="preserve">💡 Tip: </w:t>
      </w:r>
      <w:r>
        <w:rPr>
          <w:color w:val="1A3D1A"/>
          <w:sz w:val="21"/>
          <w:szCs w:val="21"/>
        </w:rPr>
        <w:t xml:space="preserve">Setting </w:t>
      </w:r>
      <w:proofErr w:type="spellStart"/>
      <w:r>
        <w:rPr>
          <w:color w:val="1A3D1A"/>
          <w:sz w:val="21"/>
          <w:szCs w:val="21"/>
        </w:rPr>
        <w:t>style.display</w:t>
      </w:r>
      <w:proofErr w:type="spellEnd"/>
      <w:r>
        <w:rPr>
          <w:color w:val="1A3D1A"/>
          <w:sz w:val="21"/>
          <w:szCs w:val="21"/>
        </w:rPr>
        <w:t xml:space="preserve"> = "" (empty string) removes the inline style and lets your CSS stylesheet take over again.</w:t>
      </w:r>
    </w:p>
    <w:p w14:paraId="5B2DE288" w14:textId="77777777" w:rsidR="00EB4952" w:rsidRDefault="00000000">
      <w:pPr>
        <w:pStyle w:val="Heading3"/>
      </w:pPr>
      <w:r>
        <w:lastRenderedPageBreak/>
        <w:t xml:space="preserve">1.7.2  </w:t>
      </w:r>
      <w:proofErr w:type="spellStart"/>
      <w:r>
        <w:t>classList</w:t>
      </w:r>
      <w:proofErr w:type="spellEnd"/>
      <w:r>
        <w:t xml:space="preserve"> — The Modern Way to Handle Classes</w:t>
      </w:r>
    </w:p>
    <w:p w14:paraId="5B2DE289" w14:textId="77777777" w:rsidR="00EB4952" w:rsidRDefault="00000000">
      <w:pPr>
        <w:spacing w:before="60" w:after="80"/>
      </w:pPr>
      <w:r>
        <w:t xml:space="preserve">Instead of manipulating the class attribute as a string, use the </w:t>
      </w:r>
      <w:proofErr w:type="spellStart"/>
      <w:r>
        <w:t>classList</w:t>
      </w:r>
      <w:proofErr w:type="spellEnd"/>
      <w:r>
        <w:t xml:space="preserve"> API. This is the recommended approach.</w:t>
      </w:r>
    </w:p>
    <w:p w14:paraId="5B2DE28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(".card");</w:t>
      </w:r>
    </w:p>
    <w:p w14:paraId="5B2DE28B" w14:textId="77777777" w:rsidR="00EB4952" w:rsidRDefault="00EB4952">
      <w:pPr>
        <w:shd w:val="clear" w:color="auto" w:fill="F0F0F0"/>
        <w:spacing w:before="20" w:after="20"/>
        <w:ind w:left="720"/>
      </w:pPr>
    </w:p>
    <w:p w14:paraId="5B2DE28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el.classList.add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("active");           // adds a class</w:t>
      </w:r>
    </w:p>
    <w:p w14:paraId="5B2DE28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el.classList.remove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("hidden");        // removes a class</w:t>
      </w:r>
    </w:p>
    <w:p w14:paraId="5B2DE28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el.classList.toggle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("open");          // adds if absent, removes if present</w:t>
      </w:r>
    </w:p>
    <w:p w14:paraId="5B2DE28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el.classList.contains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("active");      // returns true/false</w:t>
      </w:r>
    </w:p>
    <w:p w14:paraId="5B2DE29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el.classList.replace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("old", "new");   // replace one class with another</w:t>
      </w:r>
    </w:p>
    <w:p w14:paraId="5B2DE291" w14:textId="77777777" w:rsidR="00EB4952" w:rsidRDefault="00EB4952">
      <w:pPr>
        <w:shd w:val="clear" w:color="auto" w:fill="F0F0F0"/>
        <w:spacing w:before="20" w:after="20"/>
        <w:ind w:left="720"/>
      </w:pPr>
    </w:p>
    <w:p w14:paraId="5B2DE29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Add multiple classes at once:</w:t>
      </w:r>
    </w:p>
    <w:p w14:paraId="5B2DE29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el.classList.add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("visible", "animated", "fade-in");</w:t>
      </w:r>
    </w:p>
    <w:p w14:paraId="5B2DE294" w14:textId="77777777" w:rsidR="00EB4952" w:rsidRDefault="00EB4952">
      <w:pPr>
        <w:shd w:val="clear" w:color="auto" w:fill="F0F0F0"/>
        <w:spacing w:before="20" w:after="20"/>
        <w:ind w:left="720"/>
      </w:pPr>
    </w:p>
    <w:p w14:paraId="5B2DE29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Get all classes as a string:</w:t>
      </w:r>
    </w:p>
    <w:p w14:paraId="5B2DE29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el.className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// "card active"</w:t>
      </w:r>
    </w:p>
    <w:p w14:paraId="5B2DE297" w14:textId="77777777" w:rsidR="00EB4952" w:rsidRDefault="00000000">
      <w:pPr>
        <w:shd w:val="clear" w:color="auto" w:fill="EAFAEA"/>
        <w:spacing w:before="80" w:after="80"/>
        <w:ind w:left="360"/>
      </w:pPr>
      <w:r>
        <w:rPr>
          <w:b/>
          <w:bCs/>
          <w:color w:val="1A5C1A"/>
          <w:sz w:val="21"/>
          <w:szCs w:val="21"/>
        </w:rPr>
        <w:t xml:space="preserve">💡 Tip: </w:t>
      </w:r>
      <w:r>
        <w:rPr>
          <w:color w:val="1A3D1A"/>
          <w:sz w:val="21"/>
          <w:szCs w:val="21"/>
        </w:rPr>
        <w:t xml:space="preserve">Using </w:t>
      </w:r>
      <w:proofErr w:type="spellStart"/>
      <w:r>
        <w:rPr>
          <w:color w:val="1A3D1A"/>
          <w:sz w:val="21"/>
          <w:szCs w:val="21"/>
        </w:rPr>
        <w:t>classList</w:t>
      </w:r>
      <w:proofErr w:type="spellEnd"/>
      <w:r>
        <w:rPr>
          <w:color w:val="1A3D1A"/>
          <w:sz w:val="21"/>
          <w:szCs w:val="21"/>
        </w:rPr>
        <w:t xml:space="preserve"> is much cleaner and less error-prone than manipulating the </w:t>
      </w:r>
      <w:proofErr w:type="spellStart"/>
      <w:r>
        <w:rPr>
          <w:color w:val="1A3D1A"/>
          <w:sz w:val="21"/>
          <w:szCs w:val="21"/>
        </w:rPr>
        <w:t>className</w:t>
      </w:r>
      <w:proofErr w:type="spellEnd"/>
      <w:r>
        <w:rPr>
          <w:color w:val="1A3D1A"/>
          <w:sz w:val="21"/>
          <w:szCs w:val="21"/>
        </w:rPr>
        <w:t xml:space="preserve"> string directly.</w:t>
      </w:r>
    </w:p>
    <w:p w14:paraId="5B2DE298" w14:textId="77777777" w:rsidR="00EB4952" w:rsidRDefault="00000000">
      <w:pPr>
        <w:pStyle w:val="Heading3"/>
      </w:pPr>
      <w:r>
        <w:t xml:space="preserve">1.7.3  </w:t>
      </w:r>
      <w:proofErr w:type="spellStart"/>
      <w:r>
        <w:t>getComputedStyle</w:t>
      </w:r>
      <w:proofErr w:type="spellEnd"/>
      <w:r>
        <w:t xml:space="preserve"> — Reading Actual Applied Styles</w:t>
      </w:r>
    </w:p>
    <w:p w14:paraId="5B2DE299" w14:textId="77777777" w:rsidR="00EB4952" w:rsidRDefault="00000000">
      <w:pPr>
        <w:spacing w:before="60" w:after="80"/>
      </w:pPr>
      <w:proofErr w:type="spellStart"/>
      <w:r>
        <w:t>element.style</w:t>
      </w:r>
      <w:proofErr w:type="spellEnd"/>
      <w:r>
        <w:t xml:space="preserve"> only reads inline styles. To read the ACTUAL applied style (from stylesheets), use </w:t>
      </w:r>
      <w:proofErr w:type="spellStart"/>
      <w:r>
        <w:t>getComputedStyle</w:t>
      </w:r>
      <w:proofErr w:type="spellEnd"/>
      <w:r>
        <w:t>.</w:t>
      </w:r>
    </w:p>
    <w:p w14:paraId="5B2DE29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("h1");</w:t>
      </w:r>
    </w:p>
    <w:p w14:paraId="5B2DE29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styles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window.getComputedStyle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29C" w14:textId="77777777" w:rsidR="00EB4952" w:rsidRDefault="00EB4952">
      <w:pPr>
        <w:shd w:val="clear" w:color="auto" w:fill="F0F0F0"/>
        <w:spacing w:before="20" w:after="20"/>
        <w:ind w:left="720"/>
      </w:pPr>
    </w:p>
    <w:p w14:paraId="5B2DE29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styles.color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  // e.g.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rgb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(0, 0, 0)"</w:t>
      </w:r>
    </w:p>
    <w:p w14:paraId="5B2DE29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styles.fontSize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// e.g. "32px"</w:t>
      </w:r>
    </w:p>
    <w:p w14:paraId="5B2DE29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styles.display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// e.g. "block"</w:t>
      </w:r>
    </w:p>
    <w:p w14:paraId="5B2DE2A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styles.fontFamily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// e.g. "Arial, sans-serif"</w:t>
      </w:r>
    </w:p>
    <w:p w14:paraId="5B2DE2A1" w14:textId="77777777" w:rsidR="00EB4952" w:rsidRDefault="00000000">
      <w:pPr>
        <w:pStyle w:val="Heading2"/>
      </w:pPr>
      <w:r>
        <w:t>1.8  Creating &amp; Inserting Elements</w:t>
      </w:r>
    </w:p>
    <w:p w14:paraId="5B2DE2A2" w14:textId="77777777" w:rsidR="00EB4952" w:rsidRDefault="00000000">
      <w:pPr>
        <w:spacing w:before="60" w:after="80"/>
      </w:pPr>
      <w:r>
        <w:t>You can dynamically create new HTML elements and add them to the page using JavaScript.</w:t>
      </w:r>
    </w:p>
    <w:p w14:paraId="5B2DE2A3" w14:textId="77777777" w:rsidR="00EB4952" w:rsidRDefault="00000000">
      <w:pPr>
        <w:pStyle w:val="Heading3"/>
      </w:pPr>
      <w:r>
        <w:t xml:space="preserve">1.8.1  </w:t>
      </w:r>
      <w:proofErr w:type="spellStart"/>
      <w:r>
        <w:t>createElement</w:t>
      </w:r>
      <w:proofErr w:type="spellEnd"/>
    </w:p>
    <w:p w14:paraId="5B2DE2A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Step 1: Create the element</w:t>
      </w:r>
    </w:p>
    <w:p w14:paraId="5B2DE2A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newPara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document.createElement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("p");</w:t>
      </w:r>
    </w:p>
    <w:p w14:paraId="5B2DE2A6" w14:textId="77777777" w:rsidR="00EB4952" w:rsidRDefault="00EB4952">
      <w:pPr>
        <w:shd w:val="clear" w:color="auto" w:fill="F0F0F0"/>
        <w:spacing w:before="20" w:after="20"/>
        <w:ind w:left="720"/>
      </w:pPr>
    </w:p>
    <w:p w14:paraId="5B2DE2A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Step 2: Add content / attributes</w:t>
      </w:r>
    </w:p>
    <w:p w14:paraId="5B2DE2A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newPara.textContent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"I was created with JavaScript!";</w:t>
      </w:r>
    </w:p>
    <w:p w14:paraId="5B2DE2A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newPara.classList.add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("highlight");</w:t>
      </w:r>
    </w:p>
    <w:p w14:paraId="5B2DE2A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newPara.id = "dynamic-para";</w:t>
      </w:r>
    </w:p>
    <w:p w14:paraId="5B2DE2AB" w14:textId="77777777" w:rsidR="00EB4952" w:rsidRDefault="00EB4952">
      <w:pPr>
        <w:shd w:val="clear" w:color="auto" w:fill="F0F0F0"/>
        <w:spacing w:before="20" w:after="20"/>
        <w:ind w:left="720"/>
      </w:pPr>
    </w:p>
    <w:p w14:paraId="5B2DE2A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Step 3: Insert it into the DOM</w:t>
      </w:r>
    </w:p>
    <w:p w14:paraId="5B2DE2A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document.body.appendChild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newPara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// adds at the END of body</w:t>
      </w:r>
    </w:p>
    <w:p w14:paraId="5B2DE2AE" w14:textId="77777777" w:rsidR="00EB4952" w:rsidRDefault="00000000">
      <w:pPr>
        <w:pStyle w:val="Heading3"/>
      </w:pPr>
      <w:r>
        <w:t>1.8.2  Insertion Methods</w:t>
      </w:r>
    </w:p>
    <w:p w14:paraId="5B2DE2A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parent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("#list");</w:t>
      </w:r>
    </w:p>
    <w:p w14:paraId="5B2DE2B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newItem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document.createElement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("li");</w:t>
      </w:r>
    </w:p>
    <w:p w14:paraId="5B2DE2B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newItem.textContent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"New Item";</w:t>
      </w:r>
    </w:p>
    <w:p w14:paraId="5B2DE2B2" w14:textId="77777777" w:rsidR="00EB4952" w:rsidRDefault="00EB4952">
      <w:pPr>
        <w:shd w:val="clear" w:color="auto" w:fill="F0F0F0"/>
        <w:spacing w:before="20" w:after="20"/>
        <w:ind w:left="720"/>
      </w:pPr>
    </w:p>
    <w:p w14:paraId="5B2DE2B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parent.appendChild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newItem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                  // append at end</w:t>
      </w:r>
    </w:p>
    <w:p w14:paraId="5B2DE2B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parent.prepend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newItem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                     // insert at beginning</w:t>
      </w:r>
    </w:p>
    <w:p w14:paraId="5B2DE2B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parent.insertBefore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newItem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parent.children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[2]); // before 3rd child</w:t>
      </w:r>
    </w:p>
    <w:p w14:paraId="5B2DE2B6" w14:textId="77777777" w:rsidR="00EB4952" w:rsidRDefault="00EB4952">
      <w:pPr>
        <w:shd w:val="clear" w:color="auto" w:fill="F0F0F0"/>
        <w:spacing w:before="20" w:after="20"/>
        <w:ind w:left="720"/>
      </w:pPr>
    </w:p>
    <w:p w14:paraId="5B2DE2B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Modern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insertAdjacentElement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insertAdjacentHTML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</w:t>
      </w:r>
    </w:p>
    <w:p w14:paraId="5B2DE2B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parent.insertAdjacentHTML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beforeend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"&lt;li&gt;Fast HTML insertion&lt;/li&gt;");</w:t>
      </w:r>
    </w:p>
    <w:p w14:paraId="5B2DE2B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Positions: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beforebegin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 |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afterbegin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 |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beforeend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 |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afterend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</w:t>
      </w:r>
    </w:p>
    <w:p w14:paraId="5B2DE2BA" w14:textId="77777777" w:rsidR="00EB4952" w:rsidRDefault="00000000">
      <w:pPr>
        <w:pStyle w:val="Heading3"/>
      </w:pPr>
      <w:r>
        <w:t xml:space="preserve">1.8.3  </w:t>
      </w:r>
      <w:proofErr w:type="spellStart"/>
      <w:r>
        <w:t>cloneNode</w:t>
      </w:r>
      <w:proofErr w:type="spellEnd"/>
    </w:p>
    <w:p w14:paraId="5B2DE2B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original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(".card");</w:t>
      </w:r>
    </w:p>
    <w:p w14:paraId="5B2DE2BC" w14:textId="77777777" w:rsidR="00EB4952" w:rsidRDefault="00EB4952">
      <w:pPr>
        <w:shd w:val="clear" w:color="auto" w:fill="F0F0F0"/>
        <w:spacing w:before="20" w:after="20"/>
        <w:ind w:left="720"/>
      </w:pPr>
    </w:p>
    <w:p w14:paraId="5B2DE2B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Shallow clone (no children):</w:t>
      </w:r>
    </w:p>
    <w:p w14:paraId="5B2DE2B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shallowCopy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original.cloneNode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(false);</w:t>
      </w:r>
    </w:p>
    <w:p w14:paraId="5B2DE2BF" w14:textId="77777777" w:rsidR="00EB4952" w:rsidRDefault="00EB4952">
      <w:pPr>
        <w:shd w:val="clear" w:color="auto" w:fill="F0F0F0"/>
        <w:spacing w:before="20" w:after="20"/>
        <w:ind w:left="720"/>
      </w:pPr>
    </w:p>
    <w:p w14:paraId="5B2DE2C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Deep clone (with all children):</w:t>
      </w:r>
    </w:p>
    <w:p w14:paraId="5B2DE2C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deepCopy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original.cloneNode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(true);</w:t>
      </w:r>
    </w:p>
    <w:p w14:paraId="5B2DE2C2" w14:textId="77777777" w:rsidR="00EB4952" w:rsidRDefault="00EB4952">
      <w:pPr>
        <w:shd w:val="clear" w:color="auto" w:fill="F0F0F0"/>
        <w:spacing w:before="20" w:after="20"/>
        <w:ind w:left="720"/>
      </w:pPr>
    </w:p>
    <w:p w14:paraId="5B2DE2C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document.body.appendChild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deepCopy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2C4" w14:textId="77777777" w:rsidR="00EB4952" w:rsidRDefault="00000000">
      <w:pPr>
        <w:pStyle w:val="Heading2"/>
      </w:pPr>
      <w:r>
        <w:t>1.9  Removing Elements</w:t>
      </w:r>
    </w:p>
    <w:p w14:paraId="5B2DE2C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(".to-remove");</w:t>
      </w:r>
    </w:p>
    <w:p w14:paraId="5B2DE2C6" w14:textId="77777777" w:rsidR="00EB4952" w:rsidRDefault="00EB4952">
      <w:pPr>
        <w:shd w:val="clear" w:color="auto" w:fill="F0F0F0"/>
        <w:spacing w:before="20" w:after="20"/>
        <w:ind w:left="720"/>
      </w:pPr>
    </w:p>
    <w:p w14:paraId="5B2DE2C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Modern way (ES2015+):</w:t>
      </w:r>
    </w:p>
    <w:p w14:paraId="5B2DE2C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el.remove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2C9" w14:textId="77777777" w:rsidR="00EB4952" w:rsidRDefault="00EB4952">
      <w:pPr>
        <w:shd w:val="clear" w:color="auto" w:fill="F0F0F0"/>
        <w:spacing w:before="20" w:after="20"/>
        <w:ind w:left="720"/>
      </w:pPr>
    </w:p>
    <w:p w14:paraId="5B2DE2C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Older way (still works):</w:t>
      </w:r>
    </w:p>
    <w:p w14:paraId="5B2DE2C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el.parentNode.removeChild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2CC" w14:textId="77777777" w:rsidR="00EB4952" w:rsidRDefault="00EB4952">
      <w:pPr>
        <w:shd w:val="clear" w:color="auto" w:fill="F0F0F0"/>
        <w:spacing w:before="20" w:after="20"/>
        <w:ind w:left="720"/>
      </w:pPr>
    </w:p>
    <w:p w14:paraId="5B2DE2C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Remove all children of an element:</w:t>
      </w:r>
    </w:p>
    <w:p w14:paraId="5B2DE2C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container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("#container");</w:t>
      </w:r>
    </w:p>
    <w:p w14:paraId="5B2DE2C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container.innerHTML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"";  // fastest but loses event listeners</w:t>
      </w:r>
    </w:p>
    <w:p w14:paraId="5B2DE2D0" w14:textId="77777777" w:rsidR="00EB4952" w:rsidRDefault="00EB4952">
      <w:pPr>
        <w:shd w:val="clear" w:color="auto" w:fill="F0F0F0"/>
        <w:spacing w:before="20" w:after="20"/>
        <w:ind w:left="720"/>
      </w:pPr>
    </w:p>
    <w:p w14:paraId="5B2DE2D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Clean way to remove all children:</w:t>
      </w:r>
    </w:p>
    <w:p w14:paraId="5B2DE2D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while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container.firstChild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2D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container.removeChild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container.firstChild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2D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2D5" w14:textId="77777777" w:rsidR="00EB4952" w:rsidRDefault="00000000">
      <w:pPr>
        <w:pStyle w:val="Heading2"/>
      </w:pPr>
      <w:r>
        <w:t>1.10  Element Dimensions &amp; Position</w:t>
      </w:r>
    </w:p>
    <w:p w14:paraId="5B2DE2D6" w14:textId="77777777" w:rsidR="00EB4952" w:rsidRDefault="00000000">
      <w:pPr>
        <w:spacing w:before="60" w:after="80"/>
      </w:pPr>
      <w:r>
        <w:t>JavaScript can tell you the size and position of any element on the page.</w:t>
      </w:r>
    </w:p>
    <w:p w14:paraId="5B2DE2D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box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(".box");</w:t>
      </w:r>
    </w:p>
    <w:p w14:paraId="5B2DE2D8" w14:textId="77777777" w:rsidR="00EB4952" w:rsidRDefault="00EB4952">
      <w:pPr>
        <w:shd w:val="clear" w:color="auto" w:fill="F0F0F0"/>
        <w:spacing w:before="20" w:after="20"/>
        <w:ind w:left="720"/>
      </w:pPr>
    </w:p>
    <w:p w14:paraId="5B2DE2D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Size (includes padding, excludes border/margin):</w:t>
      </w:r>
    </w:p>
    <w:p w14:paraId="5B2DE2D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box.clientWidth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// visible width with padding</w:t>
      </w:r>
    </w:p>
    <w:p w14:paraId="5B2DE2D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box.clientHeight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// visible height with padding</w:t>
      </w:r>
    </w:p>
    <w:p w14:paraId="5B2DE2DC" w14:textId="77777777" w:rsidR="00EB4952" w:rsidRDefault="00EB4952">
      <w:pPr>
        <w:shd w:val="clear" w:color="auto" w:fill="F0F0F0"/>
        <w:spacing w:before="20" w:after="20"/>
        <w:ind w:left="720"/>
      </w:pPr>
    </w:p>
    <w:p w14:paraId="5B2DE2D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Size (includes padding + border):</w:t>
      </w:r>
    </w:p>
    <w:p w14:paraId="5B2DE2D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box.offsetWidth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2D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box.offsetHeight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2E0" w14:textId="77777777" w:rsidR="00EB4952" w:rsidRDefault="00EB4952">
      <w:pPr>
        <w:shd w:val="clear" w:color="auto" w:fill="F0F0F0"/>
        <w:spacing w:before="20" w:after="20"/>
        <w:ind w:left="720"/>
      </w:pPr>
    </w:p>
    <w:p w14:paraId="5B2DE2E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Scroll dimensions (full scrollable content):</w:t>
      </w:r>
    </w:p>
    <w:p w14:paraId="5B2DE2E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box.scrollWidth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2E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box.scrollHeight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2E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box.scrollTop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 // how many pixels scrolled down</w:t>
      </w:r>
    </w:p>
    <w:p w14:paraId="5B2DE2E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box.scrollLeft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// how many pixels scrolled right</w:t>
      </w:r>
    </w:p>
    <w:p w14:paraId="5B2DE2E6" w14:textId="77777777" w:rsidR="00EB4952" w:rsidRDefault="00EB4952">
      <w:pPr>
        <w:shd w:val="clear" w:color="auto" w:fill="F0F0F0"/>
        <w:spacing w:before="20" w:after="20"/>
        <w:ind w:left="720"/>
      </w:pPr>
    </w:p>
    <w:p w14:paraId="5B2DE2E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Precise size and position relative to viewport:</w:t>
      </w:r>
    </w:p>
    <w:p w14:paraId="5B2DE2E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rect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box.getBoundingClientRect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2E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rect.top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rect.left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rect.width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rect.height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2E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rect.bottom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rect.right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bottom = top + height</w:t>
      </w:r>
    </w:p>
    <w:p w14:paraId="5B2DE2EB" w14:textId="77777777" w:rsidR="00EB4952" w:rsidRDefault="00000000">
      <w:pPr>
        <w:pStyle w:val="Heading2"/>
      </w:pPr>
      <w:r>
        <w:t>1.11  document Properties &amp; Methods</w:t>
      </w:r>
    </w:p>
    <w:p w14:paraId="5B2DE2E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document.title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// Get/set the page &lt;title&gt;</w:t>
      </w:r>
    </w:p>
    <w:p w14:paraId="5B2DE2E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document.URL               // Current page URL (read-only)</w:t>
      </w:r>
    </w:p>
    <w:p w14:paraId="5B2DE2E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document.domain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// Domain name</w:t>
      </w:r>
    </w:p>
    <w:p w14:paraId="5B2DE2E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document.documentElement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// The &lt;html&gt; element</w:t>
      </w:r>
    </w:p>
    <w:p w14:paraId="5B2DE2F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document.head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 // The &lt;head&gt; element</w:t>
      </w:r>
    </w:p>
    <w:p w14:paraId="5B2DE2F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document.body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 // The &lt;body&gt; element</w:t>
      </w:r>
    </w:p>
    <w:p w14:paraId="5B2DE2F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document.forms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HTMLCollection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of all &lt;form&gt; elements</w:t>
      </w:r>
    </w:p>
    <w:p w14:paraId="5B2DE2F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document.images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// All &lt;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img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&gt; elements</w:t>
      </w:r>
    </w:p>
    <w:p w14:paraId="5B2DE2F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document.links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// All &lt;a&gt; elements with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href</w:t>
      </w:r>
      <w:proofErr w:type="spellEnd"/>
    </w:p>
    <w:p w14:paraId="5B2DE2F5" w14:textId="77777777" w:rsidR="00EB4952" w:rsidRDefault="00EB4952">
      <w:pPr>
        <w:shd w:val="clear" w:color="auto" w:fill="F0F0F0"/>
        <w:spacing w:before="20" w:after="20"/>
        <w:ind w:left="720"/>
      </w:pPr>
    </w:p>
    <w:p w14:paraId="5B2DE2F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Creating nodes:</w:t>
      </w:r>
    </w:p>
    <w:p w14:paraId="5B2DE2F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document.createElement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("div")     // create element</w:t>
      </w:r>
    </w:p>
    <w:p w14:paraId="5B2DE2F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document.createTextNode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("hello")  // create text node</w:t>
      </w:r>
    </w:p>
    <w:p w14:paraId="5B2DE2F9" w14:textId="77777777" w:rsidR="00EB4952" w:rsidRDefault="00EB4952">
      <w:pPr>
        <w:shd w:val="clear" w:color="auto" w:fill="F0F0F0"/>
        <w:spacing w:before="20" w:after="20"/>
        <w:ind w:left="720"/>
      </w:pPr>
    </w:p>
    <w:p w14:paraId="5B2DE2F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Writing to the document (only before load):</w:t>
      </w:r>
    </w:p>
    <w:p w14:paraId="5B2DE2F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document.write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("&lt;h1&gt;Hello&lt;/h1&gt;"); // AVOID in modern code</w:t>
      </w:r>
    </w:p>
    <w:p w14:paraId="5B2DE2FC" w14:textId="77777777" w:rsidR="00EB4952" w:rsidRDefault="00000000">
      <w:r>
        <w:br w:type="page"/>
      </w:r>
    </w:p>
    <w:p w14:paraId="5B2DE2FD" w14:textId="77777777" w:rsidR="00EB4952" w:rsidRDefault="00000000">
      <w:pPr>
        <w:shd w:val="clear" w:color="auto" w:fill="1F4E79"/>
        <w:spacing w:before="400" w:after="300"/>
        <w:jc w:val="center"/>
      </w:pPr>
      <w:r>
        <w:rPr>
          <w:b/>
          <w:bCs/>
          <w:color w:val="FFFFFF"/>
          <w:sz w:val="32"/>
          <w:szCs w:val="32"/>
        </w:rPr>
        <w:lastRenderedPageBreak/>
        <w:t>CHAPTER 2: EVENTS &amp; EVENT HANDLING</w:t>
      </w:r>
    </w:p>
    <w:p w14:paraId="5B2DE2FE" w14:textId="77777777" w:rsidR="00EB4952" w:rsidRDefault="00EB4952">
      <w:pPr>
        <w:pBdr>
          <w:bottom w:val="single" w:sz="6" w:space="1" w:color="2E75B6"/>
        </w:pBdr>
        <w:spacing w:before="200" w:after="200"/>
      </w:pPr>
    </w:p>
    <w:p w14:paraId="5B2DE2FF" w14:textId="77777777" w:rsidR="00EB4952" w:rsidRDefault="00000000">
      <w:pPr>
        <w:pStyle w:val="Heading1"/>
      </w:pPr>
      <w:r>
        <w:t>2. Events &amp; Event Handling</w:t>
      </w:r>
    </w:p>
    <w:p w14:paraId="5B2DE300" w14:textId="77777777" w:rsidR="00EB4952" w:rsidRDefault="00000000">
      <w:pPr>
        <w:spacing w:before="60" w:after="80"/>
      </w:pPr>
      <w:r>
        <w:t>Events are actions that happen in the browser — a user clicks a button, presses a key, scrolls the page, submits a form, or the page finishes loading. JavaScript listens for these events and runs code in response. This is what makes web pages interactive.</w:t>
      </w:r>
    </w:p>
    <w:p w14:paraId="5B2DE301" w14:textId="77777777" w:rsidR="00EB4952" w:rsidRDefault="00000000">
      <w:pPr>
        <w:pStyle w:val="Heading2"/>
      </w:pPr>
      <w:r>
        <w:t>2.1  What is an Event?</w:t>
      </w:r>
    </w:p>
    <w:p w14:paraId="5B2DE302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An event is a signal that something has happened.</w:t>
      </w:r>
    </w:p>
    <w:p w14:paraId="5B2DE303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Events can be triggered by the user (click, keypress, scroll) or by the browser (page load, image load, timer).</w:t>
      </w:r>
    </w:p>
    <w:p w14:paraId="5B2DE304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JavaScript uses "event listeners" to respond to events.</w:t>
      </w:r>
    </w:p>
    <w:p w14:paraId="5B2DE305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The function that runs when an event fires is called an "event handler" or "callback".</w:t>
      </w:r>
    </w:p>
    <w:p w14:paraId="5B2DE306" w14:textId="77777777" w:rsidR="00EB4952" w:rsidRDefault="00000000">
      <w:pPr>
        <w:pStyle w:val="Heading2"/>
      </w:pPr>
      <w:r>
        <w:t>2.2  Three Ways to Handle Events</w:t>
      </w:r>
    </w:p>
    <w:p w14:paraId="5B2DE307" w14:textId="77777777" w:rsidR="00EB4952" w:rsidRDefault="00000000">
      <w:pPr>
        <w:pStyle w:val="Heading3"/>
      </w:pPr>
      <w:r>
        <w:t>Method 1: Inline HTML (Avoid)</w:t>
      </w:r>
    </w:p>
    <w:p w14:paraId="5B2DE30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&lt;!-- Bad practice — mixes HTML and JS --&gt;</w:t>
      </w:r>
    </w:p>
    <w:p w14:paraId="5B2DE30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&lt;button onclick="alert('Clicked!')"&gt;Click Me&lt;/button&gt;</w:t>
      </w:r>
    </w:p>
    <w:p w14:paraId="5B2DE30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&lt;button onclick="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handleClick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()"&gt;Click Me&lt;/button&gt;</w:t>
      </w:r>
    </w:p>
    <w:p w14:paraId="5B2DE30B" w14:textId="77777777" w:rsidR="00EB4952" w:rsidRDefault="00000000">
      <w:pPr>
        <w:shd w:val="clear" w:color="auto" w:fill="FFF0F0"/>
        <w:spacing w:before="80" w:after="80"/>
        <w:ind w:left="360"/>
      </w:pPr>
      <w:r>
        <w:rPr>
          <w:b/>
          <w:bCs/>
          <w:color w:val="8B0000"/>
          <w:sz w:val="21"/>
          <w:szCs w:val="21"/>
        </w:rPr>
        <w:t xml:space="preserve">⚠️ Warning: </w:t>
      </w:r>
      <w:r>
        <w:rPr>
          <w:color w:val="5A0000"/>
          <w:sz w:val="21"/>
          <w:szCs w:val="21"/>
        </w:rPr>
        <w:t>Inline event handlers are hard to maintain, cannot be easily removed, and violate separation of concerns.</w:t>
      </w:r>
    </w:p>
    <w:p w14:paraId="5B2DE30C" w14:textId="77777777" w:rsidR="00EB4952" w:rsidRDefault="00000000">
      <w:pPr>
        <w:pStyle w:val="Heading3"/>
      </w:pPr>
      <w:r>
        <w:t>Method 2: DOM Property (Old Way)</w:t>
      </w:r>
    </w:p>
    <w:p w14:paraId="5B2DE30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</w:t>
      </w:r>
    </w:p>
    <w:p w14:paraId="5B2DE30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btn.onclick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function() {</w:t>
      </w:r>
    </w:p>
    <w:p w14:paraId="5B2DE30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console.log("Button clicked!");</w:t>
      </w:r>
    </w:p>
    <w:p w14:paraId="5B2DE31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};</w:t>
      </w:r>
    </w:p>
    <w:p w14:paraId="5B2DE311" w14:textId="77777777" w:rsidR="00EB4952" w:rsidRDefault="00EB4952">
      <w:pPr>
        <w:shd w:val="clear" w:color="auto" w:fill="F0F0F0"/>
        <w:spacing w:before="20" w:after="20"/>
        <w:ind w:left="720"/>
      </w:pPr>
    </w:p>
    <w:p w14:paraId="5B2DE31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Problem: you can only assign ONE handler this way</w:t>
      </w:r>
    </w:p>
    <w:p w14:paraId="5B2DE31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btn.onclick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function() { console.log("Second handler — REPLACES first!"); };</w:t>
      </w:r>
    </w:p>
    <w:p w14:paraId="5B2DE314" w14:textId="77777777" w:rsidR="00EB4952" w:rsidRDefault="00000000">
      <w:pPr>
        <w:pStyle w:val="Heading3"/>
      </w:pPr>
      <w:r>
        <w:t xml:space="preserve">Method 3: </w:t>
      </w:r>
      <w:proofErr w:type="spellStart"/>
      <w:r>
        <w:t>addEventListener</w:t>
      </w:r>
      <w:proofErr w:type="spellEnd"/>
      <w:r>
        <w:t xml:space="preserve"> (Recommended — Modern)</w:t>
      </w:r>
    </w:p>
    <w:p w14:paraId="5B2DE31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</w:t>
      </w:r>
    </w:p>
    <w:p w14:paraId="5B2DE316" w14:textId="77777777" w:rsidR="00EB4952" w:rsidRDefault="00EB4952">
      <w:pPr>
        <w:shd w:val="clear" w:color="auto" w:fill="F0F0F0"/>
        <w:spacing w:before="20" w:after="20"/>
        <w:ind w:left="720"/>
      </w:pPr>
    </w:p>
    <w:p w14:paraId="5B2DE31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function() {</w:t>
      </w:r>
    </w:p>
    <w:p w14:paraId="5B2DE31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console.log("Button clicked!");</w:t>
      </w:r>
    </w:p>
    <w:p w14:paraId="5B2DE31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1A" w14:textId="77777777" w:rsidR="00EB4952" w:rsidRDefault="00EB4952">
      <w:pPr>
        <w:shd w:val="clear" w:color="auto" w:fill="F0F0F0"/>
        <w:spacing w:before="20" w:after="20"/>
        <w:ind w:left="720"/>
      </w:pPr>
    </w:p>
    <w:p w14:paraId="5B2DE31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You can add MULTIPLE listeners to the same event:</w:t>
      </w:r>
    </w:p>
    <w:p w14:paraId="5B2DE31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function() {</w:t>
      </w:r>
    </w:p>
    <w:p w14:paraId="5B2DE31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 xml:space="preserve">  console.log("Second handler — both run!");</w:t>
      </w:r>
    </w:p>
    <w:p w14:paraId="5B2DE31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1F" w14:textId="77777777" w:rsidR="00EB4952" w:rsidRDefault="00EB4952">
      <w:pPr>
        <w:shd w:val="clear" w:color="auto" w:fill="F0F0F0"/>
        <w:spacing w:before="20" w:after="20"/>
        <w:ind w:left="720"/>
      </w:pPr>
    </w:p>
    <w:p w14:paraId="5B2DE32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Using a named function (easier to remove later):</w:t>
      </w:r>
    </w:p>
    <w:p w14:paraId="5B2DE32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handleClick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 {</w:t>
      </w:r>
    </w:p>
    <w:p w14:paraId="5B2DE32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console.log("Clicked!");</w:t>
      </w:r>
    </w:p>
    <w:p w14:paraId="5B2DE32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32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("click",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handleClick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325" w14:textId="77777777" w:rsidR="00EB4952" w:rsidRDefault="00000000">
      <w:pPr>
        <w:pStyle w:val="Heading2"/>
      </w:pPr>
      <w:r>
        <w:t>2.3  Removing Event Listeners</w:t>
      </w:r>
    </w:p>
    <w:p w14:paraId="5B2DE326" w14:textId="77777777" w:rsidR="00EB4952" w:rsidRDefault="00000000">
      <w:pPr>
        <w:spacing w:before="60" w:after="80"/>
      </w:pPr>
      <w:r>
        <w:t xml:space="preserve">You can remove an event listener with </w:t>
      </w:r>
      <w:proofErr w:type="spellStart"/>
      <w:r>
        <w:t>removeEventListener</w:t>
      </w:r>
      <w:proofErr w:type="spellEnd"/>
      <w:r>
        <w:t>. You MUST use the same named function reference — anonymous functions cannot be removed.</w:t>
      </w:r>
    </w:p>
    <w:p w14:paraId="5B2DE32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handleClick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 { console.log("clicked"); }</w:t>
      </w:r>
    </w:p>
    <w:p w14:paraId="5B2DE328" w14:textId="77777777" w:rsidR="00EB4952" w:rsidRDefault="00EB4952">
      <w:pPr>
        <w:shd w:val="clear" w:color="auto" w:fill="F0F0F0"/>
        <w:spacing w:before="20" w:after="20"/>
        <w:ind w:left="720"/>
      </w:pPr>
    </w:p>
    <w:p w14:paraId="5B2DE32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("click",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handleClick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32A" w14:textId="77777777" w:rsidR="00EB4952" w:rsidRDefault="00EB4952">
      <w:pPr>
        <w:shd w:val="clear" w:color="auto" w:fill="F0F0F0"/>
        <w:spacing w:before="20" w:after="20"/>
        <w:ind w:left="720"/>
      </w:pPr>
    </w:p>
    <w:p w14:paraId="5B2DE32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Remove it later:</w:t>
      </w:r>
    </w:p>
    <w:p w14:paraId="5B2DE32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btn.removeEventListener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("click",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handleClick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32D" w14:textId="77777777" w:rsidR="00EB4952" w:rsidRDefault="00EB4952">
      <w:pPr>
        <w:shd w:val="clear" w:color="auto" w:fill="F0F0F0"/>
        <w:spacing w:before="20" w:after="20"/>
        <w:ind w:left="720"/>
      </w:pPr>
    </w:p>
    <w:p w14:paraId="5B2DE32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This DOES NOT work with anonymous functions:</w:t>
      </w:r>
    </w:p>
    <w:p w14:paraId="5B2DE32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console.log("hi"));</w:t>
      </w:r>
    </w:p>
    <w:p w14:paraId="5B2DE33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btn.removeEventListener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console.log("hi")); // won't remove!</w:t>
      </w:r>
    </w:p>
    <w:p w14:paraId="5B2DE331" w14:textId="77777777" w:rsidR="00EB4952" w:rsidRDefault="00000000">
      <w:pPr>
        <w:pStyle w:val="Heading2"/>
      </w:pPr>
      <w:r>
        <w:t>2.4  The Event Object</w:t>
      </w:r>
    </w:p>
    <w:p w14:paraId="5B2DE332" w14:textId="77777777" w:rsidR="00EB4952" w:rsidRDefault="00000000">
      <w:pPr>
        <w:spacing w:before="60" w:after="80"/>
      </w:pPr>
      <w:r>
        <w:t>When an event fires, the browser automatically passes an event object to your handler. This object contains detailed information about the event.</w:t>
      </w:r>
    </w:p>
    <w:p w14:paraId="5B2DE33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function(event) {</w:t>
      </w:r>
    </w:p>
    <w:p w14:paraId="5B2DE33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event (or e, or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is the event object</w:t>
      </w:r>
    </w:p>
    <w:p w14:paraId="5B2DE33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event.type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   // "click"</w:t>
      </w:r>
    </w:p>
    <w:p w14:paraId="5B2DE33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event.target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 // the element that was clicked</w:t>
      </w:r>
    </w:p>
    <w:p w14:paraId="5B2DE33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event.currentTarget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element the listener is attached to</w:t>
      </w:r>
    </w:p>
    <w:p w14:paraId="5B2DE33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event.timeStamp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// when it happened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since page load)</w:t>
      </w:r>
    </w:p>
    <w:p w14:paraId="5B2DE33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event.clientX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event.clientY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mouse position</w:t>
      </w:r>
    </w:p>
    <w:p w14:paraId="5B2DE33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event.pageX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event.pageY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// position from top of page</w:t>
      </w:r>
    </w:p>
    <w:p w14:paraId="5B2DE33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3C" w14:textId="77777777" w:rsidR="00EB4952" w:rsidRDefault="00000000">
      <w:pPr>
        <w:pStyle w:val="Heading3"/>
      </w:pPr>
      <w:r>
        <w:t xml:space="preserve">2.4.1  </w:t>
      </w:r>
      <w:proofErr w:type="spellStart"/>
      <w:r>
        <w:t>event.target</w:t>
      </w:r>
      <w:proofErr w:type="spellEnd"/>
      <w:r>
        <w:t xml:space="preserve"> vs </w:t>
      </w:r>
      <w:proofErr w:type="spellStart"/>
      <w:r>
        <w:t>event.currentTarget</w:t>
      </w:r>
      <w:proofErr w:type="spellEnd"/>
    </w:p>
    <w:p w14:paraId="5B2DE33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event.target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= the actual element that was interacted with</w:t>
      </w:r>
    </w:p>
    <w:p w14:paraId="5B2DE33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event.currentTarget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the element the listener is ON</w:t>
      </w:r>
    </w:p>
    <w:p w14:paraId="5B2DE33F" w14:textId="77777777" w:rsidR="00EB4952" w:rsidRDefault="00EB4952">
      <w:pPr>
        <w:shd w:val="clear" w:color="auto" w:fill="F0F0F0"/>
        <w:spacing w:before="20" w:after="20"/>
        <w:ind w:left="720"/>
      </w:pPr>
    </w:p>
    <w:p w14:paraId="5B2DE34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Example: listener on &lt;ul&gt;, user clicks &lt;li&gt;</w:t>
      </w:r>
    </w:p>
    <w:p w14:paraId="5B2DE34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ul.addEventListener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function(e) {</w:t>
      </w:r>
    </w:p>
    <w:p w14:paraId="5B2DE34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e.target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   // &lt;li&gt; — what was actually clicked</w:t>
      </w:r>
    </w:p>
    <w:p w14:paraId="5B2DE34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e.currentTarget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&lt;ul&gt; — where listener lives</w:t>
      </w:r>
    </w:p>
    <w:p w14:paraId="5B2DE34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45" w14:textId="77777777" w:rsidR="00EB4952" w:rsidRDefault="00000000">
      <w:pPr>
        <w:pStyle w:val="Heading2"/>
      </w:pPr>
      <w:r>
        <w:lastRenderedPageBreak/>
        <w:t>2.5  Mouse Events</w:t>
      </w:r>
    </w:p>
    <w:p w14:paraId="5B2DE346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click: </w:t>
      </w:r>
      <w:r>
        <w:t>Single click (</w:t>
      </w:r>
      <w:proofErr w:type="spellStart"/>
      <w:r>
        <w:t>mousedown</w:t>
      </w:r>
      <w:proofErr w:type="spellEnd"/>
      <w:r>
        <w:t xml:space="preserve"> + </w:t>
      </w:r>
      <w:proofErr w:type="spellStart"/>
      <w:r>
        <w:t>mouseup</w:t>
      </w:r>
      <w:proofErr w:type="spellEnd"/>
      <w:r>
        <w:t>)</w:t>
      </w:r>
    </w:p>
    <w:p w14:paraId="5B2DE347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dblclick</w:t>
      </w:r>
      <w:proofErr w:type="spellEnd"/>
      <w:r>
        <w:rPr>
          <w:b/>
          <w:bCs/>
        </w:rPr>
        <w:t xml:space="preserve">: </w:t>
      </w:r>
      <w:r>
        <w:t>Double click</w:t>
      </w:r>
    </w:p>
    <w:p w14:paraId="5B2DE348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mousedown</w:t>
      </w:r>
      <w:proofErr w:type="spellEnd"/>
      <w:r>
        <w:rPr>
          <w:b/>
          <w:bCs/>
        </w:rPr>
        <w:t xml:space="preserve">: </w:t>
      </w:r>
      <w:r>
        <w:t>Mouse button pressed down</w:t>
      </w:r>
    </w:p>
    <w:p w14:paraId="5B2DE349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mouseup</w:t>
      </w:r>
      <w:proofErr w:type="spellEnd"/>
      <w:r>
        <w:rPr>
          <w:b/>
          <w:bCs/>
        </w:rPr>
        <w:t xml:space="preserve">: </w:t>
      </w:r>
      <w:r>
        <w:t>Mouse button released</w:t>
      </w:r>
    </w:p>
    <w:p w14:paraId="5B2DE34A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mousemove</w:t>
      </w:r>
      <w:proofErr w:type="spellEnd"/>
      <w:r>
        <w:rPr>
          <w:b/>
          <w:bCs/>
        </w:rPr>
        <w:t xml:space="preserve">: </w:t>
      </w:r>
      <w:r>
        <w:t>Mouse pointer moves over element</w:t>
      </w:r>
    </w:p>
    <w:p w14:paraId="5B2DE34B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mouseenter</w:t>
      </w:r>
      <w:proofErr w:type="spellEnd"/>
      <w:r>
        <w:rPr>
          <w:b/>
          <w:bCs/>
        </w:rPr>
        <w:t xml:space="preserve">: </w:t>
      </w:r>
      <w:r>
        <w:t>Pointer enters element (does NOT bubble)</w:t>
      </w:r>
    </w:p>
    <w:p w14:paraId="5B2DE34C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mouseleave</w:t>
      </w:r>
      <w:proofErr w:type="spellEnd"/>
      <w:r>
        <w:rPr>
          <w:b/>
          <w:bCs/>
        </w:rPr>
        <w:t xml:space="preserve">: </w:t>
      </w:r>
      <w:r>
        <w:t>Pointer leaves element (does NOT bubble)</w:t>
      </w:r>
    </w:p>
    <w:p w14:paraId="5B2DE34D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mouseover: </w:t>
      </w:r>
      <w:r>
        <w:t>Pointer enters element OR a child (bubbles)</w:t>
      </w:r>
    </w:p>
    <w:p w14:paraId="5B2DE34E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mouseout</w:t>
      </w:r>
      <w:proofErr w:type="spellEnd"/>
      <w:r>
        <w:rPr>
          <w:b/>
          <w:bCs/>
        </w:rPr>
        <w:t xml:space="preserve">: </w:t>
      </w:r>
      <w:r>
        <w:t>Pointer leaves element or a child (bubbles)</w:t>
      </w:r>
    </w:p>
    <w:p w14:paraId="5B2DE34F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contextmenu</w:t>
      </w:r>
      <w:proofErr w:type="spellEnd"/>
      <w:r>
        <w:rPr>
          <w:b/>
          <w:bCs/>
        </w:rPr>
        <w:t xml:space="preserve">: </w:t>
      </w:r>
      <w:r>
        <w:t>Right-click context menu</w:t>
      </w:r>
    </w:p>
    <w:p w14:paraId="5B2DE35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box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(".box");</w:t>
      </w:r>
    </w:p>
    <w:p w14:paraId="5B2DE351" w14:textId="77777777" w:rsidR="00EB4952" w:rsidRDefault="00EB4952">
      <w:pPr>
        <w:shd w:val="clear" w:color="auto" w:fill="F0F0F0"/>
        <w:spacing w:before="20" w:after="20"/>
        <w:ind w:left="720"/>
      </w:pPr>
    </w:p>
    <w:p w14:paraId="5B2DE35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mousemove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(e) =&gt; {</w:t>
      </w:r>
    </w:p>
    <w:p w14:paraId="5B2DE35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`X: 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e.clientX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}, Y: 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e.clientY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}`;</w:t>
      </w:r>
    </w:p>
    <w:p w14:paraId="5B2DE35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55" w14:textId="77777777" w:rsidR="00EB4952" w:rsidRDefault="00EB4952">
      <w:pPr>
        <w:shd w:val="clear" w:color="auto" w:fill="F0F0F0"/>
        <w:spacing w:before="20" w:after="20"/>
        <w:ind w:left="720"/>
      </w:pPr>
    </w:p>
    <w:p w14:paraId="5B2DE35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mouseenter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", () =&gt;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box.style.background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"yellow");</w:t>
      </w:r>
    </w:p>
    <w:p w14:paraId="5B2DE35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mouseleave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", () =&gt;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box.style.background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"white");</w:t>
      </w:r>
    </w:p>
    <w:p w14:paraId="5B2DE358" w14:textId="77777777" w:rsidR="00EB4952" w:rsidRDefault="00000000">
      <w:pPr>
        <w:pStyle w:val="Heading2"/>
      </w:pPr>
      <w:r>
        <w:t>2.6  Keyboard Events</w:t>
      </w:r>
    </w:p>
    <w:p w14:paraId="5B2DE359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keydown</w:t>
      </w:r>
      <w:proofErr w:type="spellEnd"/>
      <w:r>
        <w:rPr>
          <w:b/>
          <w:bCs/>
        </w:rPr>
        <w:t xml:space="preserve">: </w:t>
      </w:r>
      <w:r>
        <w:t>Fires when ANY key is pressed (fires repeatedly if held)</w:t>
      </w:r>
    </w:p>
    <w:p w14:paraId="5B2DE35A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keyup</w:t>
      </w:r>
      <w:proofErr w:type="spellEnd"/>
      <w:r>
        <w:rPr>
          <w:b/>
          <w:bCs/>
        </w:rPr>
        <w:t xml:space="preserve">: </w:t>
      </w:r>
      <w:r>
        <w:t>Fires when a key is released</w:t>
      </w:r>
    </w:p>
    <w:p w14:paraId="5B2DE35B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keypress: </w:t>
      </w:r>
      <w:r>
        <w:t>DEPRECATED — do not use</w:t>
      </w:r>
    </w:p>
    <w:p w14:paraId="5B2DE35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keydown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function(e) {</w:t>
      </w:r>
    </w:p>
    <w:p w14:paraId="5B2DE35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 // "a", "Enter",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ArrowUp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"Escape", etc.</w:t>
      </w:r>
    </w:p>
    <w:p w14:paraId="5B2DE35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e.code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//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KeyA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"Enter",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ArrowUp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 (physical key)</w:t>
      </w:r>
    </w:p>
    <w:p w14:paraId="5B2DE35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e.keyCode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// Deprecated — avoid</w:t>
      </w:r>
    </w:p>
    <w:p w14:paraId="5B2DE360" w14:textId="77777777" w:rsidR="00EB4952" w:rsidRDefault="00EB4952">
      <w:pPr>
        <w:shd w:val="clear" w:color="auto" w:fill="F0F0F0"/>
        <w:spacing w:before="20" w:after="20"/>
        <w:ind w:left="720"/>
      </w:pPr>
    </w:p>
    <w:p w14:paraId="5B2DE36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Modifier keys:</w:t>
      </w:r>
    </w:p>
    <w:p w14:paraId="5B2DE36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e.shiftKey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true/false</w:t>
      </w:r>
    </w:p>
    <w:p w14:paraId="5B2DE36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e.ctrlKey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// true/false</w:t>
      </w:r>
    </w:p>
    <w:p w14:paraId="5B2DE36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e.altKey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// true/false</w:t>
      </w:r>
    </w:p>
    <w:p w14:paraId="5B2DE36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e.metaKey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// true/false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Cmd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on Mac)</w:t>
      </w:r>
    </w:p>
    <w:p w14:paraId="5B2DE36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67" w14:textId="77777777" w:rsidR="00EB4952" w:rsidRDefault="00EB4952">
      <w:pPr>
        <w:shd w:val="clear" w:color="auto" w:fill="F0F0F0"/>
        <w:spacing w:before="20" w:after="20"/>
        <w:ind w:left="720"/>
      </w:pPr>
    </w:p>
    <w:p w14:paraId="5B2DE36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Detect specific keys:</w:t>
      </w:r>
    </w:p>
    <w:p w14:paraId="5B2DE36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keydown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(e) =&gt; {</w:t>
      </w:r>
    </w:p>
    <w:p w14:paraId="5B2DE36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"Enter") { console.log("Enter pressed!"); }</w:t>
      </w:r>
    </w:p>
    <w:p w14:paraId="5B2DE36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"Escape") {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closeModal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}</w:t>
      </w:r>
    </w:p>
    <w:p w14:paraId="5B2DE36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e.ctrlKey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&amp;&amp;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"s") {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saveDocument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}</w:t>
      </w:r>
    </w:p>
    <w:p w14:paraId="5B2DE36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6E" w14:textId="77777777" w:rsidR="00EB4952" w:rsidRDefault="00000000">
      <w:pPr>
        <w:pStyle w:val="Heading2"/>
      </w:pPr>
      <w:r>
        <w:t>2.7  Focus Events</w:t>
      </w:r>
    </w:p>
    <w:p w14:paraId="5B2DE36F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focus: </w:t>
      </w:r>
      <w:r>
        <w:t>Element receives focus (input clicked/tabbed to). Does NOT bubble.</w:t>
      </w:r>
    </w:p>
    <w:p w14:paraId="5B2DE370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blur: </w:t>
      </w:r>
      <w:r>
        <w:t>Element loses focus. Does NOT bubble.</w:t>
      </w:r>
    </w:p>
    <w:p w14:paraId="5B2DE371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lastRenderedPageBreak/>
        <w:t>focusin</w:t>
      </w:r>
      <w:proofErr w:type="spellEnd"/>
      <w:r>
        <w:rPr>
          <w:b/>
          <w:bCs/>
        </w:rPr>
        <w:t xml:space="preserve">: </w:t>
      </w:r>
      <w:r>
        <w:t>Like focus but DOES bubble.</w:t>
      </w:r>
    </w:p>
    <w:p w14:paraId="5B2DE372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focusout</w:t>
      </w:r>
      <w:proofErr w:type="spellEnd"/>
      <w:r>
        <w:rPr>
          <w:b/>
          <w:bCs/>
        </w:rPr>
        <w:t xml:space="preserve">: </w:t>
      </w:r>
      <w:r>
        <w:t>Like blur but DOES bubble.</w:t>
      </w:r>
    </w:p>
    <w:p w14:paraId="5B2DE373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change: </w:t>
      </w:r>
      <w:r>
        <w:t>Value changed AND element lost focus (inputs, selects, checkboxes).</w:t>
      </w:r>
    </w:p>
    <w:p w14:paraId="5B2DE374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input: </w:t>
      </w:r>
      <w:r>
        <w:t>Fires immediately on every value change (every keystroke).</w:t>
      </w:r>
    </w:p>
    <w:p w14:paraId="5B2DE37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input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("input");</w:t>
      </w:r>
    </w:p>
    <w:p w14:paraId="5B2DE376" w14:textId="77777777" w:rsidR="00EB4952" w:rsidRDefault="00EB4952">
      <w:pPr>
        <w:shd w:val="clear" w:color="auto" w:fill="F0F0F0"/>
        <w:spacing w:before="20" w:after="20"/>
        <w:ind w:left="720"/>
      </w:pPr>
    </w:p>
    <w:p w14:paraId="5B2DE37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("focus", () =&gt; {</w:t>
      </w:r>
    </w:p>
    <w:p w14:paraId="5B2DE37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input.style.outline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"2px solid blue";</w:t>
      </w:r>
    </w:p>
    <w:p w14:paraId="5B2DE37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7A" w14:textId="77777777" w:rsidR="00EB4952" w:rsidRDefault="00EB4952">
      <w:pPr>
        <w:shd w:val="clear" w:color="auto" w:fill="F0F0F0"/>
        <w:spacing w:before="20" w:after="20"/>
        <w:ind w:left="720"/>
      </w:pPr>
    </w:p>
    <w:p w14:paraId="5B2DE37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("blur", () =&gt; {</w:t>
      </w:r>
    </w:p>
    <w:p w14:paraId="5B2DE37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input.style.outline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"";</w:t>
      </w:r>
    </w:p>
    <w:p w14:paraId="5B2DE37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validateInput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validate when user leaves field</w:t>
      </w:r>
    </w:p>
    <w:p w14:paraId="5B2DE37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7F" w14:textId="77777777" w:rsidR="00EB4952" w:rsidRDefault="00EB4952">
      <w:pPr>
        <w:shd w:val="clear" w:color="auto" w:fill="F0F0F0"/>
        <w:spacing w:before="20" w:after="20"/>
        <w:ind w:left="720"/>
      </w:pPr>
    </w:p>
    <w:p w14:paraId="5B2DE38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("input", (e) =&gt; {</w:t>
      </w:r>
    </w:p>
    <w:p w14:paraId="5B2DE38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console.log("Current value:",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e.target.value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every keystroke</w:t>
      </w:r>
    </w:p>
    <w:p w14:paraId="5B2DE38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83" w14:textId="77777777" w:rsidR="00EB4952" w:rsidRDefault="00000000">
      <w:pPr>
        <w:pStyle w:val="Heading2"/>
      </w:pPr>
      <w:r>
        <w:t>2.8  Event Propagation: Bubbling &amp; Capturing</w:t>
      </w:r>
    </w:p>
    <w:p w14:paraId="5B2DE384" w14:textId="77777777" w:rsidR="00EB4952" w:rsidRDefault="00000000">
      <w:pPr>
        <w:spacing w:before="60" w:after="80"/>
      </w:pPr>
      <w:r>
        <w:t>When an event fires on an element, it does not just stay on that element. It travels through the DOM in two phases:</w:t>
      </w:r>
    </w:p>
    <w:p w14:paraId="5B2DE385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Capturing Phase (top-down): </w:t>
      </w:r>
      <w:r>
        <w:t>Event travels from window → document → html → body → ... → target</w:t>
      </w:r>
    </w:p>
    <w:p w14:paraId="5B2DE386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Target Phase: </w:t>
      </w:r>
      <w:r>
        <w:t>Event reaches the target element</w:t>
      </w:r>
    </w:p>
    <w:p w14:paraId="5B2DE387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Bubbling Phase (bottom-up): </w:t>
      </w:r>
      <w:r>
        <w:t>Event bubbles back up from target → body → html → document → window</w:t>
      </w:r>
    </w:p>
    <w:p w14:paraId="5B2DE388" w14:textId="77777777" w:rsidR="00EB4952" w:rsidRDefault="00000000">
      <w:pPr>
        <w:spacing w:before="60" w:after="80"/>
      </w:pPr>
      <w:r>
        <w:t xml:space="preserve">By default, </w:t>
      </w:r>
      <w:proofErr w:type="spellStart"/>
      <w:r>
        <w:t>addEventListener</w:t>
      </w:r>
      <w:proofErr w:type="spellEnd"/>
      <w:r>
        <w:t xml:space="preserve"> uses the bubbling phase. To use capturing, pass true as the third argument.</w:t>
      </w:r>
    </w:p>
    <w:p w14:paraId="5B2DE38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&lt;div id="outer"&gt;</w:t>
      </w:r>
    </w:p>
    <w:p w14:paraId="5B2DE38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&lt;div id="inner"&gt;</w:t>
      </w:r>
    </w:p>
    <w:p w14:paraId="5B2DE38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&lt;button id="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"&gt;Click&lt;/button&gt;</w:t>
      </w:r>
    </w:p>
    <w:p w14:paraId="5B2DE38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&lt;/div&gt;</w:t>
      </w:r>
    </w:p>
    <w:p w14:paraId="5B2DE38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&lt;/div&gt;</w:t>
      </w:r>
    </w:p>
    <w:p w14:paraId="5B2DE38E" w14:textId="77777777" w:rsidR="00EB4952" w:rsidRDefault="00EB4952">
      <w:pPr>
        <w:shd w:val="clear" w:color="auto" w:fill="F0F0F0"/>
        <w:spacing w:before="20" w:after="20"/>
        <w:ind w:left="720"/>
      </w:pPr>
    </w:p>
    <w:p w14:paraId="5B2DE38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All three listeners fire when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is clicked (in order: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→ inner → outer)</w:t>
      </w:r>
    </w:p>
    <w:p w14:paraId="5B2DE39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console.log("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"));</w:t>
      </w:r>
    </w:p>
    <w:p w14:paraId="5B2DE39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("#inner").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console.log("inner"));</w:t>
      </w:r>
    </w:p>
    <w:p w14:paraId="5B2DE39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("#outer").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console.log("outer"));</w:t>
      </w:r>
    </w:p>
    <w:p w14:paraId="5B2DE39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Output: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 → "inner" → "outer"</w:t>
      </w:r>
    </w:p>
    <w:p w14:paraId="5B2DE394" w14:textId="77777777" w:rsidR="00EB4952" w:rsidRDefault="00000000">
      <w:pPr>
        <w:pStyle w:val="Heading3"/>
      </w:pPr>
      <w:r>
        <w:t>2.8.1  Stopping Propagation</w:t>
      </w:r>
    </w:p>
    <w:p w14:paraId="5B2DE39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function(e) {</w:t>
      </w:r>
    </w:p>
    <w:p w14:paraId="5B2DE39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e.stopPropagation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 // stops bubbling — parent handlers will NOT fire</w:t>
      </w:r>
    </w:p>
    <w:p w14:paraId="5B2DE39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 xml:space="preserve">  console.log("Only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fires");</w:t>
      </w:r>
    </w:p>
    <w:p w14:paraId="5B2DE39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99" w14:textId="77777777" w:rsidR="00EB4952" w:rsidRDefault="00EB4952">
      <w:pPr>
        <w:shd w:val="clear" w:color="auto" w:fill="F0F0F0"/>
        <w:spacing w:before="20" w:after="20"/>
        <w:ind w:left="720"/>
      </w:pPr>
    </w:p>
    <w:p w14:paraId="5B2DE39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stopImmediatePropagation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— stops ALL other listeners on THIS element too</w:t>
      </w:r>
    </w:p>
    <w:p w14:paraId="5B2DE39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function(e) {</w:t>
      </w:r>
    </w:p>
    <w:p w14:paraId="5B2DE39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e.stopImmediatePropagation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39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9E" w14:textId="77777777" w:rsidR="00EB4952" w:rsidRDefault="00000000">
      <w:pPr>
        <w:pStyle w:val="Heading3"/>
      </w:pPr>
      <w:r>
        <w:t xml:space="preserve">2.8.2  Preventing Default </w:t>
      </w:r>
      <w:proofErr w:type="spellStart"/>
      <w:r>
        <w:t>Behavior</w:t>
      </w:r>
      <w:proofErr w:type="spellEnd"/>
    </w:p>
    <w:p w14:paraId="5B2DE39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Some events have browser-default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behavior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</w:t>
      </w:r>
    </w:p>
    <w:p w14:paraId="5B2DE3A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- clicking a link navigates to its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href</w:t>
      </w:r>
      <w:proofErr w:type="spellEnd"/>
    </w:p>
    <w:p w14:paraId="5B2DE3A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- submitting a form reloads the page</w:t>
      </w:r>
    </w:p>
    <w:p w14:paraId="5B2DE3A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- right-click opens context menu</w:t>
      </w:r>
    </w:p>
    <w:p w14:paraId="5B2DE3A3" w14:textId="77777777" w:rsidR="00EB4952" w:rsidRDefault="00EB4952">
      <w:pPr>
        <w:shd w:val="clear" w:color="auto" w:fill="F0F0F0"/>
        <w:spacing w:before="20" w:after="20"/>
        <w:ind w:left="720"/>
      </w:pPr>
    </w:p>
    <w:p w14:paraId="5B2DE3A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link.addEventListener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function(e) {</w:t>
      </w:r>
    </w:p>
    <w:p w14:paraId="5B2DE3A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e.preventDefault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 // stops navigation</w:t>
      </w:r>
    </w:p>
    <w:p w14:paraId="5B2DE3A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console.log("Link clicked but page stayed");</w:t>
      </w:r>
    </w:p>
    <w:p w14:paraId="5B2DE3A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A8" w14:textId="77777777" w:rsidR="00EB4952" w:rsidRDefault="00EB4952">
      <w:pPr>
        <w:shd w:val="clear" w:color="auto" w:fill="F0F0F0"/>
        <w:spacing w:before="20" w:after="20"/>
        <w:ind w:left="720"/>
      </w:pPr>
    </w:p>
    <w:p w14:paraId="5B2DE3A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("submit", function(e) {</w:t>
      </w:r>
    </w:p>
    <w:p w14:paraId="5B2DE3A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e.preventDefault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// prevent page reload — handle with JS instead</w:t>
      </w:r>
    </w:p>
    <w:p w14:paraId="5B2DE3A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AC" w14:textId="77777777" w:rsidR="00EB4952" w:rsidRDefault="00000000">
      <w:pPr>
        <w:pStyle w:val="Heading2"/>
      </w:pPr>
      <w:r>
        <w:t>2.9  Event Delegation</w:t>
      </w:r>
    </w:p>
    <w:p w14:paraId="5B2DE3AD" w14:textId="77777777" w:rsidR="00EB4952" w:rsidRDefault="00000000">
      <w:pPr>
        <w:spacing w:before="60" w:after="80"/>
      </w:pPr>
      <w:r>
        <w:t xml:space="preserve">Instead of attaching listeners to every individual element, attach ONE listener to a parent. Then use </w:t>
      </w:r>
      <w:proofErr w:type="spellStart"/>
      <w:r>
        <w:t>event.target</w:t>
      </w:r>
      <w:proofErr w:type="spellEnd"/>
      <w:r>
        <w:t xml:space="preserve"> to figure out which child was clicked. This is much more efficient and works for dynamically-added elements.</w:t>
      </w:r>
    </w:p>
    <w:p w14:paraId="5B2DE3A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BAD — attaching to each item individually:</w:t>
      </w:r>
    </w:p>
    <w:p w14:paraId="5B2DE3A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document.querySelectorAll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(".item").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forEach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(item =&gt; {</w:t>
      </w:r>
    </w:p>
    <w:p w14:paraId="5B2DE3B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item.addEventListener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("click",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handleClick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3B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B2" w14:textId="77777777" w:rsidR="00EB4952" w:rsidRDefault="00EB4952">
      <w:pPr>
        <w:shd w:val="clear" w:color="auto" w:fill="F0F0F0"/>
        <w:spacing w:before="20" w:after="20"/>
        <w:ind w:left="720"/>
      </w:pPr>
    </w:p>
    <w:p w14:paraId="5B2DE3B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GOOD — Event Delegation:</w:t>
      </w:r>
    </w:p>
    <w:p w14:paraId="5B2DE3B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("#list").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function(e) {</w:t>
      </w:r>
    </w:p>
    <w:p w14:paraId="5B2DE3B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Check which child was actually clicked</w:t>
      </w:r>
    </w:p>
    <w:p w14:paraId="5B2DE3B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e.target.classList.contains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("item")) {</w:t>
      </w:r>
    </w:p>
    <w:p w14:paraId="5B2DE3B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console.log("Item clicked:",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e.target.textContent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3B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3B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Using matches():</w:t>
      </w:r>
    </w:p>
    <w:p w14:paraId="5B2DE3B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e.target.matches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(".delete-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")) {</w:t>
      </w:r>
    </w:p>
    <w:p w14:paraId="5B2DE3B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e.target.parentElement.remove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3B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3B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BE" w14:textId="77777777" w:rsidR="00EB4952" w:rsidRDefault="00000000">
      <w:pPr>
        <w:shd w:val="clear" w:color="auto" w:fill="EAFAEA"/>
        <w:spacing w:before="80" w:after="80"/>
        <w:ind w:left="360"/>
      </w:pPr>
      <w:r>
        <w:rPr>
          <w:b/>
          <w:bCs/>
          <w:color w:val="1A5C1A"/>
          <w:sz w:val="21"/>
          <w:szCs w:val="21"/>
        </w:rPr>
        <w:t xml:space="preserve">💡 Tip: </w:t>
      </w:r>
      <w:r>
        <w:rPr>
          <w:color w:val="1A3D1A"/>
          <w:sz w:val="21"/>
          <w:szCs w:val="21"/>
        </w:rPr>
        <w:t>Event delegation is a key performance pattern. Use it whenever you have many similar elements or dynamically-created elements.</w:t>
      </w:r>
    </w:p>
    <w:p w14:paraId="5B2DE3BF" w14:textId="77777777" w:rsidR="00EB4952" w:rsidRDefault="00000000">
      <w:pPr>
        <w:pStyle w:val="Heading2"/>
      </w:pPr>
      <w:r>
        <w:t>2.10  The once Option</w:t>
      </w:r>
    </w:p>
    <w:p w14:paraId="5B2DE3C0" w14:textId="77777777" w:rsidR="00EB4952" w:rsidRDefault="00000000">
      <w:pPr>
        <w:spacing w:before="60" w:after="80"/>
      </w:pPr>
      <w:r>
        <w:lastRenderedPageBreak/>
        <w:t>If you want a handler to run only ONCE and then automatically remove itself:</w:t>
      </w:r>
    </w:p>
    <w:p w14:paraId="5B2DE3C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function() {</w:t>
      </w:r>
    </w:p>
    <w:p w14:paraId="5B2DE3C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console.log("This fires only ONCE");</w:t>
      </w:r>
    </w:p>
    <w:p w14:paraId="5B2DE3C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{ once: true });</w:t>
      </w:r>
    </w:p>
    <w:p w14:paraId="5B2DE3C4" w14:textId="77777777" w:rsidR="00EB4952" w:rsidRDefault="00EB4952">
      <w:pPr>
        <w:shd w:val="clear" w:color="auto" w:fill="F0F0F0"/>
        <w:spacing w:before="20" w:after="20"/>
        <w:ind w:left="720"/>
      </w:pPr>
    </w:p>
    <w:p w14:paraId="5B2DE3C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Other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options:</w:t>
      </w:r>
    </w:p>
    <w:p w14:paraId="5B2DE3C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("scroll", handler, { passive: true }); // better scroll perf</w:t>
      </w:r>
    </w:p>
    <w:p w14:paraId="5B2DE3C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handler, { capture: true });  // use capture phase</w:t>
      </w:r>
    </w:p>
    <w:p w14:paraId="5B2DE3C8" w14:textId="77777777" w:rsidR="00EB4952" w:rsidRDefault="00000000">
      <w:pPr>
        <w:pStyle w:val="Heading2"/>
      </w:pPr>
      <w:r>
        <w:t>2.11  Custom Events</w:t>
      </w:r>
    </w:p>
    <w:p w14:paraId="5B2DE3C9" w14:textId="77777777" w:rsidR="00EB4952" w:rsidRDefault="00000000">
      <w:pPr>
        <w:spacing w:before="60" w:after="80"/>
      </w:pPr>
      <w:r>
        <w:t>You can create and dispatch your own custom events — great for component communication.</w:t>
      </w:r>
    </w:p>
    <w:p w14:paraId="5B2DE3C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Create a custom event:</w:t>
      </w:r>
    </w:p>
    <w:p w14:paraId="5B2DE3C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myEvent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new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CustomEvent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userLoggedIn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{</w:t>
      </w:r>
    </w:p>
    <w:p w14:paraId="5B2DE3C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detail: { username: "Alice", timestamp: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Date.now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 },</w:t>
      </w:r>
    </w:p>
    <w:p w14:paraId="5B2DE3C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bubbles: true,</w:t>
      </w:r>
    </w:p>
    <w:p w14:paraId="5B2DE3C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cancelable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 true</w:t>
      </w:r>
    </w:p>
    <w:p w14:paraId="5B2DE3C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D0" w14:textId="77777777" w:rsidR="00EB4952" w:rsidRDefault="00EB4952">
      <w:pPr>
        <w:shd w:val="clear" w:color="auto" w:fill="F0F0F0"/>
        <w:spacing w:before="20" w:after="20"/>
        <w:ind w:left="720"/>
      </w:pPr>
    </w:p>
    <w:p w14:paraId="5B2DE3D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Listen for it:</w:t>
      </w:r>
    </w:p>
    <w:p w14:paraId="5B2DE3D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userLoggedIn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function(e) {</w:t>
      </w:r>
    </w:p>
    <w:p w14:paraId="5B2DE3D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console.log("User:",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e.detail.username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3D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3D5" w14:textId="77777777" w:rsidR="00EB4952" w:rsidRDefault="00EB4952">
      <w:pPr>
        <w:shd w:val="clear" w:color="auto" w:fill="F0F0F0"/>
        <w:spacing w:before="20" w:after="20"/>
        <w:ind w:left="720"/>
      </w:pPr>
    </w:p>
    <w:p w14:paraId="5B2DE3D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Dispatch it:</w:t>
      </w:r>
    </w:p>
    <w:p w14:paraId="5B2DE3D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document.dispatchEvent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myEvent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3D8" w14:textId="77777777" w:rsidR="00EB4952" w:rsidRDefault="00000000">
      <w:pPr>
        <w:pStyle w:val="Heading2"/>
      </w:pPr>
      <w:r>
        <w:t>2.12  Common Events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EB4952" w14:paraId="5B2DE3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D9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Event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DA" w14:textId="77777777" w:rsidR="00EB4952" w:rsidRDefault="00000000">
            <w:r>
              <w:rPr>
                <w:sz w:val="20"/>
                <w:szCs w:val="20"/>
              </w:rPr>
              <w:t>When it fires</w:t>
            </w:r>
          </w:p>
        </w:tc>
      </w:tr>
      <w:tr w:rsidR="00EB4952" w14:paraId="5B2DE3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DC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DOMContentLoaded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DD" w14:textId="77777777" w:rsidR="00EB4952" w:rsidRDefault="00000000">
            <w:r>
              <w:rPr>
                <w:sz w:val="20"/>
                <w:szCs w:val="20"/>
              </w:rPr>
              <w:t>HTML parsed, DOM ready (before images load)</w:t>
            </w:r>
          </w:p>
        </w:tc>
      </w:tr>
      <w:tr w:rsidR="00EB4952" w14:paraId="5B2DE3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DF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load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0" w14:textId="77777777" w:rsidR="00EB4952" w:rsidRDefault="00000000">
            <w:r>
              <w:rPr>
                <w:sz w:val="20"/>
                <w:szCs w:val="20"/>
              </w:rPr>
              <w:t>Everything loaded (images, CSS, scripts)</w:t>
            </w:r>
          </w:p>
        </w:tc>
      </w:tr>
      <w:tr w:rsidR="00EB4952" w14:paraId="5B2DE3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2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beforeunload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3" w14:textId="77777777" w:rsidR="00EB4952" w:rsidRDefault="00000000">
            <w:r>
              <w:rPr>
                <w:sz w:val="20"/>
                <w:szCs w:val="20"/>
              </w:rPr>
              <w:t>User is about to leave the page</w:t>
            </w:r>
          </w:p>
        </w:tc>
      </w:tr>
      <w:tr w:rsidR="00EB4952" w14:paraId="5B2DE3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5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resize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6" w14:textId="77777777" w:rsidR="00EB4952" w:rsidRDefault="00000000">
            <w:r>
              <w:rPr>
                <w:sz w:val="20"/>
                <w:szCs w:val="20"/>
              </w:rPr>
              <w:t>Browser window resized</w:t>
            </w:r>
          </w:p>
        </w:tc>
      </w:tr>
      <w:tr w:rsidR="00EB4952" w14:paraId="5B2DE3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8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scroll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9" w14:textId="77777777" w:rsidR="00EB4952" w:rsidRDefault="00000000">
            <w:r>
              <w:rPr>
                <w:sz w:val="20"/>
                <w:szCs w:val="20"/>
              </w:rPr>
              <w:t>Element or page is scrolled</w:t>
            </w:r>
          </w:p>
        </w:tc>
      </w:tr>
      <w:tr w:rsidR="00EB4952" w14:paraId="5B2DE3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B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copy / cut / paste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C" w14:textId="77777777" w:rsidR="00EB4952" w:rsidRDefault="00000000">
            <w:r>
              <w:rPr>
                <w:sz w:val="20"/>
                <w:szCs w:val="20"/>
              </w:rPr>
              <w:t>Clipboard operations</w:t>
            </w:r>
          </w:p>
        </w:tc>
      </w:tr>
      <w:tr w:rsidR="00EB4952" w14:paraId="5B2DE3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E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drag /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dragover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/ drop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EF" w14:textId="77777777" w:rsidR="00EB4952" w:rsidRDefault="00000000">
            <w:r>
              <w:rPr>
                <w:sz w:val="20"/>
                <w:szCs w:val="20"/>
              </w:rPr>
              <w:t>Drag and drop operations</w:t>
            </w:r>
          </w:p>
        </w:tc>
      </w:tr>
      <w:tr w:rsidR="00EB4952" w14:paraId="5B2DE3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F1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transitionend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F2" w14:textId="77777777" w:rsidR="00EB4952" w:rsidRDefault="00000000">
            <w:r>
              <w:rPr>
                <w:sz w:val="20"/>
                <w:szCs w:val="20"/>
              </w:rPr>
              <w:t>CSS transition completes</w:t>
            </w:r>
          </w:p>
        </w:tc>
      </w:tr>
      <w:tr w:rsidR="00EB4952" w14:paraId="5B2DE3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F4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animationend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3F5" w14:textId="77777777" w:rsidR="00EB4952" w:rsidRDefault="00000000">
            <w:r>
              <w:rPr>
                <w:sz w:val="20"/>
                <w:szCs w:val="20"/>
              </w:rPr>
              <w:t>CSS animation completes</w:t>
            </w:r>
          </w:p>
        </w:tc>
      </w:tr>
    </w:tbl>
    <w:p w14:paraId="5B2DE3F7" w14:textId="77777777" w:rsidR="00EB4952" w:rsidRDefault="00EB4952">
      <w:pPr>
        <w:spacing w:before="60" w:after="80"/>
      </w:pPr>
    </w:p>
    <w:p w14:paraId="5B2DE3F8" w14:textId="77777777" w:rsidR="00EB4952" w:rsidRDefault="00000000">
      <w:r>
        <w:br w:type="page"/>
      </w:r>
    </w:p>
    <w:p w14:paraId="5B2DE3F9" w14:textId="77777777" w:rsidR="00EB4952" w:rsidRDefault="00000000">
      <w:pPr>
        <w:shd w:val="clear" w:color="auto" w:fill="1E4D2B"/>
        <w:spacing w:before="400" w:after="300"/>
        <w:jc w:val="center"/>
      </w:pPr>
      <w:r>
        <w:rPr>
          <w:b/>
          <w:bCs/>
          <w:color w:val="FFFFFF"/>
          <w:sz w:val="32"/>
          <w:szCs w:val="32"/>
        </w:rPr>
        <w:lastRenderedPageBreak/>
        <w:t>CHAPTER 3: FORMS &amp; FORM VALIDATION</w:t>
      </w:r>
    </w:p>
    <w:p w14:paraId="5B2DE3FA" w14:textId="77777777" w:rsidR="00EB4952" w:rsidRDefault="00EB4952">
      <w:pPr>
        <w:pBdr>
          <w:bottom w:val="single" w:sz="6" w:space="1" w:color="2E75B6"/>
        </w:pBdr>
        <w:spacing w:before="200" w:after="200"/>
      </w:pPr>
    </w:p>
    <w:p w14:paraId="5B2DE3FB" w14:textId="77777777" w:rsidR="00EB4952" w:rsidRDefault="00000000">
      <w:pPr>
        <w:pStyle w:val="Heading1"/>
      </w:pPr>
      <w:r>
        <w:t>3. Forms &amp; Form Validation</w:t>
      </w:r>
    </w:p>
    <w:p w14:paraId="5B2DE3FC" w14:textId="77777777" w:rsidR="00EB4952" w:rsidRDefault="00000000">
      <w:pPr>
        <w:spacing w:before="60" w:after="80"/>
      </w:pPr>
      <w:r>
        <w:t xml:space="preserve">Forms are the primary way users send data to a web application. JavaScript gives you complete control over form elements — reading values, validating input, and controlling submission </w:t>
      </w:r>
      <w:proofErr w:type="spellStart"/>
      <w:r>
        <w:t>behavior</w:t>
      </w:r>
      <w:proofErr w:type="spellEnd"/>
      <w:r>
        <w:t>.</w:t>
      </w:r>
    </w:p>
    <w:p w14:paraId="5B2DE3FD" w14:textId="77777777" w:rsidR="00EB4952" w:rsidRDefault="00000000">
      <w:pPr>
        <w:pStyle w:val="Heading2"/>
      </w:pPr>
      <w:r>
        <w:t>3.1  Accessing Form Elements</w:t>
      </w:r>
    </w:p>
    <w:p w14:paraId="5B2DE3F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1. By CSS selector (recommended):</w:t>
      </w:r>
    </w:p>
    <w:p w14:paraId="5B2DE3F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form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("#registration-form");</w:t>
      </w:r>
    </w:p>
    <w:p w14:paraId="5B2DE40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emailInput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("input[type=email]");</w:t>
      </w:r>
    </w:p>
    <w:p w14:paraId="5B2DE401" w14:textId="77777777" w:rsidR="00EB4952" w:rsidRDefault="00EB4952">
      <w:pPr>
        <w:shd w:val="clear" w:color="auto" w:fill="F0F0F0"/>
        <w:spacing w:before="20" w:after="20"/>
        <w:ind w:left="720"/>
      </w:pPr>
    </w:p>
    <w:p w14:paraId="5B2DE40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2. Using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document.forms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collection:</w:t>
      </w:r>
    </w:p>
    <w:p w14:paraId="5B2DE40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form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document.forms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["registration-form"]; // by name attribute</w:t>
      </w:r>
    </w:p>
    <w:p w14:paraId="5B2DE40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form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document.forms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[0];                   // by index</w:t>
      </w:r>
    </w:p>
    <w:p w14:paraId="5B2DE405" w14:textId="77777777" w:rsidR="00EB4952" w:rsidRDefault="00EB4952">
      <w:pPr>
        <w:shd w:val="clear" w:color="auto" w:fill="F0F0F0"/>
        <w:spacing w:before="20" w:after="20"/>
        <w:ind w:left="720"/>
      </w:pPr>
    </w:p>
    <w:p w14:paraId="5B2DE40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3. Access form elements via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form.elements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</w:t>
      </w:r>
    </w:p>
    <w:p w14:paraId="5B2DE40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form.elements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["username"];   // by name attribute</w:t>
      </w:r>
    </w:p>
    <w:p w14:paraId="5B2DE40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form.elements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["email"];</w:t>
      </w:r>
    </w:p>
    <w:p w14:paraId="5B2DE40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form.elements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[0];            // by index</w:t>
      </w:r>
    </w:p>
    <w:p w14:paraId="5B2DE40A" w14:textId="77777777" w:rsidR="00EB4952" w:rsidRDefault="00000000">
      <w:pPr>
        <w:pStyle w:val="Heading2"/>
      </w:pPr>
      <w:r>
        <w:t>3.2  Reading Form Values</w:t>
      </w:r>
    </w:p>
    <w:p w14:paraId="5B2DE40B" w14:textId="77777777" w:rsidR="00EB4952" w:rsidRDefault="00000000">
      <w:pPr>
        <w:pStyle w:val="Heading3"/>
      </w:pPr>
      <w:r>
        <w:t>Text Inputs, Email, Password, Number, etc.</w:t>
      </w:r>
    </w:p>
    <w:p w14:paraId="5B2DE40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username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("#username");</w:t>
      </w:r>
    </w:p>
    <w:p w14:paraId="5B2DE40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username.value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       // current typed value</w:t>
      </w:r>
    </w:p>
    <w:p w14:paraId="5B2DE40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username.value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"John";             // set value programmatically</w:t>
      </w:r>
    </w:p>
    <w:p w14:paraId="5B2DE40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username.placeholder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"Your name"; // change placeholder</w:t>
      </w:r>
    </w:p>
    <w:p w14:paraId="5B2DE41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username.disabled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true;           // disable the input</w:t>
      </w:r>
    </w:p>
    <w:p w14:paraId="5B2DE41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username.readOnly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true;           // make read-only</w:t>
      </w:r>
    </w:p>
    <w:p w14:paraId="5B2DE41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username.focus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                  // focus the input</w:t>
      </w:r>
    </w:p>
    <w:p w14:paraId="5B2DE41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username.select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                 // select all text</w:t>
      </w:r>
    </w:p>
    <w:p w14:paraId="5B2DE41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username.value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"";               // clear the input</w:t>
      </w:r>
    </w:p>
    <w:p w14:paraId="5B2DE415" w14:textId="77777777" w:rsidR="00EB4952" w:rsidRDefault="00000000">
      <w:pPr>
        <w:pStyle w:val="Heading3"/>
      </w:pPr>
      <w:r>
        <w:t>Checkboxes</w:t>
      </w:r>
    </w:p>
    <w:p w14:paraId="5B2DE41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checkbox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("#agree");</w:t>
      </w:r>
    </w:p>
    <w:p w14:paraId="5B2DE41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checkbox.checked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// true or false</w:t>
      </w:r>
    </w:p>
    <w:p w14:paraId="5B2DE41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checkbox.checked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true;        // check it programmatically</w:t>
      </w:r>
    </w:p>
    <w:p w14:paraId="5B2DE419" w14:textId="77777777" w:rsidR="00EB4952" w:rsidRDefault="00EB4952">
      <w:pPr>
        <w:shd w:val="clear" w:color="auto" w:fill="F0F0F0"/>
        <w:spacing w:before="20" w:after="20"/>
        <w:ind w:left="720"/>
      </w:pPr>
    </w:p>
    <w:p w14:paraId="5B2DE41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Getting all checked checkboxes:</w:t>
      </w:r>
    </w:p>
    <w:p w14:paraId="5B2DE41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checked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document.querySelectorAll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("input[type=checkbox]:checked");</w:t>
      </w:r>
    </w:p>
    <w:p w14:paraId="5B2DE41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checked.forEach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cb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=&gt;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cb.value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));</w:t>
      </w:r>
    </w:p>
    <w:p w14:paraId="5B2DE41D" w14:textId="77777777" w:rsidR="00EB4952" w:rsidRDefault="00000000">
      <w:pPr>
        <w:pStyle w:val="Heading3"/>
      </w:pPr>
      <w:r>
        <w:t>Radio Buttons</w:t>
      </w:r>
    </w:p>
    <w:p w14:paraId="5B2DE41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// Get the selected radio in a group (they share a "name"):</w:t>
      </w:r>
    </w:p>
    <w:p w14:paraId="5B2DE41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selected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("input[name=gender]:checked");</w:t>
      </w:r>
    </w:p>
    <w:p w14:paraId="5B2DE42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console.log(selected ?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selected.value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: "none selected");</w:t>
      </w:r>
    </w:p>
    <w:p w14:paraId="5B2DE421" w14:textId="77777777" w:rsidR="00EB4952" w:rsidRDefault="00000000">
      <w:pPr>
        <w:pStyle w:val="Heading3"/>
      </w:pPr>
      <w:r>
        <w:t>Select (Dropdown)</w:t>
      </w:r>
    </w:p>
    <w:p w14:paraId="5B2DE42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select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("#country");</w:t>
      </w:r>
    </w:p>
    <w:p w14:paraId="5B2DE423" w14:textId="77777777" w:rsidR="00EB4952" w:rsidRDefault="00EB4952">
      <w:pPr>
        <w:shd w:val="clear" w:color="auto" w:fill="F0F0F0"/>
        <w:spacing w:before="20" w:after="20"/>
        <w:ind w:left="720"/>
      </w:pPr>
    </w:p>
    <w:p w14:paraId="5B2DE42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select.value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             // value of currently selected option</w:t>
      </w:r>
    </w:p>
    <w:p w14:paraId="5B2DE42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select.selectedIndex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     // index of selected option</w:t>
      </w:r>
    </w:p>
    <w:p w14:paraId="5B2DE42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select.options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select.selectedIndex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].text; // display text of selected</w:t>
      </w:r>
    </w:p>
    <w:p w14:paraId="5B2DE427" w14:textId="77777777" w:rsidR="00EB4952" w:rsidRDefault="00EB4952">
      <w:pPr>
        <w:shd w:val="clear" w:color="auto" w:fill="F0F0F0"/>
        <w:spacing w:before="20" w:after="20"/>
        <w:ind w:left="720"/>
      </w:pPr>
    </w:p>
    <w:p w14:paraId="5B2DE42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Multi-select — get all selected:</w:t>
      </w:r>
    </w:p>
    <w:p w14:paraId="5B2DE42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multiSelect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("select[multiple]");</w:t>
      </w:r>
    </w:p>
    <w:p w14:paraId="5B2DE42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Array.from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multiSelect.options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5B2DE42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.filter(opt =&gt;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opt.selected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5B2DE42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.map(opt =&gt;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42D" w14:textId="77777777" w:rsidR="00EB4952" w:rsidRDefault="00000000">
      <w:pPr>
        <w:pStyle w:val="Heading3"/>
      </w:pPr>
      <w:proofErr w:type="spellStart"/>
      <w:r>
        <w:t>Textarea</w:t>
      </w:r>
      <w:proofErr w:type="spellEnd"/>
    </w:p>
    <w:p w14:paraId="5B2DE42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textarea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textarea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</w:t>
      </w:r>
    </w:p>
    <w:p w14:paraId="5B2DE42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textarea.value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           // full text content</w:t>
      </w:r>
    </w:p>
    <w:p w14:paraId="5B2DE43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textarea.value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"";        // clear it</w:t>
      </w:r>
    </w:p>
    <w:p w14:paraId="5B2DE43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textarea.rows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10;         // change height</w:t>
      </w:r>
    </w:p>
    <w:p w14:paraId="5B2DE432" w14:textId="77777777" w:rsidR="00EB4952" w:rsidRDefault="00000000">
      <w:pPr>
        <w:pStyle w:val="Heading2"/>
      </w:pPr>
      <w:r>
        <w:t>3.3  The submit Event &amp; Preventing Default</w:t>
      </w:r>
    </w:p>
    <w:p w14:paraId="5B2DE433" w14:textId="77777777" w:rsidR="00EB4952" w:rsidRDefault="00000000">
      <w:pPr>
        <w:spacing w:before="60" w:after="80"/>
      </w:pPr>
      <w:r>
        <w:t>When a form submits, by default the page reloads (HTTP GET or POST request is sent). In modern JavaScript apps, you prevent this and handle it with JS instead.</w:t>
      </w:r>
    </w:p>
    <w:p w14:paraId="5B2DE43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form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myForm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</w:t>
      </w:r>
    </w:p>
    <w:p w14:paraId="5B2DE435" w14:textId="77777777" w:rsidR="00EB4952" w:rsidRDefault="00EB4952">
      <w:pPr>
        <w:shd w:val="clear" w:color="auto" w:fill="F0F0F0"/>
        <w:spacing w:before="20" w:after="20"/>
        <w:ind w:left="720"/>
      </w:pPr>
    </w:p>
    <w:p w14:paraId="5B2DE43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("submit", function(e) {</w:t>
      </w:r>
    </w:p>
    <w:p w14:paraId="5B2DE43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e.preventDefault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 // CRITICAL — stops page reload</w:t>
      </w:r>
    </w:p>
    <w:p w14:paraId="5B2DE438" w14:textId="77777777" w:rsidR="00EB4952" w:rsidRDefault="00EB4952">
      <w:pPr>
        <w:shd w:val="clear" w:color="auto" w:fill="F0F0F0"/>
        <w:spacing w:before="20" w:after="20"/>
        <w:ind w:left="720"/>
      </w:pPr>
    </w:p>
    <w:p w14:paraId="5B2DE43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Now collect and process form data:</w:t>
      </w:r>
    </w:p>
    <w:p w14:paraId="5B2DE43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name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("#name").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value.trim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43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email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("#email").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value.trim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43C" w14:textId="77777777" w:rsidR="00EB4952" w:rsidRDefault="00EB4952">
      <w:pPr>
        <w:shd w:val="clear" w:color="auto" w:fill="F0F0F0"/>
        <w:spacing w:before="20" w:after="20"/>
        <w:ind w:left="720"/>
      </w:pPr>
    </w:p>
    <w:p w14:paraId="5B2DE43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(!name) {</w:t>
      </w:r>
    </w:p>
    <w:p w14:paraId="5B2DE43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("name", "Name is required");</w:t>
      </w:r>
    </w:p>
    <w:p w14:paraId="5B2DE43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return;</w:t>
      </w:r>
    </w:p>
    <w:p w14:paraId="5B2DE44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441" w14:textId="77777777" w:rsidR="00EB4952" w:rsidRDefault="00EB4952">
      <w:pPr>
        <w:shd w:val="clear" w:color="auto" w:fill="F0F0F0"/>
        <w:spacing w:before="20" w:after="20"/>
        <w:ind w:left="720"/>
      </w:pPr>
    </w:p>
    <w:p w14:paraId="5B2DE44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Process/submit data with fetch:</w:t>
      </w:r>
    </w:p>
    <w:p w14:paraId="5B2DE44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submitFormData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({ name, email });</w:t>
      </w:r>
    </w:p>
    <w:p w14:paraId="5B2DE44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445" w14:textId="77777777" w:rsidR="00EB4952" w:rsidRDefault="00000000">
      <w:pPr>
        <w:pStyle w:val="Heading2"/>
      </w:pPr>
      <w:r>
        <w:t xml:space="preserve">3.4  The </w:t>
      </w:r>
      <w:proofErr w:type="spellStart"/>
      <w:r>
        <w:t>FormData</w:t>
      </w:r>
      <w:proofErr w:type="spellEnd"/>
      <w:r>
        <w:t xml:space="preserve"> API</w:t>
      </w:r>
    </w:p>
    <w:p w14:paraId="5B2DE446" w14:textId="77777777" w:rsidR="00EB4952" w:rsidRDefault="00000000">
      <w:pPr>
        <w:spacing w:before="60" w:after="80"/>
      </w:pPr>
      <w:proofErr w:type="spellStart"/>
      <w:r>
        <w:t>FormData</w:t>
      </w:r>
      <w:proofErr w:type="spellEnd"/>
      <w:r>
        <w:t xml:space="preserve"> provides an easy way to collect all form values at once, especially useful with fetch for AJAX form submissions.</w:t>
      </w:r>
    </w:p>
    <w:p w14:paraId="5B2DE44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form.addEventListener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("submit", (e) =&gt; {</w:t>
      </w:r>
    </w:p>
    <w:p w14:paraId="5B2DE44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e.preventDefault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449" w14:textId="77777777" w:rsidR="00EB4952" w:rsidRDefault="00EB4952">
      <w:pPr>
        <w:shd w:val="clear" w:color="auto" w:fill="F0F0F0"/>
        <w:spacing w:before="20" w:after="20"/>
        <w:ind w:left="720"/>
      </w:pPr>
    </w:p>
    <w:p w14:paraId="5B2DE44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formData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new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FormData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(form);</w:t>
      </w:r>
    </w:p>
    <w:p w14:paraId="5B2DE44B" w14:textId="77777777" w:rsidR="00EB4952" w:rsidRDefault="00EB4952">
      <w:pPr>
        <w:shd w:val="clear" w:color="auto" w:fill="F0F0F0"/>
        <w:spacing w:before="20" w:after="20"/>
        <w:ind w:left="720"/>
      </w:pPr>
    </w:p>
    <w:p w14:paraId="5B2DE44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Access individual values:</w:t>
      </w:r>
    </w:p>
    <w:p w14:paraId="5B2DE44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formData.get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("username"));</w:t>
      </w:r>
    </w:p>
    <w:p w14:paraId="5B2DE44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formData.get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("email"));</w:t>
      </w:r>
    </w:p>
    <w:p w14:paraId="5B2DE44F" w14:textId="77777777" w:rsidR="00EB4952" w:rsidRDefault="00EB4952">
      <w:pPr>
        <w:shd w:val="clear" w:color="auto" w:fill="F0F0F0"/>
        <w:spacing w:before="20" w:after="20"/>
        <w:ind w:left="720"/>
      </w:pPr>
    </w:p>
    <w:p w14:paraId="5B2DE45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Check if a field exists:</w:t>
      </w:r>
    </w:p>
    <w:p w14:paraId="5B2DE45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formData.has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profilePic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 // true/false</w:t>
      </w:r>
    </w:p>
    <w:p w14:paraId="5B2DE452" w14:textId="77777777" w:rsidR="00EB4952" w:rsidRDefault="00EB4952">
      <w:pPr>
        <w:shd w:val="clear" w:color="auto" w:fill="F0F0F0"/>
        <w:spacing w:before="20" w:after="20"/>
        <w:ind w:left="720"/>
      </w:pPr>
    </w:p>
    <w:p w14:paraId="5B2DE45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Set/append values:</w:t>
      </w:r>
    </w:p>
    <w:p w14:paraId="5B2DE45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formData.set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("role", "user");</w:t>
      </w:r>
    </w:p>
    <w:p w14:paraId="5B2DE45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formData.append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("tag", "newsletter");</w:t>
      </w:r>
    </w:p>
    <w:p w14:paraId="5B2DE456" w14:textId="77777777" w:rsidR="00EB4952" w:rsidRDefault="00EB4952">
      <w:pPr>
        <w:shd w:val="clear" w:color="auto" w:fill="F0F0F0"/>
        <w:spacing w:before="20" w:after="20"/>
        <w:ind w:left="720"/>
      </w:pPr>
    </w:p>
    <w:p w14:paraId="5B2DE45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Iterate all entries:</w:t>
      </w:r>
    </w:p>
    <w:p w14:paraId="5B2DE45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for (let [key, value] of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formData.entries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()) {</w:t>
      </w:r>
    </w:p>
    <w:p w14:paraId="5B2DE45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console.log(key, "=", value);</w:t>
      </w:r>
    </w:p>
    <w:p w14:paraId="5B2DE45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45B" w14:textId="77777777" w:rsidR="00EB4952" w:rsidRDefault="00EB4952">
      <w:pPr>
        <w:shd w:val="clear" w:color="auto" w:fill="F0F0F0"/>
        <w:spacing w:before="20" w:after="20"/>
        <w:ind w:left="720"/>
      </w:pPr>
    </w:p>
    <w:p w14:paraId="5B2DE45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Send with fetch:</w:t>
      </w:r>
    </w:p>
    <w:p w14:paraId="5B2DE45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fetch("/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/register", { method: "POST", body: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formData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});</w:t>
      </w:r>
    </w:p>
    <w:p w14:paraId="5B2DE45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45F" w14:textId="77777777" w:rsidR="00EB4952" w:rsidRDefault="00000000">
      <w:pPr>
        <w:pStyle w:val="Heading2"/>
      </w:pPr>
      <w:r>
        <w:t>3.5  Client-Side Form Validation</w:t>
      </w:r>
    </w:p>
    <w:p w14:paraId="5B2DE460" w14:textId="77777777" w:rsidR="00EB4952" w:rsidRDefault="00000000">
      <w:pPr>
        <w:spacing w:before="60" w:after="80"/>
      </w:pPr>
      <w:r>
        <w:t>Always validate on the client side for a better user experience. ALWAYS also validate on the server — client-side validation can be bypassed.</w:t>
      </w:r>
    </w:p>
    <w:p w14:paraId="5B2DE461" w14:textId="77777777" w:rsidR="00EB4952" w:rsidRDefault="00000000">
      <w:pPr>
        <w:pStyle w:val="Heading3"/>
      </w:pPr>
      <w:r>
        <w:t>3.5.1  Manual Validation Pattern</w:t>
      </w:r>
    </w:p>
    <w:p w14:paraId="5B2DE46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fieldId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, message) {</w:t>
      </w:r>
    </w:p>
    <w:p w14:paraId="5B2DE46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field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(`#${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fieldId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}`);</w:t>
      </w:r>
    </w:p>
    <w:p w14:paraId="5B2DE46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errorEl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(`#${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fieldId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}-error`);</w:t>
      </w:r>
    </w:p>
    <w:p w14:paraId="5B2DE46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field.classList.add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("error");</w:t>
      </w:r>
    </w:p>
    <w:p w14:paraId="5B2DE46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errorEl.textContent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message;</w:t>
      </w:r>
    </w:p>
    <w:p w14:paraId="5B2DE46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errorEl.style.display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"block";</w:t>
      </w:r>
    </w:p>
    <w:p w14:paraId="5B2DE46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469" w14:textId="77777777" w:rsidR="00EB4952" w:rsidRDefault="00EB4952">
      <w:pPr>
        <w:shd w:val="clear" w:color="auto" w:fill="F0F0F0"/>
        <w:spacing w:before="20" w:after="20"/>
        <w:ind w:left="720"/>
      </w:pPr>
    </w:p>
    <w:p w14:paraId="5B2DE46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fieldId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46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field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(`#${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fieldId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}`);</w:t>
      </w:r>
    </w:p>
    <w:p w14:paraId="5B2DE46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errorEl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(`#${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fieldId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}-error`);</w:t>
      </w:r>
    </w:p>
    <w:p w14:paraId="5B2DE46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field.classList.remove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("error");</w:t>
      </w:r>
    </w:p>
    <w:p w14:paraId="5B2DE46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errorEl.textContent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"";</w:t>
      </w:r>
    </w:p>
    <w:p w14:paraId="5B2DE46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errorEl.style.display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"none";</w:t>
      </w:r>
    </w:p>
    <w:p w14:paraId="5B2DE47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471" w14:textId="77777777" w:rsidR="00EB4952" w:rsidRDefault="00EB4952">
      <w:pPr>
        <w:shd w:val="clear" w:color="auto" w:fill="F0F0F0"/>
        <w:spacing w:before="20" w:after="20"/>
        <w:ind w:left="720"/>
      </w:pPr>
    </w:p>
    <w:p w14:paraId="5B2DE47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validateForm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 {</w:t>
      </w:r>
    </w:p>
    <w:p w14:paraId="5B2DE47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let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true;</w:t>
      </w:r>
    </w:p>
    <w:p w14:paraId="5B2DE474" w14:textId="77777777" w:rsidR="00EB4952" w:rsidRDefault="00EB4952">
      <w:pPr>
        <w:shd w:val="clear" w:color="auto" w:fill="F0F0F0"/>
        <w:spacing w:before="20" w:after="20"/>
        <w:ind w:left="720"/>
      </w:pPr>
    </w:p>
    <w:p w14:paraId="5B2DE47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name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("#name").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value.trim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47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(!name) {</w:t>
      </w:r>
    </w:p>
    <w:p w14:paraId="5B2DE47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("name", "Name is required");</w:t>
      </w:r>
    </w:p>
    <w:p w14:paraId="5B2DE47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false;</w:t>
      </w:r>
    </w:p>
    <w:p w14:paraId="5B2DE47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 else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name.length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&lt; 2) {</w:t>
      </w:r>
    </w:p>
    <w:p w14:paraId="5B2DE47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("name", "Name must be at least 2 characters");</w:t>
      </w:r>
    </w:p>
    <w:p w14:paraId="5B2DE47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false;</w:t>
      </w:r>
    </w:p>
    <w:p w14:paraId="5B2DE47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 else {</w:t>
      </w:r>
    </w:p>
    <w:p w14:paraId="5B2DE47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("name");</w:t>
      </w:r>
    </w:p>
    <w:p w14:paraId="5B2DE47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47F" w14:textId="77777777" w:rsidR="00EB4952" w:rsidRDefault="00EB4952">
      <w:pPr>
        <w:shd w:val="clear" w:color="auto" w:fill="F0F0F0"/>
        <w:spacing w:before="20" w:after="20"/>
        <w:ind w:left="720"/>
      </w:pPr>
    </w:p>
    <w:p w14:paraId="5B2DE48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email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("#email").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value.trim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48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emailRegex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/^[^\s@]+@[^\s@]+\.[^\s@]+$/;</w:t>
      </w:r>
    </w:p>
    <w:p w14:paraId="5B2DE48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(!email) {</w:t>
      </w:r>
    </w:p>
    <w:p w14:paraId="5B2DE48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("email", "Email is required");</w:t>
      </w:r>
    </w:p>
    <w:p w14:paraId="5B2DE48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false;</w:t>
      </w:r>
    </w:p>
    <w:p w14:paraId="5B2DE48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 else if (!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emailRegex.test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(email)) {</w:t>
      </w:r>
    </w:p>
    <w:p w14:paraId="5B2DE48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("email", "Enter a valid email address");</w:t>
      </w:r>
    </w:p>
    <w:p w14:paraId="5B2DE48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false;</w:t>
      </w:r>
    </w:p>
    <w:p w14:paraId="5B2DE48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 else {</w:t>
      </w:r>
    </w:p>
    <w:p w14:paraId="5B2DE48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("email");</w:t>
      </w:r>
    </w:p>
    <w:p w14:paraId="5B2DE48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48B" w14:textId="77777777" w:rsidR="00EB4952" w:rsidRDefault="00EB4952">
      <w:pPr>
        <w:shd w:val="clear" w:color="auto" w:fill="F0F0F0"/>
        <w:spacing w:before="20" w:after="20"/>
        <w:ind w:left="720"/>
      </w:pPr>
    </w:p>
    <w:p w14:paraId="5B2DE48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password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("#password").value;</w:t>
      </w:r>
    </w:p>
    <w:p w14:paraId="5B2DE48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password.length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&lt; 8) {</w:t>
      </w:r>
    </w:p>
    <w:p w14:paraId="5B2DE48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("password", "Password must be at least 8 characters");</w:t>
      </w:r>
    </w:p>
    <w:p w14:paraId="5B2DE48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false;</w:t>
      </w:r>
    </w:p>
    <w:p w14:paraId="5B2DE49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491" w14:textId="77777777" w:rsidR="00EB4952" w:rsidRDefault="00EB4952">
      <w:pPr>
        <w:shd w:val="clear" w:color="auto" w:fill="F0F0F0"/>
        <w:spacing w:before="20" w:after="20"/>
        <w:ind w:left="720"/>
      </w:pPr>
    </w:p>
    <w:p w14:paraId="5B2DE49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return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49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494" w14:textId="77777777" w:rsidR="00EB4952" w:rsidRDefault="00000000">
      <w:pPr>
        <w:pStyle w:val="Heading3"/>
      </w:pPr>
      <w:r>
        <w:t>3.5.2  HTML5 Built-in Validation Attributes</w:t>
      </w:r>
    </w:p>
    <w:p w14:paraId="5B2DE495" w14:textId="77777777" w:rsidR="00EB4952" w:rsidRDefault="00000000">
      <w:pPr>
        <w:spacing w:before="60" w:after="80"/>
      </w:pPr>
      <w:r>
        <w:t>HTML5 provides built-in validation attributes that work without any JavaScript:</w:t>
      </w:r>
    </w:p>
    <w:p w14:paraId="5B2DE49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&lt;input type="text"  required /&gt;                    &lt;!-- must not be empty --&gt;</w:t>
      </w:r>
    </w:p>
    <w:p w14:paraId="5B2DE49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&lt;input type="text"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minlength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="3"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maxlength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="20" /&gt;&lt;!-- length limits --&gt;</w:t>
      </w:r>
    </w:p>
    <w:p w14:paraId="5B2DE49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&lt;input type="number" min="1" max="100" /&gt;          &lt;!-- number range --&gt;</w:t>
      </w:r>
    </w:p>
    <w:p w14:paraId="5B2DE49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&lt;input type="email" /&gt;                             &lt;!-- email format --&gt;</w:t>
      </w:r>
    </w:p>
    <w:p w14:paraId="5B2DE49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&lt;input type="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url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 /&gt;                               &lt;!-- URL format --&gt;</w:t>
      </w:r>
    </w:p>
    <w:p w14:paraId="5B2DE49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&lt;input type="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 /&gt;                               &lt;!-- phone number --&gt;</w:t>
      </w:r>
    </w:p>
    <w:p w14:paraId="5B2DE49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&lt;input type="text" pattern="[A-Za-z]{3,}" /&gt;      &lt;!-- regex pattern --&gt;</w:t>
      </w:r>
    </w:p>
    <w:p w14:paraId="5B2DE49D" w14:textId="77777777" w:rsidR="00EB4952" w:rsidRDefault="00000000">
      <w:pPr>
        <w:pStyle w:val="Heading3"/>
      </w:pPr>
      <w:r>
        <w:t>3.5.3  Constraint Validation API</w:t>
      </w:r>
    </w:p>
    <w:p w14:paraId="5B2DE49E" w14:textId="77777777" w:rsidR="00EB4952" w:rsidRDefault="00000000">
      <w:pPr>
        <w:spacing w:before="60" w:after="80"/>
      </w:pPr>
      <w:r>
        <w:t>JavaScript can interact with HTML5 validation programmatically:</w:t>
      </w:r>
    </w:p>
    <w:p w14:paraId="5B2DE49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input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("#email");</w:t>
      </w:r>
    </w:p>
    <w:p w14:paraId="5B2DE4A0" w14:textId="77777777" w:rsidR="00EB4952" w:rsidRDefault="00EB4952">
      <w:pPr>
        <w:shd w:val="clear" w:color="auto" w:fill="F0F0F0"/>
        <w:spacing w:before="20" w:after="20"/>
        <w:ind w:left="720"/>
      </w:pPr>
    </w:p>
    <w:p w14:paraId="5B2DE4A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input.checkValidity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          // true if valid, false if not</w:t>
      </w:r>
    </w:p>
    <w:p w14:paraId="5B2DE4A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input.validity.valueMissing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  // required field is empty</w:t>
      </w:r>
    </w:p>
    <w:p w14:paraId="5B2DE4A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input.validity.typeMismatch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  // wrong type (e.g. not an email)</w:t>
      </w:r>
    </w:p>
    <w:p w14:paraId="5B2DE4A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input.validity.patternMismatch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// doesn't match pattern attribute</w:t>
      </w:r>
    </w:p>
    <w:p w14:paraId="5B2DE4A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input.validity.tooShort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;         // shorter than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minlength</w:t>
      </w:r>
      <w:proofErr w:type="spellEnd"/>
    </w:p>
    <w:p w14:paraId="5B2DE4A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input.validity.tooLong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;          // longer than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maxlength</w:t>
      </w:r>
      <w:proofErr w:type="spellEnd"/>
    </w:p>
    <w:p w14:paraId="5B2DE4A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input.validity.rangeUnderflow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// less than min</w:t>
      </w:r>
    </w:p>
    <w:p w14:paraId="5B2DE4A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input.validity.rangeOverflow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 // greater than max</w:t>
      </w:r>
    </w:p>
    <w:p w14:paraId="5B2DE4A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input.validity.valid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           // true if all checks pass</w:t>
      </w:r>
    </w:p>
    <w:p w14:paraId="5B2DE4AA" w14:textId="77777777" w:rsidR="00EB4952" w:rsidRDefault="00EB4952">
      <w:pPr>
        <w:shd w:val="clear" w:color="auto" w:fill="F0F0F0"/>
        <w:spacing w:before="20" w:after="20"/>
        <w:ind w:left="720"/>
      </w:pPr>
    </w:p>
    <w:p w14:paraId="5B2DE4A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input.setCustomValidity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("This username is taken"); // custom error</w:t>
      </w:r>
    </w:p>
    <w:p w14:paraId="5B2DE4A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input.setCustomValidity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("");  // clear custom error</w:t>
      </w:r>
    </w:p>
    <w:p w14:paraId="5B2DE4AD" w14:textId="77777777" w:rsidR="00EB4952" w:rsidRDefault="00EB4952">
      <w:pPr>
        <w:shd w:val="clear" w:color="auto" w:fill="F0F0F0"/>
        <w:spacing w:before="20" w:after="20"/>
        <w:ind w:left="720"/>
      </w:pPr>
    </w:p>
    <w:p w14:paraId="5B2DE4A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input.reportValidity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 // show browser's built-in error tooltip</w:t>
      </w:r>
    </w:p>
    <w:p w14:paraId="5B2DE4AF" w14:textId="77777777" w:rsidR="00EB4952" w:rsidRDefault="00000000">
      <w:pPr>
        <w:pStyle w:val="Heading3"/>
      </w:pPr>
      <w:r>
        <w:t>3.5.4  Real-Time Validation (on input event)</w:t>
      </w:r>
    </w:p>
    <w:p w14:paraId="5B2DE4B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emailInput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("#email");</w:t>
      </w:r>
    </w:p>
    <w:p w14:paraId="5B2DE4B1" w14:textId="77777777" w:rsidR="00EB4952" w:rsidRDefault="00EB4952">
      <w:pPr>
        <w:shd w:val="clear" w:color="auto" w:fill="F0F0F0"/>
        <w:spacing w:before="20" w:after="20"/>
        <w:ind w:left="720"/>
      </w:pPr>
    </w:p>
    <w:p w14:paraId="5B2DE4B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emailInput.addEventListener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("input", function() {</w:t>
      </w:r>
    </w:p>
    <w:p w14:paraId="5B2DE4B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this.validity.valid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4B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("email");</w:t>
      </w:r>
    </w:p>
    <w:p w14:paraId="5B2DE4B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 else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this.validity.valueMissing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4B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("email", "Email is required");</w:t>
      </w:r>
    </w:p>
    <w:p w14:paraId="5B2DE4B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 else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this.validity.typeMismatch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4B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("email", "Please enter a valid email");</w:t>
      </w:r>
    </w:p>
    <w:p w14:paraId="5B2DE4B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4B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4BB" w14:textId="77777777" w:rsidR="00EB4952" w:rsidRDefault="00000000">
      <w:pPr>
        <w:pStyle w:val="Heading2"/>
      </w:pPr>
      <w:r>
        <w:t>3.6  Resetting a Form</w:t>
      </w:r>
    </w:p>
    <w:p w14:paraId="5B2DE4B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form.reset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   // resets all fields to their default values</w:t>
      </w:r>
    </w:p>
    <w:p w14:paraId="5B2DE4BD" w14:textId="77777777" w:rsidR="00EB4952" w:rsidRDefault="00EB4952">
      <w:pPr>
        <w:shd w:val="clear" w:color="auto" w:fill="F0F0F0"/>
        <w:spacing w:before="20" w:after="20"/>
        <w:ind w:left="720"/>
      </w:pPr>
    </w:p>
    <w:p w14:paraId="5B2DE4B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Or manually:</w:t>
      </w:r>
    </w:p>
    <w:p w14:paraId="5B2DE4B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document.querySelectorAll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("input,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textarea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, select").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forEach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=&gt; {</w:t>
      </w:r>
    </w:p>
    <w:p w14:paraId="5B2DE4C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el.type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"checkbox" ||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el.type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"radio") {</w:t>
      </w:r>
    </w:p>
    <w:p w14:paraId="5B2DE4C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el.checked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false;</w:t>
      </w:r>
    </w:p>
    <w:p w14:paraId="5B2DE4C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 else {</w:t>
      </w:r>
    </w:p>
    <w:p w14:paraId="5B2DE4C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"";</w:t>
      </w:r>
    </w:p>
    <w:p w14:paraId="5B2DE4C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4C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4C6" w14:textId="77777777" w:rsidR="00EB4952" w:rsidRDefault="00000000">
      <w:r>
        <w:br w:type="page"/>
      </w:r>
    </w:p>
    <w:p w14:paraId="5B2DE4C7" w14:textId="77777777" w:rsidR="00EB4952" w:rsidRDefault="00000000">
      <w:pPr>
        <w:shd w:val="clear" w:color="auto" w:fill="4A2060"/>
        <w:spacing w:before="400" w:after="300"/>
        <w:jc w:val="center"/>
      </w:pPr>
      <w:r>
        <w:rPr>
          <w:b/>
          <w:bCs/>
          <w:color w:val="FFFFFF"/>
          <w:sz w:val="32"/>
          <w:szCs w:val="32"/>
        </w:rPr>
        <w:lastRenderedPageBreak/>
        <w:t>CHAPTER 4: TIMERS &amp; INTERVALS</w:t>
      </w:r>
    </w:p>
    <w:p w14:paraId="5B2DE4C8" w14:textId="77777777" w:rsidR="00EB4952" w:rsidRDefault="00EB4952">
      <w:pPr>
        <w:pBdr>
          <w:bottom w:val="single" w:sz="6" w:space="1" w:color="2E75B6"/>
        </w:pBdr>
        <w:spacing w:before="200" w:after="200"/>
      </w:pPr>
    </w:p>
    <w:p w14:paraId="5B2DE4C9" w14:textId="77777777" w:rsidR="00EB4952" w:rsidRDefault="00000000">
      <w:pPr>
        <w:pStyle w:val="Heading1"/>
      </w:pPr>
      <w:r>
        <w:t>4. Timers &amp; Intervals</w:t>
      </w:r>
    </w:p>
    <w:p w14:paraId="5B2DE4CA" w14:textId="77777777" w:rsidR="00EB4952" w:rsidRDefault="00000000">
      <w:pPr>
        <w:spacing w:before="60" w:after="80"/>
      </w:pPr>
      <w:r>
        <w:t>JavaScript provides timer functions to run code after a delay or repeatedly at a fixed interval. These are Web APIs provided by the browser (not part of the JS language itself).</w:t>
      </w:r>
    </w:p>
    <w:p w14:paraId="5B2DE4CB" w14:textId="77777777" w:rsidR="00EB4952" w:rsidRDefault="00000000">
      <w:pPr>
        <w:pStyle w:val="Heading2"/>
      </w:pPr>
      <w:r>
        <w:t xml:space="preserve">4.1  </w:t>
      </w:r>
      <w:proofErr w:type="spellStart"/>
      <w:r>
        <w:t>setTimeout</w:t>
      </w:r>
      <w:proofErr w:type="spellEnd"/>
      <w:r>
        <w:t xml:space="preserve"> — Run Once After a Delay</w:t>
      </w:r>
    </w:p>
    <w:p w14:paraId="5B2DE4CC" w14:textId="77777777" w:rsidR="00EB4952" w:rsidRDefault="00000000">
      <w:pPr>
        <w:spacing w:before="60" w:after="80"/>
      </w:pPr>
      <w:r>
        <w:t>Schedules a function to run ONCE after a specified delay in milliseconds.</w:t>
      </w:r>
    </w:p>
    <w:p w14:paraId="5B2DE4C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Syntax:</w:t>
      </w:r>
    </w:p>
    <w:p w14:paraId="5B2DE4C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timerId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callbackFunction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delayInMs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, arg1, arg2, ...);</w:t>
      </w:r>
    </w:p>
    <w:p w14:paraId="5B2DE4CF" w14:textId="77777777" w:rsidR="00EB4952" w:rsidRDefault="00EB4952">
      <w:pPr>
        <w:shd w:val="clear" w:color="auto" w:fill="F0F0F0"/>
        <w:spacing w:before="20" w:after="20"/>
        <w:ind w:left="720"/>
      </w:pPr>
    </w:p>
    <w:p w14:paraId="5B2DE4D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Basic example:</w:t>
      </w:r>
    </w:p>
    <w:p w14:paraId="5B2DE4D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(function() {</w:t>
      </w:r>
    </w:p>
    <w:p w14:paraId="5B2DE4D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console.log("Runs after 2 seconds");</w:t>
      </w:r>
    </w:p>
    <w:p w14:paraId="5B2DE4D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2000);</w:t>
      </w:r>
    </w:p>
    <w:p w14:paraId="5B2DE4D4" w14:textId="77777777" w:rsidR="00EB4952" w:rsidRDefault="00EB4952">
      <w:pPr>
        <w:shd w:val="clear" w:color="auto" w:fill="F0F0F0"/>
        <w:spacing w:before="20" w:after="20"/>
        <w:ind w:left="720"/>
      </w:pPr>
    </w:p>
    <w:p w14:paraId="5B2DE4D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Arrow function (cleaner):</w:t>
      </w:r>
    </w:p>
    <w:p w14:paraId="5B2DE4D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{</w:t>
      </w:r>
    </w:p>
    <w:p w14:paraId="5B2DE4D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console.log("Hello after 3 seconds!");</w:t>
      </w:r>
    </w:p>
    <w:p w14:paraId="5B2DE4D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3000);</w:t>
      </w:r>
    </w:p>
    <w:p w14:paraId="5B2DE4D9" w14:textId="77777777" w:rsidR="00EB4952" w:rsidRDefault="00EB4952">
      <w:pPr>
        <w:shd w:val="clear" w:color="auto" w:fill="F0F0F0"/>
        <w:spacing w:before="20" w:after="20"/>
        <w:ind w:left="720"/>
      </w:pPr>
    </w:p>
    <w:p w14:paraId="5B2DE4D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Passing arguments to the callback:</w:t>
      </w:r>
    </w:p>
    <w:p w14:paraId="5B2DE4D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((name, age) =&gt; {</w:t>
      </w:r>
    </w:p>
    <w:p w14:paraId="5B2DE4D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console.log(`Name: ${name}, Age: ${age}`);</w:t>
      </w:r>
    </w:p>
    <w:p w14:paraId="5B2DE4D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1000, "Alice", 30);</w:t>
      </w:r>
    </w:p>
    <w:p w14:paraId="5B2DE4DE" w14:textId="77777777" w:rsidR="00EB4952" w:rsidRDefault="00EB4952">
      <w:pPr>
        <w:shd w:val="clear" w:color="auto" w:fill="F0F0F0"/>
        <w:spacing w:before="20" w:after="20"/>
        <w:ind w:left="720"/>
      </w:pPr>
    </w:p>
    <w:p w14:paraId="5B2DE4D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Immediate execution (0ms still runs async!):</w:t>
      </w:r>
    </w:p>
    <w:p w14:paraId="5B2DE4E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console.log("This runs AFTER current code"), 0);</w:t>
      </w:r>
    </w:p>
    <w:p w14:paraId="5B2DE4E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console.log("This runs FIRST");</w:t>
      </w:r>
    </w:p>
    <w:p w14:paraId="5B2DE4E2" w14:textId="77777777" w:rsidR="00EB4952" w:rsidRDefault="00000000">
      <w:pPr>
        <w:shd w:val="clear" w:color="auto" w:fill="FFF9E6"/>
        <w:spacing w:before="80" w:after="80"/>
        <w:ind w:left="360"/>
      </w:pPr>
      <w:r>
        <w:rPr>
          <w:b/>
          <w:bCs/>
          <w:color w:val="7B5C00"/>
          <w:sz w:val="21"/>
          <w:szCs w:val="21"/>
        </w:rPr>
        <w:t xml:space="preserve">📝 Note: </w:t>
      </w:r>
      <w:proofErr w:type="spellStart"/>
      <w:r>
        <w:rPr>
          <w:color w:val="5A4200"/>
          <w:sz w:val="21"/>
          <w:szCs w:val="21"/>
        </w:rPr>
        <w:t>setTimeout</w:t>
      </w:r>
      <w:proofErr w:type="spellEnd"/>
      <w:r>
        <w:rPr>
          <w:color w:val="5A4200"/>
          <w:sz w:val="21"/>
          <w:szCs w:val="21"/>
        </w:rPr>
        <w:t xml:space="preserve"> with 0ms delay does NOT run immediately. It runs after the current call stack is empty. This is because JavaScript is single-threaded and uses an event loop.</w:t>
      </w:r>
    </w:p>
    <w:p w14:paraId="5B2DE4E3" w14:textId="77777777" w:rsidR="00EB4952" w:rsidRDefault="00000000">
      <w:pPr>
        <w:pStyle w:val="Heading2"/>
      </w:pPr>
      <w:r>
        <w:t xml:space="preserve">4.2  </w:t>
      </w:r>
      <w:proofErr w:type="spellStart"/>
      <w:r>
        <w:t>clearTimeout</w:t>
      </w:r>
      <w:proofErr w:type="spellEnd"/>
      <w:r>
        <w:t xml:space="preserve"> — Cancel a </w:t>
      </w:r>
      <w:proofErr w:type="spellStart"/>
      <w:r>
        <w:t>setTimeout</w:t>
      </w:r>
      <w:proofErr w:type="spellEnd"/>
    </w:p>
    <w:p w14:paraId="5B2DE4E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Save the timer ID when you create it:</w:t>
      </w:r>
    </w:p>
    <w:p w14:paraId="5B2DE4E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timerId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{</w:t>
      </w:r>
    </w:p>
    <w:p w14:paraId="5B2DE4E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console.log("I will be cancelled!");</w:t>
      </w:r>
    </w:p>
    <w:p w14:paraId="5B2DE4E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5000);</w:t>
      </w:r>
    </w:p>
    <w:p w14:paraId="5B2DE4E8" w14:textId="77777777" w:rsidR="00EB4952" w:rsidRDefault="00EB4952">
      <w:pPr>
        <w:shd w:val="clear" w:color="auto" w:fill="F0F0F0"/>
        <w:spacing w:before="20" w:after="20"/>
        <w:ind w:left="720"/>
      </w:pPr>
    </w:p>
    <w:p w14:paraId="5B2DE4E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Cancel it before it fires:</w:t>
      </w:r>
    </w:p>
    <w:p w14:paraId="5B2DE4E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timerId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4EB" w14:textId="77777777" w:rsidR="00EB4952" w:rsidRDefault="00EB4952">
      <w:pPr>
        <w:shd w:val="clear" w:color="auto" w:fill="F0F0F0"/>
        <w:spacing w:before="20" w:after="20"/>
        <w:ind w:left="720"/>
      </w:pPr>
    </w:p>
    <w:p w14:paraId="5B2DE4E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Practical example — debounce a search:</w:t>
      </w:r>
    </w:p>
    <w:p w14:paraId="5B2DE4E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let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searchTimer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4EE" w14:textId="77777777" w:rsidR="00EB4952" w:rsidRDefault="00EB4952">
      <w:pPr>
        <w:shd w:val="clear" w:color="auto" w:fill="F0F0F0"/>
        <w:spacing w:before="20" w:after="20"/>
        <w:ind w:left="720"/>
      </w:pPr>
    </w:p>
    <w:p w14:paraId="5B2DE4E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searchInput.addEventListener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("input", (e) =&gt; {</w:t>
      </w:r>
    </w:p>
    <w:p w14:paraId="5B2DE4F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searchTimer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 // cancel previous timer</w:t>
      </w:r>
    </w:p>
    <w:p w14:paraId="5B2DE4F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searchTimer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{</w:t>
      </w:r>
    </w:p>
    <w:p w14:paraId="5B2DE4F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performSearch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e.target.value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only runs 500ms after last keystroke</w:t>
      </w:r>
    </w:p>
    <w:p w14:paraId="5B2DE4F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}, 500);</w:t>
      </w:r>
    </w:p>
    <w:p w14:paraId="5B2DE4F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4F5" w14:textId="77777777" w:rsidR="00EB4952" w:rsidRDefault="00000000">
      <w:pPr>
        <w:pStyle w:val="Heading2"/>
      </w:pPr>
      <w:r>
        <w:t xml:space="preserve">4.3  </w:t>
      </w:r>
      <w:proofErr w:type="spellStart"/>
      <w:r>
        <w:t>setInterval</w:t>
      </w:r>
      <w:proofErr w:type="spellEnd"/>
      <w:r>
        <w:t xml:space="preserve"> — Repeat Continuously</w:t>
      </w:r>
    </w:p>
    <w:p w14:paraId="5B2DE4F6" w14:textId="77777777" w:rsidR="00EB4952" w:rsidRDefault="00000000">
      <w:pPr>
        <w:spacing w:before="60" w:after="80"/>
      </w:pPr>
      <w:r>
        <w:t>Runs a function repeatedly with a fixed time delay between executions.</w:t>
      </w:r>
    </w:p>
    <w:p w14:paraId="5B2DE4F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Syntax:</w:t>
      </w:r>
    </w:p>
    <w:p w14:paraId="5B2DE4F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intervalId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callbackFunction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delayInMs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4F9" w14:textId="77777777" w:rsidR="00EB4952" w:rsidRDefault="00EB4952">
      <w:pPr>
        <w:shd w:val="clear" w:color="auto" w:fill="F0F0F0"/>
        <w:spacing w:before="20" w:after="20"/>
        <w:ind w:left="720"/>
      </w:pPr>
    </w:p>
    <w:p w14:paraId="5B2DE4F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Basic example — runs every 1 second forever:</w:t>
      </w:r>
    </w:p>
    <w:p w14:paraId="5B2DE4F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{</w:t>
      </w:r>
    </w:p>
    <w:p w14:paraId="5B2DE4F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console.log("Tick! " + new Date().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toLocaleTimeString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());</w:t>
      </w:r>
    </w:p>
    <w:p w14:paraId="5B2DE4F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1000);</w:t>
      </w:r>
    </w:p>
    <w:p w14:paraId="5B2DE4FE" w14:textId="77777777" w:rsidR="00EB4952" w:rsidRDefault="00EB4952">
      <w:pPr>
        <w:shd w:val="clear" w:color="auto" w:fill="F0F0F0"/>
        <w:spacing w:before="20" w:after="20"/>
        <w:ind w:left="720"/>
      </w:pPr>
    </w:p>
    <w:p w14:paraId="5B2DE4F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Countdown timer:</w:t>
      </w:r>
    </w:p>
    <w:p w14:paraId="5B2DE50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let count = 10;</w:t>
      </w:r>
    </w:p>
    <w:p w14:paraId="5B2DE50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countdown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{</w:t>
      </w:r>
    </w:p>
    <w:p w14:paraId="5B2DE50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console.log(count);</w:t>
      </w:r>
    </w:p>
    <w:p w14:paraId="5B2DE50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count--;</w:t>
      </w:r>
    </w:p>
    <w:p w14:paraId="5B2DE50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(count &lt; 0) {</w:t>
      </w:r>
    </w:p>
    <w:p w14:paraId="5B2DE50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(countdown);</w:t>
      </w:r>
    </w:p>
    <w:p w14:paraId="5B2DE50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console.log("Done!");</w:t>
      </w:r>
    </w:p>
    <w:p w14:paraId="5B2DE50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50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1000);</w:t>
      </w:r>
    </w:p>
    <w:p w14:paraId="5B2DE509" w14:textId="77777777" w:rsidR="00EB4952" w:rsidRDefault="00EB4952">
      <w:pPr>
        <w:shd w:val="clear" w:color="auto" w:fill="F0F0F0"/>
        <w:spacing w:before="20" w:after="20"/>
        <w:ind w:left="720"/>
      </w:pPr>
    </w:p>
    <w:p w14:paraId="5B2DE50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Live clock example:</w:t>
      </w:r>
    </w:p>
    <w:p w14:paraId="5B2DE50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{</w:t>
      </w:r>
    </w:p>
    <w:p w14:paraId="5B2DE50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("#clock").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textContent</w:t>
      </w:r>
      <w:proofErr w:type="spellEnd"/>
    </w:p>
    <w:p w14:paraId="5B2DE50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= new Date().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toLocaleTimeString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50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1000);</w:t>
      </w:r>
    </w:p>
    <w:p w14:paraId="5B2DE50F" w14:textId="77777777" w:rsidR="00EB4952" w:rsidRDefault="00000000">
      <w:pPr>
        <w:pStyle w:val="Heading2"/>
      </w:pPr>
      <w:r>
        <w:t xml:space="preserve">4.4  </w:t>
      </w:r>
      <w:proofErr w:type="spellStart"/>
      <w:r>
        <w:t>clearInterval</w:t>
      </w:r>
      <w:proofErr w:type="spellEnd"/>
      <w:r>
        <w:t xml:space="preserve"> — Stop a </w:t>
      </w:r>
      <w:proofErr w:type="spellStart"/>
      <w:r>
        <w:t>setInterval</w:t>
      </w:r>
      <w:proofErr w:type="spellEnd"/>
    </w:p>
    <w:p w14:paraId="5B2DE51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intervalId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console.log("tick"), 1000);</w:t>
      </w:r>
    </w:p>
    <w:p w14:paraId="5B2DE511" w14:textId="77777777" w:rsidR="00EB4952" w:rsidRDefault="00EB4952">
      <w:pPr>
        <w:shd w:val="clear" w:color="auto" w:fill="F0F0F0"/>
        <w:spacing w:before="20" w:after="20"/>
        <w:ind w:left="720"/>
      </w:pPr>
    </w:p>
    <w:p w14:paraId="5B2DE51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Stop after 5 seconds:</w:t>
      </w:r>
    </w:p>
    <w:p w14:paraId="5B2DE51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{</w:t>
      </w:r>
    </w:p>
    <w:p w14:paraId="5B2DE51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intervalId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1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console.log("Interval stopped");</w:t>
      </w:r>
    </w:p>
    <w:p w14:paraId="5B2DE51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5000);</w:t>
      </w:r>
    </w:p>
    <w:p w14:paraId="5B2DE517" w14:textId="77777777" w:rsidR="00EB4952" w:rsidRDefault="00EB4952">
      <w:pPr>
        <w:shd w:val="clear" w:color="auto" w:fill="F0F0F0"/>
        <w:spacing w:before="20" w:after="20"/>
        <w:ind w:left="720"/>
      </w:pPr>
    </w:p>
    <w:p w14:paraId="5B2DE51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Stop on button click:</w:t>
      </w:r>
    </w:p>
    <w:p w14:paraId="5B2DE51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stopBtn.addEventListener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("click", () =&gt;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intervalId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));</w:t>
      </w:r>
    </w:p>
    <w:p w14:paraId="5B2DE51A" w14:textId="77777777" w:rsidR="00EB4952" w:rsidRDefault="00000000">
      <w:pPr>
        <w:pStyle w:val="Heading2"/>
      </w:pPr>
      <w:r>
        <w:t xml:space="preserve">4.5  </w:t>
      </w:r>
      <w:proofErr w:type="spellStart"/>
      <w:r>
        <w:t>setTimeout</w:t>
      </w:r>
      <w:proofErr w:type="spellEnd"/>
      <w:r>
        <w:t xml:space="preserve"> vs </w:t>
      </w:r>
      <w:proofErr w:type="spellStart"/>
      <w:r>
        <w:t>setInterval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B4952" w14:paraId="5B2DE51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1B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setTimeout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1C" w14:textId="77777777" w:rsidR="00EB4952" w:rsidRDefault="00000000">
            <w:proofErr w:type="spellStart"/>
            <w:r>
              <w:rPr>
                <w:sz w:val="20"/>
                <w:szCs w:val="20"/>
              </w:rPr>
              <w:t>setInterval</w:t>
            </w:r>
            <w:proofErr w:type="spellEnd"/>
          </w:p>
        </w:tc>
      </w:tr>
      <w:tr w:rsidR="00EB4952" w14:paraId="5B2DE52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1E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Runs ONCE after delay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1F" w14:textId="77777777" w:rsidR="00EB4952" w:rsidRDefault="00000000">
            <w:r>
              <w:rPr>
                <w:sz w:val="20"/>
                <w:szCs w:val="20"/>
              </w:rPr>
              <w:t>Runs REPEATEDLY every interval</w:t>
            </w:r>
          </w:p>
        </w:tc>
      </w:tr>
      <w:tr w:rsidR="00EB4952" w14:paraId="5B2DE52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21" w14:textId="77777777" w:rsidR="00EB4952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clearTimeout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(id) to cancel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22" w14:textId="77777777" w:rsidR="00EB4952" w:rsidRDefault="00000000">
            <w:proofErr w:type="spellStart"/>
            <w:r>
              <w:rPr>
                <w:sz w:val="20"/>
                <w:szCs w:val="20"/>
              </w:rPr>
              <w:t>clearInterval</w:t>
            </w:r>
            <w:proofErr w:type="spellEnd"/>
            <w:r>
              <w:rPr>
                <w:sz w:val="20"/>
                <w:szCs w:val="20"/>
              </w:rPr>
              <w:t>(id) to stop</w:t>
            </w:r>
          </w:p>
        </w:tc>
      </w:tr>
      <w:tr w:rsidR="00EB4952" w14:paraId="5B2DE52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24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Good for: delayed actions, debouncing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25" w14:textId="77777777" w:rsidR="00EB4952" w:rsidRDefault="00000000">
            <w:r>
              <w:rPr>
                <w:sz w:val="20"/>
                <w:szCs w:val="20"/>
              </w:rPr>
              <w:t>Good for: clocks, animations, polling</w:t>
            </w:r>
          </w:p>
        </w:tc>
      </w:tr>
    </w:tbl>
    <w:p w14:paraId="5B2DE527" w14:textId="77777777" w:rsidR="00EB4952" w:rsidRDefault="00EB4952">
      <w:pPr>
        <w:spacing w:before="60" w:after="80"/>
      </w:pPr>
    </w:p>
    <w:p w14:paraId="5B2DE528" w14:textId="77777777" w:rsidR="00EB4952" w:rsidRDefault="00000000">
      <w:pPr>
        <w:pStyle w:val="Heading2"/>
      </w:pPr>
      <w:r>
        <w:t xml:space="preserve">4.6  Recursive </w:t>
      </w:r>
      <w:proofErr w:type="spellStart"/>
      <w:r>
        <w:t>setTimeout</w:t>
      </w:r>
      <w:proofErr w:type="spellEnd"/>
      <w:r>
        <w:t xml:space="preserve"> (Better Alternative to </w:t>
      </w:r>
      <w:proofErr w:type="spellStart"/>
      <w:r>
        <w:t>setInterval</w:t>
      </w:r>
      <w:proofErr w:type="spellEnd"/>
      <w:r>
        <w:t>)</w:t>
      </w:r>
    </w:p>
    <w:p w14:paraId="5B2DE529" w14:textId="77777777" w:rsidR="00EB4952" w:rsidRDefault="00000000">
      <w:pPr>
        <w:spacing w:before="60" w:after="80"/>
      </w:pPr>
      <w:r>
        <w:t xml:space="preserve">Using </w:t>
      </w:r>
      <w:proofErr w:type="spellStart"/>
      <w:r>
        <w:t>setTimeout</w:t>
      </w:r>
      <w:proofErr w:type="spellEnd"/>
      <w:r>
        <w:t xml:space="preserve"> recursively gives you more control than </w:t>
      </w:r>
      <w:proofErr w:type="spellStart"/>
      <w:r>
        <w:t>setInterval</w:t>
      </w:r>
      <w:proofErr w:type="spellEnd"/>
      <w:r>
        <w:t xml:space="preserve"> — the next execution only starts after the previous one FINISHES, preventing overlap.</w:t>
      </w:r>
    </w:p>
    <w:p w14:paraId="5B2DE52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function tick() {</w:t>
      </w:r>
    </w:p>
    <w:p w14:paraId="5B2DE52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... do some work (maybe async) ...</w:t>
      </w:r>
    </w:p>
    <w:p w14:paraId="5B2DE52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console.log("tick at " +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Date.now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());</w:t>
      </w:r>
    </w:p>
    <w:p w14:paraId="5B2DE52D" w14:textId="77777777" w:rsidR="00EB4952" w:rsidRDefault="00EB4952">
      <w:pPr>
        <w:shd w:val="clear" w:color="auto" w:fill="F0F0F0"/>
        <w:spacing w:before="20" w:after="20"/>
        <w:ind w:left="720"/>
      </w:pPr>
    </w:p>
    <w:p w14:paraId="5B2DE52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Schedule next tick AFTER this one completes:</w:t>
      </w:r>
    </w:p>
    <w:p w14:paraId="5B2DE52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(tick, 1000);</w:t>
      </w:r>
    </w:p>
    <w:p w14:paraId="5B2DE53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531" w14:textId="77777777" w:rsidR="00EB4952" w:rsidRDefault="00EB4952">
      <w:pPr>
        <w:shd w:val="clear" w:color="auto" w:fill="F0F0F0"/>
        <w:spacing w:before="20" w:after="20"/>
        <w:ind w:left="720"/>
      </w:pPr>
    </w:p>
    <w:p w14:paraId="5B2DE53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(tick, 1000); // start the loop</w:t>
      </w:r>
    </w:p>
    <w:p w14:paraId="5B2DE533" w14:textId="77777777" w:rsidR="00EB4952" w:rsidRDefault="00EB4952">
      <w:pPr>
        <w:shd w:val="clear" w:color="auto" w:fill="F0F0F0"/>
        <w:spacing w:before="20" w:after="20"/>
        <w:ind w:left="720"/>
      </w:pPr>
    </w:p>
    <w:p w14:paraId="5B2DE53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Why this is better:</w:t>
      </w:r>
    </w:p>
    <w:p w14:paraId="5B2DE53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-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fires at fixed intervals REGARDLESS of how long the callback takes</w:t>
      </w:r>
    </w:p>
    <w:p w14:paraId="5B2DE53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- Recursive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waits for the callback to finish first</w:t>
      </w:r>
    </w:p>
    <w:p w14:paraId="5B2DE53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- No "drift" or overlapping calls</w:t>
      </w:r>
    </w:p>
    <w:p w14:paraId="5B2DE538" w14:textId="77777777" w:rsidR="00EB4952" w:rsidRDefault="00000000">
      <w:pPr>
        <w:pStyle w:val="Heading2"/>
      </w:pPr>
      <w:r>
        <w:t xml:space="preserve">4.7  </w:t>
      </w:r>
      <w:proofErr w:type="spellStart"/>
      <w:r>
        <w:t>requestAnimationFrame</w:t>
      </w:r>
      <w:proofErr w:type="spellEnd"/>
      <w:r>
        <w:t xml:space="preserve"> — Smooth Animations</w:t>
      </w:r>
    </w:p>
    <w:p w14:paraId="5B2DE539" w14:textId="77777777" w:rsidR="00EB4952" w:rsidRDefault="00000000">
      <w:pPr>
        <w:spacing w:before="60" w:after="80"/>
      </w:pPr>
      <w:r>
        <w:t xml:space="preserve">For animations, </w:t>
      </w:r>
      <w:proofErr w:type="spellStart"/>
      <w:r>
        <w:t>requestAnimationFrame</w:t>
      </w:r>
      <w:proofErr w:type="spellEnd"/>
      <w:r>
        <w:t xml:space="preserve"> is preferred over </w:t>
      </w:r>
      <w:proofErr w:type="spellStart"/>
      <w:r>
        <w:t>setInterval</w:t>
      </w:r>
      <w:proofErr w:type="spellEnd"/>
      <w:r>
        <w:t>/</w:t>
      </w:r>
      <w:proofErr w:type="spellStart"/>
      <w:r>
        <w:t>setTimeout</w:t>
      </w:r>
      <w:proofErr w:type="spellEnd"/>
      <w:r>
        <w:t>. It syncs with the browser's repaint cycle (typically 60fps) for smooth animations and pauses when the tab is not visible.</w:t>
      </w:r>
    </w:p>
    <w:p w14:paraId="5B2DE53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let x = 0;</w:t>
      </w:r>
    </w:p>
    <w:p w14:paraId="5B2DE53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box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(".box");</w:t>
      </w:r>
    </w:p>
    <w:p w14:paraId="5B2DE53C" w14:textId="77777777" w:rsidR="00EB4952" w:rsidRDefault="00EB4952">
      <w:pPr>
        <w:shd w:val="clear" w:color="auto" w:fill="F0F0F0"/>
        <w:spacing w:before="20" w:after="20"/>
        <w:ind w:left="720"/>
      </w:pPr>
    </w:p>
    <w:p w14:paraId="5B2DE53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function animate() {</w:t>
      </w:r>
    </w:p>
    <w:p w14:paraId="5B2DE53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x += 2;</w:t>
      </w:r>
    </w:p>
    <w:p w14:paraId="5B2DE53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box.style.left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x +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";</w:t>
      </w:r>
    </w:p>
    <w:p w14:paraId="5B2DE540" w14:textId="77777777" w:rsidR="00EB4952" w:rsidRDefault="00EB4952">
      <w:pPr>
        <w:shd w:val="clear" w:color="auto" w:fill="F0F0F0"/>
        <w:spacing w:before="20" w:after="20"/>
        <w:ind w:left="720"/>
      </w:pPr>
    </w:p>
    <w:p w14:paraId="5B2DE54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(x &lt; 500) {</w:t>
      </w:r>
    </w:p>
    <w:p w14:paraId="5B2DE54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requestAnimationFrame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(animate); // request next frame</w:t>
      </w:r>
    </w:p>
    <w:p w14:paraId="5B2DE54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54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545" w14:textId="77777777" w:rsidR="00EB4952" w:rsidRDefault="00EB4952">
      <w:pPr>
        <w:shd w:val="clear" w:color="auto" w:fill="F0F0F0"/>
        <w:spacing w:before="20" w:after="20"/>
        <w:ind w:left="720"/>
      </w:pPr>
    </w:p>
    <w:p w14:paraId="5B2DE54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requestAnimationFrame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(animate); // start animation</w:t>
      </w:r>
    </w:p>
    <w:p w14:paraId="5B2DE547" w14:textId="77777777" w:rsidR="00EB4952" w:rsidRDefault="00EB4952">
      <w:pPr>
        <w:shd w:val="clear" w:color="auto" w:fill="F0F0F0"/>
        <w:spacing w:before="20" w:after="20"/>
        <w:ind w:left="720"/>
      </w:pPr>
    </w:p>
    <w:p w14:paraId="5B2DE54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Cancel it:</w:t>
      </w:r>
    </w:p>
    <w:p w14:paraId="5B2DE54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frameId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requestAnimationFrame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(animate);</w:t>
      </w:r>
    </w:p>
    <w:p w14:paraId="5B2DE54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cancelAnimationFrame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frameId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4B" w14:textId="77777777" w:rsidR="00EB4952" w:rsidRDefault="00000000">
      <w:pPr>
        <w:shd w:val="clear" w:color="auto" w:fill="EAFAEA"/>
        <w:spacing w:before="80" w:after="80"/>
        <w:ind w:left="360"/>
      </w:pPr>
      <w:r>
        <w:rPr>
          <w:b/>
          <w:bCs/>
          <w:color w:val="1A5C1A"/>
          <w:sz w:val="21"/>
          <w:szCs w:val="21"/>
        </w:rPr>
        <w:t xml:space="preserve">💡 Tip: </w:t>
      </w:r>
      <w:r>
        <w:rPr>
          <w:color w:val="1A3D1A"/>
          <w:sz w:val="21"/>
          <w:szCs w:val="21"/>
        </w:rPr>
        <w:t xml:space="preserve">Always use </w:t>
      </w:r>
      <w:proofErr w:type="spellStart"/>
      <w:r>
        <w:rPr>
          <w:color w:val="1A3D1A"/>
          <w:sz w:val="21"/>
          <w:szCs w:val="21"/>
        </w:rPr>
        <w:t>requestAnimationFrame</w:t>
      </w:r>
      <w:proofErr w:type="spellEnd"/>
      <w:r>
        <w:rPr>
          <w:color w:val="1A3D1A"/>
          <w:sz w:val="21"/>
          <w:szCs w:val="21"/>
        </w:rPr>
        <w:t xml:space="preserve"> for visual animations instead of </w:t>
      </w:r>
      <w:proofErr w:type="spellStart"/>
      <w:r>
        <w:rPr>
          <w:color w:val="1A3D1A"/>
          <w:sz w:val="21"/>
          <w:szCs w:val="21"/>
        </w:rPr>
        <w:t>setInterval</w:t>
      </w:r>
      <w:proofErr w:type="spellEnd"/>
      <w:r>
        <w:rPr>
          <w:color w:val="1A3D1A"/>
          <w:sz w:val="21"/>
          <w:szCs w:val="21"/>
        </w:rPr>
        <w:t>. It is smoother, more efficient, and battery-friendly.</w:t>
      </w:r>
    </w:p>
    <w:p w14:paraId="5B2DE54C" w14:textId="77777777" w:rsidR="00EB4952" w:rsidRDefault="00000000">
      <w:pPr>
        <w:pStyle w:val="Heading2"/>
      </w:pPr>
      <w:r>
        <w:t>4.8  Practical: Debounce &amp; Throttle</w:t>
      </w:r>
    </w:p>
    <w:p w14:paraId="5B2DE54D" w14:textId="77777777" w:rsidR="00EB4952" w:rsidRDefault="00000000">
      <w:pPr>
        <w:pStyle w:val="Heading3"/>
      </w:pPr>
      <w:r>
        <w:t>Debounce — Wait Until User Stops</w:t>
      </w:r>
    </w:p>
    <w:p w14:paraId="5B2DE54E" w14:textId="77777777" w:rsidR="00EB4952" w:rsidRDefault="00000000">
      <w:pPr>
        <w:spacing w:before="60" w:after="80"/>
      </w:pPr>
      <w:r>
        <w:t>Debounce ensures a function runs only after the user has stopped triggering it for a set time period. Perfect for search inputs, window resize handlers.</w:t>
      </w:r>
    </w:p>
    <w:p w14:paraId="5B2DE54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function debounce(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, delay) {</w:t>
      </w:r>
    </w:p>
    <w:p w14:paraId="5B2DE55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let timer;</w:t>
      </w:r>
    </w:p>
    <w:p w14:paraId="5B2DE55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return function(...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55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(timer);</w:t>
      </w:r>
    </w:p>
    <w:p w14:paraId="5B2DE55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timer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(() =&gt;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fn.apply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(this,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), delay);</w:t>
      </w:r>
    </w:p>
    <w:p w14:paraId="5B2DE55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};</w:t>
      </w:r>
    </w:p>
    <w:p w14:paraId="5B2DE55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556" w14:textId="77777777" w:rsidR="00EB4952" w:rsidRDefault="00EB4952">
      <w:pPr>
        <w:shd w:val="clear" w:color="auto" w:fill="F0F0F0"/>
        <w:spacing w:before="20" w:after="20"/>
        <w:ind w:left="720"/>
      </w:pPr>
    </w:p>
    <w:p w14:paraId="5B2DE55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debouncedSearch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debounce((query) =&gt; {</w:t>
      </w:r>
    </w:p>
    <w:p w14:paraId="5B2DE55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console.log("Searching for:", query);</w:t>
      </w:r>
    </w:p>
    <w:p w14:paraId="5B2DE55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500);</w:t>
      </w:r>
    </w:p>
    <w:p w14:paraId="5B2DE55A" w14:textId="77777777" w:rsidR="00EB4952" w:rsidRDefault="00EB4952">
      <w:pPr>
        <w:shd w:val="clear" w:color="auto" w:fill="F0F0F0"/>
        <w:spacing w:before="20" w:after="20"/>
        <w:ind w:left="720"/>
      </w:pPr>
    </w:p>
    <w:p w14:paraId="5B2DE55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searchInput.addEventListener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("input", (e) =&gt; {</w:t>
      </w:r>
    </w:p>
    <w:p w14:paraId="5B2DE55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debouncedSearch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e.target.value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5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55E" w14:textId="77777777" w:rsidR="00EB4952" w:rsidRDefault="00000000">
      <w:pPr>
        <w:pStyle w:val="Heading3"/>
      </w:pPr>
      <w:r>
        <w:t>Throttle — Run at Most Once per Interval</w:t>
      </w:r>
    </w:p>
    <w:p w14:paraId="5B2DE55F" w14:textId="77777777" w:rsidR="00EB4952" w:rsidRDefault="00000000">
      <w:pPr>
        <w:spacing w:before="60" w:after="80"/>
      </w:pPr>
      <w:r>
        <w:t>Throttle ensures a function runs at most once per time interval, no matter how often the event fires. Perfect for scroll and mouse-move handlers.</w:t>
      </w:r>
    </w:p>
    <w:p w14:paraId="5B2DE56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function throttle(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, limit) {</w:t>
      </w:r>
    </w:p>
    <w:p w14:paraId="5B2DE56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let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lastTime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0;</w:t>
      </w:r>
    </w:p>
    <w:p w14:paraId="5B2DE56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return function(...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56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now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Date.now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56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(now -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lastTime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&gt;= limit) {</w:t>
      </w:r>
    </w:p>
    <w:p w14:paraId="5B2DE56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lastTime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now;</w:t>
      </w:r>
    </w:p>
    <w:p w14:paraId="5B2DE56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fn.apply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(this,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args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6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}</w:t>
      </w:r>
    </w:p>
    <w:p w14:paraId="5B2DE56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};</w:t>
      </w:r>
    </w:p>
    <w:p w14:paraId="5B2DE56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56A" w14:textId="77777777" w:rsidR="00EB4952" w:rsidRDefault="00EB4952">
      <w:pPr>
        <w:shd w:val="clear" w:color="auto" w:fill="F0F0F0"/>
        <w:spacing w:before="20" w:after="20"/>
        <w:ind w:left="720"/>
      </w:pPr>
    </w:p>
    <w:p w14:paraId="5B2DE56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throttledScroll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throttle(() =&gt; {</w:t>
      </w:r>
    </w:p>
    <w:p w14:paraId="5B2DE56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console.log("Scroll position:",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window.scrollY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6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}, 200);</w:t>
      </w:r>
    </w:p>
    <w:p w14:paraId="5B2DE56E" w14:textId="77777777" w:rsidR="00EB4952" w:rsidRDefault="00EB4952">
      <w:pPr>
        <w:shd w:val="clear" w:color="auto" w:fill="F0F0F0"/>
        <w:spacing w:before="20" w:after="20"/>
        <w:ind w:left="720"/>
      </w:pPr>
    </w:p>
    <w:p w14:paraId="5B2DE56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window.addEventListener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("scroll",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throttledScroll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70" w14:textId="77777777" w:rsidR="00EB4952" w:rsidRDefault="00000000">
      <w:r>
        <w:br w:type="page"/>
      </w:r>
    </w:p>
    <w:p w14:paraId="5B2DE571" w14:textId="77777777" w:rsidR="00EB4952" w:rsidRDefault="00000000">
      <w:pPr>
        <w:shd w:val="clear" w:color="auto" w:fill="5C2000"/>
        <w:spacing w:before="400" w:after="300"/>
        <w:jc w:val="center"/>
      </w:pPr>
      <w:r>
        <w:rPr>
          <w:b/>
          <w:bCs/>
          <w:color w:val="FFFFFF"/>
          <w:sz w:val="32"/>
          <w:szCs w:val="32"/>
        </w:rPr>
        <w:lastRenderedPageBreak/>
        <w:t xml:space="preserve">CHAPTER 5: </w:t>
      </w:r>
      <w:proofErr w:type="spellStart"/>
      <w:r>
        <w:rPr>
          <w:b/>
          <w:bCs/>
          <w:color w:val="FFFFFF"/>
          <w:sz w:val="32"/>
          <w:szCs w:val="32"/>
        </w:rPr>
        <w:t>localStorage</w:t>
      </w:r>
      <w:proofErr w:type="spellEnd"/>
      <w:r>
        <w:rPr>
          <w:b/>
          <w:bCs/>
          <w:color w:val="FFFFFF"/>
          <w:sz w:val="32"/>
          <w:szCs w:val="32"/>
        </w:rPr>
        <w:t xml:space="preserve">, </w:t>
      </w:r>
      <w:proofErr w:type="spellStart"/>
      <w:r>
        <w:rPr>
          <w:b/>
          <w:bCs/>
          <w:color w:val="FFFFFF"/>
          <w:sz w:val="32"/>
          <w:szCs w:val="32"/>
        </w:rPr>
        <w:t>sessionStorage</w:t>
      </w:r>
      <w:proofErr w:type="spellEnd"/>
      <w:r>
        <w:rPr>
          <w:b/>
          <w:bCs/>
          <w:color w:val="FFFFFF"/>
          <w:sz w:val="32"/>
          <w:szCs w:val="32"/>
        </w:rPr>
        <w:t xml:space="preserve"> &amp; Cookies</w:t>
      </w:r>
    </w:p>
    <w:p w14:paraId="5B2DE572" w14:textId="77777777" w:rsidR="00EB4952" w:rsidRDefault="00EB4952">
      <w:pPr>
        <w:pBdr>
          <w:bottom w:val="single" w:sz="6" w:space="1" w:color="2E75B6"/>
        </w:pBdr>
        <w:spacing w:before="200" w:after="200"/>
      </w:pPr>
    </w:p>
    <w:p w14:paraId="5B2DE573" w14:textId="77777777" w:rsidR="00EB4952" w:rsidRDefault="00000000">
      <w:pPr>
        <w:pStyle w:val="Heading1"/>
      </w:pPr>
      <w:r>
        <w:t xml:space="preserve">5. </w:t>
      </w:r>
      <w:proofErr w:type="spellStart"/>
      <w:r>
        <w:t>localStorage</w:t>
      </w:r>
      <w:proofErr w:type="spellEnd"/>
      <w:r>
        <w:t xml:space="preserve">, </w:t>
      </w:r>
      <w:proofErr w:type="spellStart"/>
      <w:r>
        <w:t>sessionStorage</w:t>
      </w:r>
      <w:proofErr w:type="spellEnd"/>
      <w:r>
        <w:t xml:space="preserve"> &amp; Cookies</w:t>
      </w:r>
    </w:p>
    <w:p w14:paraId="5B2DE574" w14:textId="77777777" w:rsidR="00EB4952" w:rsidRDefault="00000000">
      <w:pPr>
        <w:spacing w:before="60" w:after="80"/>
      </w:pPr>
      <w:r>
        <w:t xml:space="preserve">Web browsers provide ways to store data on the client side (in the user's browser). The three main mechanisms are </w:t>
      </w:r>
      <w:proofErr w:type="spellStart"/>
      <w:r>
        <w:t>localStorage</w:t>
      </w:r>
      <w:proofErr w:type="spellEnd"/>
      <w:r>
        <w:t xml:space="preserve">, </w:t>
      </w:r>
      <w:proofErr w:type="spellStart"/>
      <w:r>
        <w:t>sessionStorage</w:t>
      </w:r>
      <w:proofErr w:type="spellEnd"/>
      <w:r>
        <w:t>, and Cookies. Each has different lifetimes, sizes, and use cases.</w:t>
      </w:r>
    </w:p>
    <w:p w14:paraId="5B2DE575" w14:textId="77777777" w:rsidR="00EB4952" w:rsidRDefault="00000000">
      <w:pPr>
        <w:pStyle w:val="Heading2"/>
      </w:pPr>
      <w:r>
        <w:t>5.1  Comparison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B4952" w14:paraId="5B2DE5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76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Feature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77" w14:textId="77777777" w:rsidR="00EB4952" w:rsidRDefault="00000000"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| </w:t>
            </w:r>
            <w:proofErr w:type="spellStart"/>
            <w:r>
              <w:rPr>
                <w:sz w:val="20"/>
                <w:szCs w:val="20"/>
              </w:rPr>
              <w:t>sessionStorage</w:t>
            </w:r>
            <w:proofErr w:type="spellEnd"/>
            <w:r>
              <w:rPr>
                <w:sz w:val="20"/>
                <w:szCs w:val="20"/>
              </w:rPr>
              <w:t xml:space="preserve"> | Cookies</w:t>
            </w:r>
          </w:p>
        </w:tc>
      </w:tr>
      <w:tr w:rsidR="00EB4952" w14:paraId="5B2DE5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79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Lifetime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7A" w14:textId="77777777" w:rsidR="00EB4952" w:rsidRDefault="00000000">
            <w:r>
              <w:rPr>
                <w:sz w:val="20"/>
                <w:szCs w:val="20"/>
              </w:rPr>
              <w:t>Permanent (until cleared) | Tab session | Configurable (can expire)</w:t>
            </w:r>
          </w:p>
        </w:tc>
      </w:tr>
      <w:tr w:rsidR="00EB4952" w14:paraId="5B2DE5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7C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Size limit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7D" w14:textId="77777777" w:rsidR="00EB4952" w:rsidRDefault="00000000">
            <w:r>
              <w:rPr>
                <w:sz w:val="20"/>
                <w:szCs w:val="20"/>
              </w:rPr>
              <w:t>~5–10 MB | ~5 MB | ~4 KB per cookie</w:t>
            </w:r>
          </w:p>
        </w:tc>
      </w:tr>
      <w:tr w:rsidR="00EB4952" w14:paraId="5B2DE58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7F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Sent to server?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80" w14:textId="77777777" w:rsidR="00EB4952" w:rsidRDefault="00000000">
            <w:r>
              <w:rPr>
                <w:sz w:val="20"/>
                <w:szCs w:val="20"/>
              </w:rPr>
              <w:t>No | No | YES (every request)</w:t>
            </w:r>
          </w:p>
        </w:tc>
      </w:tr>
      <w:tr w:rsidR="00EB4952" w14:paraId="5B2DE5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82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Accessible via JS?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83" w14:textId="77777777" w:rsidR="00EB4952" w:rsidRDefault="00000000">
            <w:r>
              <w:rPr>
                <w:sz w:val="20"/>
                <w:szCs w:val="20"/>
              </w:rPr>
              <w:t xml:space="preserve">Yes | Yes | Yes (unless </w:t>
            </w:r>
            <w:proofErr w:type="spellStart"/>
            <w:r>
              <w:rPr>
                <w:sz w:val="20"/>
                <w:szCs w:val="20"/>
              </w:rPr>
              <w:t>HttpOnly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B4952" w14:paraId="5B2DE5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85" w14:textId="77777777" w:rsidR="00EB4952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Scope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E586" w14:textId="77777777" w:rsidR="00EB4952" w:rsidRDefault="00000000">
            <w:r>
              <w:rPr>
                <w:sz w:val="20"/>
                <w:szCs w:val="20"/>
              </w:rPr>
              <w:t>Origin (domain + protocol) | Tab + Origin | Domain + Path</w:t>
            </w:r>
          </w:p>
        </w:tc>
      </w:tr>
    </w:tbl>
    <w:p w14:paraId="5B2DE588" w14:textId="77777777" w:rsidR="00EB4952" w:rsidRDefault="00EB4952">
      <w:pPr>
        <w:spacing w:before="60" w:after="80"/>
      </w:pPr>
    </w:p>
    <w:p w14:paraId="5B2DE589" w14:textId="77777777" w:rsidR="00EB4952" w:rsidRDefault="00000000">
      <w:pPr>
        <w:pStyle w:val="Heading2"/>
      </w:pPr>
      <w:r>
        <w:t xml:space="preserve">5.2  </w:t>
      </w:r>
      <w:proofErr w:type="spellStart"/>
      <w:r>
        <w:t>localStorage</w:t>
      </w:r>
      <w:proofErr w:type="spellEnd"/>
    </w:p>
    <w:p w14:paraId="5B2DE58A" w14:textId="77777777" w:rsidR="00EB4952" w:rsidRDefault="00000000">
      <w:pPr>
        <w:spacing w:before="60" w:after="80"/>
      </w:pPr>
      <w:proofErr w:type="spellStart"/>
      <w:r>
        <w:t>localStorage</w:t>
      </w:r>
      <w:proofErr w:type="spellEnd"/>
      <w:r>
        <w:t xml:space="preserve"> stores data permanently in the browser — it persists even when the browser is closed and reopened. Data is scoped to the origin (protocol + domain + port).</w:t>
      </w:r>
    </w:p>
    <w:p w14:paraId="5B2DE58B" w14:textId="77777777" w:rsidR="00EB4952" w:rsidRDefault="00000000">
      <w:pPr>
        <w:pStyle w:val="Heading3"/>
      </w:pPr>
      <w:r>
        <w:t>5.2.1  Basic Operations</w:t>
      </w:r>
    </w:p>
    <w:p w14:paraId="5B2DE58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STORE a value (only stores strings!):</w:t>
      </w:r>
    </w:p>
    <w:p w14:paraId="5B2DE58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("username", "Alice");</w:t>
      </w:r>
    </w:p>
    <w:p w14:paraId="5B2DE58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("theme", "dark");</w:t>
      </w:r>
    </w:p>
    <w:p w14:paraId="5B2DE58F" w14:textId="77777777" w:rsidR="00EB4952" w:rsidRDefault="00EB4952">
      <w:pPr>
        <w:shd w:val="clear" w:color="auto" w:fill="F0F0F0"/>
        <w:spacing w:before="20" w:after="20"/>
        <w:ind w:left="720"/>
      </w:pPr>
    </w:p>
    <w:p w14:paraId="5B2DE59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RETRIEVE a value:</w:t>
      </w:r>
    </w:p>
    <w:p w14:paraId="5B2DE59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user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("username");  // "Alice"</w:t>
      </w:r>
    </w:p>
    <w:p w14:paraId="5B2DE59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missing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xyz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   // null if not found</w:t>
      </w:r>
    </w:p>
    <w:p w14:paraId="5B2DE593" w14:textId="77777777" w:rsidR="00EB4952" w:rsidRDefault="00EB4952">
      <w:pPr>
        <w:shd w:val="clear" w:color="auto" w:fill="F0F0F0"/>
        <w:spacing w:before="20" w:after="20"/>
        <w:ind w:left="720"/>
      </w:pPr>
    </w:p>
    <w:p w14:paraId="5B2DE59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REMOVE one item:</w:t>
      </w:r>
    </w:p>
    <w:p w14:paraId="5B2DE59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localStorage.removeItem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("theme");</w:t>
      </w:r>
    </w:p>
    <w:p w14:paraId="5B2DE596" w14:textId="77777777" w:rsidR="00EB4952" w:rsidRDefault="00EB4952">
      <w:pPr>
        <w:shd w:val="clear" w:color="auto" w:fill="F0F0F0"/>
        <w:spacing w:before="20" w:after="20"/>
        <w:ind w:left="720"/>
      </w:pPr>
    </w:p>
    <w:p w14:paraId="5B2DE59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CLEAR everything:</w:t>
      </w:r>
    </w:p>
    <w:p w14:paraId="5B2DE59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localStorage.clear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599" w14:textId="77777777" w:rsidR="00EB4952" w:rsidRDefault="00EB4952">
      <w:pPr>
        <w:shd w:val="clear" w:color="auto" w:fill="F0F0F0"/>
        <w:spacing w:before="20" w:after="20"/>
        <w:ind w:left="720"/>
      </w:pPr>
    </w:p>
    <w:p w14:paraId="5B2DE59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Check how many items are stored:</w:t>
      </w:r>
    </w:p>
    <w:p w14:paraId="5B2DE59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localStorage.length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59C" w14:textId="77777777" w:rsidR="00EB4952" w:rsidRDefault="00EB4952">
      <w:pPr>
        <w:shd w:val="clear" w:color="auto" w:fill="F0F0F0"/>
        <w:spacing w:before="20" w:after="20"/>
        <w:ind w:left="720"/>
      </w:pPr>
    </w:p>
    <w:p w14:paraId="5B2DE59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Get key name by index:</w:t>
      </w:r>
    </w:p>
    <w:p w14:paraId="5B2DE59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(0);  // name of first key</w:t>
      </w:r>
    </w:p>
    <w:p w14:paraId="5B2DE59F" w14:textId="77777777" w:rsidR="00EB4952" w:rsidRDefault="00EB4952">
      <w:pPr>
        <w:shd w:val="clear" w:color="auto" w:fill="F0F0F0"/>
        <w:spacing w:before="20" w:after="20"/>
        <w:ind w:left="720"/>
      </w:pPr>
    </w:p>
    <w:p w14:paraId="5B2DE5A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Loop through all items:</w:t>
      </w:r>
    </w:p>
    <w:p w14:paraId="5B2DE5A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for (let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0;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&lt;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localStorage.length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++) {</w:t>
      </w:r>
    </w:p>
    <w:p w14:paraId="5B2DE5A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key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A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console.log(key, "=",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(key));</w:t>
      </w:r>
    </w:p>
    <w:p w14:paraId="5B2DE5A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5A5" w14:textId="77777777" w:rsidR="00EB4952" w:rsidRDefault="00000000">
      <w:pPr>
        <w:pStyle w:val="Heading3"/>
      </w:pPr>
      <w:r>
        <w:t>5.2.2  Storing Objects &amp; Arrays (JSON)</w:t>
      </w:r>
    </w:p>
    <w:p w14:paraId="5B2DE5A6" w14:textId="77777777" w:rsidR="00EB4952" w:rsidRDefault="00000000">
      <w:pPr>
        <w:spacing w:before="60" w:after="80"/>
      </w:pPr>
      <w:proofErr w:type="spellStart"/>
      <w:r>
        <w:t>localStorage</w:t>
      </w:r>
      <w:proofErr w:type="spellEnd"/>
      <w:r>
        <w:t xml:space="preserve"> can only store strings. To store objects or arrays, use </w:t>
      </w:r>
      <w:proofErr w:type="spellStart"/>
      <w:r>
        <w:t>JSON.stringify</w:t>
      </w:r>
      <w:proofErr w:type="spellEnd"/>
      <w:r>
        <w:t xml:space="preserve">() to convert before storing and </w:t>
      </w:r>
      <w:proofErr w:type="spellStart"/>
      <w:r>
        <w:t>JSON.parse</w:t>
      </w:r>
      <w:proofErr w:type="spellEnd"/>
      <w:r>
        <w:t>() to convert back when reading.</w:t>
      </w:r>
    </w:p>
    <w:p w14:paraId="5B2DE5A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Store an object:</w:t>
      </w:r>
    </w:p>
    <w:p w14:paraId="5B2DE5A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user = { name: "Alice", age: 30, role: "admin" };</w:t>
      </w:r>
    </w:p>
    <w:p w14:paraId="5B2DE5A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("user",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JSON.stringify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(user));</w:t>
      </w:r>
    </w:p>
    <w:p w14:paraId="5B2DE5AA" w14:textId="77777777" w:rsidR="00EB4952" w:rsidRDefault="00EB4952">
      <w:pPr>
        <w:shd w:val="clear" w:color="auto" w:fill="F0F0F0"/>
        <w:spacing w:before="20" w:after="20"/>
        <w:ind w:left="720"/>
      </w:pPr>
    </w:p>
    <w:p w14:paraId="5B2DE5A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Retrieve and parse:</w:t>
      </w:r>
    </w:p>
    <w:p w14:paraId="5B2DE5A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storedUser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JSON.parse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("user"));</w:t>
      </w:r>
    </w:p>
    <w:p w14:paraId="5B2DE5A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console.log(storedUser.name);  // "Alice"</w:t>
      </w:r>
    </w:p>
    <w:p w14:paraId="5B2DE5AE" w14:textId="77777777" w:rsidR="00EB4952" w:rsidRDefault="00EB4952">
      <w:pPr>
        <w:shd w:val="clear" w:color="auto" w:fill="F0F0F0"/>
        <w:spacing w:before="20" w:after="20"/>
        <w:ind w:left="720"/>
      </w:pPr>
    </w:p>
    <w:p w14:paraId="5B2DE5A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Store an array:</w:t>
      </w:r>
    </w:p>
    <w:p w14:paraId="5B2DE5B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cart = [{ id: 1, name: "Book", qty: 2 }, { id: 2, name: "Pen", qty: 5 }];</w:t>
      </w:r>
    </w:p>
    <w:p w14:paraId="5B2DE5B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("cart",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JSON.stringify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(cart));</w:t>
      </w:r>
    </w:p>
    <w:p w14:paraId="5B2DE5B2" w14:textId="77777777" w:rsidR="00EB4952" w:rsidRDefault="00EB4952">
      <w:pPr>
        <w:shd w:val="clear" w:color="auto" w:fill="F0F0F0"/>
        <w:spacing w:before="20" w:after="20"/>
        <w:ind w:left="720"/>
      </w:pPr>
    </w:p>
    <w:p w14:paraId="5B2DE5B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Retrieve array:</w:t>
      </w:r>
    </w:p>
    <w:p w14:paraId="5B2DE5B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savedCart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JSON.parse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("cart")) || [];</w:t>
      </w:r>
    </w:p>
    <w:p w14:paraId="5B2DE5B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The || [] handles the case where nothing is stored yet</w:t>
      </w:r>
    </w:p>
    <w:p w14:paraId="5B2DE5B6" w14:textId="77777777" w:rsidR="00EB4952" w:rsidRDefault="00000000">
      <w:pPr>
        <w:pStyle w:val="Heading3"/>
      </w:pPr>
      <w:r>
        <w:t>5.2.3  Safe Pattern (with Error Handling)</w:t>
      </w:r>
    </w:p>
    <w:p w14:paraId="5B2DE5B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saveToStorage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(key, value) {</w:t>
      </w:r>
    </w:p>
    <w:p w14:paraId="5B2DE5B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try {</w:t>
      </w:r>
    </w:p>
    <w:p w14:paraId="5B2DE5B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(key,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JSON.stringify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(value));</w:t>
      </w:r>
    </w:p>
    <w:p w14:paraId="5B2DE5B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 catch (e) {</w:t>
      </w:r>
    </w:p>
    <w:p w14:paraId="5B2DE5B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console.error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("Storage failed:", e); // e.g. storage full</w:t>
      </w:r>
    </w:p>
    <w:p w14:paraId="5B2DE5B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5B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5BE" w14:textId="77777777" w:rsidR="00EB4952" w:rsidRDefault="00EB4952">
      <w:pPr>
        <w:shd w:val="clear" w:color="auto" w:fill="F0F0F0"/>
        <w:spacing w:before="20" w:after="20"/>
        <w:ind w:left="720"/>
      </w:pPr>
    </w:p>
    <w:p w14:paraId="5B2DE5B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loadFromStorage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(key,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defaultValue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null) {</w:t>
      </w:r>
    </w:p>
    <w:p w14:paraId="5B2DE5C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try {</w:t>
      </w:r>
    </w:p>
    <w:p w14:paraId="5B2DE5C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item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(key);</w:t>
      </w:r>
    </w:p>
    <w:p w14:paraId="5B2DE5C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return item ?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JSON.parse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(item) 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defaultValue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5C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 catch (e) {</w:t>
      </w:r>
    </w:p>
    <w:p w14:paraId="5B2DE5C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return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defaultValue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5C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5C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5C7" w14:textId="77777777" w:rsidR="00EB4952" w:rsidRDefault="00000000">
      <w:pPr>
        <w:pStyle w:val="Heading2"/>
      </w:pPr>
      <w:r>
        <w:t xml:space="preserve">5.3  </w:t>
      </w:r>
      <w:proofErr w:type="spellStart"/>
      <w:r>
        <w:t>sessionStorage</w:t>
      </w:r>
      <w:proofErr w:type="spellEnd"/>
    </w:p>
    <w:p w14:paraId="5B2DE5C8" w14:textId="77777777" w:rsidR="00EB4952" w:rsidRDefault="00000000">
      <w:pPr>
        <w:spacing w:before="60" w:after="80"/>
      </w:pPr>
      <w:proofErr w:type="spellStart"/>
      <w:r>
        <w:lastRenderedPageBreak/>
        <w:t>sessionStorage</w:t>
      </w:r>
      <w:proofErr w:type="spellEnd"/>
      <w:r>
        <w:t xml:space="preserve"> works exactly like </w:t>
      </w:r>
      <w:proofErr w:type="spellStart"/>
      <w:r>
        <w:t>localStorage</w:t>
      </w:r>
      <w:proofErr w:type="spellEnd"/>
      <w:r>
        <w:t xml:space="preserve"> but the data is only kept for the duration of the browser TAB session. When the tab is closed, the data is gone. Different tabs have different </w:t>
      </w:r>
      <w:proofErr w:type="spellStart"/>
      <w:r>
        <w:t>sessionStorage</w:t>
      </w:r>
      <w:proofErr w:type="spellEnd"/>
      <w:r>
        <w:t xml:space="preserve"> — they don't share.</w:t>
      </w:r>
    </w:p>
    <w:p w14:paraId="5B2DE5C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Same API as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</w:t>
      </w:r>
    </w:p>
    <w:p w14:paraId="5B2DE5C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sessionStorage.setItem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("step", "2");</w:t>
      </w:r>
    </w:p>
    <w:p w14:paraId="5B2DE5C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sessionStorage.getItem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("step");       // "2"</w:t>
      </w:r>
    </w:p>
    <w:p w14:paraId="5B2DE5C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sessionStorage.removeItem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("step");</w:t>
      </w:r>
    </w:p>
    <w:p w14:paraId="5B2DE5C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sessionStorage.clear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5CE" w14:textId="77777777" w:rsidR="00EB4952" w:rsidRDefault="00EB4952">
      <w:pPr>
        <w:shd w:val="clear" w:color="auto" w:fill="F0F0F0"/>
        <w:spacing w:before="20" w:after="20"/>
        <w:ind w:left="720"/>
      </w:pPr>
    </w:p>
    <w:p w14:paraId="5B2DE5C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Common use case — multi-step form:</w:t>
      </w:r>
    </w:p>
    <w:p w14:paraId="5B2DE5D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saveStep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stepData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5D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sessionStorage.setItem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formStep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JSON.stringify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stepData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));</w:t>
      </w:r>
    </w:p>
    <w:p w14:paraId="5B2DE5D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5D3" w14:textId="77777777" w:rsidR="00EB4952" w:rsidRDefault="00EB4952">
      <w:pPr>
        <w:shd w:val="clear" w:color="auto" w:fill="F0F0F0"/>
        <w:spacing w:before="20" w:after="20"/>
        <w:ind w:left="720"/>
      </w:pPr>
    </w:p>
    <w:p w14:paraId="5B2DE5D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loadStep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 {</w:t>
      </w:r>
    </w:p>
    <w:p w14:paraId="5B2DE5D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return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JSON.parse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sessionStorage.getItem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formStep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")) || {};</w:t>
      </w:r>
    </w:p>
    <w:p w14:paraId="5B2DE5D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5D7" w14:textId="77777777" w:rsidR="00EB4952" w:rsidRDefault="00000000">
      <w:pPr>
        <w:pStyle w:val="Heading2"/>
      </w:pPr>
      <w:r>
        <w:t>5.4  The storage Event</w:t>
      </w:r>
    </w:p>
    <w:p w14:paraId="5B2DE5D8" w14:textId="77777777" w:rsidR="00EB4952" w:rsidRDefault="00000000">
      <w:pPr>
        <w:spacing w:before="60" w:after="80"/>
      </w:pPr>
      <w:r>
        <w:t xml:space="preserve">The storage event fires on OTHER tabs/windows when </w:t>
      </w:r>
      <w:proofErr w:type="spellStart"/>
      <w:r>
        <w:t>localStorage</w:t>
      </w:r>
      <w:proofErr w:type="spellEnd"/>
      <w:r>
        <w:t xml:space="preserve"> is changed. Useful for syncing state across tabs.</w:t>
      </w:r>
    </w:p>
    <w:p w14:paraId="5B2DE5D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window.addEventListener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("storage", function(e) {</w:t>
      </w:r>
    </w:p>
    <w:p w14:paraId="5B2DE5D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console.log("Key changed:",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D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console.log("Old value:",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e.oldValue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D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console.log("New value:",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e.newValue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</w:t>
      </w:r>
    </w:p>
    <w:p w14:paraId="5B2DE5D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console.log("Origin:", e.url);</w:t>
      </w:r>
    </w:p>
    <w:p w14:paraId="5B2DE5DE" w14:textId="77777777" w:rsidR="00EB4952" w:rsidRDefault="00EB4952">
      <w:pPr>
        <w:shd w:val="clear" w:color="auto" w:fill="F0F0F0"/>
        <w:spacing w:before="20" w:after="20"/>
        <w:ind w:left="720"/>
      </w:pPr>
    </w:p>
    <w:p w14:paraId="5B2DE5D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Update the UI in this tab:</w:t>
      </w:r>
    </w:p>
    <w:p w14:paraId="5B2DE5E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"theme") {</w:t>
      </w:r>
    </w:p>
    <w:p w14:paraId="5B2DE5E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document.body.className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e.newValue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5E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5E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5E4" w14:textId="77777777" w:rsidR="00EB4952" w:rsidRDefault="00000000">
      <w:pPr>
        <w:shd w:val="clear" w:color="auto" w:fill="FFF9E6"/>
        <w:spacing w:before="80" w:after="80"/>
        <w:ind w:left="360"/>
      </w:pPr>
      <w:r>
        <w:rPr>
          <w:b/>
          <w:bCs/>
          <w:color w:val="7B5C00"/>
          <w:sz w:val="21"/>
          <w:szCs w:val="21"/>
        </w:rPr>
        <w:t xml:space="preserve">📝 Note: </w:t>
      </w:r>
      <w:r>
        <w:rPr>
          <w:color w:val="5A4200"/>
          <w:sz w:val="21"/>
          <w:szCs w:val="21"/>
        </w:rPr>
        <w:t>The storage event does NOT fire in the tab that made the change — only in other tabs/windows from the same origin.</w:t>
      </w:r>
    </w:p>
    <w:p w14:paraId="5B2DE5E5" w14:textId="77777777" w:rsidR="00EB4952" w:rsidRDefault="00000000">
      <w:pPr>
        <w:pStyle w:val="Heading2"/>
      </w:pPr>
      <w:r>
        <w:t>5.5  Cookies</w:t>
      </w:r>
    </w:p>
    <w:p w14:paraId="5B2DE5E6" w14:textId="77777777" w:rsidR="00EB4952" w:rsidRDefault="00000000">
      <w:pPr>
        <w:spacing w:before="60" w:after="80"/>
      </w:pPr>
      <w:r>
        <w:t>Cookies are the oldest storage mechanism. They have a small size limit (~4KB each) but have unique features: they are automatically sent with every HTTP request to the server, and they can have expiration dates.</w:t>
      </w:r>
    </w:p>
    <w:p w14:paraId="5B2DE5E7" w14:textId="77777777" w:rsidR="00EB4952" w:rsidRDefault="00000000">
      <w:pPr>
        <w:pStyle w:val="Heading3"/>
      </w:pPr>
      <w:r>
        <w:t>5.5.1  Creating Cookies</w:t>
      </w:r>
    </w:p>
    <w:p w14:paraId="5B2DE5E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Basic cookie (session cookie — deleted when browser closes):</w:t>
      </w:r>
    </w:p>
    <w:p w14:paraId="5B2DE5E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"username=Alice";</w:t>
      </w:r>
    </w:p>
    <w:p w14:paraId="5B2DE5EA" w14:textId="77777777" w:rsidR="00EB4952" w:rsidRDefault="00EB4952">
      <w:pPr>
        <w:shd w:val="clear" w:color="auto" w:fill="F0F0F0"/>
        <w:spacing w:before="20" w:after="20"/>
        <w:ind w:left="720"/>
      </w:pPr>
    </w:p>
    <w:p w14:paraId="5B2DE5E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With expiration date:</w:t>
      </w:r>
    </w:p>
    <w:p w14:paraId="5B2DE5E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"theme=dark; expires=Fri, 31 Dec 2025 23:59:59 GMT";</w:t>
      </w:r>
    </w:p>
    <w:p w14:paraId="5B2DE5ED" w14:textId="77777777" w:rsidR="00EB4952" w:rsidRDefault="00EB4952">
      <w:pPr>
        <w:shd w:val="clear" w:color="auto" w:fill="F0F0F0"/>
        <w:spacing w:before="20" w:after="20"/>
        <w:ind w:left="720"/>
      </w:pPr>
    </w:p>
    <w:p w14:paraId="5B2DE5E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// Using max-age (seconds) instead of expires:</w:t>
      </w:r>
    </w:p>
    <w:p w14:paraId="5B2DE5E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"token=abc123; max-age=3600"; // expires in 1 hour</w:t>
      </w:r>
    </w:p>
    <w:p w14:paraId="5B2DE5F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"remember=true; max-age=604800"; // 7 days</w:t>
      </w:r>
    </w:p>
    <w:p w14:paraId="5B2DE5F1" w14:textId="77777777" w:rsidR="00EB4952" w:rsidRDefault="00EB4952">
      <w:pPr>
        <w:shd w:val="clear" w:color="auto" w:fill="F0F0F0"/>
        <w:spacing w:before="20" w:after="20"/>
        <w:ind w:left="720"/>
      </w:pPr>
    </w:p>
    <w:p w14:paraId="5B2DE5F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Path — which pages can access the cookie:</w:t>
      </w:r>
    </w:p>
    <w:p w14:paraId="5B2DE5F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"user=Alice; path=/"; // accessible everywhere</w:t>
      </w:r>
    </w:p>
    <w:p w14:paraId="5B2DE5F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"admin=true; path=/admin"; // only /admin pages</w:t>
      </w:r>
    </w:p>
    <w:p w14:paraId="5B2DE5F5" w14:textId="77777777" w:rsidR="00EB4952" w:rsidRDefault="00EB4952">
      <w:pPr>
        <w:shd w:val="clear" w:color="auto" w:fill="F0F0F0"/>
        <w:spacing w:before="20" w:after="20"/>
        <w:ind w:left="720"/>
      </w:pPr>
    </w:p>
    <w:p w14:paraId="5B2DE5F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Domain:</w:t>
      </w:r>
    </w:p>
    <w:p w14:paraId="5B2DE5F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"session=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xyz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domain=example.com";</w:t>
      </w:r>
    </w:p>
    <w:p w14:paraId="5B2DE5F8" w14:textId="77777777" w:rsidR="00EB4952" w:rsidRDefault="00EB4952">
      <w:pPr>
        <w:shd w:val="clear" w:color="auto" w:fill="F0F0F0"/>
        <w:spacing w:before="20" w:after="20"/>
        <w:ind w:left="720"/>
      </w:pPr>
    </w:p>
    <w:p w14:paraId="5B2DE5F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Secure — only sent over HTTPS:</w:t>
      </w:r>
    </w:p>
    <w:p w14:paraId="5B2DE5F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"token=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abc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secure";</w:t>
      </w:r>
    </w:p>
    <w:p w14:paraId="5B2DE5FB" w14:textId="77777777" w:rsidR="00EB4952" w:rsidRDefault="00EB4952">
      <w:pPr>
        <w:shd w:val="clear" w:color="auto" w:fill="F0F0F0"/>
        <w:spacing w:before="20" w:after="20"/>
        <w:ind w:left="720"/>
      </w:pPr>
    </w:p>
    <w:p w14:paraId="5B2DE5F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SameSite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— CSRF protection:</w:t>
      </w:r>
    </w:p>
    <w:p w14:paraId="5B2DE5F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csrf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xyz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SameSite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=Strict";</w:t>
      </w:r>
    </w:p>
    <w:p w14:paraId="5B2DE5F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SameSite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=Strict: only sent for same-site requests</w:t>
      </w:r>
    </w:p>
    <w:p w14:paraId="5B2DE5F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SameSite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=Lax: sent for top-level navigation (default modern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behavior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5B2DE60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SameSite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=None: sent for all (requires Secure)</w:t>
      </w:r>
    </w:p>
    <w:p w14:paraId="5B2DE601" w14:textId="77777777" w:rsidR="00EB4952" w:rsidRDefault="00000000">
      <w:pPr>
        <w:pStyle w:val="Heading3"/>
      </w:pPr>
      <w:r>
        <w:t>5.5.2  Reading Cookies</w:t>
      </w:r>
    </w:p>
    <w:p w14:paraId="5B2DE602" w14:textId="77777777" w:rsidR="00EB4952" w:rsidRDefault="00000000">
      <w:pPr>
        <w:spacing w:before="60" w:after="80"/>
      </w:pPr>
      <w:proofErr w:type="spellStart"/>
      <w:r>
        <w:t>document.cookie</w:t>
      </w:r>
      <w:proofErr w:type="spellEnd"/>
      <w:r>
        <w:t xml:space="preserve"> returns ALL cookies as a single semicolon-separated string. You must parse it yourself.</w:t>
      </w:r>
    </w:p>
    <w:p w14:paraId="5B2DE60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Raw cookie string:</w:t>
      </w:r>
    </w:p>
    <w:p w14:paraId="5B2DE60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console.log(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); // "username=Alice; theme=dark; token=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xyz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</w:t>
      </w:r>
    </w:p>
    <w:p w14:paraId="5B2DE605" w14:textId="77777777" w:rsidR="00EB4952" w:rsidRDefault="00EB4952">
      <w:pPr>
        <w:shd w:val="clear" w:color="auto" w:fill="F0F0F0"/>
        <w:spacing w:before="20" w:after="20"/>
        <w:ind w:left="720"/>
      </w:pPr>
    </w:p>
    <w:p w14:paraId="5B2DE60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Helper function to get a specific cookie:</w:t>
      </w:r>
    </w:p>
    <w:p w14:paraId="5B2DE60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getCookie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(name) {</w:t>
      </w:r>
    </w:p>
    <w:p w14:paraId="5B2DE60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cookies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document.cookie.split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("; ");</w:t>
      </w:r>
    </w:p>
    <w:p w14:paraId="5B2DE60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for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cookie of cookies) {</w:t>
      </w:r>
    </w:p>
    <w:p w14:paraId="5B2DE60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[key, value]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cookie.split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("=");</w:t>
      </w:r>
    </w:p>
    <w:p w14:paraId="5B2DE60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(key === name) return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decodeURIComponent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(value);</w:t>
      </w:r>
    </w:p>
    <w:p w14:paraId="5B2DE60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60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return null;</w:t>
      </w:r>
    </w:p>
    <w:p w14:paraId="5B2DE60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60F" w14:textId="77777777" w:rsidR="00EB4952" w:rsidRDefault="00EB4952">
      <w:pPr>
        <w:shd w:val="clear" w:color="auto" w:fill="F0F0F0"/>
        <w:spacing w:before="20" w:after="20"/>
        <w:ind w:left="720"/>
      </w:pPr>
    </w:p>
    <w:p w14:paraId="5B2DE61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getCookie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("username"); // "Alice"</w:t>
      </w:r>
    </w:p>
    <w:p w14:paraId="5B2DE61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getCookie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("missing");  // null</w:t>
      </w:r>
    </w:p>
    <w:p w14:paraId="5B2DE612" w14:textId="77777777" w:rsidR="00EB4952" w:rsidRDefault="00000000">
      <w:pPr>
        <w:pStyle w:val="Heading3"/>
      </w:pPr>
      <w:r>
        <w:t>5.5.3  Updating Cookies</w:t>
      </w:r>
    </w:p>
    <w:p w14:paraId="5B2DE613" w14:textId="77777777" w:rsidR="00EB4952" w:rsidRDefault="00000000">
      <w:pPr>
        <w:spacing w:before="60" w:after="80"/>
      </w:pPr>
      <w:r>
        <w:t>Set a cookie with the same name and path to overwrite it:</w:t>
      </w:r>
    </w:p>
    <w:p w14:paraId="5B2DE61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Just set it again with the same name:</w:t>
      </w:r>
    </w:p>
    <w:p w14:paraId="5B2DE61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"theme=light; path=/";  // overwrites "theme=dark"</w:t>
      </w:r>
    </w:p>
    <w:p w14:paraId="5B2DE616" w14:textId="77777777" w:rsidR="00EB4952" w:rsidRDefault="00000000">
      <w:pPr>
        <w:pStyle w:val="Heading3"/>
      </w:pPr>
      <w:r>
        <w:t>5.5.4  Deleting Cookies</w:t>
      </w:r>
    </w:p>
    <w:p w14:paraId="5B2DE617" w14:textId="77777777" w:rsidR="00EB4952" w:rsidRDefault="00000000">
      <w:pPr>
        <w:spacing w:before="60" w:after="80"/>
      </w:pPr>
      <w:r>
        <w:t>To delete a cookie, set its expiration date to the past:</w:t>
      </w:r>
    </w:p>
    <w:p w14:paraId="5B2DE61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Delete by setting max-age to 0 or past expiry:</w:t>
      </w:r>
    </w:p>
    <w:p w14:paraId="5B2DE61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"username=; max-age=0; path=/";</w:t>
      </w:r>
    </w:p>
    <w:p w14:paraId="5B2DE61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"theme=; expires=Thu, 01 Jan 1970 00:00:00 GMT; path=/";</w:t>
      </w:r>
    </w:p>
    <w:p w14:paraId="5B2DE61B" w14:textId="77777777" w:rsidR="00EB4952" w:rsidRDefault="00EB4952">
      <w:pPr>
        <w:shd w:val="clear" w:color="auto" w:fill="F0F0F0"/>
        <w:spacing w:before="20" w:after="20"/>
        <w:ind w:left="720"/>
      </w:pPr>
    </w:p>
    <w:p w14:paraId="5B2DE61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Helper function:</w:t>
      </w:r>
    </w:p>
    <w:p w14:paraId="5B2DE61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deleteCookie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(name) {</w:t>
      </w:r>
    </w:p>
    <w:p w14:paraId="5B2DE61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`${name}=; max-age=0; path=/`;</w:t>
      </w:r>
    </w:p>
    <w:p w14:paraId="5B2DE61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620" w14:textId="77777777" w:rsidR="00EB4952" w:rsidRDefault="00000000">
      <w:pPr>
        <w:pStyle w:val="Heading3"/>
      </w:pPr>
      <w:r>
        <w:t>5.5.5  Complete Cookie Helper Object</w:t>
      </w:r>
    </w:p>
    <w:p w14:paraId="5B2DE62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Cookies = {</w:t>
      </w:r>
    </w:p>
    <w:p w14:paraId="5B2DE62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set(name, value, options = {}) {</w:t>
      </w:r>
    </w:p>
    <w:p w14:paraId="5B2DE62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let cookie = `${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encodeURIComponent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(name)}=${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encodeURIComponent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(value)}`;</w:t>
      </w:r>
    </w:p>
    <w:p w14:paraId="5B2DE62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options.maxAge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cookie += `; max-age=${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options.maxAge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}`;</w:t>
      </w:r>
    </w:p>
    <w:p w14:paraId="5B2DE62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options.expires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cookie += `; expires=${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options.expires.toUTCString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()}`;</w:t>
      </w:r>
    </w:p>
    <w:p w14:paraId="5B2DE62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options.path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   cookie += `; path=${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options.path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}`;</w:t>
      </w:r>
    </w:p>
    <w:p w14:paraId="5B2DE62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options.domain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 cookie += `; domain=${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options.domain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}`;</w:t>
      </w:r>
    </w:p>
    <w:p w14:paraId="5B2DE62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options.secure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 cookie += `; secure`;</w:t>
      </w:r>
    </w:p>
    <w:p w14:paraId="5B2DE62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options.sameSite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) cookie += `;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SameSite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options.sameSite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}`;</w:t>
      </w:r>
    </w:p>
    <w:p w14:paraId="5B2DE62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cookie;</w:t>
      </w:r>
    </w:p>
    <w:p w14:paraId="5B2DE62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},</w:t>
      </w:r>
    </w:p>
    <w:p w14:paraId="5B2DE62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get(name) {</w:t>
      </w:r>
    </w:p>
    <w:p w14:paraId="5B2DE62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match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document.cookie.match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</w:p>
    <w:p w14:paraId="5B2DE62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new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RegExp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(`(?:^|; )${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encodeURIComponent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(name)}=([^;]*)`))</w:t>
      </w:r>
    </w:p>
    <w:p w14:paraId="5B2DE62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return match ?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decodeURIComponent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(match[1]) : null;</w:t>
      </w:r>
    </w:p>
    <w:p w14:paraId="5B2DE63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},</w:t>
      </w:r>
    </w:p>
    <w:p w14:paraId="5B2DE63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delete(name, path = "/") {</w:t>
      </w:r>
    </w:p>
    <w:p w14:paraId="5B2DE63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`${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encodeURIComponent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(name)}=; max-age=0; path=${path}`;</w:t>
      </w:r>
    </w:p>
    <w:p w14:paraId="5B2DE63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63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};</w:t>
      </w:r>
    </w:p>
    <w:p w14:paraId="5B2DE635" w14:textId="77777777" w:rsidR="00EB4952" w:rsidRDefault="00EB4952">
      <w:pPr>
        <w:shd w:val="clear" w:color="auto" w:fill="F0F0F0"/>
        <w:spacing w:before="20" w:after="20"/>
        <w:ind w:left="720"/>
      </w:pPr>
    </w:p>
    <w:p w14:paraId="5B2DE63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Usage:</w:t>
      </w:r>
    </w:p>
    <w:p w14:paraId="5B2DE63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Cookies.set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("user", "Alice", {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maxAge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 86400, path: "/" });</w:t>
      </w:r>
    </w:p>
    <w:p w14:paraId="5B2DE63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Cookies.get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("user");    // "Alice"</w:t>
      </w:r>
    </w:p>
    <w:p w14:paraId="5B2DE63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Cookies.delete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("user");</w:t>
      </w:r>
    </w:p>
    <w:p w14:paraId="5B2DE63A" w14:textId="77777777" w:rsidR="00EB4952" w:rsidRDefault="00000000">
      <w:pPr>
        <w:pStyle w:val="Heading2"/>
      </w:pPr>
      <w:r>
        <w:t>5.6  When to Use What?</w:t>
      </w:r>
    </w:p>
    <w:p w14:paraId="5B2DE63B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localStorage</w:t>
      </w:r>
      <w:proofErr w:type="spellEnd"/>
      <w:r>
        <w:rPr>
          <w:b/>
          <w:bCs/>
        </w:rPr>
        <w:t xml:space="preserve">: </w:t>
      </w:r>
      <w:r>
        <w:t>User preferences (theme, language), saved data, shopping cart, offline data — anything you want to persist between visits.</w:t>
      </w:r>
    </w:p>
    <w:p w14:paraId="5B2DE63C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sessionStorage</w:t>
      </w:r>
      <w:proofErr w:type="spellEnd"/>
      <w:r>
        <w:rPr>
          <w:b/>
          <w:bCs/>
        </w:rPr>
        <w:t xml:space="preserve">: </w:t>
      </w:r>
      <w:r>
        <w:t>Temporary data for a single session — multi-step forms, tab-specific state, temporary filters.</w:t>
      </w:r>
    </w:p>
    <w:p w14:paraId="5B2DE63D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Cookies: </w:t>
      </w:r>
      <w:r>
        <w:t>Authentication tokens/session IDs (sent to server), remember-me features, CSRF tokens, tracking preferences.</w:t>
      </w:r>
    </w:p>
    <w:p w14:paraId="5B2DE63E" w14:textId="77777777" w:rsidR="00EB4952" w:rsidRDefault="00000000">
      <w:pPr>
        <w:shd w:val="clear" w:color="auto" w:fill="FFF0F0"/>
        <w:spacing w:before="80" w:after="80"/>
        <w:ind w:left="360"/>
      </w:pPr>
      <w:r>
        <w:rPr>
          <w:b/>
          <w:bCs/>
          <w:color w:val="8B0000"/>
          <w:sz w:val="21"/>
          <w:szCs w:val="21"/>
        </w:rPr>
        <w:t xml:space="preserve">⚠️ Warning: </w:t>
      </w:r>
      <w:r>
        <w:rPr>
          <w:color w:val="5A0000"/>
          <w:sz w:val="21"/>
          <w:szCs w:val="21"/>
        </w:rPr>
        <w:t xml:space="preserve">Never store sensitive data (passwords, credit card numbers, SSNs) in </w:t>
      </w:r>
      <w:proofErr w:type="spellStart"/>
      <w:r>
        <w:rPr>
          <w:color w:val="5A0000"/>
          <w:sz w:val="21"/>
          <w:szCs w:val="21"/>
        </w:rPr>
        <w:t>localStorage</w:t>
      </w:r>
      <w:proofErr w:type="spellEnd"/>
      <w:r>
        <w:rPr>
          <w:color w:val="5A0000"/>
          <w:sz w:val="21"/>
          <w:szCs w:val="21"/>
        </w:rPr>
        <w:t xml:space="preserve"> or </w:t>
      </w:r>
      <w:proofErr w:type="spellStart"/>
      <w:r>
        <w:rPr>
          <w:color w:val="5A0000"/>
          <w:sz w:val="21"/>
          <w:szCs w:val="21"/>
        </w:rPr>
        <w:t>sessionStorage</w:t>
      </w:r>
      <w:proofErr w:type="spellEnd"/>
      <w:r>
        <w:rPr>
          <w:color w:val="5A0000"/>
          <w:sz w:val="21"/>
          <w:szCs w:val="21"/>
        </w:rPr>
        <w:t xml:space="preserve"> — they are accessible to any JavaScript on the page, making them vulnerable to XSS attacks.</w:t>
      </w:r>
    </w:p>
    <w:p w14:paraId="5B2DE63F" w14:textId="77777777" w:rsidR="00EB4952" w:rsidRDefault="00000000">
      <w:r>
        <w:br w:type="page"/>
      </w:r>
    </w:p>
    <w:p w14:paraId="5B2DE640" w14:textId="77777777" w:rsidR="00EB4952" w:rsidRDefault="00000000">
      <w:pPr>
        <w:shd w:val="clear" w:color="auto" w:fill="3B1F6B"/>
        <w:spacing w:before="400" w:after="300"/>
        <w:jc w:val="center"/>
      </w:pPr>
      <w:r>
        <w:rPr>
          <w:b/>
          <w:bCs/>
          <w:color w:val="FFFFFF"/>
          <w:sz w:val="32"/>
          <w:szCs w:val="32"/>
        </w:rPr>
        <w:lastRenderedPageBreak/>
        <w:t>CHAPTER 6: BONUS PRACTICE QUESTIONS &amp; PROJECTS</w:t>
      </w:r>
    </w:p>
    <w:p w14:paraId="5B2DE641" w14:textId="77777777" w:rsidR="00EB4952" w:rsidRDefault="00EB4952">
      <w:pPr>
        <w:pBdr>
          <w:bottom w:val="single" w:sz="6" w:space="1" w:color="2E75B6"/>
        </w:pBdr>
        <w:spacing w:before="200" w:after="200"/>
      </w:pPr>
    </w:p>
    <w:p w14:paraId="5B2DE642" w14:textId="77777777" w:rsidR="00EB4952" w:rsidRDefault="00000000">
      <w:pPr>
        <w:pStyle w:val="Heading1"/>
      </w:pPr>
      <w:r>
        <w:t>6. Bonus Practice Questions &amp; Projects</w:t>
      </w:r>
    </w:p>
    <w:p w14:paraId="5B2DE643" w14:textId="77777777" w:rsidR="00EB4952" w:rsidRDefault="00000000">
      <w:pPr>
        <w:spacing w:before="60" w:after="80"/>
      </w:pPr>
      <w:r>
        <w:t>These practice questions test your understanding of all the topics covered in this course. Work through them in order — each one builds on concepts from the previous chapters.</w:t>
      </w:r>
    </w:p>
    <w:p w14:paraId="5B2DE644" w14:textId="77777777" w:rsidR="00EB4952" w:rsidRDefault="00000000">
      <w:pPr>
        <w:pStyle w:val="Heading2"/>
      </w:pPr>
      <w:r>
        <w:t>6.1  DOM Manipulation Questions</w:t>
      </w:r>
    </w:p>
    <w:p w14:paraId="5B2DE645" w14:textId="77777777" w:rsidR="00EB4952" w:rsidRDefault="00000000">
      <w:pPr>
        <w:pStyle w:val="Heading3"/>
      </w:pPr>
      <w:r>
        <w:t>Q1 — Dynamic List Builder</w:t>
      </w:r>
    </w:p>
    <w:p w14:paraId="5B2DE646" w14:textId="77777777" w:rsidR="00EB4952" w:rsidRDefault="00000000">
      <w:pPr>
        <w:spacing w:before="60" w:after="80"/>
      </w:pPr>
      <w:r>
        <w:t>Create a text input and a button. When the button is clicked, add the input's value as a new &lt;li&gt; to a &lt;ul&gt; on the page. Clear the input after adding. Handle empty input (don't add empty items).</w:t>
      </w:r>
    </w:p>
    <w:p w14:paraId="5B2DE64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HTML:</w:t>
      </w:r>
    </w:p>
    <w:p w14:paraId="5B2DE64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&lt;input id="item-input" type="text" placeholder="Add item..." /&gt;</w:t>
      </w:r>
    </w:p>
    <w:p w14:paraId="5B2DE64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&lt;button id="add-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"&gt;Add&lt;/button&gt;</w:t>
      </w:r>
    </w:p>
    <w:p w14:paraId="5B2DE64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&lt;ul id="item-list"&gt;&lt;/ul&gt;</w:t>
      </w:r>
    </w:p>
    <w:p w14:paraId="5B2DE64B" w14:textId="77777777" w:rsidR="00EB4952" w:rsidRDefault="00EB4952">
      <w:pPr>
        <w:shd w:val="clear" w:color="auto" w:fill="F0F0F0"/>
        <w:spacing w:before="20" w:after="20"/>
        <w:ind w:left="720"/>
      </w:pPr>
    </w:p>
    <w:p w14:paraId="5B2DE64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input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("#item-input");</w:t>
      </w:r>
    </w:p>
    <w:p w14:paraId="5B2DE64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("#add-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");</w:t>
      </w:r>
    </w:p>
    <w:p w14:paraId="5B2DE64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list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("#item-list");</w:t>
      </w:r>
    </w:p>
    <w:p w14:paraId="5B2DE64F" w14:textId="77777777" w:rsidR="00EB4952" w:rsidRDefault="00EB4952">
      <w:pPr>
        <w:shd w:val="clear" w:color="auto" w:fill="F0F0F0"/>
        <w:spacing w:before="20" w:after="20"/>
        <w:ind w:left="720"/>
      </w:pPr>
    </w:p>
    <w:p w14:paraId="5B2DE65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{</w:t>
      </w:r>
    </w:p>
    <w:p w14:paraId="5B2DE65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value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input.value.trim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65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(!value) return;</w:t>
      </w:r>
    </w:p>
    <w:p w14:paraId="5B2DE653" w14:textId="77777777" w:rsidR="00EB4952" w:rsidRDefault="00EB4952">
      <w:pPr>
        <w:shd w:val="clear" w:color="auto" w:fill="F0F0F0"/>
        <w:spacing w:before="20" w:after="20"/>
        <w:ind w:left="720"/>
      </w:pPr>
    </w:p>
    <w:p w14:paraId="5B2DE65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li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document.createElement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("li");</w:t>
      </w:r>
    </w:p>
    <w:p w14:paraId="5B2DE65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value;</w:t>
      </w:r>
    </w:p>
    <w:p w14:paraId="5B2DE656" w14:textId="77777777" w:rsidR="00EB4952" w:rsidRDefault="00EB4952">
      <w:pPr>
        <w:shd w:val="clear" w:color="auto" w:fill="F0F0F0"/>
        <w:spacing w:before="20" w:after="20"/>
        <w:ind w:left="720"/>
      </w:pPr>
    </w:p>
    <w:p w14:paraId="5B2DE65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Add delete button:</w:t>
      </w:r>
    </w:p>
    <w:p w14:paraId="5B2DE65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del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document.createElement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("button");</w:t>
      </w:r>
    </w:p>
    <w:p w14:paraId="5B2DE65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del.textContent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"Delete";</w:t>
      </w:r>
    </w:p>
    <w:p w14:paraId="5B2DE65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del.addEventListener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("click", () =&gt;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li.remove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());</w:t>
      </w:r>
    </w:p>
    <w:p w14:paraId="5B2DE65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li.appendChild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(del);</w:t>
      </w:r>
    </w:p>
    <w:p w14:paraId="5B2DE65C" w14:textId="77777777" w:rsidR="00EB4952" w:rsidRDefault="00EB4952">
      <w:pPr>
        <w:shd w:val="clear" w:color="auto" w:fill="F0F0F0"/>
        <w:spacing w:before="20" w:after="20"/>
        <w:ind w:left="720"/>
      </w:pPr>
    </w:p>
    <w:p w14:paraId="5B2DE65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list.appendChild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(li);</w:t>
      </w:r>
    </w:p>
    <w:p w14:paraId="5B2DE65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input.value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"";</w:t>
      </w:r>
    </w:p>
    <w:p w14:paraId="5B2DE65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input.focus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66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61" w14:textId="77777777" w:rsidR="00EB4952" w:rsidRDefault="00EB4952">
      <w:pPr>
        <w:shd w:val="clear" w:color="auto" w:fill="F0F0F0"/>
        <w:spacing w:before="20" w:after="20"/>
        <w:ind w:left="720"/>
      </w:pPr>
    </w:p>
    <w:p w14:paraId="5B2DE66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Bonus: also trigger on Enter key:</w:t>
      </w:r>
    </w:p>
    <w:p w14:paraId="5B2DE66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input.addEventListener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keydown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(e) =&gt; {</w:t>
      </w:r>
    </w:p>
    <w:p w14:paraId="5B2DE66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"Enter")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btn.click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66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66" w14:textId="77777777" w:rsidR="00EB4952" w:rsidRDefault="00000000">
      <w:pPr>
        <w:pStyle w:val="Heading3"/>
      </w:pPr>
      <w:r>
        <w:t>Q2 — Character Counter</w:t>
      </w:r>
    </w:p>
    <w:p w14:paraId="5B2DE667" w14:textId="77777777" w:rsidR="00EB4952" w:rsidRDefault="00000000">
      <w:pPr>
        <w:spacing w:before="60" w:after="80"/>
      </w:pPr>
      <w:r>
        <w:lastRenderedPageBreak/>
        <w:t xml:space="preserve">Create a </w:t>
      </w:r>
      <w:proofErr w:type="spellStart"/>
      <w:r>
        <w:t>textarea</w:t>
      </w:r>
      <w:proofErr w:type="spellEnd"/>
      <w:r>
        <w:t xml:space="preserve"> with a character counter below it. Show current character count out of a maximum (e.g. 280). Change the counter </w:t>
      </w:r>
      <w:proofErr w:type="spellStart"/>
      <w:r>
        <w:t>color</w:t>
      </w:r>
      <w:proofErr w:type="spellEnd"/>
      <w:r>
        <w:t xml:space="preserve"> to red when near or over the limit.</w:t>
      </w:r>
    </w:p>
    <w:p w14:paraId="5B2DE66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textarea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("#message");</w:t>
      </w:r>
    </w:p>
    <w:p w14:paraId="5B2DE66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counter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("#char-count");</w:t>
      </w:r>
    </w:p>
    <w:p w14:paraId="5B2DE66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MAX = 280;</w:t>
      </w:r>
    </w:p>
    <w:p w14:paraId="5B2DE66B" w14:textId="77777777" w:rsidR="00EB4952" w:rsidRDefault="00EB4952">
      <w:pPr>
        <w:shd w:val="clear" w:color="auto" w:fill="F0F0F0"/>
        <w:spacing w:before="20" w:after="20"/>
        <w:ind w:left="720"/>
      </w:pPr>
    </w:p>
    <w:p w14:paraId="5B2DE66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textarea.addEventListener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("input", () =&gt; {</w:t>
      </w:r>
    </w:p>
    <w:p w14:paraId="5B2DE66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textarea.value.length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66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counter.textContent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`${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 / ${MAX}`;</w:t>
      </w:r>
    </w:p>
    <w:p w14:paraId="5B2DE66F" w14:textId="77777777" w:rsidR="00EB4952" w:rsidRDefault="00EB4952">
      <w:pPr>
        <w:shd w:val="clear" w:color="auto" w:fill="F0F0F0"/>
        <w:spacing w:before="20" w:after="20"/>
        <w:ind w:left="720"/>
      </w:pPr>
    </w:p>
    <w:p w14:paraId="5B2DE67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counter.style.color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&gt; MAX ? "red"</w:t>
      </w:r>
    </w:p>
    <w:p w14:paraId="5B2DE67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&gt; MAX * 0.9 ? "orange"</w:t>
      </w:r>
    </w:p>
    <w:p w14:paraId="5B2DE67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: "green";</w:t>
      </w:r>
    </w:p>
    <w:p w14:paraId="5B2DE67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74" w14:textId="77777777" w:rsidR="00EB4952" w:rsidRDefault="00000000">
      <w:pPr>
        <w:pStyle w:val="Heading3"/>
      </w:pPr>
      <w:r>
        <w:t>Q3 — Dark Mode Toggle</w:t>
      </w:r>
    </w:p>
    <w:p w14:paraId="5B2DE675" w14:textId="77777777" w:rsidR="00EB4952" w:rsidRDefault="00000000">
      <w:pPr>
        <w:spacing w:before="60" w:after="80"/>
      </w:pPr>
      <w:r>
        <w:t xml:space="preserve">Implement a dark mode toggle button. The preference should be saved to </w:t>
      </w:r>
      <w:proofErr w:type="spellStart"/>
      <w:r>
        <w:t>localStorage</w:t>
      </w:r>
      <w:proofErr w:type="spellEnd"/>
      <w:r>
        <w:t xml:space="preserve"> so it persists across page loads.</w:t>
      </w:r>
    </w:p>
    <w:p w14:paraId="5B2DE67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toggleBtn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("#theme-toggle");</w:t>
      </w:r>
    </w:p>
    <w:p w14:paraId="5B2DE677" w14:textId="77777777" w:rsidR="00EB4952" w:rsidRDefault="00EB4952">
      <w:pPr>
        <w:shd w:val="clear" w:color="auto" w:fill="F0F0F0"/>
        <w:spacing w:before="20" w:after="20"/>
        <w:ind w:left="720"/>
      </w:pPr>
    </w:p>
    <w:p w14:paraId="5B2DE67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// Load saved preference:</w:t>
      </w:r>
    </w:p>
    <w:p w14:paraId="5B2DE67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("theme") === "dark") {</w:t>
      </w:r>
    </w:p>
    <w:p w14:paraId="5B2DE67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document.body.classList.add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("dark-mode");</w:t>
      </w:r>
    </w:p>
    <w:p w14:paraId="5B2DE67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toggleBtn.textContent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"Light Mode";</w:t>
      </w:r>
    </w:p>
    <w:p w14:paraId="5B2DE67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67D" w14:textId="77777777" w:rsidR="00EB4952" w:rsidRDefault="00EB4952">
      <w:pPr>
        <w:shd w:val="clear" w:color="auto" w:fill="F0F0F0"/>
        <w:spacing w:before="20" w:after="20"/>
        <w:ind w:left="720"/>
      </w:pPr>
    </w:p>
    <w:p w14:paraId="5B2DE67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toggleBtn.addEventListener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{</w:t>
      </w:r>
    </w:p>
    <w:p w14:paraId="5B2DE67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document.body.classList.toggle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("dark-mode");</w:t>
      </w:r>
    </w:p>
    <w:p w14:paraId="5B2DE68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isDark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document.body.classList.contains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("dark-mode");</w:t>
      </w:r>
    </w:p>
    <w:p w14:paraId="5B2DE68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("theme",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isDark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? "dark" : "light");</w:t>
      </w:r>
    </w:p>
    <w:p w14:paraId="5B2DE68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toggleBtn.textContent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isDark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? "Light Mode" : "Dark Mode";</w:t>
      </w:r>
    </w:p>
    <w:p w14:paraId="5B2DE68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84" w14:textId="77777777" w:rsidR="00EB4952" w:rsidRDefault="00000000">
      <w:pPr>
        <w:pStyle w:val="Heading3"/>
      </w:pPr>
      <w:r>
        <w:t>Q4 — Accordion / Expandable Sections</w:t>
      </w:r>
    </w:p>
    <w:p w14:paraId="5B2DE685" w14:textId="77777777" w:rsidR="00EB4952" w:rsidRDefault="00000000">
      <w:pPr>
        <w:spacing w:before="60" w:after="80"/>
      </w:pPr>
      <w:r>
        <w:t>Build an accordion where clicking a section header toggles the visibility of its content. Only one section should be open at a time.</w:t>
      </w:r>
    </w:p>
    <w:p w14:paraId="5B2DE68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headers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document.querySelectorAll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(".accordion-header");</w:t>
      </w:r>
    </w:p>
    <w:p w14:paraId="5B2DE687" w14:textId="77777777" w:rsidR="00EB4952" w:rsidRDefault="00EB4952">
      <w:pPr>
        <w:shd w:val="clear" w:color="auto" w:fill="F0F0F0"/>
        <w:spacing w:before="20" w:after="20"/>
        <w:ind w:left="720"/>
      </w:pPr>
    </w:p>
    <w:p w14:paraId="5B2DE68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headers.forEach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(header =&gt; {</w:t>
      </w:r>
    </w:p>
    <w:p w14:paraId="5B2DE68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header.addEventListener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{</w:t>
      </w:r>
    </w:p>
    <w:p w14:paraId="5B2DE68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content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header.nextElementSibling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68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isOpen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header.classList.contains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("active");</w:t>
      </w:r>
    </w:p>
    <w:p w14:paraId="5B2DE68C" w14:textId="77777777" w:rsidR="00EB4952" w:rsidRDefault="00EB4952">
      <w:pPr>
        <w:shd w:val="clear" w:color="auto" w:fill="F0F0F0"/>
        <w:spacing w:before="20" w:after="20"/>
        <w:ind w:left="720"/>
      </w:pPr>
    </w:p>
    <w:p w14:paraId="5B2DE68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// Close all:</w:t>
      </w:r>
    </w:p>
    <w:p w14:paraId="5B2DE68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headers.forEach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(h =&gt; {</w:t>
      </w:r>
    </w:p>
    <w:p w14:paraId="5B2DE68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h.classList.remove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("active");</w:t>
      </w:r>
    </w:p>
    <w:p w14:paraId="5B2DE69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h.nextElementSibling.style.display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"none";</w:t>
      </w:r>
    </w:p>
    <w:p w14:paraId="5B2DE69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});</w:t>
      </w:r>
    </w:p>
    <w:p w14:paraId="5B2DE692" w14:textId="77777777" w:rsidR="00EB4952" w:rsidRDefault="00EB4952">
      <w:pPr>
        <w:shd w:val="clear" w:color="auto" w:fill="F0F0F0"/>
        <w:spacing w:before="20" w:after="20"/>
        <w:ind w:left="720"/>
      </w:pPr>
    </w:p>
    <w:p w14:paraId="5B2DE69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 xml:space="preserve">    // Open clicked (unless it was already open):</w:t>
      </w:r>
    </w:p>
    <w:p w14:paraId="5B2DE69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(!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isOpen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69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header.classList.add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("active");</w:t>
      </w:r>
    </w:p>
    <w:p w14:paraId="5B2DE69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content.style.display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"block";</w:t>
      </w:r>
    </w:p>
    <w:p w14:paraId="5B2DE69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}</w:t>
      </w:r>
    </w:p>
    <w:p w14:paraId="5B2DE69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});</w:t>
      </w:r>
    </w:p>
    <w:p w14:paraId="5B2DE69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9A" w14:textId="77777777" w:rsidR="00EB4952" w:rsidRDefault="00000000">
      <w:pPr>
        <w:pStyle w:val="Heading2"/>
      </w:pPr>
      <w:r>
        <w:t>6.2  Events Practice</w:t>
      </w:r>
    </w:p>
    <w:p w14:paraId="5B2DE69B" w14:textId="77777777" w:rsidR="00EB4952" w:rsidRDefault="00000000">
      <w:pPr>
        <w:pStyle w:val="Heading3"/>
      </w:pPr>
      <w:r>
        <w:t>Q5 — Keyboard Shortcut Handler</w:t>
      </w:r>
    </w:p>
    <w:p w14:paraId="5B2DE69C" w14:textId="77777777" w:rsidR="00EB4952" w:rsidRDefault="00000000">
      <w:pPr>
        <w:spacing w:before="60" w:after="80"/>
      </w:pPr>
      <w:r>
        <w:t xml:space="preserve">Build a system that responds to keyboard shortcuts: </w:t>
      </w:r>
      <w:proofErr w:type="spellStart"/>
      <w:r>
        <w:t>Ctrl+S</w:t>
      </w:r>
      <w:proofErr w:type="spellEnd"/>
      <w:r>
        <w:t xml:space="preserve"> to "save", </w:t>
      </w:r>
      <w:proofErr w:type="spellStart"/>
      <w:r>
        <w:t>Ctrl+Z</w:t>
      </w:r>
      <w:proofErr w:type="spellEnd"/>
      <w:r>
        <w:t xml:space="preserve"> to "undo", Escape to "close".</w:t>
      </w:r>
    </w:p>
    <w:p w14:paraId="5B2DE69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keydown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(e) =&gt; {</w:t>
      </w:r>
    </w:p>
    <w:p w14:paraId="5B2DE69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e.ctrlKey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&amp;&amp;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"s") {</w:t>
      </w:r>
    </w:p>
    <w:p w14:paraId="5B2DE69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e.preventDefault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6A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saveDocument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6A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6A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e.ctrlKey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&amp;&amp;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"z") {</w:t>
      </w:r>
    </w:p>
    <w:p w14:paraId="5B2DE6A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e.preventDefault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6A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undo();</w:t>
      </w:r>
    </w:p>
    <w:p w14:paraId="5B2DE6A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6A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=== "Escape") {</w:t>
      </w:r>
    </w:p>
    <w:p w14:paraId="5B2DE6A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closeModal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6A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6A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AA" w14:textId="77777777" w:rsidR="00EB4952" w:rsidRDefault="00000000">
      <w:pPr>
        <w:pStyle w:val="Heading3"/>
      </w:pPr>
      <w:r>
        <w:t>Q6 — Drag-able Elements</w:t>
      </w:r>
    </w:p>
    <w:p w14:paraId="5B2DE6AB" w14:textId="77777777" w:rsidR="00EB4952" w:rsidRDefault="00000000">
      <w:pPr>
        <w:spacing w:before="60" w:after="80"/>
      </w:pPr>
      <w:r>
        <w:t xml:space="preserve">Make a div draggable around the screen using </w:t>
      </w:r>
      <w:proofErr w:type="spellStart"/>
      <w:r>
        <w:t>mousedown</w:t>
      </w:r>
      <w:proofErr w:type="spellEnd"/>
      <w:r>
        <w:t xml:space="preserve">, </w:t>
      </w:r>
      <w:proofErr w:type="spellStart"/>
      <w:r>
        <w:t>mousemove</w:t>
      </w:r>
      <w:proofErr w:type="spellEnd"/>
      <w:r>
        <w:t xml:space="preserve">, and </w:t>
      </w:r>
      <w:proofErr w:type="spellStart"/>
      <w:r>
        <w:t>mouseup</w:t>
      </w:r>
      <w:proofErr w:type="spellEnd"/>
      <w:r>
        <w:t xml:space="preserve"> events.</w:t>
      </w:r>
    </w:p>
    <w:p w14:paraId="5B2DE6A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draggable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(".draggable");</w:t>
      </w:r>
    </w:p>
    <w:p w14:paraId="5B2DE6A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let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isDragging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false;</w:t>
      </w:r>
    </w:p>
    <w:p w14:paraId="5B2DE6A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let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offsetX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offsetY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6AF" w14:textId="77777777" w:rsidR="00EB4952" w:rsidRDefault="00EB4952">
      <w:pPr>
        <w:shd w:val="clear" w:color="auto" w:fill="F0F0F0"/>
        <w:spacing w:before="20" w:after="20"/>
        <w:ind w:left="720"/>
      </w:pPr>
    </w:p>
    <w:p w14:paraId="5B2DE6B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draggable.addEventListener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mousedown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(e) =&gt; {</w:t>
      </w:r>
    </w:p>
    <w:p w14:paraId="5B2DE6B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isDragging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true;</w:t>
      </w:r>
    </w:p>
    <w:p w14:paraId="5B2DE6B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offsetX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e.clientX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draggable.getBoundingClientRect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().left;</w:t>
      </w:r>
    </w:p>
    <w:p w14:paraId="5B2DE6B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offsetY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e.clientY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draggable.getBoundingClientRect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().top;</w:t>
      </w:r>
    </w:p>
    <w:p w14:paraId="5B2DE6B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draggable.style.cursor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"grabbing";</w:t>
      </w:r>
    </w:p>
    <w:p w14:paraId="5B2DE6B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B6" w14:textId="77777777" w:rsidR="00EB4952" w:rsidRDefault="00EB4952">
      <w:pPr>
        <w:shd w:val="clear" w:color="auto" w:fill="F0F0F0"/>
        <w:spacing w:before="20" w:after="20"/>
        <w:ind w:left="720"/>
      </w:pPr>
    </w:p>
    <w:p w14:paraId="5B2DE6B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mousemove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(e) =&gt; {</w:t>
      </w:r>
    </w:p>
    <w:p w14:paraId="5B2DE6B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(!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isDragging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return;</w:t>
      </w:r>
    </w:p>
    <w:p w14:paraId="5B2DE6B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draggable.style.left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e.clientX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offsetX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+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";</w:t>
      </w:r>
    </w:p>
    <w:p w14:paraId="5B2DE6B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draggable.style.top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=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e.clientY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offsetY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+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px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";</w:t>
      </w:r>
    </w:p>
    <w:p w14:paraId="5B2DE6B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BC" w14:textId="77777777" w:rsidR="00EB4952" w:rsidRDefault="00EB4952">
      <w:pPr>
        <w:shd w:val="clear" w:color="auto" w:fill="F0F0F0"/>
        <w:spacing w:before="20" w:after="20"/>
        <w:ind w:left="720"/>
      </w:pPr>
    </w:p>
    <w:p w14:paraId="5B2DE6B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mouseup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 () =&gt; {</w:t>
      </w:r>
    </w:p>
    <w:p w14:paraId="5B2DE6B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isDragging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false;</w:t>
      </w:r>
    </w:p>
    <w:p w14:paraId="5B2DE6B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draggable.style.cursor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"grab";</w:t>
      </w:r>
    </w:p>
    <w:p w14:paraId="5B2DE6C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});</w:t>
      </w:r>
    </w:p>
    <w:p w14:paraId="5B2DE6C1" w14:textId="77777777" w:rsidR="00EB4952" w:rsidRDefault="00000000">
      <w:pPr>
        <w:pStyle w:val="Heading2"/>
      </w:pPr>
      <w:r>
        <w:t>6.3  Form Validation Project</w:t>
      </w:r>
    </w:p>
    <w:p w14:paraId="5B2DE6C2" w14:textId="77777777" w:rsidR="00EB4952" w:rsidRDefault="00000000">
      <w:pPr>
        <w:pStyle w:val="Heading3"/>
      </w:pPr>
      <w:r>
        <w:t>Q7 — Complete Registration Form</w:t>
      </w:r>
    </w:p>
    <w:p w14:paraId="5B2DE6C3" w14:textId="77777777" w:rsidR="00EB4952" w:rsidRDefault="00000000">
      <w:pPr>
        <w:spacing w:before="60" w:after="80"/>
      </w:pPr>
      <w:r>
        <w:t>Build a registration form with the following fields and validation rules:</w:t>
      </w:r>
    </w:p>
    <w:p w14:paraId="5B2DE6C4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Username: required, 3–20 characters, alphanumeric only</w:t>
      </w:r>
    </w:p>
    <w:p w14:paraId="5B2DE6C5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Email: required, valid email format</w:t>
      </w:r>
    </w:p>
    <w:p w14:paraId="5B2DE6C6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Password: required, min 8 chars, must contain letter + number</w:t>
      </w:r>
    </w:p>
    <w:p w14:paraId="5B2DE6C7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Confirm Password: must match Password</w:t>
      </w:r>
    </w:p>
    <w:p w14:paraId="5B2DE6C8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Age: required, number between 13–120</w:t>
      </w:r>
    </w:p>
    <w:p w14:paraId="5B2DE6C9" w14:textId="77777777" w:rsidR="00EB4952" w:rsidRDefault="00000000">
      <w:pPr>
        <w:pStyle w:val="ListParagraph"/>
        <w:numPr>
          <w:ilvl w:val="0"/>
          <w:numId w:val="2"/>
        </w:numPr>
        <w:spacing w:before="40" w:after="40"/>
      </w:pPr>
      <w:r>
        <w:t>Terms checkbox: must be checked</w:t>
      </w:r>
    </w:p>
    <w:p w14:paraId="5B2DE6C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function validate() {</w:t>
      </w:r>
    </w:p>
    <w:p w14:paraId="5B2DE6C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let valid = true;</w:t>
      </w:r>
    </w:p>
    <w:p w14:paraId="5B2DE6CC" w14:textId="77777777" w:rsidR="00EB4952" w:rsidRDefault="00EB4952">
      <w:pPr>
        <w:shd w:val="clear" w:color="auto" w:fill="F0F0F0"/>
        <w:spacing w:before="20" w:after="20"/>
        <w:ind w:left="720"/>
      </w:pPr>
    </w:p>
    <w:p w14:paraId="5B2DE6C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Username</w:t>
      </w:r>
    </w:p>
    <w:p w14:paraId="5B2DE6C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username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("#username").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value.trim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6C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(!/^[a-zA-Z0-9]{3,20}$/.test(username)) {</w:t>
      </w:r>
    </w:p>
    <w:p w14:paraId="5B2DE6D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("username", "3-20 alphanumeric characters only");</w:t>
      </w:r>
    </w:p>
    <w:p w14:paraId="5B2DE6D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valid = false;</w:t>
      </w:r>
    </w:p>
    <w:p w14:paraId="5B2DE6D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6D3" w14:textId="77777777" w:rsidR="00EB4952" w:rsidRDefault="00EB4952">
      <w:pPr>
        <w:shd w:val="clear" w:color="auto" w:fill="F0F0F0"/>
        <w:spacing w:before="20" w:after="20"/>
        <w:ind w:left="720"/>
      </w:pPr>
    </w:p>
    <w:p w14:paraId="5B2DE6D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Password strength</w:t>
      </w:r>
    </w:p>
    <w:p w14:paraId="5B2DE6D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pwd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("#password").value;</w:t>
      </w:r>
    </w:p>
    <w:p w14:paraId="5B2DE6D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pwd.length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&lt; 8 || !/[a-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zA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-Z]/.test(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pwd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|| !/[0-9]/.test(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pwd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)) {</w:t>
      </w:r>
    </w:p>
    <w:p w14:paraId="5B2DE6D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("password", "Min 8 chars with at least 1 letter and 1 number");</w:t>
      </w:r>
    </w:p>
    <w:p w14:paraId="5B2DE6D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valid = false;</w:t>
      </w:r>
    </w:p>
    <w:p w14:paraId="5B2DE6D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6DA" w14:textId="77777777" w:rsidR="00EB4952" w:rsidRDefault="00EB4952">
      <w:pPr>
        <w:shd w:val="clear" w:color="auto" w:fill="F0F0F0"/>
        <w:spacing w:before="20" w:after="20"/>
        <w:ind w:left="720"/>
      </w:pPr>
    </w:p>
    <w:p w14:paraId="5B2DE6D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// Confirm password</w:t>
      </w:r>
    </w:p>
    <w:p w14:paraId="5B2DE6D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confirm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("#confirm-password").value;</w:t>
      </w:r>
    </w:p>
    <w:p w14:paraId="5B2DE6D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pwd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!== confirm) {</w:t>
      </w:r>
    </w:p>
    <w:p w14:paraId="5B2DE6D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showError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("confirm-password", "Passwords do not match");</w:t>
      </w:r>
    </w:p>
    <w:p w14:paraId="5B2DE6D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valid = false;</w:t>
      </w:r>
    </w:p>
    <w:p w14:paraId="5B2DE6E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</w:t>
      </w:r>
    </w:p>
    <w:p w14:paraId="5B2DE6E1" w14:textId="77777777" w:rsidR="00EB4952" w:rsidRDefault="00EB4952">
      <w:pPr>
        <w:shd w:val="clear" w:color="auto" w:fill="F0F0F0"/>
        <w:spacing w:before="20" w:after="20"/>
        <w:ind w:left="720"/>
      </w:pPr>
    </w:p>
    <w:p w14:paraId="5B2DE6E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return valid;</w:t>
      </w:r>
    </w:p>
    <w:p w14:paraId="5B2DE6E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6E4" w14:textId="77777777" w:rsidR="00EB4952" w:rsidRDefault="00000000">
      <w:pPr>
        <w:pStyle w:val="Heading2"/>
      </w:pPr>
      <w:r>
        <w:t>6.4  Timers &amp; Storage Projects</w:t>
      </w:r>
    </w:p>
    <w:p w14:paraId="5B2DE6E5" w14:textId="77777777" w:rsidR="00EB4952" w:rsidRDefault="00000000">
      <w:pPr>
        <w:pStyle w:val="Heading3"/>
      </w:pPr>
      <w:r>
        <w:t>Q8 — Stopwatch</w:t>
      </w:r>
    </w:p>
    <w:p w14:paraId="5B2DE6E6" w14:textId="77777777" w:rsidR="00EB4952" w:rsidRDefault="00000000">
      <w:pPr>
        <w:spacing w:before="60" w:after="80"/>
      </w:pPr>
      <w:r>
        <w:t>Build a stopwatch with Start, Stop, and Reset buttons. Display minutes, seconds, and milliseconds.</w:t>
      </w:r>
    </w:p>
    <w:p w14:paraId="5B2DE6E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let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startTime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, elapsed = 0, timer;</w:t>
      </w:r>
    </w:p>
    <w:p w14:paraId="5B2DE6E8" w14:textId="77777777" w:rsidR="00EB4952" w:rsidRDefault="00EB4952">
      <w:pPr>
        <w:shd w:val="clear" w:color="auto" w:fill="F0F0F0"/>
        <w:spacing w:before="20" w:after="20"/>
        <w:ind w:left="720"/>
      </w:pPr>
    </w:p>
    <w:p w14:paraId="5B2DE6E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formatTime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{</w:t>
      </w:r>
    </w:p>
    <w:p w14:paraId="5B2DE6E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min 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Math.floor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/ 60000).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toString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padStart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(2, "0");</w:t>
      </w:r>
    </w:p>
    <w:p w14:paraId="5B2DE6E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sec 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Math.floor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% 60000) / 1000).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toString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padStart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(2, "0");</w:t>
      </w:r>
    </w:p>
    <w:p w14:paraId="5B2DE6E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msec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Math.floor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% 1000) / 10).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toString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padStart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(2, "0");</w:t>
      </w:r>
    </w:p>
    <w:p w14:paraId="5B2DE6E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return `${min}:${sec}.${msec}`;</w:t>
      </w:r>
    </w:p>
    <w:p w14:paraId="5B2DE6E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6EF" w14:textId="77777777" w:rsidR="00EB4952" w:rsidRDefault="00EB4952">
      <w:pPr>
        <w:shd w:val="clear" w:color="auto" w:fill="F0F0F0"/>
        <w:spacing w:before="20" w:after="20"/>
        <w:ind w:left="720"/>
      </w:pPr>
    </w:p>
    <w:p w14:paraId="5B2DE6F0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("#start").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{</w:t>
      </w:r>
    </w:p>
    <w:p w14:paraId="5B2DE6F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startTime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Date.now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 - elapsed;</w:t>
      </w:r>
    </w:p>
    <w:p w14:paraId="5B2DE6F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timer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(() =&gt; {</w:t>
      </w:r>
    </w:p>
    <w:p w14:paraId="5B2DE6F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elapsed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Date.now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() -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startTime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6F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("#display").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formatTime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(elapsed);</w:t>
      </w:r>
    </w:p>
    <w:p w14:paraId="5B2DE6F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}, 10);</w:t>
      </w:r>
    </w:p>
    <w:p w14:paraId="5B2DE6F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F7" w14:textId="77777777" w:rsidR="00EB4952" w:rsidRDefault="00EB4952">
      <w:pPr>
        <w:shd w:val="clear" w:color="auto" w:fill="F0F0F0"/>
        <w:spacing w:before="20" w:after="20"/>
        <w:ind w:left="720"/>
      </w:pPr>
    </w:p>
    <w:p w14:paraId="5B2DE6F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("#stop").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{</w:t>
      </w:r>
    </w:p>
    <w:p w14:paraId="5B2DE6F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(timer);</w:t>
      </w:r>
    </w:p>
    <w:p w14:paraId="5B2DE6F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6FB" w14:textId="77777777" w:rsidR="00EB4952" w:rsidRDefault="00EB4952">
      <w:pPr>
        <w:shd w:val="clear" w:color="auto" w:fill="F0F0F0"/>
        <w:spacing w:before="20" w:after="20"/>
        <w:ind w:left="720"/>
      </w:pPr>
    </w:p>
    <w:p w14:paraId="5B2DE6F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("#reset").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{</w:t>
      </w:r>
    </w:p>
    <w:p w14:paraId="5B2DE6F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(timer);</w:t>
      </w:r>
    </w:p>
    <w:p w14:paraId="5B2DE6F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elapsed = 0;</w:t>
      </w:r>
    </w:p>
    <w:p w14:paraId="5B2DE6F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("#display").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"00:00.00";</w:t>
      </w:r>
    </w:p>
    <w:p w14:paraId="5B2DE70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701" w14:textId="77777777" w:rsidR="00EB4952" w:rsidRDefault="00000000">
      <w:pPr>
        <w:pStyle w:val="Heading3"/>
      </w:pPr>
      <w:r>
        <w:t xml:space="preserve">Q9 — To-Do List with </w:t>
      </w:r>
      <w:proofErr w:type="spellStart"/>
      <w:r>
        <w:t>localStorage</w:t>
      </w:r>
      <w:proofErr w:type="spellEnd"/>
    </w:p>
    <w:p w14:paraId="5B2DE702" w14:textId="77777777" w:rsidR="00EB4952" w:rsidRDefault="00000000">
      <w:pPr>
        <w:spacing w:before="60" w:after="80"/>
      </w:pPr>
      <w:r>
        <w:t xml:space="preserve">Build a to-do list that saves tasks to </w:t>
      </w:r>
      <w:proofErr w:type="spellStart"/>
      <w:r>
        <w:t>localStorage</w:t>
      </w:r>
      <w:proofErr w:type="spellEnd"/>
      <w:r>
        <w:t xml:space="preserve"> so they persist on page refresh.</w:t>
      </w:r>
    </w:p>
    <w:p w14:paraId="5B2DE70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let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JSON.parse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")) || [];</w:t>
      </w:r>
    </w:p>
    <w:p w14:paraId="5B2DE704" w14:textId="77777777" w:rsidR="00EB4952" w:rsidRDefault="00EB4952">
      <w:pPr>
        <w:shd w:val="clear" w:color="auto" w:fill="F0F0F0"/>
        <w:spacing w:before="20" w:after="20"/>
        <w:ind w:left="720"/>
      </w:pPr>
    </w:p>
    <w:p w14:paraId="5B2DE70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saveTodos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 {</w:t>
      </w:r>
    </w:p>
    <w:p w14:paraId="5B2DE70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",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JSON.stringify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));</w:t>
      </w:r>
    </w:p>
    <w:p w14:paraId="5B2DE70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708" w14:textId="77777777" w:rsidR="00EB4952" w:rsidRDefault="00EB4952">
      <w:pPr>
        <w:shd w:val="clear" w:color="auto" w:fill="F0F0F0"/>
        <w:spacing w:before="20" w:after="20"/>
        <w:ind w:left="720"/>
      </w:pPr>
    </w:p>
    <w:p w14:paraId="5B2DE70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renderTodos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 {</w:t>
      </w:r>
    </w:p>
    <w:p w14:paraId="5B2DE70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list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-list");</w:t>
      </w:r>
    </w:p>
    <w:p w14:paraId="5B2DE70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list.innerHTML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"";</w:t>
      </w:r>
    </w:p>
    <w:p w14:paraId="5B2DE70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todos.forEach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, index) =&gt; {</w:t>
      </w:r>
    </w:p>
    <w:p w14:paraId="5B2DE70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li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document.createElement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("li");</w:t>
      </w:r>
    </w:p>
    <w:p w14:paraId="5B2DE70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todo.text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</w:t>
      </w:r>
    </w:p>
    <w:p w14:paraId="5B2DE70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todo.done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li.style.textDecoration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"line-through";</w:t>
      </w:r>
    </w:p>
    <w:p w14:paraId="5B2DE710" w14:textId="77777777" w:rsidR="00EB4952" w:rsidRDefault="00EB4952">
      <w:pPr>
        <w:shd w:val="clear" w:color="auto" w:fill="F0F0F0"/>
        <w:spacing w:before="20" w:after="20"/>
        <w:ind w:left="720"/>
      </w:pPr>
    </w:p>
    <w:p w14:paraId="5B2DE71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{</w:t>
      </w:r>
    </w:p>
    <w:p w14:paraId="5B2DE71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[index].done = !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[index].done;</w:t>
      </w:r>
    </w:p>
    <w:p w14:paraId="5B2DE713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saveTodos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714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renderTodos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71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});</w:t>
      </w:r>
    </w:p>
    <w:p w14:paraId="5B2DE716" w14:textId="77777777" w:rsidR="00EB4952" w:rsidRDefault="00EB4952">
      <w:pPr>
        <w:shd w:val="clear" w:color="auto" w:fill="F0F0F0"/>
        <w:spacing w:before="20" w:after="20"/>
        <w:ind w:left="720"/>
      </w:pPr>
    </w:p>
    <w:p w14:paraId="5B2DE71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del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document.createElement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("button");</w:t>
      </w:r>
    </w:p>
    <w:p w14:paraId="5B2DE71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del.textContent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"X";</w:t>
      </w:r>
    </w:p>
    <w:p w14:paraId="5B2DE71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del.addEventListener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(e) =&gt; {</w:t>
      </w:r>
    </w:p>
    <w:p w14:paraId="5B2DE71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e.stopPropagation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71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todos.splice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(index, 1);</w:t>
      </w:r>
    </w:p>
    <w:p w14:paraId="5B2DE71C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saveTodos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71D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renderTodos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71E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});</w:t>
      </w:r>
    </w:p>
    <w:p w14:paraId="5B2DE71F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li.appendChild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(del);</w:t>
      </w:r>
    </w:p>
    <w:p w14:paraId="5B2DE720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list.appendChild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(li);</w:t>
      </w:r>
    </w:p>
    <w:p w14:paraId="5B2DE721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});</w:t>
      </w:r>
    </w:p>
    <w:p w14:paraId="5B2DE722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B2DE723" w14:textId="77777777" w:rsidR="00EB4952" w:rsidRDefault="00EB4952">
      <w:pPr>
        <w:shd w:val="clear" w:color="auto" w:fill="F0F0F0"/>
        <w:spacing w:before="20" w:after="20"/>
        <w:ind w:left="720"/>
      </w:pPr>
    </w:p>
    <w:p w14:paraId="5B2DE72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("#add-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btn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() =&gt; {</w:t>
      </w:r>
    </w:p>
    <w:p w14:paraId="5B2DE725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text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-input").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value.trim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726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if (!text) return;</w:t>
      </w:r>
    </w:p>
    <w:p w14:paraId="5B2DE727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todos.push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({ text, done: false });</w:t>
      </w:r>
    </w:p>
    <w:p w14:paraId="5B2DE728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saveTodos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729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renderTodos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</w:t>
      </w:r>
    </w:p>
    <w:p w14:paraId="5B2DE72A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("#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todo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-input").value = "";</w:t>
      </w:r>
    </w:p>
    <w:p w14:paraId="5B2DE72B" w14:textId="77777777" w:rsidR="00EB4952" w:rsidRDefault="00000000">
      <w:pPr>
        <w:shd w:val="clear" w:color="auto" w:fill="F0F0F0"/>
        <w:spacing w:before="20" w:after="20"/>
        <w:ind w:left="7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});</w:t>
      </w:r>
    </w:p>
    <w:p w14:paraId="5B2DE72C" w14:textId="77777777" w:rsidR="00EB4952" w:rsidRDefault="00EB4952">
      <w:pPr>
        <w:shd w:val="clear" w:color="auto" w:fill="F0F0F0"/>
        <w:spacing w:before="20" w:after="20"/>
        <w:ind w:left="720"/>
      </w:pPr>
    </w:p>
    <w:p w14:paraId="5B2DE72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renderTodos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(); // load on page start</w:t>
      </w:r>
    </w:p>
    <w:p w14:paraId="5B2DE72E" w14:textId="77777777" w:rsidR="00EB4952" w:rsidRDefault="00000000">
      <w:r>
        <w:br w:type="page"/>
      </w:r>
    </w:p>
    <w:p w14:paraId="5B2DE72F" w14:textId="77777777" w:rsidR="00EB4952" w:rsidRDefault="00000000">
      <w:pPr>
        <w:shd w:val="clear" w:color="auto" w:fill="2D4A1E"/>
        <w:spacing w:before="400" w:after="300"/>
        <w:jc w:val="center"/>
      </w:pPr>
      <w:r>
        <w:rPr>
          <w:b/>
          <w:bCs/>
          <w:color w:val="FFFFFF"/>
          <w:sz w:val="32"/>
          <w:szCs w:val="32"/>
        </w:rPr>
        <w:lastRenderedPageBreak/>
        <w:t>QUICK REFERENCE CHEAT SHEET</w:t>
      </w:r>
    </w:p>
    <w:p w14:paraId="5B2DE730" w14:textId="77777777" w:rsidR="00EB4952" w:rsidRDefault="00EB4952">
      <w:pPr>
        <w:pBdr>
          <w:bottom w:val="single" w:sz="6" w:space="1" w:color="2E75B6"/>
        </w:pBdr>
        <w:spacing w:before="200" w:after="200"/>
      </w:pPr>
    </w:p>
    <w:p w14:paraId="5B2DE731" w14:textId="77777777" w:rsidR="00EB4952" w:rsidRDefault="00000000">
      <w:pPr>
        <w:pStyle w:val="Heading1"/>
      </w:pPr>
      <w:r>
        <w:t>Quick Reference — JavaScript DOM Cheat Sheet</w:t>
      </w:r>
    </w:p>
    <w:p w14:paraId="5B2DE732" w14:textId="77777777" w:rsidR="00EB4952" w:rsidRDefault="00000000">
      <w:pPr>
        <w:pStyle w:val="Heading2"/>
      </w:pPr>
      <w:r>
        <w:t>DOM Selectors</w:t>
      </w:r>
    </w:p>
    <w:p w14:paraId="5B2DE73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document.getElementById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("id")           → single element</w:t>
      </w:r>
    </w:p>
    <w:p w14:paraId="5B2DE73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          → first match</w:t>
      </w:r>
    </w:p>
    <w:p w14:paraId="5B2DE735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document.querySelectorAll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tag.cls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")    →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NodeList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(all)</w:t>
      </w:r>
    </w:p>
    <w:p w14:paraId="5B2DE73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el.closest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(".parent")                   → nearest ancestor matching selector</w:t>
      </w:r>
    </w:p>
    <w:p w14:paraId="5B2DE737" w14:textId="77777777" w:rsidR="00EB4952" w:rsidRDefault="00000000">
      <w:pPr>
        <w:pStyle w:val="Heading2"/>
      </w:pPr>
      <w:r>
        <w:t>DOM Traversal</w:t>
      </w:r>
    </w:p>
    <w:p w14:paraId="5B2DE73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el.parentElement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el.children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el.childElementCount</w:t>
      </w:r>
      <w:proofErr w:type="spellEnd"/>
    </w:p>
    <w:p w14:paraId="5B2DE739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el.firstElementChild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el.lastElementChild</w:t>
      </w:r>
      <w:proofErr w:type="spellEnd"/>
    </w:p>
    <w:p w14:paraId="5B2DE73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el.nextElementSibling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el.previousElementSibling</w:t>
      </w:r>
      <w:proofErr w:type="spellEnd"/>
    </w:p>
    <w:p w14:paraId="5B2DE73B" w14:textId="77777777" w:rsidR="00EB4952" w:rsidRDefault="00000000">
      <w:pPr>
        <w:pStyle w:val="Heading2"/>
      </w:pPr>
      <w:r>
        <w:t>DOM Modification</w:t>
      </w:r>
    </w:p>
    <w:p w14:paraId="5B2DE73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el.textContent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"text"   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el.innerHTML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"&lt;b&gt;bold&lt;/b&gt;"</w:t>
      </w:r>
    </w:p>
    <w:p w14:paraId="5B2DE73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el.setAttribute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","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url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")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el.getAttribute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")</w:t>
      </w:r>
    </w:p>
    <w:p w14:paraId="5B2DE73E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el.style.color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"red"    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el.classList.add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/remove/toggle/contains</w:t>
      </w:r>
    </w:p>
    <w:p w14:paraId="5B2DE73F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el.remove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()               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parent.appendChild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5B2DE740" w14:textId="77777777" w:rsidR="00EB4952" w:rsidRDefault="00000000">
      <w:pPr>
        <w:pStyle w:val="Heading2"/>
      </w:pPr>
      <w:r>
        <w:t>Events</w:t>
      </w:r>
    </w:p>
    <w:p w14:paraId="5B2DE741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el.addEventListener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handler)</w:t>
      </w:r>
    </w:p>
    <w:p w14:paraId="5B2DE742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el.removeEventListener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("click", handler)</w:t>
      </w:r>
    </w:p>
    <w:p w14:paraId="5B2DE743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e.preventDefault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()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e.stopPropagation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</w:t>
      </w:r>
    </w:p>
    <w:p w14:paraId="5B2DE744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e.target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e.currentTarget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e.key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e.clientX</w:t>
      </w:r>
      <w:proofErr w:type="spellEnd"/>
    </w:p>
    <w:p w14:paraId="5B2DE745" w14:textId="77777777" w:rsidR="00EB4952" w:rsidRDefault="00000000">
      <w:pPr>
        <w:pStyle w:val="Heading2"/>
      </w:pPr>
      <w:r>
        <w:t>Timers</w:t>
      </w:r>
    </w:p>
    <w:p w14:paraId="5B2DE746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id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)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clearTimeout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(id)</w:t>
      </w:r>
    </w:p>
    <w:p w14:paraId="5B2DE747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id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setInterval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)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clearInterval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(id)</w:t>
      </w:r>
    </w:p>
    <w:p w14:paraId="5B2DE748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id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requestAnimationFrame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)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cancelAnimationFrame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(id)</w:t>
      </w:r>
    </w:p>
    <w:p w14:paraId="5B2DE749" w14:textId="77777777" w:rsidR="00EB4952" w:rsidRDefault="00000000">
      <w:pPr>
        <w:pStyle w:val="Heading2"/>
      </w:pPr>
      <w:r>
        <w:t>Storage</w:t>
      </w:r>
    </w:p>
    <w:p w14:paraId="5B2DE74A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localStorage.setItem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(key,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JSON.stringify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))</w:t>
      </w:r>
    </w:p>
    <w:p w14:paraId="5B2DE74B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JSON.parse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localStorage.getItem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(key))</w:t>
      </w:r>
    </w:p>
    <w:p w14:paraId="5B2DE74C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localStorage.removeItem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(key)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localStorage.clear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</w:t>
      </w:r>
    </w:p>
    <w:p w14:paraId="5B2DE74D" w14:textId="77777777" w:rsidR="00EB4952" w:rsidRDefault="00000000">
      <w:pPr>
        <w:shd w:val="clear" w:color="auto" w:fill="F0F0F0"/>
        <w:spacing w:before="20" w:after="20"/>
        <w:ind w:left="7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document.cookie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= "name=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val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; max-age=3600; path=/"</w:t>
      </w:r>
    </w:p>
    <w:p w14:paraId="5B2DE74E" w14:textId="77777777" w:rsidR="00EB4952" w:rsidRDefault="00EB4952">
      <w:pPr>
        <w:spacing w:before="400" w:after="200"/>
      </w:pPr>
    </w:p>
    <w:p w14:paraId="5B2DE74F" w14:textId="77777777" w:rsidR="00EB4952" w:rsidRDefault="00000000">
      <w:pPr>
        <w:jc w:val="center"/>
      </w:pPr>
      <w:r>
        <w:rPr>
          <w:b/>
          <w:bCs/>
          <w:color w:val="2E75B6"/>
          <w:sz w:val="28"/>
          <w:szCs w:val="28"/>
        </w:rPr>
        <w:lastRenderedPageBreak/>
        <w:t>End of Notes — Happy Coding!  🚀</w:t>
      </w:r>
    </w:p>
    <w:sectPr w:rsidR="00EB4952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46DC"/>
    <w:multiLevelType w:val="hybridMultilevel"/>
    <w:tmpl w:val="3C3C1F02"/>
    <w:lvl w:ilvl="0" w:tplc="ED18698E">
      <w:start w:val="1"/>
      <w:numFmt w:val="bullet"/>
      <w:lvlText w:val="●"/>
      <w:lvlJc w:val="left"/>
      <w:pPr>
        <w:ind w:left="720" w:hanging="360"/>
      </w:pPr>
    </w:lvl>
    <w:lvl w:ilvl="1" w:tplc="E3467022">
      <w:start w:val="1"/>
      <w:numFmt w:val="bullet"/>
      <w:lvlText w:val="○"/>
      <w:lvlJc w:val="left"/>
      <w:pPr>
        <w:ind w:left="1440" w:hanging="360"/>
      </w:pPr>
    </w:lvl>
    <w:lvl w:ilvl="2" w:tplc="37842434">
      <w:start w:val="1"/>
      <w:numFmt w:val="bullet"/>
      <w:lvlText w:val="■"/>
      <w:lvlJc w:val="left"/>
      <w:pPr>
        <w:ind w:left="2160" w:hanging="360"/>
      </w:pPr>
    </w:lvl>
    <w:lvl w:ilvl="3" w:tplc="5F9677B0">
      <w:start w:val="1"/>
      <w:numFmt w:val="bullet"/>
      <w:lvlText w:val="●"/>
      <w:lvlJc w:val="left"/>
      <w:pPr>
        <w:ind w:left="2880" w:hanging="360"/>
      </w:pPr>
    </w:lvl>
    <w:lvl w:ilvl="4" w:tplc="1FE278E2">
      <w:start w:val="1"/>
      <w:numFmt w:val="bullet"/>
      <w:lvlText w:val="○"/>
      <w:lvlJc w:val="left"/>
      <w:pPr>
        <w:ind w:left="3600" w:hanging="360"/>
      </w:pPr>
    </w:lvl>
    <w:lvl w:ilvl="5" w:tplc="DB083E7A">
      <w:start w:val="1"/>
      <w:numFmt w:val="bullet"/>
      <w:lvlText w:val="■"/>
      <w:lvlJc w:val="left"/>
      <w:pPr>
        <w:ind w:left="4320" w:hanging="360"/>
      </w:pPr>
    </w:lvl>
    <w:lvl w:ilvl="6" w:tplc="372E586A">
      <w:start w:val="1"/>
      <w:numFmt w:val="bullet"/>
      <w:lvlText w:val="●"/>
      <w:lvlJc w:val="left"/>
      <w:pPr>
        <w:ind w:left="5040" w:hanging="360"/>
      </w:pPr>
    </w:lvl>
    <w:lvl w:ilvl="7" w:tplc="761A3A58">
      <w:start w:val="1"/>
      <w:numFmt w:val="bullet"/>
      <w:lvlText w:val="●"/>
      <w:lvlJc w:val="left"/>
      <w:pPr>
        <w:ind w:left="5760" w:hanging="360"/>
      </w:pPr>
    </w:lvl>
    <w:lvl w:ilvl="8" w:tplc="9E6E4F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FAD5806"/>
    <w:multiLevelType w:val="hybridMultilevel"/>
    <w:tmpl w:val="58205046"/>
    <w:lvl w:ilvl="0" w:tplc="2668BB70">
      <w:start w:val="1"/>
      <w:numFmt w:val="bullet"/>
      <w:lvlText w:val="•"/>
      <w:lvlJc w:val="left"/>
      <w:pPr>
        <w:ind w:left="720" w:hanging="360"/>
      </w:pPr>
    </w:lvl>
    <w:lvl w:ilvl="1" w:tplc="5A0E2010">
      <w:start w:val="1"/>
      <w:numFmt w:val="bullet"/>
      <w:lvlText w:val="◦"/>
      <w:lvlJc w:val="left"/>
      <w:pPr>
        <w:ind w:left="1080" w:hanging="360"/>
      </w:pPr>
    </w:lvl>
    <w:lvl w:ilvl="2" w:tplc="680AACA8">
      <w:numFmt w:val="decimal"/>
      <w:lvlText w:val=""/>
      <w:lvlJc w:val="left"/>
    </w:lvl>
    <w:lvl w:ilvl="3" w:tplc="4970BEBE">
      <w:numFmt w:val="decimal"/>
      <w:lvlText w:val=""/>
      <w:lvlJc w:val="left"/>
    </w:lvl>
    <w:lvl w:ilvl="4" w:tplc="351CF5D6">
      <w:numFmt w:val="decimal"/>
      <w:lvlText w:val=""/>
      <w:lvlJc w:val="left"/>
    </w:lvl>
    <w:lvl w:ilvl="5" w:tplc="B31CAFF4">
      <w:numFmt w:val="decimal"/>
      <w:lvlText w:val=""/>
      <w:lvlJc w:val="left"/>
    </w:lvl>
    <w:lvl w:ilvl="6" w:tplc="D9D67A22">
      <w:numFmt w:val="decimal"/>
      <w:lvlText w:val=""/>
      <w:lvlJc w:val="left"/>
    </w:lvl>
    <w:lvl w:ilvl="7" w:tplc="D7B0FE8E">
      <w:numFmt w:val="decimal"/>
      <w:lvlText w:val=""/>
      <w:lvlJc w:val="left"/>
    </w:lvl>
    <w:lvl w:ilvl="8" w:tplc="29E23B70">
      <w:numFmt w:val="decimal"/>
      <w:lvlText w:val=""/>
      <w:lvlJc w:val="left"/>
    </w:lvl>
  </w:abstractNum>
  <w:num w:numId="1" w16cid:durableId="1006983237">
    <w:abstractNumId w:val="0"/>
    <w:lvlOverride w:ilvl="0">
      <w:startOverride w:val="1"/>
    </w:lvlOverride>
  </w:num>
  <w:num w:numId="2" w16cid:durableId="10400845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952"/>
    <w:rsid w:val="001A3460"/>
    <w:rsid w:val="009368EB"/>
    <w:rsid w:val="00B548B6"/>
    <w:rsid w:val="00B7486A"/>
    <w:rsid w:val="00EB4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DE1B6"/>
  <w15:docId w15:val="{8C60995D-D5E8-42B9-BC8D-BACC8648A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2F549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Revision">
    <w:name w:val="Revision"/>
    <w:hidden/>
    <w:uiPriority w:val="99"/>
    <w:semiHidden/>
    <w:rsid w:val="00B548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37</Pages>
  <Words>7929</Words>
  <Characters>45199</Characters>
  <Application>Microsoft Office Word</Application>
  <DocSecurity>0</DocSecurity>
  <Lines>376</Lines>
  <Paragraphs>106</Paragraphs>
  <ScaleCrop>false</ScaleCrop>
  <Company/>
  <LinksUpToDate>false</LinksUpToDate>
  <CharactersWithSpaces>53022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neeraj kumar</cp:lastModifiedBy>
  <cp:revision>4</cp:revision>
  <dcterms:created xsi:type="dcterms:W3CDTF">2026-05-20T09:54:00Z</dcterms:created>
  <dcterms:modified xsi:type="dcterms:W3CDTF">2026-06-06T17:17:00Z</dcterms:modified>
</cp:coreProperties>
</file>