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169F2" w14:textId="0B071FDF" w:rsidR="00FB7204" w:rsidRPr="008425C1" w:rsidRDefault="008425C1">
      <w:pPr>
        <w:rPr>
          <w:b/>
          <w:bCs/>
          <w:sz w:val="24"/>
          <w:szCs w:val="24"/>
          <w:lang w:val="en-US"/>
        </w:rPr>
      </w:pPr>
      <w:r w:rsidRPr="008425C1">
        <w:rPr>
          <w:b/>
          <w:bCs/>
          <w:sz w:val="24"/>
          <w:szCs w:val="24"/>
          <w:lang w:val="en-US"/>
        </w:rPr>
        <w:t>What is Machine Learning:</w:t>
      </w:r>
    </w:p>
    <w:p w14:paraId="14315F91" w14:textId="77777777" w:rsidR="008425C1" w:rsidRDefault="008425C1">
      <w:pPr>
        <w:rPr>
          <w:lang w:val="en-US"/>
        </w:rPr>
      </w:pPr>
    </w:p>
    <w:p w14:paraId="4410FCD8" w14:textId="133A003B" w:rsidR="008425C1" w:rsidRDefault="008425C1">
      <w:pPr>
        <w:rPr>
          <w:b/>
          <w:bCs/>
        </w:rPr>
      </w:pPr>
      <w:r w:rsidRPr="008425C1">
        <w:rPr>
          <w:b/>
          <w:bCs/>
        </w:rPr>
        <w:t>Machine Learning is a field of artificial intelligence that enables computers to learn patterns from data (which is often represented numerically) and make predictions or decisions without being explicitly programmed for every possible scenario.</w:t>
      </w:r>
    </w:p>
    <w:p w14:paraId="5C73253D" w14:textId="77777777" w:rsidR="008425C1" w:rsidRDefault="008425C1">
      <w:pPr>
        <w:rPr>
          <w:b/>
          <w:bCs/>
        </w:rPr>
      </w:pPr>
    </w:p>
    <w:p w14:paraId="64A34D68" w14:textId="77777777" w:rsidR="008425C1" w:rsidRPr="008425C1" w:rsidRDefault="008425C1" w:rsidP="008425C1">
      <w:pPr>
        <w:rPr>
          <w:b/>
          <w:bCs/>
        </w:rPr>
      </w:pPr>
      <w:r w:rsidRPr="008425C1">
        <w:rPr>
          <w:b/>
          <w:bCs/>
        </w:rPr>
        <w:t>Breaking Down Your Definition:</w:t>
      </w:r>
    </w:p>
    <w:p w14:paraId="67DD82B1" w14:textId="77777777" w:rsidR="008425C1" w:rsidRPr="008425C1" w:rsidRDefault="008425C1" w:rsidP="008425C1">
      <w:pPr>
        <w:numPr>
          <w:ilvl w:val="0"/>
          <w:numId w:val="1"/>
        </w:numPr>
      </w:pPr>
      <w:r w:rsidRPr="008425C1">
        <w:rPr>
          <w:rFonts w:ascii="Segoe UI Emoji" w:hAnsi="Segoe UI Emoji" w:cs="Segoe UI Emoji"/>
        </w:rPr>
        <w:t>✅</w:t>
      </w:r>
      <w:r w:rsidRPr="008425C1">
        <w:t xml:space="preserve"> "Convert anything into numbers" – Yes! ML models work with numerical data. Even images, text, and sounds are converted into numerical representations (like pixel values, word embeddings, or frequency spectrums).</w:t>
      </w:r>
    </w:p>
    <w:p w14:paraId="37EBC06E" w14:textId="77777777" w:rsidR="008425C1" w:rsidRPr="008425C1" w:rsidRDefault="008425C1" w:rsidP="008425C1">
      <w:pPr>
        <w:numPr>
          <w:ilvl w:val="0"/>
          <w:numId w:val="1"/>
        </w:numPr>
      </w:pPr>
      <w:r w:rsidRPr="008425C1">
        <w:rPr>
          <w:rFonts w:ascii="Segoe UI Emoji" w:hAnsi="Segoe UI Emoji" w:cs="Segoe UI Emoji"/>
        </w:rPr>
        <w:t>✅</w:t>
      </w:r>
      <w:r w:rsidRPr="008425C1">
        <w:t xml:space="preserve"> "Find some pattern" – Exactly! ML algorithms look for relationships, trends, and structures in data.</w:t>
      </w:r>
    </w:p>
    <w:p w14:paraId="6A4206AA" w14:textId="77777777" w:rsidR="008425C1" w:rsidRPr="008425C1" w:rsidRDefault="008425C1" w:rsidP="008425C1">
      <w:pPr>
        <w:numPr>
          <w:ilvl w:val="0"/>
          <w:numId w:val="1"/>
        </w:numPr>
      </w:pPr>
      <w:r w:rsidRPr="008425C1">
        <w:rPr>
          <w:rFonts w:ascii="Segoe UI Emoji" w:hAnsi="Segoe UI Emoji" w:cs="Segoe UI Emoji"/>
        </w:rPr>
        <w:t>✅</w:t>
      </w:r>
      <w:r w:rsidRPr="008425C1">
        <w:t xml:space="preserve"> "Define some rule" – Sort of. Instead of explicitly defining rules, ML learns rules from the data. Traditional programming uses hand-coded rules, but ML generalizes from examples.</w:t>
      </w:r>
    </w:p>
    <w:p w14:paraId="6C9C0075" w14:textId="77777777" w:rsidR="008425C1" w:rsidRPr="008425C1" w:rsidRDefault="008425C1">
      <w:pPr>
        <w:rPr>
          <w:b/>
          <w:bCs/>
          <w:lang w:val="en-US"/>
        </w:rPr>
      </w:pPr>
    </w:p>
    <w:sectPr w:rsidR="008425C1" w:rsidRPr="00842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F42DB"/>
    <w:multiLevelType w:val="multilevel"/>
    <w:tmpl w:val="0D76C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831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B4"/>
    <w:rsid w:val="00041A09"/>
    <w:rsid w:val="00196F70"/>
    <w:rsid w:val="00723BA5"/>
    <w:rsid w:val="008425C1"/>
    <w:rsid w:val="00A068CD"/>
    <w:rsid w:val="00FA3BB4"/>
    <w:rsid w:val="00FB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0773"/>
  <w15:chartTrackingRefBased/>
  <w15:docId w15:val="{AF00320F-76E3-40BA-961B-A826ADB1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B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B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B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B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B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B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B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Srivastava</dc:creator>
  <cp:keywords/>
  <dc:description/>
  <cp:lastModifiedBy>Neeraj Srivastava</cp:lastModifiedBy>
  <cp:revision>2</cp:revision>
  <dcterms:created xsi:type="dcterms:W3CDTF">2025-01-30T15:46:00Z</dcterms:created>
  <dcterms:modified xsi:type="dcterms:W3CDTF">2025-01-30T15:47:00Z</dcterms:modified>
</cp:coreProperties>
</file>