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Load Balancing in Virtualization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balancing in virtualization refers to the process of distributing workloads evenly across multiple virtual machines (VMs) or physical servers to prevent overloading and ensure efficient resource utilization. It plays a vital role in maintaining system performance and stability.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 The goal is to ensure no single server or resource is overwhelmed, thereby optimizing resource utilization, maximizing throughput, minimizing response time, and avoiding system failures.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sz w:val="28"/>
          <w:szCs w:val="28"/>
          <w:rtl w:val="0"/>
        </w:rPr>
        <w:t xml:space="preserve">virtualization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8"/>
          <w:szCs w:val="28"/>
          <w:rtl w:val="0"/>
        </w:rPr>
        <w:t xml:space="preserve">, load balancing is particularly important because virtual machines (VMs) or containers share physical resources (CPU, memory, storage, etc.) on a host server. Efficient load balancing ensures that these resources are used optimally, improving performance and reliability.</w:t>
      </w:r>
    </w:p>
    <w:p w:rsidR="00000000" w:rsidDel="00000000" w:rsidP="00000000" w:rsidRDefault="00000000" w:rsidRPr="00000000" w14:paraId="00000005">
      <w:pPr>
        <w:pStyle w:val="Heading3"/>
        <w:jc w:val="both"/>
        <w:rPr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Significance of Load Balancing in Virtualization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Load balancing plays a critical role in virtualization for the following reasons: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Resource Optimization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Distributes workloads evenly across VMs or physical servers, ensuring no single resource is overburdened.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High Availability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Ensures that if one server or VM fails, the load is automatically redirected to other available servers, minimizing downtime.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Scalability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Allows systems to handle increased traffic or workloads by adding more servers or VMs without disrupting service.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Improved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Reduces latency and improves response times by distributing workloads efficiently.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Cost Efficiency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Maximizes the use of existing resources, reducing the need for additional hardware.</w:t>
      </w:r>
    </w:p>
    <w:p w:rsidR="00000000" w:rsidDel="00000000" w:rsidP="00000000" w:rsidRDefault="00000000" w:rsidRPr="00000000" w14:paraId="0000000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Benefits of Load Balancing: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Optimized Resource Utilization: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Ensures efficient CPU, memory, and network bandwidth distribution across VMs.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Improved Performance: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Reduces response time and enhances system throughput.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Fault Tolerance &amp; High Availability: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Distributes workload across multiple nodes, preventing single points of failure.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Scalability: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Supports horizontal scaling by distributing loads dynamically when new VMs are added.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Energy Efficiency: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Reduces power consumption by consolidating workloads onto fewer servers during low demand.</w:t>
      </w:r>
    </w:p>
    <w:p w:rsidR="00000000" w:rsidDel="00000000" w:rsidP="00000000" w:rsidRDefault="00000000" w:rsidRPr="00000000" w14:paraId="00000012">
      <w:pPr>
        <w:pStyle w:val="Heading3"/>
        <w:jc w:val="both"/>
        <w:rPr>
          <w:color w:val="40404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u w:val="single"/>
          <w:rtl w:val="0"/>
        </w:rPr>
        <w:t xml:space="preserve">Types of Load Balancing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jc w:val="both"/>
        <w:rPr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a. Hardware-Based Load Balancing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Uses dedicated hardware devices (e.g., F5 BIG-IP) to distribute traffic.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Large enterprises or data centers use hardware load balancers to manage high volumes of traffic.</w:t>
      </w:r>
    </w:p>
    <w:p w:rsidR="00000000" w:rsidDel="00000000" w:rsidP="00000000" w:rsidRDefault="00000000" w:rsidRPr="00000000" w14:paraId="00000016">
      <w:pPr>
        <w:pStyle w:val="Heading4"/>
        <w:jc w:val="both"/>
        <w:rPr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b. Software-Based Load Balancing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Uses software applications (e.g., NGINX, HAProxy) to distribute traffic.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Cloud service providers like AWS use software load balancers (e.g., Elastic Load Balancer) to distribute traffic across VMs.</w:t>
      </w:r>
    </w:p>
    <w:p w:rsidR="00000000" w:rsidDel="00000000" w:rsidP="00000000" w:rsidRDefault="00000000" w:rsidRPr="00000000" w14:paraId="00000019">
      <w:pPr>
        <w:pStyle w:val="Heading4"/>
        <w:jc w:val="both"/>
        <w:rPr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c. Global Server Load Balancing (GSLB)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Distributes traffic across multiple data centers located in different geographic regions.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Companies like Google or Netflix use GSLB to route user requests to the nearest data center, reducing latency.</w:t>
      </w:r>
    </w:p>
    <w:p w:rsidR="00000000" w:rsidDel="00000000" w:rsidP="00000000" w:rsidRDefault="00000000" w:rsidRPr="00000000" w14:paraId="0000001C">
      <w:pPr>
        <w:pStyle w:val="Heading4"/>
        <w:jc w:val="both"/>
        <w:rPr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d. DNS Load Balancing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Distributes traffic by resolving domain names to different IP addresses.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A website with servers in multiple locations uses DNS load balancing to direct users to the closest server.</w:t>
      </w:r>
    </w:p>
    <w:p w:rsidR="00000000" w:rsidDel="00000000" w:rsidP="00000000" w:rsidRDefault="00000000" w:rsidRPr="00000000" w14:paraId="0000001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Load Balancing Algorithms in Virtualization</w:t>
      </w:r>
    </w:p>
    <w:p w:rsidR="00000000" w:rsidDel="00000000" w:rsidP="00000000" w:rsidRDefault="00000000" w:rsidRPr="00000000" w14:paraId="0000002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Several load balancing algorithms are used to manage and optimize workloads in virtualized environments.</w:t>
      </w:r>
    </w:p>
    <w:p w:rsidR="00000000" w:rsidDel="00000000" w:rsidP="00000000" w:rsidRDefault="00000000" w:rsidRPr="00000000" w14:paraId="0000002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Static Load Balancing Algorithms</w:t>
      </w:r>
    </w:p>
    <w:p w:rsidR="00000000" w:rsidDel="00000000" w:rsidP="00000000" w:rsidRDefault="00000000" w:rsidRPr="00000000" w14:paraId="0000002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algorithms distribute workloads based on predefined rules, without considering real-time system states.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Round Robin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Assigns tasks to VMs in a cyclic manner.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Simple and effective for uniform workloads.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Limitation: Does not consider VM capacity differences.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Weighted Round Robin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Assigns weights to VMs based on their processing power.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Better for heterogeneous environments.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Randomized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Assigns tasks to VMs randomly.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28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Suitable for a large number of requests.</w:t>
      </w:r>
    </w:p>
    <w:p w:rsidR="00000000" w:rsidDel="00000000" w:rsidP="00000000" w:rsidRDefault="00000000" w:rsidRPr="00000000" w14:paraId="0000002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Dynamic Load Balancing Algorithms</w:t>
      </w:r>
    </w:p>
    <w:p w:rsidR="00000000" w:rsidDel="00000000" w:rsidP="00000000" w:rsidRDefault="00000000" w:rsidRPr="00000000" w14:paraId="0000002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algorithms dynamically adjust task assignments based on current system conditions.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Least Connection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Assigns new tasks to the VM with the least active connections.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Ideal for web servers handling variable workloads.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Throttled Load Balancing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Ensures a VM is not assigned more tasks than its capacity.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Requires monitoring of VM load status.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Min-Min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Prioritizes smaller tasks first, reducing response time.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Limitation: May lead to starvation of larger tasks.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Max-Min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Prioritizes larger tasks first to balance workload efficiently.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Suitable for mixed workload environments.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Ant Colony Optimization (ACO)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Inspired by the behavior of ants finding optimal paths.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Uses probabilistic decision-making for task assignment.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Artificial Neural Network (ANN) Based Load Balancing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learning approach that predicts the best VM based on past performance.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Honeybee Foraging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Inspired by bee colony behavior.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28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Balances load by dynamically allocating resources based on demand.</w:t>
      </w:r>
    </w:p>
    <w:p w:rsidR="00000000" w:rsidDel="00000000" w:rsidP="00000000" w:rsidRDefault="00000000" w:rsidRPr="00000000" w14:paraId="0000004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jc w:val="both"/>
        <w:rPr>
          <w:color w:val="404040"/>
          <w:sz w:val="28"/>
          <w:szCs w:val="28"/>
        </w:rPr>
      </w:pPr>
      <w:r w:rsidDel="00000000" w:rsidR="00000000" w:rsidRPr="00000000">
        <w:rPr>
          <w:b w:val="1"/>
          <w:bCs w:val="1"/>
          <w:color w:val="404040"/>
          <w:sz w:val="28"/>
          <w:szCs w:val="28"/>
          <w:rtl w:val="0"/>
        </w:rPr>
        <w:t xml:space="preserve">Real-Life Example of Load Balancing in Virtualization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Let’s consider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cloud-based e-commerce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 like Amazon: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During normal operations, customer traffic is evenly distributed. However, during peak shopping seasons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Black Friday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Cyber Monday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traffic surges unexpectedly, leading to: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Some VMs being overloaded while others remain underutilized.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Slower page loading times, checkout failures, and poor customer experience.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Increased server crashes due to excessive workload on a few VMs.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Inefficient use of cloud resources, leading to higher costs.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Without load balancing, a single server might get overwhelmed, leading to slow response times or even crashes.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: Amazon uses load balancers (e.g., AWS Elastic Load Balancer) to distribute incoming traffic across multiple VMs hosted in their data centers.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The load balancer uses algorithms like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Least Connections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 or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Least Response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 to ensure that no single VM is overloaded.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If one VM fails, the load balancer automatically redirects traffic to other healthy VMs, ensuring high availability.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During peak traffic, Amazon can scale up by adding more VMs, and the load balancer will distribute traffic evenly across the new resources.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single"/>
          <w:shd w:fill="auto" w:val="clear"/>
          <w:vertAlign w:val="baseline"/>
          <w:rtl w:val="0"/>
        </w:rPr>
        <w:t xml:space="preserve">Steps to handle Load balancing</w:t>
      </w:r>
    </w:p>
    <w:p w:rsidR="00000000" w:rsidDel="00000000" w:rsidP="00000000" w:rsidRDefault="00000000" w:rsidRPr="00000000" w14:paraId="0000005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Monitoring Incoming Requests</w:t>
      </w:r>
    </w:p>
    <w:p w:rsidR="00000000" w:rsidDel="00000000" w:rsidP="00000000" w:rsidRDefault="00000000" w:rsidRPr="00000000" w14:paraId="0000005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load balancer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placed in front of the VMs to monitor user requests and distribute them efficiently.</w:t>
      </w:r>
    </w:p>
    <w:p w:rsidR="00000000" w:rsidDel="00000000" w:rsidP="00000000" w:rsidRDefault="00000000" w:rsidRPr="00000000" w14:paraId="0000005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Choosing a Load Balancing Algorithm</w:t>
      </w:r>
    </w:p>
    <w:p w:rsidR="00000000" w:rsidDel="00000000" w:rsidP="00000000" w:rsidRDefault="00000000" w:rsidRPr="00000000" w14:paraId="0000005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company uses a combination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Least Connection Algorithm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Auto-Scaling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ensure smooth operations: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Least Connection 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Assigns new requests to VMs with the fewest active connections.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Helps in evenly distributing user requests across VMs.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szkitqa1uh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Auto-Scaling with Load Balancing: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traffic spikes, the system automatically launches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 VMs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handle extra load.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28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During off-peak hours, unused VMs are shut down to save costs.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Real-Life Impact After Load Balancing</w:t>
      </w:r>
    </w:p>
    <w:p w:rsidR="00000000" w:rsidDel="00000000" w:rsidP="00000000" w:rsidRDefault="00000000" w:rsidRPr="00000000" w14:paraId="0000006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Before Load Balancing: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response time (page loads in 8-10 seconds).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crashes due to excessive load.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30% cart abandonment due to slow checkout.</w:t>
      </w:r>
    </w:p>
    <w:p w:rsidR="00000000" w:rsidDel="00000000" w:rsidP="00000000" w:rsidRDefault="00000000" w:rsidRPr="00000000" w14:paraId="00000064">
      <w:pPr>
        <w:spacing w:after="280" w:before="280" w:lin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After Load Balancing: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 time reduced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2-3 seconds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server crashes, ensuring 24/7 uptime.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increase in completed transactions.</w:t>
      </w:r>
    </w:p>
    <w:p w:rsidR="00000000" w:rsidDel="00000000" w:rsidP="00000000" w:rsidRDefault="00000000" w:rsidRPr="00000000" w14:paraId="0000006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Challenges in Load Balancing in Virtualized Environments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before="28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Overhead Costs: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Dynamic load balancing requires continuous monitoring, which adds computational overhead.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Migration Latency: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Live migration of VMs can cause temporary performance degradation.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Energy Consumption: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Keeping multiple servers active may increase power usage.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80" w:before="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Complexity: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Some intelligent load balancing techniques require complex algorithms and monitoring mechanisms.</w:t>
      </w:r>
    </w:p>
    <w:p w:rsidR="00000000" w:rsidDel="00000000" w:rsidP="00000000" w:rsidRDefault="00000000" w:rsidRPr="00000000" w14:paraId="0000006D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CO3 </w:t>
      </w:r>
    </w:p>
    <w:p w:rsidR="00000000" w:rsidDel="00000000" w:rsidP="00000000" w:rsidRDefault="00000000" w:rsidRPr="00000000" w14:paraId="0000006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load-balanced VM cluster using AWS services.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color w:val="13131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31313"/>
          <w:sz w:val="21"/>
          <w:szCs w:val="21"/>
          <w:rtl w:val="0"/>
        </w:rPr>
        <w:t xml:space="preserve">AWS Official Documentation on Application Load Balancer : </w:t>
      </w:r>
      <w:hyperlink r:id="rId6">
        <w:r w:rsidDel="00000000" w:rsidR="00000000" w:rsidRPr="00000000">
          <w:rPr>
            <w:rFonts w:ascii="Arial" w:cs="Arial" w:eastAsia="Arial" w:hAnsi="Arial"/>
            <w:color w:val="0000ff"/>
            <w:sz w:val="21"/>
            <w:szCs w:val="21"/>
            <w:u w:val="single"/>
            <w:rtl w:val="0"/>
          </w:rPr>
          <w:t xml:space="preserve">https://docs.aws.amazon.com/elasticlo...</w:t>
        </w:r>
      </w:hyperlink>
      <w:r w:rsidDel="00000000" w:rsidR="00000000" w:rsidRPr="00000000">
        <w:rPr>
          <w:rFonts w:ascii="Arial" w:cs="Arial" w:eastAsia="Arial" w:hAnsi="Arial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color w:val="065fd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31313"/>
          <w:sz w:val="21"/>
          <w:szCs w:val="21"/>
          <w:rtl w:val="0"/>
        </w:rPr>
        <w:t xml:space="preserve">AWS Official Documentation on Autoscaling group 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1"/>
            <w:szCs w:val="21"/>
            <w:u w:val="single"/>
            <w:rtl w:val="0"/>
          </w:rPr>
          <w:t xml:space="preserve">https://docs.aws.amazon.com/autoscali...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color w:val="065fd4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65fd4"/>
          <w:sz w:val="21"/>
          <w:szCs w:val="21"/>
          <w:rtl w:val="0"/>
        </w:rPr>
        <w:t xml:space="preserve">Refer Video : 1.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1"/>
            <w:szCs w:val="21"/>
            <w:u w:val="single"/>
            <w:rtl w:val="0"/>
          </w:rPr>
          <w:t xml:space="preserve">https://youtu.be/fZuxp_pOzgI?si=O_x_4g5TH760lM7S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https://youtu.be/bCS9m5RVPyo?si=ylsdJL7eGobYU7vs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xNdDAwOWdaLVhsSmlKSWtrVmR0NGtLUHFzQXxBQ3Jtc0tsVXBkbFdxbFQ1Y3JaUm5CUHg2WFlHYzFUVk5JLWpQT3JibE1ENy02N3pWR0VkNHZBcHQ3ejlKOTIwTmtYUkphLXRtS3BONEVMSWZLVnV2dHAwNHAzVUIwZ0F1WkF5NHpqS3dNU3dMMmlQOW5KV1JSaw&amp;q=https%3A%2F%2Fdocs.aws.amazon.com%2Felasticloadbalancing%2Flatest%2Fapplication%2Fintroduction.html&amp;v=fZuxp_pOzgI" TargetMode="External"/><Relationship Id="rId7" Type="http://schemas.openxmlformats.org/officeDocument/2006/relationships/hyperlink" Target="https://www.youtube.com/redirect?event=video_description&amp;redir_token=QUFFLUhqbVNuM241WjIxNmpQSXZZU1Y4OGZNQndlYVV1d3xBQ3Jtc0trOUxrR3daZDIwVTlvODFVU2ltN1BXYlRYSllLb2lDdGtSdGtXSU13NENQQmRmY0hFa1JOQUsyOGdhREJza2JNc21DTHN2bmhGUzV5RTE2clZRaVRwcXRZbkRiLW1lTzVJaXpySi1YM1Npd3UyUVZGZw&amp;q=https%3A%2F%2Fdocs.aws.amazon.com%2Fautoscaling%2Fec2%2Fuserguide%2Fauto-scaling-groups.html&amp;v=fZuxp_pOzgI" TargetMode="External"/><Relationship Id="rId8" Type="http://schemas.openxmlformats.org/officeDocument/2006/relationships/hyperlink" Target="https://youtu.be/fZuxp_pOzgI?si=O_x_4g5TH760lM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