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Module 1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topology and different types of topology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Illustrate and explain the different type of delays in network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the working of circuit switching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the working of packet switching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in detail OSI model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in detail TCP/IP model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different techniques to improve QoS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congestion control techniques in detail.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Module 2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Differentiate HTTP request and response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Explain working of FTP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the working of SMTP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the working of DNS and describe different types of records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Differentiate POP3 and IMAAP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pull protocols with example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push protocols with example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DIfferentiate persistent and non persistent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Module 3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connection oriented and connectionless multiplexing and demultiplexing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the different services provided by transport layer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Differentiate selective repeat and go back N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Study rdt in detail with diagrams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Describe the structure of UDP segment  and explain advantages of using UDP over TCP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TCP segment strcuture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TCP congestion control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TCP three way handshake for connection establishment with states.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the principles of congestion control with fairness.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Module 4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working of DHCP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working virtual circuits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working datagram networks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Differentiate IPV4  and IPV6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working of distance vector algorithms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working of link state algorithms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working of autonomous system and its advantages .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routing algorithms and different types of routing algorithms (link state and distance brief required)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working of OSPF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working of BGP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working of RIP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Module 5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different error detection techniques with example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channel partitioning protocol and its types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Differentiate pure aloha and slotted aloha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Compare CSMA and CSMA/CD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Explain random access protocol in detail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network management architecture in detail</w:t>
      </w:r>
      <w:bookmarkStart w:id="0" w:name="_GoBack"/>
      <w:bookmarkEnd w:id="0"/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wifi architecture with neat diagram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802.11 MAc protocol.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working of ethernet frame.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Describe firewall and its types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Describe VPN and its types.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types of threats and attacks.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Explain SNMP working and its components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497D11"/>
    <w:rsid w:val="4AA9037D"/>
    <w:rsid w:val="50497D11"/>
    <w:rsid w:val="6C4030D6"/>
    <w:rsid w:val="71BE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2024-01-13T07:31:00Z</dcterms:created>
  <dc:creator>farhana rehim</dc:creator>
  <cp:lastModifiedBy>farhana rehim</cp:lastModifiedBy>
  <dcterms:modified xsi:type="dcterms:W3CDTF">2024-01-13T07:59:56Z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39D22AC9A8924E9A993944B486247C96_11</vt:lpwstr>
  </property>
</Properties>
</file>