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struct node *link;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typedef struct node *nodeptr;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nodeptr avail;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createanl()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avail-&gt;link=NULL;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nodeptr getnode()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nodeptr node1;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if(avail)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node1=avail;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avail=avail-&gt;link;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node1=(struct node*)malloc(sizeof(struct node));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node1;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attachtoempty(int data,nodeptr *ptr)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nodeptr temp;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temp=getnode();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temp-&gt;link=(*ptr);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(*ptr)-&gt;link=temp;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temp-&gt;data=data;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*ptr=temp;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attachtofront(int data,nodeptr *ptr){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nodeptr temp;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temp=getnode();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if((*ptr)-&gt;link==NULL)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attachtoempty(data,ptr);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temp-&gt;data=data;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temp-&gt;link=(*ptr)-&gt;link;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(*ptr)-&gt;link=temp;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(*ptr)=temp;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attachafter(int data,int item,nodeptr *ptr)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if((*ptr)-&gt;link==NULL)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printf("No element in the list");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nodeptr node1,x;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x=*ptr;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(*ptr)=(*ptr)-&gt;link;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if ((*ptr)-&gt;data==item)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node1=getnode();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node1-&gt;data=data;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node1-&gt;link=(*ptr)-&gt;link;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(*ptr)-&gt;link=node1;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(*ptr)=(*ptr)-&gt;link;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 while (*ptr!=x);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deleteNode(nodeptr *ptr, int key)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if ((*ptr)-&gt;data == key &amp;&amp; (*ptr)-&gt;link == *ptr)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free(*ptr);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nodeptr temp = *ptr, 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if ((*ptr)-&gt;data == key)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while (temp-&gt;link != (*ptr)) temp = temp-&gt;link;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temp-&gt;link = (*ptr)-&gt;link;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free(*ptr);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*ptr = temp;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while (temp-&gt;link != *ptr &amp;&amp; temp-&gt;link-&gt;data != key)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temp = temp-&gt;link;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if (temp-&gt;link-&gt;data == key)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 = temp-&gt;link;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temp-&gt;link = d-&gt;link;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free(d);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display(nodeptr ptr)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(ptr)=(ptr)-&gt;link;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nodeptr starta=(ptr);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(ptr)=(ptr)-&gt;link;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 (;ptr!=starta;(ptr)=(ptr)-&gt;link)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printf("%d\t",(ptr)-&gt;data);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nodeptr lasta;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lasta=getnode();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lasta-&gt;data=0;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lasta-&gt;link=NULL;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b=1,data,item,key,k;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while(b!=0)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printf("enter 1 to insert in front of the list\n enter 2 to insert after an element\n enter 3 to delete an element\n enter 4 to display\n");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scanf("%d",&amp;k);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switch (k)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printf("enter the data:\n");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scanf("%d",&amp;data);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attachtofront(data,&amp;lasta);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printf("Enter the element after which to be inserted\n");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scanf("%d",&amp;item);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printf("enter the data:\n");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scanf("%d",&amp;data);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attachafter(data,item,&amp;lasta);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printf("Enter the element to be deleted\n");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scanf("%d",&amp;key);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deleteNode(&amp;lasta,key);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display(lasta);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printf("Enter 0 to exit:\n");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scanf("%d",&amp;b);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eO1i/v2mUD04AcPcSdolZHBaWQ==">AMUW2mUCUg4yobV83gfc1tcPa13ydm8c4JM/QFGvRt/f6kOYRwzhv1YqQcyxFyKHwNPsbKkk6sTpEW7ZQ91cIvy7nwD3zu36WHOggMP5hqSgxG6esOyyjSY=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2023-01-06T18:49:00Z</dcterms:created>
  <dc:creator>vasuman mishra</dc:creator>
</cp:coreProperties>
</file>