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x=1;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front=0;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rear=0;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}term;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term *element;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j=0;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isfull()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r=(rear+1)%x;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(front==r)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isempty()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if(front==rear)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create()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element=(term*)malloc(sizeof(term));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copy(term *a,term *b,term *nq)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term *i;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term *j;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i=nq;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j=a;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for(;j&lt;b;i++,j++)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*i=*j;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qfull()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term *nq;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nq=(term*)malloc(2*x*sizeof(term));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start=(front+1)%x;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if(start&lt;2)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copy(element+start,element+x,nq);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copy(element+start,element+x,nq);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copy(element,element+rear+1,nq+x-start);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front=2*x-1;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rear=x-2;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x=x*2;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free(element);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element=nq;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delete()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(isempty())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printf("Underflow");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front=(front+1)%x;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element[front].key;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add(int item)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int r=(rear+1)%x;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(front==r)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qfull();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rear=r;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element[rear].key=item;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start=(front+1)%x;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(start&gt;=2&amp;&amp;rear&lt;start)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for (int i=start;i&lt;x;i++)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printf("%d\t",element[i].key);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 (int i=0;i&lt;rear+1;i++)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printf("%d\t",element[i].key);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for (int i=(front+1)%x;i&lt;=rear;i=(i+1)%x)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printf("%d\t",element[i].key);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create();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int 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printf("Enter the 1 to add, 2 to delete and 3 to display:\n");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scanf("%d",&amp;a);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if (a==1)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int item;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printf("enter the item\n");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scanf("%d",&amp;item);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add(item);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else if(a==2)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int n=delete();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printf("%d\n",n);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int c;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printf("Enter 1 to continue and 0 to exit:\n");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scanf("%d",&amp;c);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if (c==0)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printf("Thank you!!\n");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XloSekP+LoLoZ5KuX263znlAaQ==">AMUW2mW+DPGSlu04OXl9vg2N3Ca7o2xCBUqxVvW8d2SNYUTRLBYeWi8UBq9aqzluAaY0V+KmHuXrlnu5rryCPejnjI47wvvltTvK08UiZsgJd+BBXHo2vTI=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2023-01-06T18:43:00Z</dcterms:created>
  <dc:creator>vasuman mishra</dc:creator>
</cp:coreProperties>
</file>