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x=1;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top=-1;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typedef struct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key;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}term;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term *element;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create()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element=(term*)malloc(sizeof(element));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stackfull()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x*=2;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element=realloc(element,x*sizeof(element));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pop()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if (top==-1)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return element[top--].key;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push(term item)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if (top&gt;=(x-1))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stackfull();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element[++top]=item;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element[++top]=item;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create();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while(1)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int a;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printf("Enter the 1 to push, 2 to pop and 3 to display:\n");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scanf("%d",&amp;a);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if (a==1)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term item;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printf("enter the item\n");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scanf("%d",&amp;item.key);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push(item);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else if(a==2)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int n=pop();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if (n==-1)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printf("Stack Underflow\n");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printf("%d\n",n);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if (top==-1)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printf("Stack Underflow(Nothing to Display!!)");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int i;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for (i=top;i&gt;=0;i--)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printf("%d\t",element[i].key);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printf("\n");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int c;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printf("Enter 1 to continue and 0 to exit:\n");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scanf("%d",&amp;c);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if (c==0)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printf("Thank you!!\n");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jWM6GJh99tt4GeriwhPastakfg==">AMUW2mXBPg5/vgLu6j2NcNEFDDdpecpoAK+xKpaNm2X584EhWYNmS9pbeMUAG4nCxdCsS7CG8h5LsrbC19GPWTZdUSzOa5YmV8ndjRh7myR7u33lLwnvJTI=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2023-01-06T18:41:00Z</dcterms:created>
  <dc:creator>vasuman mishra</dc:creator>
</cp:coreProperties>
</file>