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General Linear Model:</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1. What is the purpose of the General Linear Model (GLM)?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2. What are the key assumptions of the General Linear Model?</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3. How do you interpret the coefficients in a GLM?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4. What is the difference between a univariate and multivariate GLM?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5. Explain the concept of interaction effects in a GLM.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6. How do you handle categorical predictors in a GLM?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7. What is the purpose of the design matrix in a GLM?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8. How do you test the significance of predictors in a GLM?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9. What is the difference between Type I, Type II, and Type III sums of squares in a GLM?</w:t>
      </w:r>
    </w:p>
    <w:p w:rsidR="002711EF" w:rsidRDefault="002711EF" w:rsidP="002711EF">
      <w:pPr>
        <w:spacing w:after="0" w:line="240" w:lineRule="auto"/>
        <w:rPr>
          <w:rFonts w:ascii="Arial" w:eastAsia="Times New Roman" w:hAnsi="Arial" w:cs="Arial"/>
          <w:color w:val="000000"/>
          <w:lang w:eastAsia="en-IN"/>
        </w:rPr>
      </w:pPr>
      <w:r w:rsidRPr="002711EF">
        <w:rPr>
          <w:rFonts w:ascii="Arial" w:eastAsia="Times New Roman" w:hAnsi="Arial" w:cs="Arial"/>
          <w:color w:val="000000"/>
          <w:lang w:eastAsia="en-IN"/>
        </w:rPr>
        <w:t>10. Explain the concept of deviance in a GLM.</w:t>
      </w:r>
    </w:p>
    <w:p w:rsidR="002711EF" w:rsidRDefault="002711EF" w:rsidP="002711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2711EF" w:rsidRPr="002711EF" w:rsidRDefault="002711EF" w:rsidP="002711EF">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Symbol" w:cs="Times New Roman"/>
          <w:sz w:val="24"/>
          <w:szCs w:val="24"/>
          <w:lang w:eastAsia="en-IN"/>
        </w:rPr>
        <w:t></w:t>
      </w:r>
      <w:r w:rsidRPr="002711EF">
        <w:rPr>
          <w:rFonts w:ascii="Times New Roman" w:eastAsia="Times New Roman" w:hAnsi="Times New Roman" w:cs="Times New Roman"/>
          <w:sz w:val="24"/>
          <w:szCs w:val="24"/>
          <w:lang w:eastAsia="en-IN"/>
        </w:rPr>
        <w:t xml:space="preserve">  </w:t>
      </w:r>
      <w:r w:rsidRPr="002711EF">
        <w:rPr>
          <w:rFonts w:ascii="Times New Roman" w:eastAsia="Times New Roman" w:hAnsi="Times New Roman" w:cs="Times New Roman"/>
          <w:sz w:val="24"/>
          <w:szCs w:val="24"/>
          <w:lang w:eastAsia="en-IN"/>
        </w:rPr>
        <w:br/>
        <w:t xml:space="preserve">The purpose of the General Linear Model (GLM) is to </w:t>
      </w:r>
      <w:proofErr w:type="spellStart"/>
      <w:r w:rsidRPr="002711EF">
        <w:rPr>
          <w:rFonts w:ascii="Times New Roman" w:eastAsia="Times New Roman" w:hAnsi="Times New Roman" w:cs="Times New Roman"/>
          <w:sz w:val="24"/>
          <w:szCs w:val="24"/>
          <w:lang w:eastAsia="en-IN"/>
        </w:rPr>
        <w:t>analyze</w:t>
      </w:r>
      <w:proofErr w:type="spellEnd"/>
      <w:r w:rsidRPr="002711EF">
        <w:rPr>
          <w:rFonts w:ascii="Times New Roman" w:eastAsia="Times New Roman" w:hAnsi="Times New Roman" w:cs="Times New Roman"/>
          <w:sz w:val="24"/>
          <w:szCs w:val="24"/>
          <w:lang w:eastAsia="en-IN"/>
        </w:rPr>
        <w:t xml:space="preserve"> the relationship between dependent variables and one or more independent variables, also known as predictors or covariates. It is a flexible and widely used statistical framework that encompasses various regression models, including ordinary least squares regression, analysis of variance (ANOVA), and analysis of covariance (ANCOVA).</w:t>
      </w:r>
    </w:p>
    <w:p w:rsidR="002711EF" w:rsidRPr="002711EF" w:rsidRDefault="002711EF" w:rsidP="002711EF">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711EF">
        <w:rPr>
          <w:rFonts w:ascii="Times New Roman" w:eastAsia="Times New Roman" w:hAnsi="Symbol" w:cs="Times New Roman"/>
          <w:sz w:val="24"/>
          <w:szCs w:val="24"/>
          <w:lang w:eastAsia="en-IN"/>
        </w:rPr>
        <w:t></w:t>
      </w:r>
      <w:r w:rsidRPr="002711EF">
        <w:rPr>
          <w:rFonts w:ascii="Times New Roman" w:eastAsia="Times New Roman" w:hAnsi="Times New Roman" w:cs="Times New Roman"/>
          <w:sz w:val="24"/>
          <w:szCs w:val="24"/>
          <w:lang w:eastAsia="en-IN"/>
        </w:rPr>
        <w:t xml:space="preserve">  The</w:t>
      </w:r>
      <w:proofErr w:type="gramEnd"/>
      <w:r w:rsidRPr="002711EF">
        <w:rPr>
          <w:rFonts w:ascii="Times New Roman" w:eastAsia="Times New Roman" w:hAnsi="Times New Roman" w:cs="Times New Roman"/>
          <w:sz w:val="24"/>
          <w:szCs w:val="24"/>
          <w:lang w:eastAsia="en-IN"/>
        </w:rPr>
        <w:t xml:space="preserve"> key assumptions of the General Linear Model include:</w:t>
      </w:r>
    </w:p>
    <w:p w:rsidR="002711EF" w:rsidRPr="002711EF" w:rsidRDefault="002711EF" w:rsidP="002711EF">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a) Linearity: The relationship between the dependent variable and predictors is linear. The model assumes that the effect of predictors on the dependent variable is additive.</w:t>
      </w:r>
    </w:p>
    <w:p w:rsidR="002711EF" w:rsidRPr="002711EF" w:rsidRDefault="002711EF" w:rsidP="002711EF">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b) Independence: Observations are independent of each other. This assumption implies that there is no correlation or dependence among the residuals.</w:t>
      </w:r>
    </w:p>
    <w:p w:rsidR="002711EF" w:rsidRPr="002711EF" w:rsidRDefault="002711EF" w:rsidP="002711EF">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c) Homoscedasticity: The variance of the residuals is constant across all levels of the predictors. In other words, the spread of the residuals should not change systematically with the values of the predictors.</w:t>
      </w:r>
    </w:p>
    <w:p w:rsidR="002711EF" w:rsidRPr="002711EF" w:rsidRDefault="002711EF" w:rsidP="002711EF">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d) Normality: The residuals follow a normal distribution. This assumption allows for valid statistical inference and hypothesis testing.</w:t>
      </w:r>
    </w:p>
    <w:p w:rsidR="002711EF" w:rsidRPr="002711EF" w:rsidRDefault="002711EF" w:rsidP="002711EF">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711EF">
        <w:rPr>
          <w:rFonts w:ascii="Times New Roman" w:eastAsia="Times New Roman" w:hAnsi="Symbol" w:cs="Times New Roman"/>
          <w:sz w:val="24"/>
          <w:szCs w:val="24"/>
          <w:lang w:eastAsia="en-IN"/>
        </w:rPr>
        <w:t></w:t>
      </w:r>
      <w:r w:rsidRPr="002711EF">
        <w:rPr>
          <w:rFonts w:ascii="Times New Roman" w:eastAsia="Times New Roman" w:hAnsi="Times New Roman" w:cs="Times New Roman"/>
          <w:sz w:val="24"/>
          <w:szCs w:val="24"/>
          <w:lang w:eastAsia="en-IN"/>
        </w:rPr>
        <w:t xml:space="preserve">  The</w:t>
      </w:r>
      <w:proofErr w:type="gramEnd"/>
      <w:r w:rsidRPr="002711EF">
        <w:rPr>
          <w:rFonts w:ascii="Times New Roman" w:eastAsia="Times New Roman" w:hAnsi="Times New Roman" w:cs="Times New Roman"/>
          <w:sz w:val="24"/>
          <w:szCs w:val="24"/>
          <w:lang w:eastAsia="en-IN"/>
        </w:rPr>
        <w:t xml:space="preserve"> coefficients in a GLM represent the estimated effect of each predictor variable on the dependent variable, while holding other predictors constant. For a continuous predictor, the coefficient indicates the change in the dependent variable associated with a one-unit increase in the predictor, assuming all other predictors are held constant. The sign of the coefficient (+/-) indicates the direction of the effect, and the magnitude represents the size of the effect. For categorical predictors, the coefficients represent the difference in the dependent variable between the reference category and each level of the predictor.</w:t>
      </w:r>
    </w:p>
    <w:p w:rsidR="002711EF" w:rsidRPr="002711EF" w:rsidRDefault="002711EF" w:rsidP="002711EF">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711EF">
        <w:rPr>
          <w:rFonts w:ascii="Times New Roman" w:eastAsia="Times New Roman" w:hAnsi="Symbol" w:cs="Times New Roman"/>
          <w:sz w:val="24"/>
          <w:szCs w:val="24"/>
          <w:lang w:eastAsia="en-IN"/>
        </w:rPr>
        <w:t></w:t>
      </w:r>
      <w:r w:rsidRPr="002711EF">
        <w:rPr>
          <w:rFonts w:ascii="Times New Roman" w:eastAsia="Times New Roman" w:hAnsi="Times New Roman" w:cs="Times New Roman"/>
          <w:sz w:val="24"/>
          <w:szCs w:val="24"/>
          <w:lang w:eastAsia="en-IN"/>
        </w:rPr>
        <w:t xml:space="preserve">  A</w:t>
      </w:r>
      <w:proofErr w:type="gramEnd"/>
      <w:r w:rsidRPr="002711EF">
        <w:rPr>
          <w:rFonts w:ascii="Times New Roman" w:eastAsia="Times New Roman" w:hAnsi="Times New Roman" w:cs="Times New Roman"/>
          <w:sz w:val="24"/>
          <w:szCs w:val="24"/>
          <w:lang w:eastAsia="en-IN"/>
        </w:rPr>
        <w:t xml:space="preserve"> univariate GLM involves a single dependent variable and one or more independent variables. It examines the relationship between the dependent variable and each predictor separately. On the other hand, a multivariate GLM involves multiple dependent variables simultaneously and examines the relationship between these dependent variables and the predictors. Multivariate GLMs are used when there are multiple outcome variables that may be related to the same set of predictors.</w:t>
      </w:r>
    </w:p>
    <w:p w:rsidR="002711EF" w:rsidRPr="002711EF" w:rsidRDefault="002711EF" w:rsidP="002711EF">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711EF">
        <w:rPr>
          <w:rFonts w:ascii="Times New Roman" w:eastAsia="Times New Roman" w:hAnsi="Symbol" w:cs="Times New Roman"/>
          <w:sz w:val="24"/>
          <w:szCs w:val="24"/>
          <w:lang w:eastAsia="en-IN"/>
        </w:rPr>
        <w:t></w:t>
      </w:r>
      <w:r w:rsidRPr="002711EF">
        <w:rPr>
          <w:rFonts w:ascii="Times New Roman" w:eastAsia="Times New Roman" w:hAnsi="Times New Roman" w:cs="Times New Roman"/>
          <w:sz w:val="24"/>
          <w:szCs w:val="24"/>
          <w:lang w:eastAsia="en-IN"/>
        </w:rPr>
        <w:t xml:space="preserve">  Interaction</w:t>
      </w:r>
      <w:proofErr w:type="gramEnd"/>
      <w:r w:rsidRPr="002711EF">
        <w:rPr>
          <w:rFonts w:ascii="Times New Roman" w:eastAsia="Times New Roman" w:hAnsi="Times New Roman" w:cs="Times New Roman"/>
          <w:sz w:val="24"/>
          <w:szCs w:val="24"/>
          <w:lang w:eastAsia="en-IN"/>
        </w:rPr>
        <w:t xml:space="preserve"> effects in a GLM occur when the effect of one predictor variable on the dependent variable depends on the level or value of another predictor variable. In other words, the relationship between the dependent variable and one predictor changes based on the different levels or values of another predictor. Interaction effects are important because they can reveal non-additive relationships and help uncover complex relationships between predictors and the dependent variable. They can be tested by including interaction terms in the GLM model and examining the significance of these terms.</w:t>
      </w:r>
    </w:p>
    <w:p w:rsidR="002711EF" w:rsidRPr="002711EF" w:rsidRDefault="002711EF" w:rsidP="002711EF">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711EF">
        <w:rPr>
          <w:rFonts w:ascii="Times New Roman" w:eastAsia="Times New Roman" w:hAnsi="Symbol" w:cs="Times New Roman"/>
          <w:sz w:val="24"/>
          <w:szCs w:val="24"/>
          <w:lang w:eastAsia="en-IN"/>
        </w:rPr>
        <w:lastRenderedPageBreak/>
        <w:t></w:t>
      </w:r>
      <w:r w:rsidRPr="002711EF">
        <w:rPr>
          <w:rFonts w:ascii="Times New Roman" w:eastAsia="Times New Roman" w:hAnsi="Times New Roman" w:cs="Times New Roman"/>
          <w:sz w:val="24"/>
          <w:szCs w:val="24"/>
          <w:lang w:eastAsia="en-IN"/>
        </w:rPr>
        <w:t xml:space="preserve">  Categorical</w:t>
      </w:r>
      <w:proofErr w:type="gramEnd"/>
      <w:r w:rsidRPr="002711EF">
        <w:rPr>
          <w:rFonts w:ascii="Times New Roman" w:eastAsia="Times New Roman" w:hAnsi="Times New Roman" w:cs="Times New Roman"/>
          <w:sz w:val="24"/>
          <w:szCs w:val="24"/>
          <w:lang w:eastAsia="en-IN"/>
        </w:rPr>
        <w:t xml:space="preserve"> predictors in a GLM need to be encoded or represented using appropriate coding schemes. One common approach is to use dummy coding, where each level of the categorical predictor is represented by a binary (0/1) variable. For example, if there is a categorical predictor with three levels (A, B, and C), two dummy variables can be created: one representing level A (1 for A, 0 otherwise) and another representing level B (1 for B, 0 otherwise). The reference level (often the first level) is typically represented by zeros in all dummy variables. These dummy variables are then included as predictors in the GLM model.</w:t>
      </w:r>
    </w:p>
    <w:p w:rsidR="002711EF" w:rsidRPr="002711EF" w:rsidRDefault="002711EF" w:rsidP="002711EF">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711EF">
        <w:rPr>
          <w:rFonts w:ascii="Times New Roman" w:eastAsia="Times New Roman" w:hAnsi="Symbol" w:cs="Times New Roman"/>
          <w:sz w:val="24"/>
          <w:szCs w:val="24"/>
          <w:lang w:eastAsia="en-IN"/>
        </w:rPr>
        <w:t></w:t>
      </w:r>
      <w:r w:rsidRPr="002711EF">
        <w:rPr>
          <w:rFonts w:ascii="Times New Roman" w:eastAsia="Times New Roman" w:hAnsi="Times New Roman" w:cs="Times New Roman"/>
          <w:sz w:val="24"/>
          <w:szCs w:val="24"/>
          <w:lang w:eastAsia="en-IN"/>
        </w:rPr>
        <w:t xml:space="preserve">  The</w:t>
      </w:r>
      <w:proofErr w:type="gramEnd"/>
      <w:r w:rsidRPr="002711EF">
        <w:rPr>
          <w:rFonts w:ascii="Times New Roman" w:eastAsia="Times New Roman" w:hAnsi="Times New Roman" w:cs="Times New Roman"/>
          <w:sz w:val="24"/>
          <w:szCs w:val="24"/>
          <w:lang w:eastAsia="en-IN"/>
        </w:rPr>
        <w:t xml:space="preserve"> design matrix in a GLM is a matrix representation of the predictors used in the model. It organizes the predictor variables in a matrix format, where each column represents a predictor variable (continuous or categorical) and each row represents an observation. The design matrix allows for efficient computation and estimation of the model parameters. It serves as input to the GLM estimation procedure and contains the predictor values for each observation in the study.</w:t>
      </w:r>
    </w:p>
    <w:p w:rsidR="002711EF" w:rsidRPr="002711EF" w:rsidRDefault="002711EF" w:rsidP="002711EF">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711EF">
        <w:rPr>
          <w:rFonts w:ascii="Times New Roman" w:eastAsia="Times New Roman" w:hAnsi="Symbol" w:cs="Times New Roman"/>
          <w:sz w:val="24"/>
          <w:szCs w:val="24"/>
          <w:lang w:eastAsia="en-IN"/>
        </w:rPr>
        <w:t></w:t>
      </w:r>
      <w:r w:rsidRPr="002711EF">
        <w:rPr>
          <w:rFonts w:ascii="Times New Roman" w:eastAsia="Times New Roman" w:hAnsi="Times New Roman" w:cs="Times New Roman"/>
          <w:sz w:val="24"/>
          <w:szCs w:val="24"/>
          <w:lang w:eastAsia="en-IN"/>
        </w:rPr>
        <w:t xml:space="preserve">  The</w:t>
      </w:r>
      <w:proofErr w:type="gramEnd"/>
      <w:r w:rsidRPr="002711EF">
        <w:rPr>
          <w:rFonts w:ascii="Times New Roman" w:eastAsia="Times New Roman" w:hAnsi="Times New Roman" w:cs="Times New Roman"/>
          <w:sz w:val="24"/>
          <w:szCs w:val="24"/>
          <w:lang w:eastAsia="en-IN"/>
        </w:rPr>
        <w:t xml:space="preserve"> significance of predictors in a GLM can be tested using hypothesis tests, typically based on the t-distribution. The most common test is to examine whether the coefficient for a predictor is significantly different from zero. This is done by calculating the t-statistic, which is the ratio of the estimated coefficient to its standard error. The t-statistic follows a t-distribution under the null hypothesis of no effect (coefficient = 0). The significance of the predictor is determined by comparing the t-statistic to a critical value from the t-distribution, usually based on a chosen significance level (e.g., 0.05).</w:t>
      </w:r>
    </w:p>
    <w:p w:rsidR="002711EF" w:rsidRPr="002711EF" w:rsidRDefault="002711EF" w:rsidP="002711EF">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711EF">
        <w:rPr>
          <w:rFonts w:ascii="Times New Roman" w:eastAsia="Times New Roman" w:hAnsi="Symbol" w:cs="Times New Roman"/>
          <w:sz w:val="24"/>
          <w:szCs w:val="24"/>
          <w:lang w:eastAsia="en-IN"/>
        </w:rPr>
        <w:t></w:t>
      </w:r>
      <w:r w:rsidRPr="002711EF">
        <w:rPr>
          <w:rFonts w:ascii="Times New Roman" w:eastAsia="Times New Roman" w:hAnsi="Times New Roman" w:cs="Times New Roman"/>
          <w:sz w:val="24"/>
          <w:szCs w:val="24"/>
          <w:lang w:eastAsia="en-IN"/>
        </w:rPr>
        <w:t xml:space="preserve">  Type</w:t>
      </w:r>
      <w:proofErr w:type="gramEnd"/>
      <w:r w:rsidRPr="002711EF">
        <w:rPr>
          <w:rFonts w:ascii="Times New Roman" w:eastAsia="Times New Roman" w:hAnsi="Times New Roman" w:cs="Times New Roman"/>
          <w:sz w:val="24"/>
          <w:szCs w:val="24"/>
          <w:lang w:eastAsia="en-IN"/>
        </w:rPr>
        <w:t xml:space="preserve"> I, Type II, and Type III sums of squares are different methods for partitioning the variation in the dependent variable among the predictors in a GLM when there are multiple predictors in the model. These methods differ in the order in which predictors are entered into the model and the way the sums of squares are calculated.</w:t>
      </w:r>
    </w:p>
    <w:p w:rsidR="002711EF" w:rsidRPr="002711EF" w:rsidRDefault="002711EF" w:rsidP="002711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Type I sums of squares test the significance of each predictor by entering them into the model sequentially, one at a time, in a predetermined order. The sums of squares for each predictor represent the unique contribution of that predictor to the model's explanation of the variance.</w:t>
      </w:r>
    </w:p>
    <w:p w:rsidR="002711EF" w:rsidRPr="002711EF" w:rsidRDefault="002711EF" w:rsidP="002711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Type II sums of squares test the significance of each predictor while accounting for the presence of other predictors in the model. The sums of squares for each predictor represent the contribution of that predictor after adjusting for all other predictors in the model.</w:t>
      </w:r>
    </w:p>
    <w:p w:rsidR="002711EF" w:rsidRPr="002711EF" w:rsidRDefault="002711EF" w:rsidP="002711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Type III sums of squares test the significance of each predictor while accounting for all other predictors, including interactions. The sums of squares for each predictor represent the contribution of that predictor after adjusting for all other predictors, including interactions involving that predictor.</w:t>
      </w:r>
    </w:p>
    <w:p w:rsidR="002711EF" w:rsidRPr="002711EF" w:rsidRDefault="002711EF" w:rsidP="002711EF">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eastAsia="en-IN"/>
        </w:rPr>
      </w:pPr>
      <w:proofErr w:type="gramStart"/>
      <w:r w:rsidRPr="002711EF">
        <w:rPr>
          <w:rFonts w:ascii="Times New Roman" w:eastAsia="Times New Roman" w:hAnsi="Symbol" w:cs="Times New Roman"/>
          <w:sz w:val="24"/>
          <w:szCs w:val="24"/>
          <w:lang w:eastAsia="en-IN"/>
        </w:rPr>
        <w:t></w:t>
      </w:r>
      <w:r w:rsidRPr="002711EF">
        <w:rPr>
          <w:rFonts w:ascii="Times New Roman" w:eastAsia="Times New Roman" w:hAnsi="Times New Roman" w:cs="Times New Roman"/>
          <w:sz w:val="24"/>
          <w:szCs w:val="24"/>
          <w:lang w:eastAsia="en-IN"/>
        </w:rPr>
        <w:t xml:space="preserve">  Deviance</w:t>
      </w:r>
      <w:proofErr w:type="gramEnd"/>
      <w:r w:rsidRPr="002711EF">
        <w:rPr>
          <w:rFonts w:ascii="Times New Roman" w:eastAsia="Times New Roman" w:hAnsi="Times New Roman" w:cs="Times New Roman"/>
          <w:sz w:val="24"/>
          <w:szCs w:val="24"/>
          <w:lang w:eastAsia="en-IN"/>
        </w:rPr>
        <w:t xml:space="preserve"> in a GLM is a measure of the lack of fit between the observed data and the fitted model. It is analogous to the concept of residual sum of squares in ordinary least squares regression. Deviance is calculated as minus twice the logarithm of the likelihood function. In GLMs, the deviance is used for model comparison, goodness-of-fit testing, and assessing the contribution of predictors. Smaller deviance values indicate better fit, and reductions in deviance can be tested using chi-square tests to determine if the model improvement is statistically significant.</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Regression: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11. What is regression analysis and what is its purpose?</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12. What is the difference between simple linear regression and multiple linear regression?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13. How do you interpret the R-squared value in regression?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lastRenderedPageBreak/>
        <w:t>14. What is the difference between correlation and regression?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15. What is the difference between the coefficients and the intercept in regression?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16. How do you handle outliers in regression analysis?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17. What is the difference between ridge regression and ordinary least squares regression?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18. What is heteroscedasticity in regression and how does it affect the model?</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19. How do you handle multicollinearity in regression analysis?</w:t>
      </w:r>
    </w:p>
    <w:p w:rsidR="002711EF" w:rsidRDefault="002711EF" w:rsidP="002711EF">
      <w:pPr>
        <w:spacing w:after="0" w:line="240" w:lineRule="auto"/>
        <w:rPr>
          <w:rFonts w:ascii="Arial" w:eastAsia="Times New Roman" w:hAnsi="Arial" w:cs="Arial"/>
          <w:color w:val="000000"/>
          <w:lang w:eastAsia="en-IN"/>
        </w:rPr>
      </w:pPr>
      <w:r w:rsidRPr="002711EF">
        <w:rPr>
          <w:rFonts w:ascii="Arial" w:eastAsia="Times New Roman" w:hAnsi="Arial" w:cs="Arial"/>
          <w:color w:val="000000"/>
          <w:lang w:eastAsia="en-IN"/>
        </w:rPr>
        <w:t>20. What is polynomial regression and when is it used?</w:t>
      </w:r>
    </w:p>
    <w:p w:rsidR="002711EF" w:rsidRDefault="002711EF" w:rsidP="002711EF">
      <w:pPr>
        <w:spacing w:after="0" w:line="240" w:lineRule="auto"/>
        <w:rPr>
          <w:rFonts w:ascii="Times New Roman" w:eastAsia="Times New Roman" w:hAnsi="Times New Roman" w:cs="Times New Roman"/>
          <w:sz w:val="24"/>
          <w:szCs w:val="24"/>
          <w:lang w:eastAsia="en-IN"/>
        </w:rPr>
      </w:pPr>
    </w:p>
    <w:p w:rsidR="002711EF" w:rsidRDefault="002711EF" w:rsidP="002711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Regression analysis is a statistical technique used to model and examine the relationship between a dependent variable and one or more independent variables. It aims to understand how changes in the independent variables are associated with changes in the dependent variable. Regression analysis helps in predicting or estimating the value of the dependent variable based on the values of the independent variables.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The main difference between simple linear regression and multiple linear regression lies in the number of independent variables involved. In simple linear regression, there is only one independent variable, whereas in multiple linear regression, there are two or more independent variables. Simple linear regression models the relationship between a dependent variable and a single independent variable, while multiple linear regression models the relationship between a dependent variable and multiple independent variables, allowing for the examination of their combined effects on the dependent variable.</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The R-squared value (also known as the coefficient of determination) in regression represents the proportion of the variance in the dependent variable that can be explained by the independent variables included in the model. It is a measure of the goodness of fit of the regression model. R-squared ranges from 0 to 1, where 0 indicates that the independent variables explain none of the variation in the dependent variable, and 1 indicates that the independent variables explain all of the variation. However, high R-squared values do not necessarily imply a good model, as the interpretation should be considered in the context of the specific application and the nature of the data.</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Correlation and regression both measure the relationship between variables, but they differ in their objectives and the information they provide. Correlation measures the strength and direction of the linear relationship between two variables, without distinguishing between dependent and independent variables. It quantifies the degree of association but does not imply causation. On the other hand, regression aims to model and predict the value of a dependent variable based on one or more independent variables. It examines how changes in the independent variables are related to changes in the dependent variable and provides insights into the nature and magnitude of the relationships.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In regression analysis, coefficients represent the estimated effects of the independent variables on the dependent variable. They indicate the change in the dependent variable associated with a one-unit change in the corresponding independent variable, while holding other variables constant. Each coefficient has a specific interpretation based on the units and scaling of the variables involved. The intercept (or constant term) represents the value of the dependent variable when all the independent variables are zero or at their reference levels (for categorical predictors). It is the estimated value of the dependent variable when there are no predictors influencing it.</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lastRenderedPageBreak/>
        <w:t>Outliers in regression analysis are extreme observations that differ significantly from the overall pattern of the data. They can have a substantial impact on the estimated coefficients and the overall fit of the regression model. Handling outliers depends on the context and goals of the analysis. Options include removing the outliers if they are determined to be data entry errors or extreme anomalies, transforming the data to reduce the impact of outliers, or using robust regression techniques that are less sensitive to outliers.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Ridge regression and ordinary least squares (OLS) regression are both techniques used in regression analysis, but they differ in their approach to addressing multicollinearity (high correlation between independent variables). OLS regression estimates the coefficients by minimizing the sum of squared residuals, which can be sensitive to multicollinearity. Ridge regression, on the other hand, adds a penalty term to the OLS objective function, which shrinks the coefficients towards zero. This penalty term helps to reduce the impact of multicollinearity and can improve the stability and accuracy of the coefficient estimates.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Heteroscedasticity in regression refers to a violation of the assumption that the variance of the residuals is constant across all levels of the independent variables. It occurs when the spread or variability of the residuals changes systematically with the values of the independent variables. Heteroscedasticity can affect the validity of statistical inference and the interpretation of the model. Specifically, it can lead to inefficient coefficient estimates, biased standard errors, and unreliable hypothesis tests. Various diagnostic tests, such as the Breusch-Pagan test or graphical techniques, can be used to detect heteroscedasticity, and appropriate remedies may involve transforming the data or using weighted least squares regression.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Multicollinearity in regression occurs when there is a high correlation between independent variables in the model. It can pose challenges in interpreting the individual effects of the correlated variables and can lead to unstable and unreliable coefficient estimates. To handle multicollinearity, several techniques can be employed, including:</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Dropping one or more correlated variables from the model.</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Combining correlated variables to create composite variables or indices.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Collecting more data to reduce the impact of multicollinearity.</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Using regularization techniques like ridge regression or lasso regression, which can help mitigate the effects of multicollinearity.</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 xml:space="preserve">Polynomial regression is a form of regression analysis where the relationship between the dependent variable and one or more independent variables is </w:t>
      </w:r>
      <w:proofErr w:type="spellStart"/>
      <w:r w:rsidRPr="002711EF">
        <w:rPr>
          <w:rFonts w:ascii="Times New Roman" w:eastAsia="Times New Roman" w:hAnsi="Times New Roman" w:cs="Times New Roman"/>
          <w:sz w:val="24"/>
          <w:szCs w:val="24"/>
          <w:lang w:eastAsia="en-IN"/>
        </w:rPr>
        <w:t>modeled</w:t>
      </w:r>
      <w:proofErr w:type="spellEnd"/>
      <w:r w:rsidRPr="002711EF">
        <w:rPr>
          <w:rFonts w:ascii="Times New Roman" w:eastAsia="Times New Roman" w:hAnsi="Times New Roman" w:cs="Times New Roman"/>
          <w:sz w:val="24"/>
          <w:szCs w:val="24"/>
          <w:lang w:eastAsia="en-IN"/>
        </w:rPr>
        <w:t xml:space="preserve"> using polynomial functions. It extends the simple linear regression model by allowing for curved or nonlinear relationships between the variables. Polynomial regression can be used when there is evidence of nonlinearity in the data and a linear relationship is not sufficient to capture the underlying patterns. By including higher-order polynomial terms (e.g., quadratic or cubic terms) in the regression model, it becomes possible to model more complex relationships and capture nonlinear effects.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Loss function: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21. What is a loss function and what is its purpose in machine learning?</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22. What is the difference between a convex and non-convex loss function?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23. What is mean squared error (MSE) and how is it calculated?</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24. What is mean absolute error (MAE) and how is it calculated?</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25. What is log loss (cross-entropy loss) and how is it calculated?</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26. How do you choose the appropriate loss function for a given problem?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lastRenderedPageBreak/>
        <w:t>27. Explain the concept of regularization in the context of loss functions.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28. What is Huber loss and how does it handle outliers?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29. What is quantile loss and when is it used?</w:t>
      </w:r>
    </w:p>
    <w:p w:rsidR="002711EF" w:rsidRDefault="002711EF" w:rsidP="002711EF">
      <w:pPr>
        <w:spacing w:after="0" w:line="240" w:lineRule="auto"/>
        <w:rPr>
          <w:rFonts w:ascii="Arial" w:eastAsia="Times New Roman" w:hAnsi="Arial" w:cs="Arial"/>
          <w:color w:val="000000"/>
          <w:lang w:eastAsia="en-IN"/>
        </w:rPr>
      </w:pPr>
      <w:r w:rsidRPr="002711EF">
        <w:rPr>
          <w:rFonts w:ascii="Arial" w:eastAsia="Times New Roman" w:hAnsi="Arial" w:cs="Arial"/>
          <w:color w:val="000000"/>
          <w:lang w:eastAsia="en-IN"/>
        </w:rPr>
        <w:t>30. What is the difference between squared loss and absolute loss?</w:t>
      </w:r>
    </w:p>
    <w:p w:rsidR="002711EF" w:rsidRDefault="002711EF" w:rsidP="002711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A loss function, also known as a cost function or an objective function, is a mathematical function that measures the discrepancy or error between the predicted values and the true values in a machine learning model. The purpose of a loss function is to quantify how well the model is performing and to provide a measure for the model to optimize during the training process. By minimizing the loss function, the model aims to find the optimal set of parameters or weights that minimize the error between predictions and true values.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The main difference between a convex and non-convex loss function lies in their shape and the presence of multiple local optima. A convex loss function has a single global minimum and is bowl-shaped, meaning that any two points on the function lie below the line segment connecting them. In other words, there are no local minima that are lower than the global minimum. This property makes optimization easier since gradient-based methods are guaranteed to converge to the global minimum. On the other hand, a non-convex loss function can have multiple local minima, making optimization more challenging as the choice of initial parameters can influence the result.</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 xml:space="preserve">Mean squared error (MSE) is a common loss function used in regression problems to measure the average squared difference between the predicted values and the true values. It is calculated by taking the average of the squared differences between each predicted value (ŷ) and its corresponding true value (y). The formula for MSE is: MSE = (1/n) * </w:t>
      </w:r>
      <w:proofErr w:type="gramStart"/>
      <w:r w:rsidRPr="002711EF">
        <w:rPr>
          <w:rFonts w:ascii="Times New Roman" w:eastAsia="Times New Roman" w:hAnsi="Times New Roman" w:cs="Times New Roman"/>
          <w:sz w:val="24"/>
          <w:szCs w:val="24"/>
          <w:lang w:eastAsia="en-IN"/>
        </w:rPr>
        <w:t>Σ(</w:t>
      </w:r>
      <w:proofErr w:type="gramEnd"/>
      <w:r w:rsidRPr="002711EF">
        <w:rPr>
          <w:rFonts w:ascii="Times New Roman" w:eastAsia="Times New Roman" w:hAnsi="Times New Roman" w:cs="Times New Roman"/>
          <w:sz w:val="24"/>
          <w:szCs w:val="24"/>
          <w:lang w:eastAsia="en-IN"/>
        </w:rPr>
        <w:t>y - ŷ)^2, where n is the number of samples in the dataset.</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 xml:space="preserve">Mean absolute error (MAE) is another loss function used in regression problems to measure the average absolute difference between the predicted values and the true values. Unlike MSE, MAE does not square the differences and is less sensitive to outliers. It is calculated by taking the average of the absolute differences between each predicted value (ŷ) and its corresponding true value (y). The formula for MAE is: MAE = (1/n) * </w:t>
      </w:r>
      <w:proofErr w:type="spellStart"/>
      <w:r w:rsidRPr="002711EF">
        <w:rPr>
          <w:rFonts w:ascii="Times New Roman" w:eastAsia="Times New Roman" w:hAnsi="Times New Roman" w:cs="Times New Roman"/>
          <w:sz w:val="24"/>
          <w:szCs w:val="24"/>
          <w:lang w:eastAsia="en-IN"/>
        </w:rPr>
        <w:t>Σ|y</w:t>
      </w:r>
      <w:proofErr w:type="spellEnd"/>
      <w:r w:rsidRPr="002711EF">
        <w:rPr>
          <w:rFonts w:ascii="Times New Roman" w:eastAsia="Times New Roman" w:hAnsi="Times New Roman" w:cs="Times New Roman"/>
          <w:sz w:val="24"/>
          <w:szCs w:val="24"/>
          <w:lang w:eastAsia="en-IN"/>
        </w:rPr>
        <w:t xml:space="preserve"> - ŷ|, where n is the number of samples in the dataset.</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 xml:space="preserve">Log loss, also known as cross-entropy loss or binary cross-entropy, is a loss function commonly used in binary classification problems and probabilistic models. It measures the dissimilarity between the predicted probability distribution and the true binary labels. Log loss is calculated using the logarithm of the predicted probabilities for the true class. The formula for log loss is: Log loss = -(1/n) * </w:t>
      </w:r>
      <w:proofErr w:type="gramStart"/>
      <w:r w:rsidRPr="002711EF">
        <w:rPr>
          <w:rFonts w:ascii="Times New Roman" w:eastAsia="Times New Roman" w:hAnsi="Times New Roman" w:cs="Times New Roman"/>
          <w:sz w:val="24"/>
          <w:szCs w:val="24"/>
          <w:lang w:eastAsia="en-IN"/>
        </w:rPr>
        <w:t>Σ(</w:t>
      </w:r>
      <w:proofErr w:type="gramEnd"/>
      <w:r w:rsidRPr="002711EF">
        <w:rPr>
          <w:rFonts w:ascii="Times New Roman" w:eastAsia="Times New Roman" w:hAnsi="Times New Roman" w:cs="Times New Roman"/>
          <w:sz w:val="24"/>
          <w:szCs w:val="24"/>
          <w:lang w:eastAsia="en-IN"/>
        </w:rPr>
        <w:t>y * log(p) + (1 - y) * log(1 - p)), where n is the number of samples, y is the true binary label (0 or 1), and p is the predicted probability of the positive class.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 xml:space="preserve">Choosing the appropriate loss function for a given problem depends on the specific characteristics of the problem, the nature of the data, and the desired </w:t>
      </w:r>
      <w:proofErr w:type="spellStart"/>
      <w:r w:rsidRPr="002711EF">
        <w:rPr>
          <w:rFonts w:ascii="Times New Roman" w:eastAsia="Times New Roman" w:hAnsi="Times New Roman" w:cs="Times New Roman"/>
          <w:sz w:val="24"/>
          <w:szCs w:val="24"/>
          <w:lang w:eastAsia="en-IN"/>
        </w:rPr>
        <w:t>behavior</w:t>
      </w:r>
      <w:proofErr w:type="spellEnd"/>
      <w:r w:rsidRPr="002711EF">
        <w:rPr>
          <w:rFonts w:ascii="Times New Roman" w:eastAsia="Times New Roman" w:hAnsi="Times New Roman" w:cs="Times New Roman"/>
          <w:sz w:val="24"/>
          <w:szCs w:val="24"/>
          <w:lang w:eastAsia="en-IN"/>
        </w:rPr>
        <w:t xml:space="preserve"> of the model. Here are a few guidelines: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MSE is commonly used in regression problems where the goal is to minimize the overall squared differences between predictions and true values. It gives more weight to large errors.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MAE is useful when the presence of outliers is a concern, as it provides a more robust measure of average error that is less influenced by extreme values.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lastRenderedPageBreak/>
        <w:t>Log loss is suitable for binary classification problems and probabilistic models where the focus is on maximizing the likelihood of the true class probabilities.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Different loss functions may be appropriate for specific tasks such as multi-class classification, ordinal regression, or time series forecasting. It is important to consider the characteristics and objectives of the problem when selecting a loss function.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Regularization, in the context of loss functions, is a technique used to prevent overfitting and improve the generalization ability of machine learning models. It involves adding a regularization term to the loss function that penalizes the complexity or magnitude of the model's parameters. The regularization term controls the trade-off between fitting the training data well and keeping the model's parameters small. By adding this penalty, regularization helps to reduce model complexity, suppress overemphasis on noisy or irrelevant features, and improve the model's ability to generalize to unseen data.</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 xml:space="preserve">Huber loss, also known as the Huber penalty, is a loss function that combines the characteristics of both squared loss (MSE) and absolute loss (MAE). It is less sensitive to outliers than squared loss and provides a smoother transition between regions with small and large errors. Huber loss calculates the squared loss for small errors (where the absolute difference is less than a threshold) and the absolute loss for large errors. This makes it more robust to outliers as it </w:t>
      </w:r>
      <w:proofErr w:type="spellStart"/>
      <w:r w:rsidRPr="002711EF">
        <w:rPr>
          <w:rFonts w:ascii="Times New Roman" w:eastAsia="Times New Roman" w:hAnsi="Times New Roman" w:cs="Times New Roman"/>
          <w:sz w:val="24"/>
          <w:szCs w:val="24"/>
          <w:lang w:eastAsia="en-IN"/>
        </w:rPr>
        <w:t>downweights</w:t>
      </w:r>
      <w:proofErr w:type="spellEnd"/>
      <w:r w:rsidRPr="002711EF">
        <w:rPr>
          <w:rFonts w:ascii="Times New Roman" w:eastAsia="Times New Roman" w:hAnsi="Times New Roman" w:cs="Times New Roman"/>
          <w:sz w:val="24"/>
          <w:szCs w:val="24"/>
          <w:lang w:eastAsia="en-IN"/>
        </w:rPr>
        <w:t xml:space="preserve"> the influence of extreme errors on the overall loss.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Quantile loss is a loss function used in quantile regression, which aims to model and predict specific quantiles of the dependent variable distribution. Unlike traditional regression, which focuses on estimating the conditional mean, quantile regression allows for the estimation of conditional quantiles. Quantile loss measures the difference between the predicted quantiles and the corresponding true quantiles. The specific form of the quantile loss function depends on the desired quantile being estimated.</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The difference between squared loss and absolute loss lies in how they penalize the differences between predicted values and true values: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Squared loss (MSE) squares the differences between predictions and true values. It gives more weight to larger errors, making it more sensitive to outliers. The squared loss has nice mathematical properties and is commonly used in regression problems.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Absolute loss (MAE) takes the absolute value of the differences between predictions and true values. It treats all errors equally, regardless of their magnitude, and is less sensitive to outliers. The absolute loss provides a robust measure of average error but can be more challenging to optimize mathematically compared to squared loss.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Optimizer (GD):</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31. What is an optimizer and what is its purpose in machine learning?</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32. What is Gradient Descent (GD) and how does it work?</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33. What are the different variations of Gradient Descent?</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34. What is the learning rate in GD and how do you choose an appropriate value?</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35. How does GD handle local optima in optimization problems?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36. What is Stochastic Gradient Descent (SGD) and how does it differ from GD?</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37. Explain the concept of batch size in GD and its impact on training.</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38. What is the role of momentum in optimization algorithms?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39. What is the difference between batch GD, mini-batch GD, and SGD?</w:t>
      </w:r>
    </w:p>
    <w:p w:rsidR="002711EF" w:rsidRDefault="002711EF" w:rsidP="002711EF">
      <w:pPr>
        <w:spacing w:after="0" w:line="240" w:lineRule="auto"/>
        <w:rPr>
          <w:rFonts w:ascii="Arial" w:eastAsia="Times New Roman" w:hAnsi="Arial" w:cs="Arial"/>
          <w:color w:val="000000"/>
          <w:lang w:eastAsia="en-IN"/>
        </w:rPr>
      </w:pPr>
      <w:r w:rsidRPr="002711EF">
        <w:rPr>
          <w:rFonts w:ascii="Arial" w:eastAsia="Times New Roman" w:hAnsi="Arial" w:cs="Arial"/>
          <w:color w:val="000000"/>
          <w:lang w:eastAsia="en-IN"/>
        </w:rPr>
        <w:t>40. How does the learning rate affect the convergence of GD?</w:t>
      </w:r>
    </w:p>
    <w:p w:rsidR="002711EF" w:rsidRDefault="002711EF" w:rsidP="002711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Answer:</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An optimizer, in the context of machine learning, is an algorithm or method used to adjust the parameters or weights of a model in order to minimize the loss function and improve the model's performance. The purpose of an optimizer is to find the optimal set of parameter values that result in the best possible fit to the training data.</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Gradient Descent (GD) is an iterative optimization algorithm used to find the minimum of a function, typically the loss function in machine learning. It works by calculating the gradients (derivatives) of the loss function with respect to the model's parameters and taking steps in the direction opposite to the gradient to update the parameters. The algorithm continues iteratively until it reaches a minimum or a stopping criterion is met.</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There are different variations of Gradient Descent that differ in how they update the parameters and the amount of data used in each update. The main variations include:</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Batch Gradient Descent (BGD): Updates the parameters using the gradients calculated on the entire training dataset. It computes the average gradient over all samples before updating the parameters.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Stochastic Gradient Descent (SGD): Updates the parameters using the gradients calculated on a single random training sample at a time. It updates the parameters after each individual sample, resulting in a faster but more noisy convergence.</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Mini-batch Gradient Descent: Updates the parameters using the gradients calculated on a small randomly selected subset of the training data, called a mini-batch. It balances the advantages of both BGD and SGD, providing a compromise between efficiency and stability.</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The learning rate in Gradient Descent controls the step size or the amount by which the parameters are updated in each iteration. It determines the rate of convergence and the stability of the optimization process. Choosing an appropriate learning rate is crucial, as a too high or too low learning rate can lead to suboptimal results. The learning rate should be carefully tuned based on the specific problem and the characteristics of the data. Common approaches for choosing the learning rate include grid search, learning rate schedules, and adaptive learning rate algorithms.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Gradient Descent can struggle with local optima, which are points in the optimization landscape where the loss function reaches a minimum but may not be the global minimum. GD does not guarantee finding the global minimum in complex optimization problems with non-convex loss functions. However, the presence of local optima is less of a concern in practice for deep learning models due to the high-dimensional parameter space and the stochasticity introduced by mini-batch updates. Additionally, the use of regularization techniques and advanced optimization algorithms can help alleviate the issue of local optima.</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Stochastic Gradient Descent (SGD) is a variation of Gradient Descent that updates the parameters using the gradients calculated on a single random training sample at a time. Unlike Batch Gradient Descent (BGD) that requires the gradients of the entire dataset to be computed before updating the parameters, SGD updates the parameters immediately after processing each sample. This makes SGD computationally more efficient, especially for large datasets, but introduces more noise in the optimization process due to the high variance of individual samples.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In Gradient Descent, the batch size refers to the number of training samples used in each iteration to calculate the gradients and update the parameters. The choice of batch size impacts the efficiency, speed, and stability of the training process.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BGD uses the entire dataset as the batch size, which leads to slower but more stable convergence as the gradients are calculated on all samples.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SGD uses a batch size of 1, processing one sample at a time. It achieves faster convergence but introduces more variance and noisy updates due to the use of individual samples.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Mini-batch GD uses a batch size between 1 and the total dataset size. It strikes a balance between efficiency and stability by using a subset of the data for gradient calculation and parameter updates.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The choice of batch size depends on the available computational resources, the size of the dataset, and the trade-off between speed and stability in the optimization process.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Momentum is a concept in optimization algorithms that helps accelerate convergence and overcome local minima. It introduces a notion of inertia into the updates of the parameters by accumulating the gradients over time. Momentum allows the optimizer to continue moving in consistent directions, especially in areas of the optimization landscape with shallow gradients. By considering the history of previous updates, momentum helps to smooth out the noise in the optimization process and facilitates faster convergence towards the optimum.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The main differences between Batch Gradient Descent (BGD), Mini-batch Gradient Descent, and Stochastic Gradient Descent (SGD) lie in the number of samples used in each update and the computational efficiency:</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BGD uses the entire training dataset in each update, leading to a more accurate estimate of the gradients but slower convergence and higher memory requirements.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Mini-batch GD uses a subset (mini-batch) of the training data in each update. It provides a balance between accuracy and computational efficiency, allowing for faster convergence than BGD while still having a reasonably accurate estimate of the gradients.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SGD uses a single random training sample in each update. It is computationally efficient but has higher noise in the optimization process due to the use of individual samples, which can lead to a more erratic convergence path.</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The learning rate has a significant impact on the convergence of Gradient Descent. The choice of learning rate affects the speed and stability of the optimization process.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 xml:space="preserve">If the learning rate is too high, the optimization process may fail to converge or oscillate around the minimum, resulting in unstable </w:t>
      </w:r>
      <w:proofErr w:type="spellStart"/>
      <w:r w:rsidRPr="002711EF">
        <w:rPr>
          <w:rFonts w:ascii="Times New Roman" w:eastAsia="Times New Roman" w:hAnsi="Times New Roman" w:cs="Times New Roman"/>
          <w:sz w:val="24"/>
          <w:szCs w:val="24"/>
          <w:lang w:eastAsia="en-IN"/>
        </w:rPr>
        <w:t>behavior</w:t>
      </w:r>
      <w:proofErr w:type="spellEnd"/>
      <w:r w:rsidRPr="002711EF">
        <w:rPr>
          <w:rFonts w:ascii="Times New Roman" w:eastAsia="Times New Roman" w:hAnsi="Times New Roman" w:cs="Times New Roman"/>
          <w:sz w:val="24"/>
          <w:szCs w:val="24"/>
          <w:lang w:eastAsia="en-IN"/>
        </w:rPr>
        <w:t>.</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If the learning rate is too low, the optimization process may converge very slowly, requiring more iterations to reach the minimum.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 xml:space="preserve">The appropriate learning rate depends on the problem and the characteristics of the data. Techniques such as learning rate schedules, adaptive learning rates, and model-specific </w:t>
      </w:r>
      <w:r w:rsidRPr="002711EF">
        <w:rPr>
          <w:rFonts w:ascii="Times New Roman" w:eastAsia="Times New Roman" w:hAnsi="Times New Roman" w:cs="Times New Roman"/>
          <w:sz w:val="24"/>
          <w:szCs w:val="24"/>
          <w:lang w:eastAsia="en-IN"/>
        </w:rPr>
        <w:lastRenderedPageBreak/>
        <w:t>heuristics can be employed to find an optimal learning rate or to adaptively adjust the learning rate during the training process.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Regularization: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41. What is regularization and why is it used in machine learning?</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42. What is the difference between L1 and L2 regularization?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43. Explain the concept of ridge regression and its role in regularization.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44. What is the elastic net regularization and how does it combine L1 and L2 penalties?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45. How does regularization help prevent overfitting in machine learning models?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46. What is early stopping and how does it relate to regularization?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47. Explain the concept of dropout regularization in neural networks.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48. How do you choose the regularization parameter in a model?</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49. What</w:t>
      </w:r>
      <w:r>
        <w:rPr>
          <w:rFonts w:ascii="Times New Roman" w:eastAsia="Times New Roman" w:hAnsi="Times New Roman" w:cs="Times New Roman"/>
          <w:sz w:val="24"/>
          <w:szCs w:val="24"/>
          <w:lang w:eastAsia="en-IN"/>
        </w:rPr>
        <w:t xml:space="preserve"> </w:t>
      </w:r>
      <w:r w:rsidRPr="002711EF">
        <w:rPr>
          <w:rFonts w:ascii="Arial" w:eastAsia="Times New Roman" w:hAnsi="Arial" w:cs="Arial"/>
          <w:color w:val="000000"/>
          <w:lang w:eastAsia="en-IN"/>
        </w:rPr>
        <w:t>is the difference between feature selection and regularization?</w:t>
      </w:r>
    </w:p>
    <w:p w:rsidR="002711EF" w:rsidRDefault="002711EF" w:rsidP="002711EF">
      <w:pPr>
        <w:spacing w:after="0" w:line="240" w:lineRule="auto"/>
        <w:rPr>
          <w:rFonts w:ascii="Arial" w:eastAsia="Times New Roman" w:hAnsi="Arial" w:cs="Arial"/>
          <w:color w:val="000000"/>
          <w:lang w:eastAsia="en-IN"/>
        </w:rPr>
      </w:pPr>
      <w:r w:rsidRPr="002711EF">
        <w:rPr>
          <w:rFonts w:ascii="Arial" w:eastAsia="Times New Roman" w:hAnsi="Arial" w:cs="Arial"/>
          <w:color w:val="000000"/>
          <w:lang w:eastAsia="en-IN"/>
        </w:rPr>
        <w:t>50. What is the trade-off between bias and variance in regularized models?</w:t>
      </w:r>
    </w:p>
    <w:p w:rsidR="002711EF" w:rsidRDefault="002711EF" w:rsidP="002711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Regularization is a technique used in machine learning to prevent overfitting and improve the generalization ability of models. Overfitting occurs when a model performs well on the training data but fails to generalize well to new, unseen data. Regularization helps address overfitting by adding a penalty term to the loss function, which encourages the model to have simpler or smoother parameter values. This penalty term discourages the model from fitting the noise or the idiosyncrasies of the training data too closely, leading to improved performance on unseen data.</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L1 and L2 regularization are two common forms of regularization that differ in the type of penalty imposed on the model's parameters: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L1 regularization, also known as Lasso regularization, adds the sum of the absolute values of the parameters to the loss function. L1 regularization encourages sparsity, as it tends to drive some parameter values to exactly zero. This results in feature selection, where less important features are effectively excluded from the model.</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L2 regularization, also known as Ridge regularization, adds the sum of the squared values of the parameters to the loss function. L2 regularization penalizes large parameter values and promotes shrinkage, pushing the parameter values towards zero but not exactly to zero. This helps to reduce the impact of less influential features without completely excluding them.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Ridge regression is a linear regression technique that incorporates L2 regularization. It adds the sum of the squared values of the regression coefficients to the ordinary least squares (OLS) loss function. The additional penalty term encourages the model to have smaller parameter values, reducing the complexity and the impact of the predictors. Ridge regression is particularly useful in scenarios with multicollinearity, as it can help stabilize and improve the estimates of the regression coefficients.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Elastic Net regularization combines L1 and L2 penalties in a linear regression model. It adds both the sum of the absolute values of the regression coefficients (L1) and the sum of the squared values of the coefficients (L2) to the loss function. The elastic net penalty allows for a balance between feature selection (L1) and parameter shrinkage (L2). The regularization strength is controlled by a hyperparameter that determines the contribution of each penalty. Elastic net regularization is useful in situations where there are many correlated features and the goal is to identify important features while still retaining some of the correlated features.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Regularization helps prevent overfitting in machine learning models by discouraging excessive complexity and reducing the impact of noisy or irrelevant features. It achieves this by adding a penalty term to the loss function that biases the model towards simpler parameter values. By constraining the magnitude of the parameters, regularization discourages the model from fitting the training data too closely and capturing the noise or random fluctuations in the data. As a result, the regularized model tends to generalize better to new, unseen data by focusing on the most informative and meaningful patterns in the data.</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Early stopping is a technique used in training machine learning models that relates to regularization. It involves monitoring the model's performance on a separate validation dataset during the training process. Training is stopped early, before convergence, when the performance on the validation dataset starts to degrade or no longer improves. Early stopping acts as a form of regularization by preventing the model from overfitting the training data too much. It helps find a balance between model complexity and generalization by selecting the point where the model performs well on both the training and validation data.</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Dropout regularization is a technique commonly used in neural networks to prevent overfitting. It involves randomly dropping out (setting to zero) a proportion of the units (neurons) in a layer during each training iteration. This means that different subsets of units are active during each iteration, forcing the network to learn redundant representations and reducing the dependence on any single unit. Dropout regularization acts as a form of ensemble learning, where the network learns to make predictions with different subsets of units. This helps prevent the network from relying too heavily on specific features and encourages the network to generalize better to new data.</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The regularization parameter, also known as the regularization strength or the regularization coefficient, determines the impact of the regularization penalty on the model's loss function. It controls the trade-off between fitting the training data well (reducing bias) and keeping the model's parameters small (reducing variance). Choosing the appropriate regularization parameter is crucial, as a too low or too high value can lead to underfitting or overfitting, respectively. The regularization parameter is typically tuned using techniques such as cross-validation or grid search to find the optimal value that achieves the best balance between bias and variance.</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Feature selection and regularization are related but distinct concepts in machine learning:</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Feature selection involves selecting a subset of the available features (predictors) that are most relevant and informative for the prediction task. It aims to eliminate irrelevant or redundant features to improve model simplicity and generalization. Feature selection can be performed using various techniques, such as filter methods, wrapper methods, or embedded methods, and it can be combined with regularization techniques for more effective feature subset selection.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Regularization, on the other hand, is a technique that introduces a penalty to the loss function to prevent overfitting and control model complexity. Regularization encourages models to have simpler or smoother parameter values by shrinking the parameter estimates or forcing some parameter values to exactly zero. Regularization is not solely focused on feature selection but aims to improve overall model performance and generalization by constraining the model's complexity.</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Regularized models involve a trade-off between bias and variance:</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Bias refers to the error introduced by approximating a real-world problem with a simplified model. Models with higher regularization tend to have higher bias since they simplify the relationships and assumptions about the data. A model with high bias may underfit the training data and have limited capacity to capture complex patterns.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Variance refers to the error introduced due to the model's sensitivity to fluctuations or noise in the training data. Models with lower regularization tend to have higher variance as they have more freedom to fit the training data closely. A model with high variance may overfit the training data and struggle to generalize to new data.</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Times New Roman" w:eastAsia="Times New Roman" w:hAnsi="Times New Roman" w:cs="Times New Roman"/>
          <w:sz w:val="24"/>
          <w:szCs w:val="24"/>
          <w:lang w:eastAsia="en-IN"/>
        </w:rPr>
        <w:t>Regularization helps to strike a balance between bias and variance by controlling the model's complexity. It reduces variance by discouraging excessive fitting to the noise or idiosyncrasies of the training data, but it may introduce a small increase in bias. The optimal level of regularization is found by minimizing the overall error, considering both bias and variance, on unseen data.</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SVM: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51. What is Support Vector Machines (SVM) and how does it work?</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52. How does the kernel trick work in SVM?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53. What are support vectors in SVM and why are they important?</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54. Explain the concept of the margin in SVM and its impact on model performance.</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55. How do you handle unbalanced datasets in SVM?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56. What is the difference between linear SVM and non-linear SVM?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57. What is the role of C-parameter in SVM and how does it affect the decision boundary?</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58. Explain the concept of slack variables in SVM.</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59. What is the difference between hard margin and soft margin in SVM?</w:t>
      </w:r>
    </w:p>
    <w:p w:rsidR="002711EF" w:rsidRDefault="002711EF" w:rsidP="002711EF">
      <w:pPr>
        <w:spacing w:after="0" w:line="240" w:lineRule="auto"/>
        <w:rPr>
          <w:rFonts w:ascii="Arial" w:eastAsia="Times New Roman" w:hAnsi="Arial" w:cs="Arial"/>
          <w:color w:val="000000"/>
          <w:lang w:eastAsia="en-IN"/>
        </w:rPr>
      </w:pPr>
      <w:r w:rsidRPr="002711EF">
        <w:rPr>
          <w:rFonts w:ascii="Arial" w:eastAsia="Times New Roman" w:hAnsi="Arial" w:cs="Arial"/>
          <w:color w:val="000000"/>
          <w:lang w:eastAsia="en-IN"/>
        </w:rPr>
        <w:t>60. How do you interpret the coefficients in an SVM model?</w:t>
      </w:r>
    </w:p>
    <w:p w:rsidR="002D63DA" w:rsidRDefault="002D63DA" w:rsidP="002711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Support Vector Machines (SVM) is a supervised machine learning algorithm used for classification and regression tasks. SVM aims to find an optimal hyperplane that separates different classes or fits the regression function with the largest margin, maximizing the separation between the classes or minimizing the error. SVM can handle both linear and non-linear classification problems by transforming the input data into a higher-dimensional feature space using a kernel function.</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 xml:space="preserve">The kernel trick is a technique used in SVM to implicitly map the input data into a higher-dimensional feature space without explicitly computing the transformed features. By using a kernel function, which measures the similarity between two data points, SVM can effectively operate in the original input space while implicitly </w:t>
      </w:r>
      <w:proofErr w:type="spellStart"/>
      <w:r w:rsidRPr="002D63DA">
        <w:rPr>
          <w:rFonts w:ascii="Times New Roman" w:eastAsia="Times New Roman" w:hAnsi="Times New Roman" w:cs="Times New Roman"/>
          <w:sz w:val="24"/>
          <w:szCs w:val="24"/>
          <w:lang w:eastAsia="en-IN"/>
        </w:rPr>
        <w:t>modeling</w:t>
      </w:r>
      <w:proofErr w:type="spellEnd"/>
      <w:r w:rsidRPr="002D63DA">
        <w:rPr>
          <w:rFonts w:ascii="Times New Roman" w:eastAsia="Times New Roman" w:hAnsi="Times New Roman" w:cs="Times New Roman"/>
          <w:sz w:val="24"/>
          <w:szCs w:val="24"/>
          <w:lang w:eastAsia="en-IN"/>
        </w:rPr>
        <w:t xml:space="preserve"> non-linear relationships. The kernel function allows SVM to efficiently calculate the dot product of the transformed feature vectors, making it computationally tractable even in high-dimensional or infinite-dimensional feature spaces.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 xml:space="preserve">Support vectors in SVM are the data points that lie closest to the decision boundary or margin. They are the critical data points that determine the location and orientation of the decision boundary. Support vectors are important because they directly influence the model's parameters and the decision-making process. SVM constructs the decision boundary by </w:t>
      </w:r>
      <w:r w:rsidRPr="002D63DA">
        <w:rPr>
          <w:rFonts w:ascii="Times New Roman" w:eastAsia="Times New Roman" w:hAnsi="Times New Roman" w:cs="Times New Roman"/>
          <w:sz w:val="24"/>
          <w:szCs w:val="24"/>
          <w:lang w:eastAsia="en-IN"/>
        </w:rPr>
        <w:lastRenderedPageBreak/>
        <w:t>optimizing the margin between the support vectors, and the rest of the data points outside the margin have no impact on the decision boundary. The support vectors represent the most informative and influential examples in the dataset.</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The margin in SVM refers to the separation or gap between the decision boundary and the closest data points, which are the support vectors. SVM aims to find the hyperplane with the largest margin because it represents the optimal trade-off between generalization and accuracy. A larger margin implies better generalization and robustness to unseen data, as it maximizes the distance between classes and reduces the risk of misclassification. The decision boundary that maximizes the margin is more likely to generalize well to new data.</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Handling unbalanced datasets in SVM involves addressing the issue of significantly different class frequencies. Some approaches include:</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Adjusting class weights: Assigning higher weights to the minority class during model training to increase its influence and reduce bias towards the majority class.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proofErr w:type="spellStart"/>
      <w:r w:rsidRPr="002D63DA">
        <w:rPr>
          <w:rFonts w:ascii="Times New Roman" w:eastAsia="Times New Roman" w:hAnsi="Times New Roman" w:cs="Times New Roman"/>
          <w:sz w:val="24"/>
          <w:szCs w:val="24"/>
          <w:lang w:eastAsia="en-IN"/>
        </w:rPr>
        <w:t>Undersampling</w:t>
      </w:r>
      <w:proofErr w:type="spellEnd"/>
      <w:r w:rsidRPr="002D63DA">
        <w:rPr>
          <w:rFonts w:ascii="Times New Roman" w:eastAsia="Times New Roman" w:hAnsi="Times New Roman" w:cs="Times New Roman"/>
          <w:sz w:val="24"/>
          <w:szCs w:val="24"/>
          <w:lang w:eastAsia="en-IN"/>
        </w:rPr>
        <w:t>: Reducing the number of instances from the majority class to match the size of the minority class, balancing the dataset.</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Oversampling: Creating additional synthetic instances for the minority class to match the size of the majority class, balancing the dataset.</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Using different evaluation metrics: Focusing on metrics that are less affected by class imbalance, such as precision, recall, F1 score, or area under the receiver operating characteristic curve (AUC-ROC).</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The appropriate approach depends on the specific problem and the available data.</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The difference between linear SVM and non-linear SVM lies in their ability to handle linearly separable and non-linearly separable datasets: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Linear SVM assumes that the classes can be separated by a linear decision boundary or hyperplane in the original feature space. It seeks to find the optimal hyperplane that maximizes the margin between the classes while minimizing the misclassification error.</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Non-linear SVM, on the other hand, can handle datasets that are not linearly separable by mapping the input data into a higher-dimensional feature space using kernel functions. In the higher-dimensional space, a linear decision boundary is sought to separate the transformed data points.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Non-linear SVM enables capturing complex relationships and can model highly non-linear decision boundaries that are not possible with linear SVM.</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The C-parameter in SVM controls the trade-off between maximizing the margin and minimizing the misclassification errors on the training data. It determines the extent to which the SVM classifier tolerates misclassifications or violations of the margin.</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For a smaller value of C, the SVM model will prioritize a larger margin, potentially accepting more misclassifications. This results in a more generalized model with a higher bias but lower variance.</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lastRenderedPageBreak/>
        <w:t>For a larger value of C, the SVM model will try to minimize the number of misclassifications, even if it means a smaller margin. This leads to a model with lower bias but potentially higher variance, which may be more prone to overfitting.</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The appropriate value of C depends on the specific problem, the characteristics of the data, and the trade-off between misclassification and margin width.</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Slack variables in SVM are introduced to handle non-linearly separable datasets and soft margin classification. Slack variables represent the deviations or errors from the strict classification rules imposed by the margin and allow for a certain degree of misclassification. They measure the degree to which individual data points are allowed to fall within the margin or on the wrong side of the decision boundary. By introducing slack variables, SVM allows for a soft margin that accommodates misclassifications while still aiming to maximize the margin and control the errors.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The difference between hard margin and soft margin in SVM lies in the strictness of the classification rules and the tolerance for misclassifications: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Hard margin SVM seeks to find a decision boundary that perfectly separates the classes with no misclassifications. It assumes that the data is linearly separable, and it does not allow any points to fall within the margin or on the wrong side of the decision boundary.</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Soft margin SVM, on the other hand, allows for a certain degree of misclassifications and violations of the margin. It is used when the data is not perfectly separable or when dealing with noisy or overlapping classes. Soft margin SVM introduces slack variables that represent the tolerated errors and adjusts the objective function to balance the margin width and the misclassification errors.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Soft margin SVM is more flexible and applicable to a wider range of datasets, whereas hard margin SVM is limited to perfectly separable data.</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711EF"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In an SVM model, the coefficients (also known as dual coefficients or Lagrange multipliers) indicate the importance or contribution of the support vectors to the decision boundary. They represent the weights assigned to the support vectors in the decision-making process. The sign and magnitude of the coefficients indicate the class separation and influence on the decision boundary. Positive coefficients correspond to one class, negative coefficients to the other class, and coefficients close to zero have less influence. The coefficients can be interpreted as indicating the relative importance of the support vectors in defining the decision boundary and making predictions.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Decision Trees: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61. What is a decision tree and how does it work?</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62. How do you make splits in a decision tree?</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63. What are impurity measures (e.g., Gini index, entropy) and how are they used in decision trees?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64. Explain the concept of information gain in decision trees.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65. How do you handle missing values in decision trees?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66. What is pruning in decision trees and why is it important?</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67. What is the difference between a classification tree and a regression tree?</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68. How do you interpret the decision boundaries in a decision tree?</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lastRenderedPageBreak/>
        <w:t>69. What is the role of feature importance in decision trees?</w:t>
      </w:r>
    </w:p>
    <w:p w:rsidR="002711EF" w:rsidRDefault="002711EF" w:rsidP="002711EF">
      <w:pPr>
        <w:spacing w:after="0" w:line="240" w:lineRule="auto"/>
        <w:rPr>
          <w:rFonts w:ascii="Arial" w:eastAsia="Times New Roman" w:hAnsi="Arial" w:cs="Arial"/>
          <w:color w:val="000000"/>
          <w:lang w:eastAsia="en-IN"/>
        </w:rPr>
      </w:pPr>
      <w:r w:rsidRPr="002711EF">
        <w:rPr>
          <w:rFonts w:ascii="Arial" w:eastAsia="Times New Roman" w:hAnsi="Arial" w:cs="Arial"/>
          <w:color w:val="000000"/>
          <w:lang w:eastAsia="en-IN"/>
        </w:rPr>
        <w:t>70. What are ensemble techniques and how are they related to decision trees?</w:t>
      </w:r>
    </w:p>
    <w:p w:rsidR="002D63DA" w:rsidRDefault="002D63DA" w:rsidP="002711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Answer: </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A decision tree is a supervised machine learning algorithm that can be used for both classification and regression tasks. It represents a flowchart-like structure where each internal node represents a feature or attribute, each branch represents a decision based on that feature, and each leaf node represents the final predicted class or value. The decision tree algorithm recursively splits the data based on the values of the features, creating a hierarchical structure that partitions the data into homogeneous subsets.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Splits in a decision tree are made based on the values of the features. The algorithm evaluates different splitting criteria to determine the best feature and corresponding threshold that maximizes the separation or purity of the data. The goal is to split the data in a way that minimizes the impurity or the variability within each resulting subset and maximizes the separation between different classes or values.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Impurity measures, such as the Gini index and entropy, are used in decision trees to quantify the impurity or variability of the data at a given node. They measure the disorder or randomness in the distribution of the target variable within the subsets created by the splits. Lower impurity indicates more homogeneous subsets with less class or value variability, while higher impurity suggests a more mixed distribution. The impurity measures are used to evaluate the quality of splits and guide the decision tree algorithm in selecting the best splits.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Information gain is a concept used in decision trees to evaluate the quality of a split. It measures the reduction in impurity achieved by a particular split compared to the impurity of the parent node. Information gain is calculated by subtracting the weighted average of the impurity measures of the resulting subsets from the impurity of the parent node. The split that maximizes the information gain is chosen, as it indicates the highest reduction in impurity and the best separation of classes or values.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Missing values in decision trees can be handled by assigning the majority class or value from the available data to the missing values during the training phase. Another approach is to use surrogate splits, which allow the algorithm to evaluate alternative splits if a certain feature has missing values. During prediction or inference, the decision tree follows the appropriate path based on the available feature values to reach a leaf node and provide a prediction.</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Pruning in decision trees is the process of reducing the size or complexity of the tree by removing or collapsing unnecessary nodes or branches. Pruning is important to prevent overfitting, where the tree becomes too specific to the training data and does not generalize well to new data. Pruning can be done in different ways, such as pre-pruning (early stopping the tree growth based on certain conditions) or post-pruning (removing nodes and branches after the tree is fully grown). Pruning helps to simplify the tree, improve interpretability, and enhance its generalization ability.</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 xml:space="preserve">A classification tree is a type of decision tree used for classification tasks, where the target variable is categorical or discrete. The leaf nodes of a classification tree represent the predicted class labels. On the other hand, a regression tree is a decision tree used for regression tasks, where the target variable is continuous or numeric. The leaf nodes of a regression tree represent the predicted values. While classification trees focus on classifying </w:t>
      </w:r>
      <w:r w:rsidRPr="002D63DA">
        <w:rPr>
          <w:rFonts w:ascii="Times New Roman" w:eastAsia="Times New Roman" w:hAnsi="Times New Roman" w:cs="Times New Roman"/>
          <w:sz w:val="24"/>
          <w:szCs w:val="24"/>
          <w:lang w:eastAsia="en-IN"/>
        </w:rPr>
        <w:lastRenderedPageBreak/>
        <w:t>instances into distinct categories, regression trees aim to estimate a continuous output based on the feature values.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Decision boundaries in a decision tree are represented by the splits and the paths from the root node to the leaf nodes. Each split along the path tests the value of a specific feature and determines the direction in which the instance should follow to reach a particular leaf node. The decision boundaries are perpendicular to the feature axes and can be interpreted as binary conditions or rules that separate the data based on the feature values.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Feature importance in decision trees indicates the relative importance or contribution of each feature in making predictions. It quantifies the extent to which a feature is utilized in the decision-making process of the tree. Feature importance is calculated based on different metrics, such as the total reduction in impurity or the total information gain achieved by splits involving that feature. Features with higher importance values are considered more influential in the decision tree model.</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711EF"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Ensemble techniques in machine learning combine multiple models to improve predictive performance. Decision trees are often used as the base models in ensemble techniques such as Random Forest and Gradient Boosting. Random Forest combines a collection of decision trees, where each tree is trained on a random subset of the data and a random subset of features. The predictions of individual trees are combined through voting or averaging to make the final prediction. Gradient Boosting, on the other hand, builds decision trees sequentially, where each new tree is trained to correct the errors or residuals of the previous trees. Ensemble techniques leverage the diversity and strength of multiple decision trees to enhance model accuracy, robustness, and generalization.</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Ensemble Techniques:</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71. What are ensemble techniques in machine learning?</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72. What is bagging and how is it used in ensemble learning?</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73. Explain the concept of bootstrapping in bagging.</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74. What is boosting and how does it work?</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75. What is the difference between AdaBoost and Gradient Boosting?</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76. What is the purpose of random forests in ensemble learning?</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77. How do random forests handle feature importance?</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78. What is stacking in ensemble learning and how does it work?</w:t>
      </w:r>
    </w:p>
    <w:p w:rsidR="002711EF" w:rsidRPr="002711EF" w:rsidRDefault="002711EF" w:rsidP="002711EF">
      <w:pPr>
        <w:spacing w:after="0" w:line="240" w:lineRule="auto"/>
        <w:rPr>
          <w:rFonts w:ascii="Times New Roman" w:eastAsia="Times New Roman" w:hAnsi="Times New Roman" w:cs="Times New Roman"/>
          <w:sz w:val="24"/>
          <w:szCs w:val="24"/>
          <w:lang w:eastAsia="en-IN"/>
        </w:rPr>
      </w:pPr>
      <w:r w:rsidRPr="002711EF">
        <w:rPr>
          <w:rFonts w:ascii="Arial" w:eastAsia="Times New Roman" w:hAnsi="Arial" w:cs="Arial"/>
          <w:color w:val="000000"/>
          <w:lang w:eastAsia="en-IN"/>
        </w:rPr>
        <w:t>79. What are the advantages and disadvantages of ensemble techniques?</w:t>
      </w:r>
    </w:p>
    <w:p w:rsidR="002711EF" w:rsidRDefault="002711EF" w:rsidP="002711EF">
      <w:pPr>
        <w:spacing w:after="0" w:line="240" w:lineRule="auto"/>
        <w:rPr>
          <w:rFonts w:ascii="Arial" w:eastAsia="Times New Roman" w:hAnsi="Arial" w:cs="Arial"/>
          <w:color w:val="000000"/>
          <w:lang w:eastAsia="en-IN"/>
        </w:rPr>
      </w:pPr>
      <w:r w:rsidRPr="002711EF">
        <w:rPr>
          <w:rFonts w:ascii="Arial" w:eastAsia="Times New Roman" w:hAnsi="Arial" w:cs="Arial"/>
          <w:color w:val="000000"/>
          <w:lang w:eastAsia="en-IN"/>
        </w:rPr>
        <w:t>80. How do you choose the optimal number of models in an ensemble?</w:t>
      </w:r>
    </w:p>
    <w:p w:rsidR="002D63DA" w:rsidRDefault="002D63DA" w:rsidP="002711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Answer:</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Ensemble techniques in machine learning involve combining multiple models, typically of the same type or with similar underlying algorithms, to improve predictive performance. Instead of relying on a single model, ensemble techniques leverage the diversity and collective decision-making of multiple models to make more accurate predictions. Ensemble methods are particularly useful when individual models may have limitations or make errors on certain data instances, as combining their predictions can help mitigate those issues and provide more robust and reliable predictions.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 xml:space="preserve">Bagging, short for bootstrap aggregating, is an ensemble learning technique that involves training multiple models independently on different subsets of the training data. Each model is trained on a randomly sampled subset of the original data with replacement. Bagging is commonly used with decision trees, where each model in the ensemble is a separate decision </w:t>
      </w:r>
      <w:r w:rsidRPr="002D63DA">
        <w:rPr>
          <w:rFonts w:ascii="Times New Roman" w:eastAsia="Times New Roman" w:hAnsi="Times New Roman" w:cs="Times New Roman"/>
          <w:sz w:val="24"/>
          <w:szCs w:val="24"/>
          <w:lang w:eastAsia="en-IN"/>
        </w:rPr>
        <w:lastRenderedPageBreak/>
        <w:t>tree. The final prediction in bagging is typically obtained by averaging (for regression) or voting (for classification) the predictions of all the models in the ensemble.</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Bootstrapping in the context of bagging refers to the process of creating the randomly sampled subsets of the training data with replacement. It involves randomly selecting instances from the original training set to form a new subset, allowing for duplicate instances in the subset. The size of the new subset is typically the same as the original training set. Bootstrapping enables each model in the ensemble to see slightly different data, introducing diversity in the training process and reducing the variance in the final predictions.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Boosting is an ensemble learning technique that aims to sequentially build a strong model by combining multiple weak models. It involves training models iteratively, where each subsequent model focuses on correcting the errors or residuals of the previous models. Boosting assigns weights to the training instances, emphasizing the misclassified or difficult instances during each iteration. The final prediction in boosting is typically obtained by combining the predictions of all the models in the ensemble with different weightings.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AdaBoost (Adaptive Boosting) and Gradient Boosting are two popular boosting algorithms: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AdaBoost assigns higher weights to misclassified instances, allowing subsequent models to focus on those instances and improve their classification. Each model is trained on a modified version of the training set, with adjusted instance weights. AdaBoost combines the predictions of all the models in the ensemble, typically using weighted voting, to make the final prediction.</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Gradient Boosting builds a sequence of models, where each model is trained to minimize the errors or residuals of the previous models. Instead of adjusting instance weights, Gradient Boosting trains subsequent models on the gradients or derivatives of the loss function with respect to the predicted values. Gradient Boosting combines the predictions of all the models by sequentially adding them together to make the final prediction.</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The main difference between AdaBoost and Gradient Boosting lies in how they handle instance weights and the way subsequent models are trained.</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Random Forests is an ensemble learning technique that combines multiple decision trees to make predictions. Each decision tree in the random forest is trained independently on a randomly sampled subset of the training data (bootstrapping) and a random subset of features. Random Forests introduce additional randomness by considering only a subset of features at each split, making the trees in the ensemble diverse. The final prediction in Random Forests is obtained by averaging (for regression) or voting (for classification) the predictions of all the decision trees in the ensemble.</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Random Forests handle feature importance by measuring the average importance of features across the ensemble of decision trees. During the training process, each decision tree in the Random Forests calculates the feature importance based on the reduction in impurity (e.g., Gini index) achieved by the splits involving that feature. The importance of each feature is then averaged over all the trees in the ensemble. Feature importance in Random Forests indicates the relative importance of each feature in making predictions and can be used for feature selection, understanding feature contributions, or identifying important variables in the dataset.</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Stacking, or stacked generalization, is an ensemble learning technique that combines the predictions of multiple models, often of different types or with different underlying algorithms, using another model called a meta-learner or aggregator. The meta-learner is trained on the predictions of the base models to make the final prediction. Stacking aims to leverage the strengths and complementary characteristics of diverse models, allowing them to learn from each other and potentially improve predictive performance. Stacking involves a two-level learning process, where the base models make predictions on the training data, and the meta-learner is trained on those predictions.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Advantages of ensemble techniques include:</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Improved predictive performance: Ensembles can often achieve higher accuracy compared to individual models by leveraging the diversity and collective decision-making of multiple models.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Robustness: Ensembles are less sensitive to outliers or noise in the data, as errors or biases of individual models can be mitigated or compensated by the ensemble's collective decision.</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Generalization: Ensembles can reduce overfitting and better generalize to new, unseen data by combining the predictions of multiple models and reducing model variance.</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Flexibility: Ensemble techniques can be applied to a wide range of machine learning algorithms and can be customized based on the specific problem and data characteristics.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However, there are also some disadvantages to consider:</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Increased complexity: Ensembles can be more computationally expensive and require more resources compared to individual models, especially when dealing with large datasets or complex algorithms.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Interpretability: Ensembles can be more challenging to interpret and understand compared to single models, as they involve combining the predictions of multiple models.</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D63DA"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Potential overfitting: If not properly tuned or regularized, ensembles can still be susceptible to overfitting, especially if the models in the ensemble are highly correlated or biased.</w:t>
      </w:r>
    </w:p>
    <w:p w:rsidR="002D63DA" w:rsidRPr="002D63DA" w:rsidRDefault="002D63DA" w:rsidP="002D63DA">
      <w:pPr>
        <w:spacing w:after="0" w:line="240" w:lineRule="auto"/>
        <w:rPr>
          <w:rFonts w:ascii="Times New Roman" w:eastAsia="Times New Roman" w:hAnsi="Times New Roman" w:cs="Times New Roman"/>
          <w:sz w:val="24"/>
          <w:szCs w:val="24"/>
          <w:lang w:eastAsia="en-IN"/>
        </w:rPr>
      </w:pPr>
    </w:p>
    <w:p w:rsidR="002D63DA" w:rsidRPr="002711EF" w:rsidRDefault="002D63DA" w:rsidP="002D63DA">
      <w:pPr>
        <w:spacing w:after="0" w:line="240" w:lineRule="auto"/>
        <w:rPr>
          <w:rFonts w:ascii="Times New Roman" w:eastAsia="Times New Roman" w:hAnsi="Times New Roman" w:cs="Times New Roman"/>
          <w:sz w:val="24"/>
          <w:szCs w:val="24"/>
          <w:lang w:eastAsia="en-IN"/>
        </w:rPr>
      </w:pPr>
      <w:r w:rsidRPr="002D63DA">
        <w:rPr>
          <w:rFonts w:ascii="Times New Roman" w:eastAsia="Times New Roman" w:hAnsi="Times New Roman" w:cs="Times New Roman"/>
          <w:sz w:val="24"/>
          <w:szCs w:val="24"/>
          <w:lang w:eastAsia="en-IN"/>
        </w:rPr>
        <w:t>The optimal number of models in an ensemble depends on various factors, including the dataset size, complexity, and diversity of the models, computational resources, and the trade-off between performance and efficiency. Adding more models to the ensemble initially improves performance, but there is a point beyond which the benefits diminish or even degrade due to overfitting or increased computational cost. The optimal number of models can be determined through techniques such as cross-validation, grid search, or monitoring the performance on a validation set. It is important to strike a balance between performance improvement and practical considerations, such as computational constraints and training time.</w:t>
      </w:r>
      <w:bookmarkStart w:id="0" w:name="_GoBack"/>
      <w:bookmarkEnd w:id="0"/>
    </w:p>
    <w:p w:rsidR="00754F54" w:rsidRDefault="002711EF" w:rsidP="002711EF">
      <w:r w:rsidRPr="002711EF">
        <w:rPr>
          <w:rFonts w:ascii="Times New Roman" w:eastAsia="Times New Roman" w:hAnsi="Times New Roman" w:cs="Times New Roman"/>
          <w:sz w:val="24"/>
          <w:szCs w:val="24"/>
          <w:lang w:eastAsia="en-IN"/>
        </w:rPr>
        <w:br/>
      </w:r>
    </w:p>
    <w:sectPr w:rsidR="00754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B7422"/>
    <w:multiLevelType w:val="multilevel"/>
    <w:tmpl w:val="382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EF"/>
    <w:rsid w:val="002711EF"/>
    <w:rsid w:val="002D63DA"/>
    <w:rsid w:val="00754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70F5"/>
  <w15:chartTrackingRefBased/>
  <w15:docId w15:val="{57F55824-C79C-4B8A-8A60-14E0AD67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1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355561">
      <w:bodyDiv w:val="1"/>
      <w:marLeft w:val="0"/>
      <w:marRight w:val="0"/>
      <w:marTop w:val="0"/>
      <w:marBottom w:val="0"/>
      <w:divBdr>
        <w:top w:val="none" w:sz="0" w:space="0" w:color="auto"/>
        <w:left w:val="none" w:sz="0" w:space="0" w:color="auto"/>
        <w:bottom w:val="none" w:sz="0" w:space="0" w:color="auto"/>
        <w:right w:val="none" w:sz="0" w:space="0" w:color="auto"/>
      </w:divBdr>
    </w:div>
    <w:div w:id="1228421787">
      <w:bodyDiv w:val="1"/>
      <w:marLeft w:val="0"/>
      <w:marRight w:val="0"/>
      <w:marTop w:val="0"/>
      <w:marBottom w:val="0"/>
      <w:divBdr>
        <w:top w:val="none" w:sz="0" w:space="0" w:color="auto"/>
        <w:left w:val="none" w:sz="0" w:space="0" w:color="auto"/>
        <w:bottom w:val="none" w:sz="0" w:space="0" w:color="auto"/>
        <w:right w:val="none" w:sz="0" w:space="0" w:color="auto"/>
      </w:divBdr>
    </w:div>
    <w:div w:id="164091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8614</Words>
  <Characters>49102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2023-07-14T12:55:00Z</dcterms:created>
  <dcterms:modified xsi:type="dcterms:W3CDTF">2023-07-14T13:14:00Z</dcterms:modified>
</cp:coreProperties>
</file>