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Naive Approach:</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1. What is the Naive Approach in machine learning?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2. Explain the assumptions of feature independence in the Naive Approach.</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3. How does the Naive Approach handle missing values in the data?</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4. What are the advantages and disadvantages of the Naive Approach?</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5. Can the Naive Approach be used for regression problems? If yes, how?</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6. How do you handle categorical features in the Naive Approach?</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7. What is Laplace smoothing and why is it used in the Naive Approach?</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8. How do you choose the appropriate probability threshold in the Naive Approach?</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9. Give an example scenario where the Naive Approach can be applied.</w:t>
      </w:r>
    </w:p>
    <w:p w:rsidR="00260019" w:rsidRDefault="00260019" w:rsidP="002600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The Naive Approach, also known as Naive Bayes, is a simple and commonly used algorithm in machine learning for classification tasks. It is based on Bayes' theorem and assumes that the features are conditionally independent given the class variable. The Naive Approach calculates the probabilities of different classes given the observed features and makes predictions by selecting the class with the highest probability.</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The Naive Approach assumes feature independence, which means that the presence or value of one feature does not affect the presence or value of other features when conditioned on the class variable. This assumption simplifies the </w:t>
      </w:r>
      <w:proofErr w:type="spellStart"/>
      <w:r w:rsidRPr="00260019">
        <w:rPr>
          <w:rFonts w:ascii="Times New Roman" w:eastAsia="Times New Roman" w:hAnsi="Times New Roman" w:cs="Times New Roman"/>
          <w:sz w:val="24"/>
          <w:szCs w:val="24"/>
          <w:lang w:eastAsia="en-IN"/>
        </w:rPr>
        <w:t>modeling</w:t>
      </w:r>
      <w:proofErr w:type="spellEnd"/>
      <w:r w:rsidRPr="00260019">
        <w:rPr>
          <w:rFonts w:ascii="Times New Roman" w:eastAsia="Times New Roman" w:hAnsi="Times New Roman" w:cs="Times New Roman"/>
          <w:sz w:val="24"/>
          <w:szCs w:val="24"/>
          <w:lang w:eastAsia="en-IN"/>
        </w:rPr>
        <w:t xml:space="preserve"> process and allows the algorithm to calculate the probabilities of individual features independently. However, in practice, this assumption may not hold true for all datasets, and violating the assumption of feature independence can affect the accuracy of the Naive Approach.</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The Naive Approach handles missing values in the data by ignoring the instances with missing values during the probability calculation. In other words, if a data instance has missing values for some features, the Naive Approach excludes that instance when estimating the probabilities for the class variable. This can lead to a loss of information and potentially biased estimates if the missing values are not missing completely at random. To handle missing values, </w:t>
      </w:r>
      <w:proofErr w:type="spellStart"/>
      <w:r w:rsidRPr="00260019">
        <w:rPr>
          <w:rFonts w:ascii="Times New Roman" w:eastAsia="Times New Roman" w:hAnsi="Times New Roman" w:cs="Times New Roman"/>
          <w:sz w:val="24"/>
          <w:szCs w:val="24"/>
          <w:lang w:eastAsia="en-IN"/>
        </w:rPr>
        <w:t>preprocessing</w:t>
      </w:r>
      <w:proofErr w:type="spellEnd"/>
      <w:r w:rsidRPr="00260019">
        <w:rPr>
          <w:rFonts w:ascii="Times New Roman" w:eastAsia="Times New Roman" w:hAnsi="Times New Roman" w:cs="Times New Roman"/>
          <w:sz w:val="24"/>
          <w:szCs w:val="24"/>
          <w:lang w:eastAsia="en-IN"/>
        </w:rPr>
        <w:t xml:space="preserve"> techniques such as imputation can be applied to replace missing values with estimated values based on the available data.</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Advantages of the Naive Approach include: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Simplicity: The Naive Approach is simple to understand and implement, making it computationally efficient and suitable for large datasets.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Fast training and prediction: The Naive Approach requires minimal computation and training time, making it particularly useful in real-time or online prediction scenarios.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Good performance with limited data: The Naive Approach can perform well even with a small amount of training data, making it suitable for situations where data is scarce.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Disadvantages of the Naive Approach include: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Strong assumption of feature independence: The assumption of feature independence may not hold true for all datasets, leading to inaccurate predictions.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lastRenderedPageBreak/>
        <w:t>Sensitivity to irrelevant features: The Naive Approach treats all features equally and assumes they are equally important, which can be problematic if there are irrelevant features that introduce noise or bias in the predictions.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Limited expressive power: The Naive Approach has limitations in </w:t>
      </w:r>
      <w:proofErr w:type="spellStart"/>
      <w:r w:rsidRPr="00260019">
        <w:rPr>
          <w:rFonts w:ascii="Times New Roman" w:eastAsia="Times New Roman" w:hAnsi="Times New Roman" w:cs="Times New Roman"/>
          <w:sz w:val="24"/>
          <w:szCs w:val="24"/>
          <w:lang w:eastAsia="en-IN"/>
        </w:rPr>
        <w:t>modeling</w:t>
      </w:r>
      <w:proofErr w:type="spellEnd"/>
      <w:r w:rsidRPr="00260019">
        <w:rPr>
          <w:rFonts w:ascii="Times New Roman" w:eastAsia="Times New Roman" w:hAnsi="Times New Roman" w:cs="Times New Roman"/>
          <w:sz w:val="24"/>
          <w:szCs w:val="24"/>
          <w:lang w:eastAsia="en-IN"/>
        </w:rPr>
        <w:t xml:space="preserve"> complex relationships and interactions between features, as it assumes independence.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The Naive Approach is primarily used for classification problems and is not directly applicable to regression problems. However, a variant called Gaussian Naive Bayes can be used for regression tasks by assuming that the features follow a Gaussian distribution. In Gaussian Naive Bayes, the mean and standard deviation of each feature are estimated for each class, and the conditional probability of a new instance given the class is calculated using the Gaussian distribution. The predicted value for regression is typically the mean value of the conditional distribution.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Categorical features in the Naive Approach can be handled by encoding them as binary or dummy variables. Each category of a categorical feature is transformed into a separate binary feature, where the presence or absence of a category is represented by 1 or 0, respectively. This binary encoding allows the Naive Approach to calculate probabilities for each category independently and consider the categorical features as binary indicators.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Laplace smoothing, also known as additive smoothing, is used in the Naive Approach to address the problem of zero probabilities. If a feature value or combination has not been observed in the training data for a particular class, the Naive Approach would assign a probability of zero, which would lead to an overall probability of zero for that class. Laplace smoothing solves this problem by adding a small constant (usually 1) to the counts of each feature value, ensuring that no probability estimate is zero. This avoids zero probabilities and allows the algorithm to make predictions even for unseen feature values.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The choice of the probability threshold in the Naive Approach depends on the specific problem and the desired balance between precision and recall. The probability threshold determines the criterion for classifying instances into different classes. By default, the Naive Approach uses a threshold of 0.5, meaning that if the predicted probability for a class is greater than or equal to 0.5, the instance is classified into that class. However, the threshold can be adjusted based on the problem requirements, the trade-off between false positives and false negatives, and the costs associated with different types of misclassification.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An example scenario where the Naive Approach can be applied is text classification, such as spam email detection. In this case, the Naive Approach can be used to predict whether an email is spam or not based on the presence or absence of certain words or features in the email content. The Naive Approach assumes that the occurrence of individual words is independent of each other given the class (spam or not spam), which allows it to calculate the conditional probabilities of different words and make predictions based on those probabilities.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KNN: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 xml:space="preserve">10. What is the K-Nearest </w:t>
      </w:r>
      <w:proofErr w:type="spellStart"/>
      <w:r w:rsidRPr="00260019">
        <w:rPr>
          <w:rFonts w:ascii="Arial" w:eastAsia="Times New Roman" w:hAnsi="Arial" w:cs="Arial"/>
          <w:color w:val="000000"/>
          <w:lang w:eastAsia="en-IN"/>
        </w:rPr>
        <w:t>Neighbors</w:t>
      </w:r>
      <w:proofErr w:type="spellEnd"/>
      <w:r w:rsidRPr="00260019">
        <w:rPr>
          <w:rFonts w:ascii="Arial" w:eastAsia="Times New Roman" w:hAnsi="Arial" w:cs="Arial"/>
          <w:color w:val="000000"/>
          <w:lang w:eastAsia="en-IN"/>
        </w:rPr>
        <w:t xml:space="preserve"> (KNN) algorithm?</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11. How does the KNN algorithm work?</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12. How do you choose the value of K in KNN?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lastRenderedPageBreak/>
        <w:t>13. What are the advantages and disadvantages of the KNN algorithm?</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14. How does the choice of distance metric affect the performance of KNN?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15. Can KNN handle imbalanced datasets? If yes, how?</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16. How do you handle categorical features in KNN?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17. What are some techniques for improving the efficiency of KNN?</w:t>
      </w:r>
    </w:p>
    <w:p w:rsidR="00260019" w:rsidRDefault="00260019" w:rsidP="00260019">
      <w:pPr>
        <w:spacing w:after="0" w:line="240" w:lineRule="auto"/>
        <w:rPr>
          <w:rFonts w:ascii="Arial" w:eastAsia="Times New Roman" w:hAnsi="Arial" w:cs="Arial"/>
          <w:color w:val="000000"/>
          <w:lang w:eastAsia="en-IN"/>
        </w:rPr>
      </w:pPr>
      <w:r w:rsidRPr="00260019">
        <w:rPr>
          <w:rFonts w:ascii="Arial" w:eastAsia="Times New Roman" w:hAnsi="Arial" w:cs="Arial"/>
          <w:color w:val="000000"/>
          <w:lang w:eastAsia="en-IN"/>
        </w:rPr>
        <w:t>18. Give an example scenario where KNN can be applied.</w:t>
      </w:r>
    </w:p>
    <w:p w:rsidR="00260019" w:rsidRDefault="00260019" w:rsidP="002600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The K-Nearest </w:t>
      </w:r>
      <w:proofErr w:type="spellStart"/>
      <w:r w:rsidRPr="00260019">
        <w:rPr>
          <w:rFonts w:ascii="Times New Roman" w:eastAsia="Times New Roman" w:hAnsi="Times New Roman" w:cs="Times New Roman"/>
          <w:sz w:val="24"/>
          <w:szCs w:val="24"/>
          <w:lang w:eastAsia="en-IN"/>
        </w:rPr>
        <w:t>Neighbors</w:t>
      </w:r>
      <w:proofErr w:type="spellEnd"/>
      <w:r w:rsidRPr="00260019">
        <w:rPr>
          <w:rFonts w:ascii="Times New Roman" w:eastAsia="Times New Roman" w:hAnsi="Times New Roman" w:cs="Times New Roman"/>
          <w:sz w:val="24"/>
          <w:szCs w:val="24"/>
          <w:lang w:eastAsia="en-IN"/>
        </w:rPr>
        <w:t xml:space="preserve"> (KNN) algorithm is a supervised machine learning algorithm used for both classification and regression tasks. It is a non-parametric algorithm that makes predictions based on the similarity between a new instance and its </w:t>
      </w:r>
      <w:proofErr w:type="spellStart"/>
      <w:r w:rsidRPr="00260019">
        <w:rPr>
          <w:rFonts w:ascii="Times New Roman" w:eastAsia="Times New Roman" w:hAnsi="Times New Roman" w:cs="Times New Roman"/>
          <w:sz w:val="24"/>
          <w:szCs w:val="24"/>
          <w:lang w:eastAsia="en-IN"/>
        </w:rPr>
        <w:t>neighboring</w:t>
      </w:r>
      <w:proofErr w:type="spellEnd"/>
      <w:r w:rsidRPr="00260019">
        <w:rPr>
          <w:rFonts w:ascii="Times New Roman" w:eastAsia="Times New Roman" w:hAnsi="Times New Roman" w:cs="Times New Roman"/>
          <w:sz w:val="24"/>
          <w:szCs w:val="24"/>
          <w:lang w:eastAsia="en-IN"/>
        </w:rPr>
        <w:t xml:space="preserve"> instances in the feature space. KNN assumes that similar instances tend to have similar labels or values.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The KNN algorithm works by calculating the distance between a new instance and all the instances in the training set. The distance can be measured using various metrics, such as Euclidean distance or Manhattan distance. The algorithm then selects the K nearest </w:t>
      </w:r>
      <w:proofErr w:type="spellStart"/>
      <w:r w:rsidRPr="00260019">
        <w:rPr>
          <w:rFonts w:ascii="Times New Roman" w:eastAsia="Times New Roman" w:hAnsi="Times New Roman" w:cs="Times New Roman"/>
          <w:sz w:val="24"/>
          <w:szCs w:val="24"/>
          <w:lang w:eastAsia="en-IN"/>
        </w:rPr>
        <w:t>neighbors</w:t>
      </w:r>
      <w:proofErr w:type="spellEnd"/>
      <w:r w:rsidRPr="00260019">
        <w:rPr>
          <w:rFonts w:ascii="Times New Roman" w:eastAsia="Times New Roman" w:hAnsi="Times New Roman" w:cs="Times New Roman"/>
          <w:sz w:val="24"/>
          <w:szCs w:val="24"/>
          <w:lang w:eastAsia="en-IN"/>
        </w:rPr>
        <w:t xml:space="preserve">, where K is a user-defined parameter, based on the calculated distances. For classification tasks, the class label is assigned to the new instance based on the majority class among its K nearest </w:t>
      </w:r>
      <w:proofErr w:type="spellStart"/>
      <w:r w:rsidRPr="00260019">
        <w:rPr>
          <w:rFonts w:ascii="Times New Roman" w:eastAsia="Times New Roman" w:hAnsi="Times New Roman" w:cs="Times New Roman"/>
          <w:sz w:val="24"/>
          <w:szCs w:val="24"/>
          <w:lang w:eastAsia="en-IN"/>
        </w:rPr>
        <w:t>neighbors</w:t>
      </w:r>
      <w:proofErr w:type="spellEnd"/>
      <w:r w:rsidRPr="00260019">
        <w:rPr>
          <w:rFonts w:ascii="Times New Roman" w:eastAsia="Times New Roman" w:hAnsi="Times New Roman" w:cs="Times New Roman"/>
          <w:sz w:val="24"/>
          <w:szCs w:val="24"/>
          <w:lang w:eastAsia="en-IN"/>
        </w:rPr>
        <w:t xml:space="preserve">. For regression tasks, the predicted value is computed as the average (for numeric values) or the weighted average (weighted by distance) of the values of the K nearest </w:t>
      </w:r>
      <w:proofErr w:type="spellStart"/>
      <w:r w:rsidRPr="00260019">
        <w:rPr>
          <w:rFonts w:ascii="Times New Roman" w:eastAsia="Times New Roman" w:hAnsi="Times New Roman" w:cs="Times New Roman"/>
          <w:sz w:val="24"/>
          <w:szCs w:val="24"/>
          <w:lang w:eastAsia="en-IN"/>
        </w:rPr>
        <w:t>neighbors</w:t>
      </w:r>
      <w:proofErr w:type="spellEnd"/>
      <w:r w:rsidRPr="00260019">
        <w:rPr>
          <w:rFonts w:ascii="Times New Roman" w:eastAsia="Times New Roman" w:hAnsi="Times New Roman" w:cs="Times New Roman"/>
          <w:sz w:val="24"/>
          <w:szCs w:val="24"/>
          <w:lang w:eastAsia="en-IN"/>
        </w:rPr>
        <w:t>.</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The value of K in KNN is a crucial parameter that needs to be chosen carefully. A smaller value of K may lead to overfitting and increased sensitivity to noise, as the model may rely heavily on the nearest </w:t>
      </w:r>
      <w:proofErr w:type="spellStart"/>
      <w:r w:rsidRPr="00260019">
        <w:rPr>
          <w:rFonts w:ascii="Times New Roman" w:eastAsia="Times New Roman" w:hAnsi="Times New Roman" w:cs="Times New Roman"/>
          <w:sz w:val="24"/>
          <w:szCs w:val="24"/>
          <w:lang w:eastAsia="en-IN"/>
        </w:rPr>
        <w:t>neighbors</w:t>
      </w:r>
      <w:proofErr w:type="spellEnd"/>
      <w:r w:rsidRPr="00260019">
        <w:rPr>
          <w:rFonts w:ascii="Times New Roman" w:eastAsia="Times New Roman" w:hAnsi="Times New Roman" w:cs="Times New Roman"/>
          <w:sz w:val="24"/>
          <w:szCs w:val="24"/>
          <w:lang w:eastAsia="en-IN"/>
        </w:rPr>
        <w:t>. On the other hand, a larger value of K may smooth out decision boundaries and potentially introduce biases. The choice of K depends on the specific problem, the characteristics of the dataset, and the trade-off between model complexity and generalization. Typically, the value of K is chosen through experimentation, cross-validation, or other model evaluation techniques.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Advantages of the KNN algorithm include: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Simplicity: KNN is simple to understand and implement, making it accessible for beginners and useful as a baseline model.</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No assumptions about the underlying data distribution: KNN is a non-parametric algorithm that does not make any assumptions about the distribution of the data, which allows it to be more flexible and applicable to a wide range of problems.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Good performance with small and diverse datasets: KNN can perform well when the dataset is small, as it relies on the local structure of the data and can capture complex decision boundaries.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Disadvantages of the KNN algorithm include: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Computational complexity: KNN requires calculating the distances between the new instance and all the instances in the training set, which can be computationally expensive, especially for large datasets or high-dimensional feature spaces.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lastRenderedPageBreak/>
        <w:t>Sensitivity to feature scaling: KNN calculates distances between instances, and the choice of distance metric can be affected by the scaling of the features. It is important to scale the features appropriately to avoid bias in the distance calculation.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Storage requirements: KNN requires storing the entire training dataset, which can be memory-intensive for large datasets.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The choice of distance metric in KNN can significantly affect its performance. Different distance metrics, such as Euclidean distance, Manhattan distance, or </w:t>
      </w:r>
      <w:proofErr w:type="spellStart"/>
      <w:r w:rsidRPr="00260019">
        <w:rPr>
          <w:rFonts w:ascii="Times New Roman" w:eastAsia="Times New Roman" w:hAnsi="Times New Roman" w:cs="Times New Roman"/>
          <w:sz w:val="24"/>
          <w:szCs w:val="24"/>
          <w:lang w:eastAsia="en-IN"/>
        </w:rPr>
        <w:t>Minkowski</w:t>
      </w:r>
      <w:proofErr w:type="spellEnd"/>
      <w:r w:rsidRPr="00260019">
        <w:rPr>
          <w:rFonts w:ascii="Times New Roman" w:eastAsia="Times New Roman" w:hAnsi="Times New Roman" w:cs="Times New Roman"/>
          <w:sz w:val="24"/>
          <w:szCs w:val="24"/>
          <w:lang w:eastAsia="en-IN"/>
        </w:rPr>
        <w:t xml:space="preserve"> distance, capture different notions of similarity and dissimilarity between instances. The choice of distance metric depends on the specific problem and the characteristics of the data. Euclidean distance is commonly used when the data features are continuous and have similar scales. Manhattan distance can be more robust to outliers or when the scales of the features differ significantly. Other distance metrics, such as cosine similarity, can be used when dealing with high-dimensional or sparse data. It is important to experiment with different distance metrics and choose the one that best captures the underlying similarity in the data.</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KNN can handle imbalanced datasets, but its performance may be affected by the class imbalance. Since KNN makes predictions based on the majority class among the K nearest </w:t>
      </w:r>
      <w:proofErr w:type="spellStart"/>
      <w:r w:rsidRPr="00260019">
        <w:rPr>
          <w:rFonts w:ascii="Times New Roman" w:eastAsia="Times New Roman" w:hAnsi="Times New Roman" w:cs="Times New Roman"/>
          <w:sz w:val="24"/>
          <w:szCs w:val="24"/>
          <w:lang w:eastAsia="en-IN"/>
        </w:rPr>
        <w:t>neighbors</w:t>
      </w:r>
      <w:proofErr w:type="spellEnd"/>
      <w:r w:rsidRPr="00260019">
        <w:rPr>
          <w:rFonts w:ascii="Times New Roman" w:eastAsia="Times New Roman" w:hAnsi="Times New Roman" w:cs="Times New Roman"/>
          <w:sz w:val="24"/>
          <w:szCs w:val="24"/>
          <w:lang w:eastAsia="en-IN"/>
        </w:rPr>
        <w:t xml:space="preserve">, the decision boundaries can be biased towards the majority class. This can lead to misclassification or under-representation of the minority class. To mitigate this issue, techniques such as oversampling the minority class, </w:t>
      </w:r>
      <w:proofErr w:type="spellStart"/>
      <w:r w:rsidRPr="00260019">
        <w:rPr>
          <w:rFonts w:ascii="Times New Roman" w:eastAsia="Times New Roman" w:hAnsi="Times New Roman" w:cs="Times New Roman"/>
          <w:sz w:val="24"/>
          <w:szCs w:val="24"/>
          <w:lang w:eastAsia="en-IN"/>
        </w:rPr>
        <w:t>undersampling</w:t>
      </w:r>
      <w:proofErr w:type="spellEnd"/>
      <w:r w:rsidRPr="00260019">
        <w:rPr>
          <w:rFonts w:ascii="Times New Roman" w:eastAsia="Times New Roman" w:hAnsi="Times New Roman" w:cs="Times New Roman"/>
          <w:sz w:val="24"/>
          <w:szCs w:val="24"/>
          <w:lang w:eastAsia="en-IN"/>
        </w:rPr>
        <w:t xml:space="preserve"> the majority class, or using specialized distance metrics that account for class imbalance (e.g., weighted distance) can be employed. Additionally, adjusting the value of K and evaluating different performance metrics, such as precision, recall, or F1 score, can help in assessing the algorithm's performance on imbalanced datasets.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Categorical features in KNN can be handled by appropriately encoding them as numerical values. One common approach is one-hot encoding, where each category of a categorical feature is transformed into a separate binary feature. The presence or absence of a category is represented by 1 or 0, respectively. By encoding categorical features as numerical features, KNN can calculate distances and measure similarity between instances effectively.</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Techniques for improving the efficiency of KNN include: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Dimensionality reduction: High-dimensional feature spaces can be computationally expensive for KNN. Dimensionality reduction techniques, such as Principal Component Analysis (PCA) or t-SNE, can be applied to reduce the number of features while preserving the important information and structure in the data.</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Approximate nearest </w:t>
      </w:r>
      <w:proofErr w:type="spellStart"/>
      <w:r w:rsidRPr="00260019">
        <w:rPr>
          <w:rFonts w:ascii="Times New Roman" w:eastAsia="Times New Roman" w:hAnsi="Times New Roman" w:cs="Times New Roman"/>
          <w:sz w:val="24"/>
          <w:szCs w:val="24"/>
          <w:lang w:eastAsia="en-IN"/>
        </w:rPr>
        <w:t>neighbor</w:t>
      </w:r>
      <w:proofErr w:type="spellEnd"/>
      <w:r w:rsidRPr="00260019">
        <w:rPr>
          <w:rFonts w:ascii="Times New Roman" w:eastAsia="Times New Roman" w:hAnsi="Times New Roman" w:cs="Times New Roman"/>
          <w:sz w:val="24"/>
          <w:szCs w:val="24"/>
          <w:lang w:eastAsia="en-IN"/>
        </w:rPr>
        <w:t xml:space="preserve"> search: Instead of calculating distances to all instances in the training set, approximate nearest </w:t>
      </w:r>
      <w:proofErr w:type="spellStart"/>
      <w:r w:rsidRPr="00260019">
        <w:rPr>
          <w:rFonts w:ascii="Times New Roman" w:eastAsia="Times New Roman" w:hAnsi="Times New Roman" w:cs="Times New Roman"/>
          <w:sz w:val="24"/>
          <w:szCs w:val="24"/>
          <w:lang w:eastAsia="en-IN"/>
        </w:rPr>
        <w:t>neighbor</w:t>
      </w:r>
      <w:proofErr w:type="spellEnd"/>
      <w:r w:rsidRPr="00260019">
        <w:rPr>
          <w:rFonts w:ascii="Times New Roman" w:eastAsia="Times New Roman" w:hAnsi="Times New Roman" w:cs="Times New Roman"/>
          <w:sz w:val="24"/>
          <w:szCs w:val="24"/>
          <w:lang w:eastAsia="en-IN"/>
        </w:rPr>
        <w:t xml:space="preserve"> algorithms, such as KD-trees or locality-sensitive hashing, can be used to efficiently search for the K nearest </w:t>
      </w:r>
      <w:proofErr w:type="spellStart"/>
      <w:r w:rsidRPr="00260019">
        <w:rPr>
          <w:rFonts w:ascii="Times New Roman" w:eastAsia="Times New Roman" w:hAnsi="Times New Roman" w:cs="Times New Roman"/>
          <w:sz w:val="24"/>
          <w:szCs w:val="24"/>
          <w:lang w:eastAsia="en-IN"/>
        </w:rPr>
        <w:t>neighbors</w:t>
      </w:r>
      <w:proofErr w:type="spellEnd"/>
      <w:r w:rsidRPr="00260019">
        <w:rPr>
          <w:rFonts w:ascii="Times New Roman" w:eastAsia="Times New Roman" w:hAnsi="Times New Roman" w:cs="Times New Roman"/>
          <w:sz w:val="24"/>
          <w:szCs w:val="24"/>
          <w:lang w:eastAsia="en-IN"/>
        </w:rPr>
        <w:t xml:space="preserve"> and reduce the computational complexity.</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Sampling techniques: For large datasets, sampling techniques such as random sampling or stratified sampling can be applied to create a smaller representative subset for training, reducing the computational cost without significant loss of performance.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lastRenderedPageBreak/>
        <w:t xml:space="preserve">An example scenario where KNN can be applied is customer segmentation in marketing. Given customer data such as demographics, purchase history, and online </w:t>
      </w:r>
      <w:proofErr w:type="spellStart"/>
      <w:r w:rsidRPr="00260019">
        <w:rPr>
          <w:rFonts w:ascii="Times New Roman" w:eastAsia="Times New Roman" w:hAnsi="Times New Roman" w:cs="Times New Roman"/>
          <w:sz w:val="24"/>
          <w:szCs w:val="24"/>
          <w:lang w:eastAsia="en-IN"/>
        </w:rPr>
        <w:t>behavior</w:t>
      </w:r>
      <w:proofErr w:type="spellEnd"/>
      <w:r w:rsidRPr="00260019">
        <w:rPr>
          <w:rFonts w:ascii="Times New Roman" w:eastAsia="Times New Roman" w:hAnsi="Times New Roman" w:cs="Times New Roman"/>
          <w:sz w:val="24"/>
          <w:szCs w:val="24"/>
          <w:lang w:eastAsia="en-IN"/>
        </w:rPr>
        <w:t>, KNN can be used to group similar customers together based on their attributes and preferences. By identifying similar customer profiles, businesses can tailor their marketing strategies, recommend personalized products or services, or target specific customer segments with relevant campaigns.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Clustering: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19. What is clustering in machine learning?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20. Explain the difference between hierarchical clustering and k-means clustering.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21. How do you determine the optimal number of clusters in k-means clustering?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22. What are some common distance metrics used in clustering?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23. How do you handle categorical features in clustering?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24. What are the advantages and disadvantages of hierarchical clustering?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25. Explain the concept of silhouette score and its interpretation in clustering.</w:t>
      </w:r>
    </w:p>
    <w:p w:rsidR="00260019" w:rsidRDefault="00260019" w:rsidP="00260019">
      <w:pPr>
        <w:spacing w:after="0" w:line="240" w:lineRule="auto"/>
        <w:rPr>
          <w:rFonts w:ascii="Arial" w:eastAsia="Times New Roman" w:hAnsi="Arial" w:cs="Arial"/>
          <w:color w:val="000000"/>
          <w:lang w:eastAsia="en-IN"/>
        </w:rPr>
      </w:pPr>
      <w:r w:rsidRPr="00260019">
        <w:rPr>
          <w:rFonts w:ascii="Arial" w:eastAsia="Times New Roman" w:hAnsi="Arial" w:cs="Arial"/>
          <w:color w:val="000000"/>
          <w:lang w:eastAsia="en-IN"/>
        </w:rPr>
        <w:t>26. Give an example scenario where clustering can be applied.</w:t>
      </w:r>
    </w:p>
    <w:p w:rsidR="00260019" w:rsidRDefault="00260019" w:rsidP="002600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Clustering is a machine learning technique used for unsupervised learning, where the goal is to partition a set of data points into meaningful groups or clusters based on their similarity or proximity. Clustering algorithms aim to discover underlying patterns or structures in the data without prior knowledge of the class labels or target variables. Clustering is widely used in various fields, such as customer segmentation, image analysis, anomaly detection, and recommendation systems.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Hierarchical clustering and k-means clustering are two commonly used clustering algorithms: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Hierarchical clustering builds a hierarchical structure of clusters by recursively merging or dividing clusters based on their similarity. It creates a tree-like structure called a dendrogram, which provides a visual representation of the clusters at different levels of granularity. Hierarchical clustering can be agglomerative (bottom-up), where each data point starts as a separate cluster and is successively merged, or divisive (top-down), where all data points start in a single cluster and are recursively divided. Hierarchical clustering does not require specifying the number of clusters in advance and allows exploration at different levels of granularity.</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K-means clustering aims to partition the data into a pre-defined number of clusters, K. It iteratively assigns each data point to the nearest centroid and updates the centroids based on the assigned points. The process continues until convergence, where the assignments and centroids no longer change significantly. K-means clustering is based on minimizing the within-cluster sum of squares, where each cluster's variance is minimized. Unlike hierarchical clustering, k-means clustering requires specifying the number of clusters in advance.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Determining the optimal number of clusters in k-means clustering is often a challenging task. Several techniques can be used:</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Elbow method: Plot the within-cluster sum of squares (WCSS) against the number of clusters (K) and look for the "elbow" point where the rate of decrease in WCSS significantly slows down. The elbow point indicates a good trade-off between model complexity (number of clusters) and the amount of variance explained.</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lastRenderedPageBreak/>
        <w:t>Silhouette score: Compute the silhouette score for different values of K, which measures the compactness and separation of clusters. The silhouette score ranges from -1 to 1, with higher values indicating better-defined clusters. The optimal number of clusters corresponds to the highest silhouette score.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Domain knowledge: Prior knowledge or domain expertise can provide insights into the appropriate number of clusters. Subject matter experts or exploratory data analysis can help in determining a reasonable number of clusters based on the problem context.</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It is important to note that these methods are heuristics, and the choice of the optimal number of clusters may still require judgment and consideration of the specific problem and dataset.</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Common distance metrics used in clustering include: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Euclidean distance: It measures the straight-line distance between two points in a Euclidean space.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Manhattan distance (or city block distance): It measures the distance between two points by summing the absolute differences of their coordinates along each dimension.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Cosine similarity: It measures the cosine of the angle between two vectors, often used for text mining or high-dimensional data.</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Jaccard distance: It measures the dissimilarity between two sets by dividing the size of their intersection by the size of their union.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Hamming distance: It measures the number of positions at which two binary strings differ.</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The choice of distance metric depends on the type of data, the problem context, and the desired similarity measure. It is important to select a distance metric that is appropriate for the data representation and captures the desired notion of similarity or dissimilarity.</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Handling categorical features in clustering can be done by appropriate encoding or transformation techniques. One common approach is to convert categorical features into numerical representations using techniques such as one-hot encoding or binary encoding. Each category of a categorical feature is transformed into a separate binary feature, allowing the clustering algorithm to consider the categorical information. Another approach is to use similarity or dissimilarity measures specifically designed for categorical data, such as the Jaccard distance or the Hamming distance. These measures capture the dissimilarity between two categorical instances based on the presence or absence of categories or the agreement/disagreement between categories.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Advantages of hierarchical clustering include: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Flexibility: Hierarchical clustering does not require specifying the number of clusters in advance, allowing exploration at different levels of granularity based on the dendrogram.</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Visual representation: The dendrogram provides a visual representation of the clustering structure, allowing for better understanding and interpretation of the relationships between clusters.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lastRenderedPageBreak/>
        <w:t>Robustness to initialization: Unlike k-means clustering, hierarchical clustering is not sensitive to the initial seed or starting point, as it builds the clusters based on the underlying data structure.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Disadvantages of hierarchical clustering include: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Computational complexity: Hierarchical clustering can be computationally expensive, especially for large datasets, as it requires pairwise distance calculations and merging or dividing clusters at each step.</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Lack of scalability: The memory and time requirements of hierarchical clustering increase significantly with the number of data points, making it less suitable for large-scale or high-dimensional datasets.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Difficulty handling noise or outliers: Hierarchical clustering tends to assign all instances to clusters, including noise or outliers, which may affect the quality of the resulting clusters.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The silhouette score is a measure of cluster quality and cohesion. It quantifies how well an instance fits into its assigned cluster compared to other clusters. The silhouette score ranges from -1 to 1, where a value close to 1 indicates that the instance is well-clustered, a value close to 0 indicates that the instance is on or near the decision boundary between two clusters, and a value close to -1 indicates that the instance is likely assigned to the wrong cluster.</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Interpreting the silhouette score: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If the silhouette score is close to 1, it indicates that the instance is well-clustered and the assigned cluster is appropriate.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If the silhouette score is close to 0, it indicates that the instance is on or near the decision boundary between two clusters, and the assigned cluster may not be clear or well-defined.</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If the silhouette score is close to -1, it suggests that the instance is likely assigned to the wrong cluster, and the clustering result may not be reliable or accurate.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The average silhouette score across all instances or the overall distribution of silhouette scores can be used as a measure of the overall clustering quality. Higher silhouette scores generally indicate better-defined and more separable clusters.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An example scenario where clustering can be applied is customer segmentation in marketing. Clustering can be used to group customers into distinct segments based on their purchasing </w:t>
      </w:r>
      <w:proofErr w:type="spellStart"/>
      <w:r w:rsidRPr="00260019">
        <w:rPr>
          <w:rFonts w:ascii="Times New Roman" w:eastAsia="Times New Roman" w:hAnsi="Times New Roman" w:cs="Times New Roman"/>
          <w:sz w:val="24"/>
          <w:szCs w:val="24"/>
          <w:lang w:eastAsia="en-IN"/>
        </w:rPr>
        <w:t>behavior</w:t>
      </w:r>
      <w:proofErr w:type="spellEnd"/>
      <w:r w:rsidRPr="00260019">
        <w:rPr>
          <w:rFonts w:ascii="Times New Roman" w:eastAsia="Times New Roman" w:hAnsi="Times New Roman" w:cs="Times New Roman"/>
          <w:sz w:val="24"/>
          <w:szCs w:val="24"/>
          <w:lang w:eastAsia="en-IN"/>
        </w:rPr>
        <w:t>, demographics, or preferences. By identifying meaningful customer segments, businesses can tailor their marketing strategies, product offerings, and customer service to specific segments. This can lead to more targeted and effective marketing campaigns, improved customer satisfaction, and increased customer loyalty.</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Anomaly Detection: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27. What is anomaly detection in machine learning?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28. Explain the difference between supervised and unsupervised anomaly detection.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29. What are some common techniques used for anomaly detection?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30. How does the One-Class SVM algorithm work for anomaly detection?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31. How do you choose the appropriate threshold for anomaly detection?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lastRenderedPageBreak/>
        <w:t>32. How do you handle imbalanced datasets in anomaly detection?</w:t>
      </w:r>
    </w:p>
    <w:p w:rsidR="00260019" w:rsidRDefault="00260019" w:rsidP="00260019">
      <w:pPr>
        <w:spacing w:after="0" w:line="240" w:lineRule="auto"/>
        <w:rPr>
          <w:rFonts w:ascii="Arial" w:eastAsia="Times New Roman" w:hAnsi="Arial" w:cs="Arial"/>
          <w:color w:val="000000"/>
          <w:lang w:eastAsia="en-IN"/>
        </w:rPr>
      </w:pPr>
      <w:r w:rsidRPr="00260019">
        <w:rPr>
          <w:rFonts w:ascii="Arial" w:eastAsia="Times New Roman" w:hAnsi="Arial" w:cs="Arial"/>
          <w:color w:val="000000"/>
          <w:lang w:eastAsia="en-IN"/>
        </w:rPr>
        <w:t>33. Give an example scenario where anomaly detection can be applied.</w:t>
      </w:r>
    </w:p>
    <w:p w:rsidR="00260019" w:rsidRDefault="00260019" w:rsidP="002600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Anomaly detection in machine learning is the process of identifying rare or abnormal instances or patterns in a dataset that deviate significantly from the norm or expected </w:t>
      </w:r>
      <w:proofErr w:type="spellStart"/>
      <w:r w:rsidRPr="00260019">
        <w:rPr>
          <w:rFonts w:ascii="Times New Roman" w:eastAsia="Times New Roman" w:hAnsi="Times New Roman" w:cs="Times New Roman"/>
          <w:sz w:val="24"/>
          <w:szCs w:val="24"/>
          <w:lang w:eastAsia="en-IN"/>
        </w:rPr>
        <w:t>behavior</w:t>
      </w:r>
      <w:proofErr w:type="spellEnd"/>
      <w:r w:rsidRPr="00260019">
        <w:rPr>
          <w:rFonts w:ascii="Times New Roman" w:eastAsia="Times New Roman" w:hAnsi="Times New Roman" w:cs="Times New Roman"/>
          <w:sz w:val="24"/>
          <w:szCs w:val="24"/>
          <w:lang w:eastAsia="en-IN"/>
        </w:rPr>
        <w:t xml:space="preserve">. Anomalies are data points or patterns that do not conform to the typical or expected patterns, making them interesting or potentially indicative of unusual or suspicious </w:t>
      </w:r>
      <w:proofErr w:type="spellStart"/>
      <w:r w:rsidRPr="00260019">
        <w:rPr>
          <w:rFonts w:ascii="Times New Roman" w:eastAsia="Times New Roman" w:hAnsi="Times New Roman" w:cs="Times New Roman"/>
          <w:sz w:val="24"/>
          <w:szCs w:val="24"/>
          <w:lang w:eastAsia="en-IN"/>
        </w:rPr>
        <w:t>behavior</w:t>
      </w:r>
      <w:proofErr w:type="spellEnd"/>
      <w:r w:rsidRPr="00260019">
        <w:rPr>
          <w:rFonts w:ascii="Times New Roman" w:eastAsia="Times New Roman" w:hAnsi="Times New Roman" w:cs="Times New Roman"/>
          <w:sz w:val="24"/>
          <w:szCs w:val="24"/>
          <w:lang w:eastAsia="en-IN"/>
        </w:rPr>
        <w:t>. Anomaly detection is applicable in various domains, such as fraud detection, network intrusion detection, system monitoring, manufacturing quality control, and outlier detection in data analysis.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The difference between supervised and unsupervised anomaly detection lies in the availability of </w:t>
      </w:r>
      <w:proofErr w:type="spellStart"/>
      <w:r w:rsidRPr="00260019">
        <w:rPr>
          <w:rFonts w:ascii="Times New Roman" w:eastAsia="Times New Roman" w:hAnsi="Times New Roman" w:cs="Times New Roman"/>
          <w:sz w:val="24"/>
          <w:szCs w:val="24"/>
          <w:lang w:eastAsia="en-IN"/>
        </w:rPr>
        <w:t>labeled</w:t>
      </w:r>
      <w:proofErr w:type="spellEnd"/>
      <w:r w:rsidRPr="00260019">
        <w:rPr>
          <w:rFonts w:ascii="Times New Roman" w:eastAsia="Times New Roman" w:hAnsi="Times New Roman" w:cs="Times New Roman"/>
          <w:sz w:val="24"/>
          <w:szCs w:val="24"/>
          <w:lang w:eastAsia="en-IN"/>
        </w:rPr>
        <w:t xml:space="preserve"> data:</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Supervised anomaly detection requires </w:t>
      </w:r>
      <w:proofErr w:type="spellStart"/>
      <w:r w:rsidRPr="00260019">
        <w:rPr>
          <w:rFonts w:ascii="Times New Roman" w:eastAsia="Times New Roman" w:hAnsi="Times New Roman" w:cs="Times New Roman"/>
          <w:sz w:val="24"/>
          <w:szCs w:val="24"/>
          <w:lang w:eastAsia="en-IN"/>
        </w:rPr>
        <w:t>labeled</w:t>
      </w:r>
      <w:proofErr w:type="spellEnd"/>
      <w:r w:rsidRPr="00260019">
        <w:rPr>
          <w:rFonts w:ascii="Times New Roman" w:eastAsia="Times New Roman" w:hAnsi="Times New Roman" w:cs="Times New Roman"/>
          <w:sz w:val="24"/>
          <w:szCs w:val="24"/>
          <w:lang w:eastAsia="en-IN"/>
        </w:rPr>
        <w:t xml:space="preserve"> data, where both normal and anomalous instances are explicitly </w:t>
      </w:r>
      <w:proofErr w:type="spellStart"/>
      <w:r w:rsidRPr="00260019">
        <w:rPr>
          <w:rFonts w:ascii="Times New Roman" w:eastAsia="Times New Roman" w:hAnsi="Times New Roman" w:cs="Times New Roman"/>
          <w:sz w:val="24"/>
          <w:szCs w:val="24"/>
          <w:lang w:eastAsia="en-IN"/>
        </w:rPr>
        <w:t>labeled</w:t>
      </w:r>
      <w:proofErr w:type="spellEnd"/>
      <w:r w:rsidRPr="00260019">
        <w:rPr>
          <w:rFonts w:ascii="Times New Roman" w:eastAsia="Times New Roman" w:hAnsi="Times New Roman" w:cs="Times New Roman"/>
          <w:sz w:val="24"/>
          <w:szCs w:val="24"/>
          <w:lang w:eastAsia="en-IN"/>
        </w:rPr>
        <w:t xml:space="preserve">. The algorithm learns the patterns of normal instances from the </w:t>
      </w:r>
      <w:proofErr w:type="spellStart"/>
      <w:r w:rsidRPr="00260019">
        <w:rPr>
          <w:rFonts w:ascii="Times New Roman" w:eastAsia="Times New Roman" w:hAnsi="Times New Roman" w:cs="Times New Roman"/>
          <w:sz w:val="24"/>
          <w:szCs w:val="24"/>
          <w:lang w:eastAsia="en-IN"/>
        </w:rPr>
        <w:t>labeled</w:t>
      </w:r>
      <w:proofErr w:type="spellEnd"/>
      <w:r w:rsidRPr="00260019">
        <w:rPr>
          <w:rFonts w:ascii="Times New Roman" w:eastAsia="Times New Roman" w:hAnsi="Times New Roman" w:cs="Times New Roman"/>
          <w:sz w:val="24"/>
          <w:szCs w:val="24"/>
          <w:lang w:eastAsia="en-IN"/>
        </w:rPr>
        <w:t xml:space="preserve"> data during the training phase and uses this knowledge to classify new instances as either normal or anomalous. Supervised anomaly detection algorithms are trained to differentiate between known normal instances and known anomalous instances.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Unsupervised anomaly detection does not require </w:t>
      </w:r>
      <w:proofErr w:type="spellStart"/>
      <w:r w:rsidRPr="00260019">
        <w:rPr>
          <w:rFonts w:ascii="Times New Roman" w:eastAsia="Times New Roman" w:hAnsi="Times New Roman" w:cs="Times New Roman"/>
          <w:sz w:val="24"/>
          <w:szCs w:val="24"/>
          <w:lang w:eastAsia="en-IN"/>
        </w:rPr>
        <w:t>labeled</w:t>
      </w:r>
      <w:proofErr w:type="spellEnd"/>
      <w:r w:rsidRPr="00260019">
        <w:rPr>
          <w:rFonts w:ascii="Times New Roman" w:eastAsia="Times New Roman" w:hAnsi="Times New Roman" w:cs="Times New Roman"/>
          <w:sz w:val="24"/>
          <w:szCs w:val="24"/>
          <w:lang w:eastAsia="en-IN"/>
        </w:rPr>
        <w:t xml:space="preserve"> data. It focuses on detecting anomalies based on the patterns or structures inherent in the data. Unsupervised algorithms learn the characteristics of normal instances from the </w:t>
      </w:r>
      <w:proofErr w:type="spellStart"/>
      <w:r w:rsidRPr="00260019">
        <w:rPr>
          <w:rFonts w:ascii="Times New Roman" w:eastAsia="Times New Roman" w:hAnsi="Times New Roman" w:cs="Times New Roman"/>
          <w:sz w:val="24"/>
          <w:szCs w:val="24"/>
          <w:lang w:eastAsia="en-IN"/>
        </w:rPr>
        <w:t>unlabeled</w:t>
      </w:r>
      <w:proofErr w:type="spellEnd"/>
      <w:r w:rsidRPr="00260019">
        <w:rPr>
          <w:rFonts w:ascii="Times New Roman" w:eastAsia="Times New Roman" w:hAnsi="Times New Roman" w:cs="Times New Roman"/>
          <w:sz w:val="24"/>
          <w:szCs w:val="24"/>
          <w:lang w:eastAsia="en-IN"/>
        </w:rPr>
        <w:t xml:space="preserve"> data and identify instances that significantly deviate from these learned patterns as anomalies. Unsupervised anomaly detection is often used when </w:t>
      </w:r>
      <w:proofErr w:type="spellStart"/>
      <w:r w:rsidRPr="00260019">
        <w:rPr>
          <w:rFonts w:ascii="Times New Roman" w:eastAsia="Times New Roman" w:hAnsi="Times New Roman" w:cs="Times New Roman"/>
          <w:sz w:val="24"/>
          <w:szCs w:val="24"/>
          <w:lang w:eastAsia="en-IN"/>
        </w:rPr>
        <w:t>labeled</w:t>
      </w:r>
      <w:proofErr w:type="spellEnd"/>
      <w:r w:rsidRPr="00260019">
        <w:rPr>
          <w:rFonts w:ascii="Times New Roman" w:eastAsia="Times New Roman" w:hAnsi="Times New Roman" w:cs="Times New Roman"/>
          <w:sz w:val="24"/>
          <w:szCs w:val="24"/>
          <w:lang w:eastAsia="en-IN"/>
        </w:rPr>
        <w:t xml:space="preserve"> anomaly data is scarce or not available.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Some common techniques used for anomaly detection include: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Statistical methods: Statistical techniques, such as z-score, percentile, or Gaussian distribution models, are used to identify instances that fall outside the normal range or exhibit unusual statistical properties.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Density-based methods: These methods estimate the density or distribution of the data and identify instances that have significantly low probability or density values as anomalies. Examples include Local Outlier Factor (LOF) and DBSCAN.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Clustering-based methods: These methods identify anomalies as instances that do not belong to any well-defined cluster or are far away from their nearest </w:t>
      </w:r>
      <w:proofErr w:type="spellStart"/>
      <w:r w:rsidRPr="00260019">
        <w:rPr>
          <w:rFonts w:ascii="Times New Roman" w:eastAsia="Times New Roman" w:hAnsi="Times New Roman" w:cs="Times New Roman"/>
          <w:sz w:val="24"/>
          <w:szCs w:val="24"/>
          <w:lang w:eastAsia="en-IN"/>
        </w:rPr>
        <w:t>neighbors</w:t>
      </w:r>
      <w:proofErr w:type="spellEnd"/>
      <w:r w:rsidRPr="00260019">
        <w:rPr>
          <w:rFonts w:ascii="Times New Roman" w:eastAsia="Times New Roman" w:hAnsi="Times New Roman" w:cs="Times New Roman"/>
          <w:sz w:val="24"/>
          <w:szCs w:val="24"/>
          <w:lang w:eastAsia="en-IN"/>
        </w:rPr>
        <w:t>. Examples include k-means clustering, hierarchical clustering, or density-based clustering.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Machine learning-based methods: Machine learning algorithms, such as One-Class SVM, Isolation Forest, or Autoencoders, can be trained on normal instances and detect anomalies as instances that are difficult to model or reconstruct.</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The One-Class SVM (Support Vector Machine) algorithm is a popular approach for anomaly detection, particularly in situations where only normal instances are available for training. The One-Class SVM algorithm learns a decision boundary that encapsulates the normal instances in the feature space. It aims to maximize the margin between the decision boundary and the normal instances while simultaneously minimizing the number of instances outside the boundary.</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lastRenderedPageBreak/>
        <w:t xml:space="preserve">During the training phase, the One-Class SVM algorithm learns a hyperplane that separates the normal instances from the origin or the </w:t>
      </w:r>
      <w:proofErr w:type="spellStart"/>
      <w:r w:rsidRPr="00260019">
        <w:rPr>
          <w:rFonts w:ascii="Times New Roman" w:eastAsia="Times New Roman" w:hAnsi="Times New Roman" w:cs="Times New Roman"/>
          <w:sz w:val="24"/>
          <w:szCs w:val="24"/>
          <w:lang w:eastAsia="en-IN"/>
        </w:rPr>
        <w:t>center</w:t>
      </w:r>
      <w:proofErr w:type="spellEnd"/>
      <w:r w:rsidRPr="00260019">
        <w:rPr>
          <w:rFonts w:ascii="Times New Roman" w:eastAsia="Times New Roman" w:hAnsi="Times New Roman" w:cs="Times New Roman"/>
          <w:sz w:val="24"/>
          <w:szCs w:val="24"/>
          <w:lang w:eastAsia="en-IN"/>
        </w:rPr>
        <w:t xml:space="preserve"> of the feature space. New instances are then evaluated based on their position relative to the learned hyperplane. Instances that fall outside the decision boundary are classified as anomalies.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Choosing the appropriate threshold for anomaly detection depends on the specific problem and the desired trade-off between false positives and false negatives. A threshold determines the level of deviation from normal </w:t>
      </w:r>
      <w:proofErr w:type="spellStart"/>
      <w:r w:rsidRPr="00260019">
        <w:rPr>
          <w:rFonts w:ascii="Times New Roman" w:eastAsia="Times New Roman" w:hAnsi="Times New Roman" w:cs="Times New Roman"/>
          <w:sz w:val="24"/>
          <w:szCs w:val="24"/>
          <w:lang w:eastAsia="en-IN"/>
        </w:rPr>
        <w:t>behavior</w:t>
      </w:r>
      <w:proofErr w:type="spellEnd"/>
      <w:r w:rsidRPr="00260019">
        <w:rPr>
          <w:rFonts w:ascii="Times New Roman" w:eastAsia="Times New Roman" w:hAnsi="Times New Roman" w:cs="Times New Roman"/>
          <w:sz w:val="24"/>
          <w:szCs w:val="24"/>
          <w:lang w:eastAsia="en-IN"/>
        </w:rPr>
        <w:t xml:space="preserve"> that is considered anomalous. The threshold can be set manually based on domain knowledge or adjusted to optimize certain performance metrics, such as precision, recall, F1 score, or receiver operating characteristic (ROC) curve. Techniques like cross-validation or evaluating performance on a validation set can help in selecting an appropriate threshold.</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Handling imbalanced datasets in anomaly detection is important as anomalies are typically rare compared to normal instances. Some techniques to handle imbalanced datasets include: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Oversampling: Generating synthetic instances of the minority class to balance the dataset. This can be done using techniques like SMOTE (Synthetic Minority Over-sampling Technique).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proofErr w:type="spellStart"/>
      <w:r w:rsidRPr="00260019">
        <w:rPr>
          <w:rFonts w:ascii="Times New Roman" w:eastAsia="Times New Roman" w:hAnsi="Times New Roman" w:cs="Times New Roman"/>
          <w:sz w:val="24"/>
          <w:szCs w:val="24"/>
          <w:lang w:eastAsia="en-IN"/>
        </w:rPr>
        <w:t>Undersampling</w:t>
      </w:r>
      <w:proofErr w:type="spellEnd"/>
      <w:r w:rsidRPr="00260019">
        <w:rPr>
          <w:rFonts w:ascii="Times New Roman" w:eastAsia="Times New Roman" w:hAnsi="Times New Roman" w:cs="Times New Roman"/>
          <w:sz w:val="24"/>
          <w:szCs w:val="24"/>
          <w:lang w:eastAsia="en-IN"/>
        </w:rPr>
        <w:t>: Removing instances from the majority class to achieve a better balance between classes. This can be done randomly or using techniques like Tomek links or Cluster Centroids.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Cost-sensitive learning: Assigning different misclassification costs to the minority and majority class to account for the class imbalance during model training. This encourages the model to pay more attention to the minority class.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Anomaly detection algorithms specifically designed for imbalanced datasets: Some algorithms, like Isolation Forest, are inherently suited to handle imbalanced datasets as they leverage the differences in data characteristics between normal and anomalous instances.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An example scenario where anomaly detection can be applied is credit card fraud detection. By monitoring credit card transactions, anomaly detection algorithms can identify unusual or suspicious patterns that may indicate fraudulent activities. The algorithms can learn the normal spending patterns of cardholders from historical data and flag transactions that deviate significantly from the learned patterns as potential anomalies. This helps financial institutions detect and prevent fraudulent transactions, protecting the cardholders and minimizing financial losses.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Dimension Reduction: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34. What is dimension reduction in machine learning?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35. Explain the difference between feature selection and feature extraction.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36. How does Principal Component Analysis (PCA) work for dimension reduction?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37. How do you choose the number of components in PCA?</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38. What are some other dimension reduction techniques besides PCA?</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39. Give an example scenario where dimension reduction can be applied.</w:t>
      </w:r>
    </w:p>
    <w:p w:rsidR="00260019" w:rsidRDefault="00260019" w:rsidP="002600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Dimension reduction in machine learning refers to the process of reducing the number of input features or variables while retaining as much relevant information as possible. It aims to </w:t>
      </w:r>
      <w:r w:rsidRPr="00260019">
        <w:rPr>
          <w:rFonts w:ascii="Times New Roman" w:eastAsia="Times New Roman" w:hAnsi="Times New Roman" w:cs="Times New Roman"/>
          <w:sz w:val="24"/>
          <w:szCs w:val="24"/>
          <w:lang w:eastAsia="en-IN"/>
        </w:rPr>
        <w:lastRenderedPageBreak/>
        <w:t xml:space="preserve">simplify the data representation, eliminate redundant or irrelevant features, and alleviate the curse of dimensionality. Dimension reduction techniques transform the high-dimensional data into a lower-dimensional space, making it more manageable, interpretable, and suitable for subsequent analysis or </w:t>
      </w:r>
      <w:proofErr w:type="spellStart"/>
      <w:r w:rsidRPr="00260019">
        <w:rPr>
          <w:rFonts w:ascii="Times New Roman" w:eastAsia="Times New Roman" w:hAnsi="Times New Roman" w:cs="Times New Roman"/>
          <w:sz w:val="24"/>
          <w:szCs w:val="24"/>
          <w:lang w:eastAsia="en-IN"/>
        </w:rPr>
        <w:t>modeling</w:t>
      </w:r>
      <w:proofErr w:type="spellEnd"/>
      <w:r w:rsidRPr="00260019">
        <w:rPr>
          <w:rFonts w:ascii="Times New Roman" w:eastAsia="Times New Roman" w:hAnsi="Times New Roman" w:cs="Times New Roman"/>
          <w:sz w:val="24"/>
          <w:szCs w:val="24"/>
          <w:lang w:eastAsia="en-IN"/>
        </w:rPr>
        <w:t>.</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Feature selection and feature extraction are two common approaches for dimension reduction: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Feature selection involves selecting a subset of the original features based on their relevance or importance to the target variable or the task at hand. It aims to identify the most informative features and discard irrelevant or redundant ones. Feature selection methods evaluate the individual features or combinations of features using statistical tests, correlation analysis, or scoring functions. The selected features are then used for </w:t>
      </w:r>
      <w:proofErr w:type="spellStart"/>
      <w:r w:rsidRPr="00260019">
        <w:rPr>
          <w:rFonts w:ascii="Times New Roman" w:eastAsia="Times New Roman" w:hAnsi="Times New Roman" w:cs="Times New Roman"/>
          <w:sz w:val="24"/>
          <w:szCs w:val="24"/>
          <w:lang w:eastAsia="en-IN"/>
        </w:rPr>
        <w:t>modeling</w:t>
      </w:r>
      <w:proofErr w:type="spellEnd"/>
      <w:r w:rsidRPr="00260019">
        <w:rPr>
          <w:rFonts w:ascii="Times New Roman" w:eastAsia="Times New Roman" w:hAnsi="Times New Roman" w:cs="Times New Roman"/>
          <w:sz w:val="24"/>
          <w:szCs w:val="24"/>
          <w:lang w:eastAsia="en-IN"/>
        </w:rPr>
        <w:t xml:space="preserve"> or analysis.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Feature extraction, on the other hand, creates new features by transforming or combining the original features. It aims to represent the data in a lower-dimensional space while preserving the essential information. Feature extraction methods construct new features using mathematical or statistical techniques such as linear transformations, matrix factorization, or autoencoders. The new features are derived from the original features and are designed to capture the underlying patterns or structures in the data.</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Principal Component Analysis (PCA) is a popular technique for dimension reduction. It is an unsupervised linear transformation method that identifies a new set of orthogonal features called principal components. The principal components are ordered in terms of the amount of variance they explain in the data. PCA aims to find a lower-dimensional representation of the data that retains as much of the original variance as possible.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The steps involved in PCA are as follows: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Standardize the data by subtracting the mean and scaling to unit variance.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Compute the covariance matrix or correlation matrix of the standardized data.</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Perform </w:t>
      </w:r>
      <w:proofErr w:type="spellStart"/>
      <w:r w:rsidRPr="00260019">
        <w:rPr>
          <w:rFonts w:ascii="Times New Roman" w:eastAsia="Times New Roman" w:hAnsi="Times New Roman" w:cs="Times New Roman"/>
          <w:sz w:val="24"/>
          <w:szCs w:val="24"/>
          <w:lang w:eastAsia="en-IN"/>
        </w:rPr>
        <w:t>eigendecomposition</w:t>
      </w:r>
      <w:proofErr w:type="spellEnd"/>
      <w:r w:rsidRPr="00260019">
        <w:rPr>
          <w:rFonts w:ascii="Times New Roman" w:eastAsia="Times New Roman" w:hAnsi="Times New Roman" w:cs="Times New Roman"/>
          <w:sz w:val="24"/>
          <w:szCs w:val="24"/>
          <w:lang w:eastAsia="en-IN"/>
        </w:rPr>
        <w:t xml:space="preserve"> on the covariance matrix to obtain the eigenvalues and eigenvectors.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Select the top k eigenvectors (principal components) based on the corresponding eigenvalues, where k is the desired number of dimensions.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Transform the original data onto the new lower-dimensional space defined by the selected principal components.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PCA effectively reduces the dimensionality by projecting the data onto a subspace spanned by the principal components. The first principal component captures the direction of maximum variance in the data, and subsequent components capture orthogonal directions of decreasing variance.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Choosing the number of components (k) in PCA depends on the specific problem, the desired level of dimensionality reduction, and the trade-off between simplicity and information retention. Several approaches can be used:</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Scree plot: Plotting the explained variance ratio against the number of components and observing the "elbow" point, where the marginal increase in explained variance becomes smaller. This elbow point can provide a heuristic for selecting the number of components.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lastRenderedPageBreak/>
        <w:t>Cumulative explained variance: Examining the cumulative explained variance ratio and choosing the number of components that capture a desired percentage of the total variance, such as 90% or 95%.</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Cross-validation: Evaluating the performance of a downstream task (e.g., classification or regression) using different numbers of components and selecting the number that achieves the best trade-off between accuracy and complexity.</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Domain knowledge: Considering prior knowledge or domain expertise to determine the appropriate number of components based on the problem context and the interpretability of the components.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Besides PCA, there are other dimension reduction techniques: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Non-negative Matrix Factorization (NMF): NMF factorizes the data matrix into two non-negative matrices, representing a linear combination of basis vectors. It can discover parts-based representations and has applications in image processing, text mining, and topic </w:t>
      </w:r>
      <w:proofErr w:type="spellStart"/>
      <w:r w:rsidRPr="00260019">
        <w:rPr>
          <w:rFonts w:ascii="Times New Roman" w:eastAsia="Times New Roman" w:hAnsi="Times New Roman" w:cs="Times New Roman"/>
          <w:sz w:val="24"/>
          <w:szCs w:val="24"/>
          <w:lang w:eastAsia="en-IN"/>
        </w:rPr>
        <w:t>modeling</w:t>
      </w:r>
      <w:proofErr w:type="spellEnd"/>
      <w:r w:rsidRPr="00260019">
        <w:rPr>
          <w:rFonts w:ascii="Times New Roman" w:eastAsia="Times New Roman" w:hAnsi="Times New Roman" w:cs="Times New Roman"/>
          <w:sz w:val="24"/>
          <w:szCs w:val="24"/>
          <w:lang w:eastAsia="en-IN"/>
        </w:rPr>
        <w:t>.</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t-SNE (t-Distributed Stochastic </w:t>
      </w:r>
      <w:proofErr w:type="spellStart"/>
      <w:r w:rsidRPr="00260019">
        <w:rPr>
          <w:rFonts w:ascii="Times New Roman" w:eastAsia="Times New Roman" w:hAnsi="Times New Roman" w:cs="Times New Roman"/>
          <w:sz w:val="24"/>
          <w:szCs w:val="24"/>
          <w:lang w:eastAsia="en-IN"/>
        </w:rPr>
        <w:t>Neighbor</w:t>
      </w:r>
      <w:proofErr w:type="spellEnd"/>
      <w:r w:rsidRPr="00260019">
        <w:rPr>
          <w:rFonts w:ascii="Times New Roman" w:eastAsia="Times New Roman" w:hAnsi="Times New Roman" w:cs="Times New Roman"/>
          <w:sz w:val="24"/>
          <w:szCs w:val="24"/>
          <w:lang w:eastAsia="en-IN"/>
        </w:rPr>
        <w:t xml:space="preserve"> Embedding): t-SNE is a technique for visualizing high-dimensional data in a lower-dimensional space while preserving the local structure and distances between instances. It is often used for data exploration and visualization.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Independent Component Analysis (ICA): ICA aims to separate a multivariate signal into additive subcomponents, assuming that the subcomponents are statistically independent. It is used for blind source separation, image analysis, and </w:t>
      </w:r>
      <w:proofErr w:type="spellStart"/>
      <w:r w:rsidRPr="00260019">
        <w:rPr>
          <w:rFonts w:ascii="Times New Roman" w:eastAsia="Times New Roman" w:hAnsi="Times New Roman" w:cs="Times New Roman"/>
          <w:sz w:val="24"/>
          <w:szCs w:val="24"/>
          <w:lang w:eastAsia="en-IN"/>
        </w:rPr>
        <w:t>artifact</w:t>
      </w:r>
      <w:proofErr w:type="spellEnd"/>
      <w:r w:rsidRPr="00260019">
        <w:rPr>
          <w:rFonts w:ascii="Times New Roman" w:eastAsia="Times New Roman" w:hAnsi="Times New Roman" w:cs="Times New Roman"/>
          <w:sz w:val="24"/>
          <w:szCs w:val="24"/>
          <w:lang w:eastAsia="en-IN"/>
        </w:rPr>
        <w:t xml:space="preserve"> removal.</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Autoencoders: Autoencoders are neural network models that aim to reconstruct the input data from a compressed representation (latent space). By training the model to minimize the reconstruction error, the hidden layers of the autoencoder can capture meaningful low-dimensional representations of the data.</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Times New Roman" w:eastAsia="Times New Roman" w:hAnsi="Times New Roman" w:cs="Times New Roman"/>
          <w:sz w:val="24"/>
          <w:szCs w:val="24"/>
          <w:lang w:eastAsia="en-IN"/>
        </w:rPr>
        <w:t xml:space="preserve">An example scenario where dimension reduction can be applied is in image recognition or computer vision tasks. High-resolution images often contain a large number of pixels, leading to high-dimensional feature spaces. Dimension reduction techniques like PCA or autoencoders can be used to extract the most important and informative features from the images. By reducing the dimensionality, it becomes easier to process and </w:t>
      </w:r>
      <w:proofErr w:type="spellStart"/>
      <w:r w:rsidRPr="00260019">
        <w:rPr>
          <w:rFonts w:ascii="Times New Roman" w:eastAsia="Times New Roman" w:hAnsi="Times New Roman" w:cs="Times New Roman"/>
          <w:sz w:val="24"/>
          <w:szCs w:val="24"/>
          <w:lang w:eastAsia="en-IN"/>
        </w:rPr>
        <w:t>analyze</w:t>
      </w:r>
      <w:proofErr w:type="spellEnd"/>
      <w:r w:rsidRPr="00260019">
        <w:rPr>
          <w:rFonts w:ascii="Times New Roman" w:eastAsia="Times New Roman" w:hAnsi="Times New Roman" w:cs="Times New Roman"/>
          <w:sz w:val="24"/>
          <w:szCs w:val="24"/>
          <w:lang w:eastAsia="en-IN"/>
        </w:rPr>
        <w:t xml:space="preserve"> the images, extract meaningful patterns or structures, and build models for tasks such as object detection, facial recognition, or image classification.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Feature Selection: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40. What is feature selection in machine learning?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41. Explain the difference between filter, wrapper, and embedded methods of feature selection.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42. How does correlation-based feature selection work?</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43. How do you handle multicollinearity in feature selection?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44. What are some common feature selection metrics?</w:t>
      </w:r>
    </w:p>
    <w:p w:rsidR="00260019" w:rsidRDefault="00260019" w:rsidP="00260019">
      <w:pPr>
        <w:spacing w:after="0" w:line="240" w:lineRule="auto"/>
        <w:rPr>
          <w:rFonts w:ascii="Arial" w:eastAsia="Times New Roman" w:hAnsi="Arial" w:cs="Arial"/>
          <w:color w:val="000000"/>
          <w:lang w:eastAsia="en-IN"/>
        </w:rPr>
      </w:pPr>
      <w:r w:rsidRPr="00260019">
        <w:rPr>
          <w:rFonts w:ascii="Arial" w:eastAsia="Times New Roman" w:hAnsi="Arial" w:cs="Arial"/>
          <w:color w:val="000000"/>
          <w:lang w:eastAsia="en-IN"/>
        </w:rPr>
        <w:t>45. Give an example scenario where feature selection can be applied.</w:t>
      </w:r>
    </w:p>
    <w:p w:rsidR="00C67E59" w:rsidRDefault="00C67E59" w:rsidP="002600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 xml:space="preserve">Feature selection in machine learning refers to the process of selecting a subset of relevant features from the original set of input features. The goal is to identify the most informative </w:t>
      </w:r>
      <w:r w:rsidRPr="00C67E59">
        <w:rPr>
          <w:rFonts w:ascii="Times New Roman" w:eastAsia="Times New Roman" w:hAnsi="Times New Roman" w:cs="Times New Roman"/>
          <w:sz w:val="24"/>
          <w:szCs w:val="24"/>
          <w:lang w:eastAsia="en-IN"/>
        </w:rPr>
        <w:lastRenderedPageBreak/>
        <w:t>features that have a significant impact on the target variable or the model's performance while discarding irrelevant or redundant features. Feature selection aims to improve model accuracy, reduce overfitting, enhance interpretability, and speed up training and inference.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Different methods of feature selection include: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Filter methods: Filter methods assess the relevance of features based on their intrinsic characteristics, such as statistical measures or correlation with the target variable, without considering the specific learning algorithm. They rank or score the features and select a subset based on the calculated scores. Filter methods are computationally efficient and independent of the learning algorithm. Examples of filter methods include correlation-based feature selection and mutual information.</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Wrapper methods: Wrapper methods evaluate the performance of a specific learning algorithm using different subsets of features. They treat the feature selection as a search problem, where different combinations of features are evaluated by training and validating a model. The search process can be exhaustive or use heuristic techniques, such as forward selection, backward elimination, or recursive feature elimination. Wrapper methods consider the interaction between the features and the learning algorithm, but they can be computationally expensive.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Embedded methods: Embedded methods incorporate feature selection as an integral part of the learning algorithm during the model training process. The feature selection is embedded within the model construction, and the algorithm selects or assigns weights to features based on their importance or contribution to the model's performance. Examples include regularization techniques like L1 regularization (Lasso) or tree-based methods like Random Forests, which naturally perform feature selection as part of their training.</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Correlation-based feature selection evaluates the relationship between features and the target variable or between features themselves using correlation measures. The steps involved in correlation-based feature selection are: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Calculate the correlation coefficients between each feature and the target variable. Common measures include Pearson correlation coefficient (for linear relationships) or Spearman correlation coefficient (for monotonic relationships).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Rank the features based on their correlation coefficients. Features with higher absolute correlation coefficients are considered more relevant.</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Select the top-ranked features based on a predefined threshold or a specific number of features to retain.</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Correlation-based feature selection helps identify features that have a strong linear or monotonic relationship with the target variable. However, it may overlook non-linear relationships or interactions between features. It is also important to note that correlation does not imply causation, and careful analysis and domain knowledge are required to interpret the results correctly.</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 xml:space="preserve">Multicollinearity occurs when two or more features in the dataset are highly correlated with each other. In feature selection, multicollinearity can pose challenges as it can lead to </w:t>
      </w:r>
      <w:r w:rsidRPr="00C67E59">
        <w:rPr>
          <w:rFonts w:ascii="Times New Roman" w:eastAsia="Times New Roman" w:hAnsi="Times New Roman" w:cs="Times New Roman"/>
          <w:sz w:val="24"/>
          <w:szCs w:val="24"/>
          <w:lang w:eastAsia="en-IN"/>
        </w:rPr>
        <w:lastRenderedPageBreak/>
        <w:t>instability in the feature selection process and affect the interpretability of the selected features. Some techniques to handle multicollinearity include: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Remove one of the highly correlated features: If two features are highly correlated, keeping both features may not provide additional information. Removing one of them can reduce multicollinearity and simplify the model.</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Use dimension reduction techniques: Dimension reduction techniques, such as Principal Component Analysis (PCA) or Factor Analysis, can be applied to combine the correlated features into a smaller set of uncorrelated components or factors. These reduced components can then be used as input features in the model.</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Regularization techniques: Regularization methods, like L1 regularization (Lasso) or L2 regularization (Ridge), can be effective in handling multicollinearity by introducing a penalty term that encourages the model to choose a sparse set of features or reduces the impact of correlated features.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Variance Inflation Factor (VIF): VIF measures the extent of multicollinearity in a regression model. Features with high VIF values may indicate high multicollinearity and can be considered for removal.</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Handling multicollinearity requires careful analysis and consideration of the specific problem and dataset. It is important to assess the impact of multicollinearity on the model's performance, stability, and interpretability.</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Common feature selection metrics include: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Mutual information: Measures the dependence between two random variables by capturing both linear and non-linear relationships. It quantifies the reduction in uncertainty about one variable given the knowledge of another variable.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Information gain: Measures the reduction in entropy or uncertainty in the target variable when a feature is known. It is commonly used in decision tree-based methods for feature selection.</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Chi-squared test: Assesses the independence between two categorical variables. It compares the observed frequencies with the expected frequencies assuming independence and calculates a chi-square statistic.</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proofErr w:type="spellStart"/>
      <w:r w:rsidRPr="00C67E59">
        <w:rPr>
          <w:rFonts w:ascii="Times New Roman" w:eastAsia="Times New Roman" w:hAnsi="Times New Roman" w:cs="Times New Roman"/>
          <w:sz w:val="24"/>
          <w:szCs w:val="24"/>
          <w:lang w:eastAsia="en-IN"/>
        </w:rPr>
        <w:t>Anova</w:t>
      </w:r>
      <w:proofErr w:type="spellEnd"/>
      <w:r w:rsidRPr="00C67E59">
        <w:rPr>
          <w:rFonts w:ascii="Times New Roman" w:eastAsia="Times New Roman" w:hAnsi="Times New Roman" w:cs="Times New Roman"/>
          <w:sz w:val="24"/>
          <w:szCs w:val="24"/>
          <w:lang w:eastAsia="en-IN"/>
        </w:rPr>
        <w:t xml:space="preserve"> (analysis of variance): Tests the hypothesis that the means of two or more groups are equal. It measures the variation between groups and the variation within groups and calculates an F-statistic.</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Recursive Feature Elimination (RFE): A wrapper method that recursively eliminates features based on their importance or contribution to the model's performance. It uses the model's coefficients or feature importance scores to rank and select features.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26001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 xml:space="preserve">An example scenario where feature selection can be applied is in sentiment analysis for text classification. In sentiment analysis, the goal is to determine the sentiment (positive, negative, neutral) expressed in text documents. By applying feature selection techniques, irrelevant or redundant features, such as stop words or low-frequency words, can be removed. Additionally, feature selection can help identify the most informative words or n-grams that </w:t>
      </w:r>
      <w:r w:rsidRPr="00C67E59">
        <w:rPr>
          <w:rFonts w:ascii="Times New Roman" w:eastAsia="Times New Roman" w:hAnsi="Times New Roman" w:cs="Times New Roman"/>
          <w:sz w:val="24"/>
          <w:szCs w:val="24"/>
          <w:lang w:eastAsia="en-IN"/>
        </w:rPr>
        <w:lastRenderedPageBreak/>
        <w:t>contribute to sentiment classification. The selected features can then be used to train a sentiment analysis model, improving its accuracy, interpretability, and efficiency.</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Data Drift Detection: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46. What is data drift in machine learning?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47. Why is data drift detection important?</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48. Explain the difference between concept drift and feature drift.</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49. What are some techniques used for detecting data drift?</w:t>
      </w:r>
    </w:p>
    <w:p w:rsidR="00260019" w:rsidRDefault="00260019" w:rsidP="00260019">
      <w:pPr>
        <w:spacing w:after="0" w:line="240" w:lineRule="auto"/>
        <w:rPr>
          <w:rFonts w:ascii="Arial" w:eastAsia="Times New Roman" w:hAnsi="Arial" w:cs="Arial"/>
          <w:color w:val="000000"/>
          <w:lang w:eastAsia="en-IN"/>
        </w:rPr>
      </w:pPr>
      <w:r w:rsidRPr="00260019">
        <w:rPr>
          <w:rFonts w:ascii="Arial" w:eastAsia="Times New Roman" w:hAnsi="Arial" w:cs="Arial"/>
          <w:color w:val="000000"/>
          <w:lang w:eastAsia="en-IN"/>
        </w:rPr>
        <w:t>50. How can you handle data drift in a machine learning model?</w:t>
      </w:r>
    </w:p>
    <w:p w:rsidR="00C67E59" w:rsidRDefault="00C67E59" w:rsidP="002600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 xml:space="preserve">Data drift refers to the phenomenon where the statistical properties of the incoming data used for training a machine learning model change over time. It occurs when the underlying distribution of the data evolves, leading to differences in the feature distribution, relationships, or target variable distribution. Data drift can arise due to various factors such as changes in user </w:t>
      </w:r>
      <w:proofErr w:type="spellStart"/>
      <w:r w:rsidRPr="00C67E59">
        <w:rPr>
          <w:rFonts w:ascii="Times New Roman" w:eastAsia="Times New Roman" w:hAnsi="Times New Roman" w:cs="Times New Roman"/>
          <w:sz w:val="24"/>
          <w:szCs w:val="24"/>
          <w:lang w:eastAsia="en-IN"/>
        </w:rPr>
        <w:t>behavior</w:t>
      </w:r>
      <w:proofErr w:type="spellEnd"/>
      <w:r w:rsidRPr="00C67E59">
        <w:rPr>
          <w:rFonts w:ascii="Times New Roman" w:eastAsia="Times New Roman" w:hAnsi="Times New Roman" w:cs="Times New Roman"/>
          <w:sz w:val="24"/>
          <w:szCs w:val="24"/>
          <w:lang w:eastAsia="en-IN"/>
        </w:rPr>
        <w:t>, external factors, measurement errors, or system changes. It can adversely affect the performance and reliability of machine learning models, as they may become less accurate or fail to generalize to the new data.</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Data drift detection is important for several reasons: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Model performance: Data drift can degrade the performance of machine learning models, as they may no longer accurately represent the underlying patterns in the new data. Detecting data drift allows for timely model retraining or adaptation to ensure that the models remain accurate and up to date.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Decision-making: Models trained on historical data may make incorrect or biased decisions when faced with data that significantly differs from the training data. By detecting data drift, organizations can avoid making decisions based on inaccurate or outdated models and maintain reliable and trustworthy decision-making processes.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Compliance and regulations: In regulated domains, data drift detection is crucial for ensuring compliance with regulatory requirements. Organizations need to continuously monitor and evaluate their models to comply with changing regulations and standards.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Concept drift and feature drift are two types of data drift:</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Concept drift: Concept drift refers to changes in the underlying relationship between the input features and the target variable. It occurs when the concept or the mapping from features to the target variable changes over time. For example, in a sentiment analysis model, the sentiment expressions used by users may change, resulting in a different relationship between the text features and the sentiment labels.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Feature drift: Feature drift occurs when the statistical properties or the distribution of the input features change over time, while the relationship between the features and the target variable remains the same. For instance, in a credit scoring model, the distribution of features such as income or age may change over time due to economic factors, but the relationship between these features and the creditworthiness of individuals remains constant.</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Both concept drift and feature drift can impact the performance of machine learning models. Detecting and understanding the type of drift that occurs is essential for appropriate model adaptation or retraining.</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Several techniques are used for detecting data drift:</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Statistical tests: Statistical tests, such as the Kolmogorov-Smirnov test, Chi-square test, or t-test, can be used to compare the statistical properties of the current data with the historical data. Deviations beyond a predefined threshold indicate the presence of data drift.</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Drift detection algorithms: Various drift detection algorithms, including the Drift Detection Method (DDM), Page-Hinkley Test, or Adaptive Windowing, monitor the model's performance or the model's error rate over time. Sudden or sustained changes in the model's performance can indicate data drift.</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 xml:space="preserve">Monitoring feature distributions: Tracking the distribution of individual features or feature combinations over time can reveal feature drift. Methods such as Kernel Density Estimation or the </w:t>
      </w:r>
      <w:proofErr w:type="spellStart"/>
      <w:r w:rsidRPr="00C67E59">
        <w:rPr>
          <w:rFonts w:ascii="Times New Roman" w:eastAsia="Times New Roman" w:hAnsi="Times New Roman" w:cs="Times New Roman"/>
          <w:sz w:val="24"/>
          <w:szCs w:val="24"/>
          <w:lang w:eastAsia="en-IN"/>
        </w:rPr>
        <w:t>Kullback-Leibler</w:t>
      </w:r>
      <w:proofErr w:type="spellEnd"/>
      <w:r w:rsidRPr="00C67E59">
        <w:rPr>
          <w:rFonts w:ascii="Times New Roman" w:eastAsia="Times New Roman" w:hAnsi="Times New Roman" w:cs="Times New Roman"/>
          <w:sz w:val="24"/>
          <w:szCs w:val="24"/>
          <w:lang w:eastAsia="en-IN"/>
        </w:rPr>
        <w:t xml:space="preserve"> Divergence can be used to compare feature distributions.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 xml:space="preserve">Ensemble-based methods: Ensemble methods, such as the Drift Detection Method based on </w:t>
      </w:r>
      <w:proofErr w:type="spellStart"/>
      <w:r w:rsidRPr="00C67E59">
        <w:rPr>
          <w:rFonts w:ascii="Times New Roman" w:eastAsia="Times New Roman" w:hAnsi="Times New Roman" w:cs="Times New Roman"/>
          <w:sz w:val="24"/>
          <w:szCs w:val="24"/>
          <w:lang w:eastAsia="en-IN"/>
        </w:rPr>
        <w:t>Hoeffding's</w:t>
      </w:r>
      <w:proofErr w:type="spellEnd"/>
      <w:r w:rsidRPr="00C67E59">
        <w:rPr>
          <w:rFonts w:ascii="Times New Roman" w:eastAsia="Times New Roman" w:hAnsi="Times New Roman" w:cs="Times New Roman"/>
          <w:sz w:val="24"/>
          <w:szCs w:val="24"/>
          <w:lang w:eastAsia="en-IN"/>
        </w:rPr>
        <w:t xml:space="preserve"> Inequality (DDM-H) or the Online Random Forest, compare the predictions of multiple models trained on different segments of the data. Inconsistent predictions or significant differences in model performance indicate the presence of data drift.</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The choice of technique depends on the specific problem, the available data, and the nature of the drift being targeted. Combining multiple techniques or using adaptive methods can enhance the accuracy and effectiveness of data drift detection.</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Handling data drift in machine learning models can be done through various approaches: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 xml:space="preserve">Retraining: Periodically retraining the model on the updated or recent data can help adapt to data drift. By incorporating the new data, the model can capture the changes in the underlying patterns. However, retraining may not always be feasible due to computational costs or the availability of </w:t>
      </w:r>
      <w:proofErr w:type="spellStart"/>
      <w:r w:rsidRPr="00C67E59">
        <w:rPr>
          <w:rFonts w:ascii="Times New Roman" w:eastAsia="Times New Roman" w:hAnsi="Times New Roman" w:cs="Times New Roman"/>
          <w:sz w:val="24"/>
          <w:szCs w:val="24"/>
          <w:lang w:eastAsia="en-IN"/>
        </w:rPr>
        <w:t>labeled</w:t>
      </w:r>
      <w:proofErr w:type="spellEnd"/>
      <w:r w:rsidRPr="00C67E59">
        <w:rPr>
          <w:rFonts w:ascii="Times New Roman" w:eastAsia="Times New Roman" w:hAnsi="Times New Roman" w:cs="Times New Roman"/>
          <w:sz w:val="24"/>
          <w:szCs w:val="24"/>
          <w:lang w:eastAsia="en-IN"/>
        </w:rPr>
        <w:t xml:space="preserve"> data.</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Online learning: Using online learning techniques, where the model is updated incrementally as new data arrives, can enable real-time adaptation to data drift. Online learning algorithms can update the model's parameters or weights based on incoming data, allowing the model to adjust to changing patterns.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Model adaptation: Instead of retraining the entire model, specific components or parameters can be adapted to address the detected data drift. This approach can be more efficient and less resource-intensive compared to full retraining.</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Ensemble models: Ensemble methods, such as stacking or model averaging, can be used to combine predictions from multiple models trained on different data segments or time intervals. Ensemble models are often more robust to data drift, as they can capture diverse patterns and adapt to changing conditions.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Monitoring and alerting: Continuously monitoring the model's performance and tracking the occurrence of data drift is essential. If significant drift is detected, alerts can be generated to trigger model retraining or adaptation processes.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lastRenderedPageBreak/>
        <w:t>It is important to establish a feedback loop and monitoring system to ensure timely detection of data drift and to update the models accordingly. Regular monitoring and maintenance of machine learning models help maintain their accuracy and reliability over time.</w:t>
      </w:r>
    </w:p>
    <w:p w:rsidR="00C67E59" w:rsidRPr="00260019" w:rsidRDefault="00C67E5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Data Leakage: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51. What is data leakage in machine learning?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52. Why is data leakage a concern?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53. Explain the difference between target leakage and train-test contamination.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54. How can you identify and prevent data leakage in a machine learning pipeline?</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55. What are some common sources of data leakage?</w:t>
      </w:r>
    </w:p>
    <w:p w:rsidR="00260019" w:rsidRDefault="00260019" w:rsidP="00260019">
      <w:pPr>
        <w:spacing w:after="0" w:line="240" w:lineRule="auto"/>
        <w:rPr>
          <w:rFonts w:ascii="Arial" w:eastAsia="Times New Roman" w:hAnsi="Arial" w:cs="Arial"/>
          <w:color w:val="000000"/>
          <w:lang w:eastAsia="en-IN"/>
        </w:rPr>
      </w:pPr>
      <w:r w:rsidRPr="00260019">
        <w:rPr>
          <w:rFonts w:ascii="Arial" w:eastAsia="Times New Roman" w:hAnsi="Arial" w:cs="Arial"/>
          <w:color w:val="000000"/>
          <w:lang w:eastAsia="en-IN"/>
        </w:rPr>
        <w:t>56. Give</w:t>
      </w:r>
      <w:r>
        <w:rPr>
          <w:rFonts w:ascii="Times New Roman" w:eastAsia="Times New Roman" w:hAnsi="Times New Roman" w:cs="Times New Roman"/>
          <w:sz w:val="24"/>
          <w:szCs w:val="24"/>
          <w:lang w:eastAsia="en-IN"/>
        </w:rPr>
        <w:t xml:space="preserve"> </w:t>
      </w:r>
      <w:r w:rsidRPr="00260019">
        <w:rPr>
          <w:rFonts w:ascii="Arial" w:eastAsia="Times New Roman" w:hAnsi="Arial" w:cs="Arial"/>
          <w:color w:val="000000"/>
          <w:lang w:eastAsia="en-IN"/>
        </w:rPr>
        <w:t>an example scenario where data leakage can occur.</w:t>
      </w:r>
    </w:p>
    <w:p w:rsidR="00C67E59" w:rsidRDefault="00C67E59" w:rsidP="002600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Data leakage in machine learning refers to the situation where information from the future or outside the training data is inadvertently used to make predictions or evaluate model performance. It occurs when there is an inappropriate or unintended flow of information from the target variable or the evaluation metric into the training process, leading to overly optimistic or incorrect results. Data leakage can arise from various sources, such as using features that are not available during prediction, incorporating information from the test set into the training process, or including data that has a direct or indirect relationship with the target variable.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Data leakage is a concern in machine learning because it can lead to models that perform unrealistically well during training and evaluation but fail to generalize to new data or real-world scenarios. Data leakage can result in overfitting, where the model memorizes the spurious relationships or patterns caused by the leakage instead of learning the true underlying patterns. Models affected by data leakage can be unreliable, misleading, and can make incorrect predictions in production. Data leakage also undermines the fairness, interpretability, and trustworthiness of the machine learning system.</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The key difference between target leakage and train-test contamination is as follows: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Target leakage: Target leakage occurs when information that would not be available at prediction time is included as a feature during training. This includes using future data, data that is generated after the target variable is determined, or data that directly or indirectly contains information about the target variable. Target leakage leads to artificially inflated performance during model evaluation as the model learns patterns that will not exist in real-world scenarios.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Train-test contamination: Train-test contamination, also known as data leakage between the training and test sets, happens when information from the test set is unintentionally used during model training. It occurs when data from the test set, which should be completely independent and unseen, somehow influences the training process. This can happen when the test set is mistakenly used for feature selection, model evaluation, hyperparameter tuning, or any other aspect of model development, leading to overly optimistic performance estimates.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Identifying and preventing data leakage in a machine learning pipeline requires the following steps: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lastRenderedPageBreak/>
        <w:t>Understand the data and the problem domain: Thoroughly understand the data, the relationships between variables, and the problem domain to identify potential sources of leakage.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Carefully separate data into training, validation, and test sets: Ensure a clear separation between the data used for model training, validation, and final evaluation. The test set should be kept entirely untouched until the final model evaluation.</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Perform feature engineering with caution: Be mindful of including only features that are available and relevant at the time of prediction. Avoid using features derived from the target variable or features that capture future information.</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 xml:space="preserve">Validate data </w:t>
      </w:r>
      <w:proofErr w:type="spellStart"/>
      <w:r w:rsidRPr="00C67E59">
        <w:rPr>
          <w:rFonts w:ascii="Times New Roman" w:eastAsia="Times New Roman" w:hAnsi="Times New Roman" w:cs="Times New Roman"/>
          <w:sz w:val="24"/>
          <w:szCs w:val="24"/>
          <w:lang w:eastAsia="en-IN"/>
        </w:rPr>
        <w:t>preprocessing</w:t>
      </w:r>
      <w:proofErr w:type="spellEnd"/>
      <w:r w:rsidRPr="00C67E59">
        <w:rPr>
          <w:rFonts w:ascii="Times New Roman" w:eastAsia="Times New Roman" w:hAnsi="Times New Roman" w:cs="Times New Roman"/>
          <w:sz w:val="24"/>
          <w:szCs w:val="24"/>
          <w:lang w:eastAsia="en-IN"/>
        </w:rPr>
        <w:t xml:space="preserve"> steps: Check that any </w:t>
      </w:r>
      <w:proofErr w:type="spellStart"/>
      <w:r w:rsidRPr="00C67E59">
        <w:rPr>
          <w:rFonts w:ascii="Times New Roman" w:eastAsia="Times New Roman" w:hAnsi="Times New Roman" w:cs="Times New Roman"/>
          <w:sz w:val="24"/>
          <w:szCs w:val="24"/>
          <w:lang w:eastAsia="en-IN"/>
        </w:rPr>
        <w:t>preprocessing</w:t>
      </w:r>
      <w:proofErr w:type="spellEnd"/>
      <w:r w:rsidRPr="00C67E59">
        <w:rPr>
          <w:rFonts w:ascii="Times New Roman" w:eastAsia="Times New Roman" w:hAnsi="Times New Roman" w:cs="Times New Roman"/>
          <w:sz w:val="24"/>
          <w:szCs w:val="24"/>
          <w:lang w:eastAsia="en-IN"/>
        </w:rPr>
        <w:t xml:space="preserve"> steps, such as scaling, imputation, or encoding, are applied consistently to the training and test data separately. </w:t>
      </w:r>
      <w:proofErr w:type="spellStart"/>
      <w:r w:rsidRPr="00C67E59">
        <w:rPr>
          <w:rFonts w:ascii="Times New Roman" w:eastAsia="Times New Roman" w:hAnsi="Times New Roman" w:cs="Times New Roman"/>
          <w:sz w:val="24"/>
          <w:szCs w:val="24"/>
          <w:lang w:eastAsia="en-IN"/>
        </w:rPr>
        <w:t>Preprocessing</w:t>
      </w:r>
      <w:proofErr w:type="spellEnd"/>
      <w:r w:rsidRPr="00C67E59">
        <w:rPr>
          <w:rFonts w:ascii="Times New Roman" w:eastAsia="Times New Roman" w:hAnsi="Times New Roman" w:cs="Times New Roman"/>
          <w:sz w:val="24"/>
          <w:szCs w:val="24"/>
          <w:lang w:eastAsia="en-IN"/>
        </w:rPr>
        <w:t xml:space="preserve"> steps should be based solely on information available at the time of model training.</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Monitor performance metrics during development: Regularly evaluate model performance on a separate validation set to detect any sudden or unexpected improvements in performance that could indicate data leakage.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Conduct cross-validation properly: If using cross-validation for performance estimation, ensure that the folds are constructed correctly to prevent train-test contamination.</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Use proper experimental design and time-based splitting: In time series or sequential data, ensure that the train-validation-test splits are done sequentially in time to mimic real-world scenarios and avoid leakage from future information.</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Some common sources of data leakage include: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Leakage from time-dependent data: When working with time-dependent data, using information from the future to predict the past or including features derived from the target variable that are not available at the time of prediction can introduce leakage.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 xml:space="preserve">Leakage from data </w:t>
      </w:r>
      <w:proofErr w:type="spellStart"/>
      <w:r w:rsidRPr="00C67E59">
        <w:rPr>
          <w:rFonts w:ascii="Times New Roman" w:eastAsia="Times New Roman" w:hAnsi="Times New Roman" w:cs="Times New Roman"/>
          <w:sz w:val="24"/>
          <w:szCs w:val="24"/>
          <w:lang w:eastAsia="en-IN"/>
        </w:rPr>
        <w:t>preprocessing</w:t>
      </w:r>
      <w:proofErr w:type="spellEnd"/>
      <w:r w:rsidRPr="00C67E59">
        <w:rPr>
          <w:rFonts w:ascii="Times New Roman" w:eastAsia="Times New Roman" w:hAnsi="Times New Roman" w:cs="Times New Roman"/>
          <w:sz w:val="24"/>
          <w:szCs w:val="24"/>
          <w:lang w:eastAsia="en-IN"/>
        </w:rPr>
        <w:t xml:space="preserve">: Incorrectly applying data </w:t>
      </w:r>
      <w:proofErr w:type="spellStart"/>
      <w:r w:rsidRPr="00C67E59">
        <w:rPr>
          <w:rFonts w:ascii="Times New Roman" w:eastAsia="Times New Roman" w:hAnsi="Times New Roman" w:cs="Times New Roman"/>
          <w:sz w:val="24"/>
          <w:szCs w:val="24"/>
          <w:lang w:eastAsia="en-IN"/>
        </w:rPr>
        <w:t>preprocessing</w:t>
      </w:r>
      <w:proofErr w:type="spellEnd"/>
      <w:r w:rsidRPr="00C67E59">
        <w:rPr>
          <w:rFonts w:ascii="Times New Roman" w:eastAsia="Times New Roman" w:hAnsi="Times New Roman" w:cs="Times New Roman"/>
          <w:sz w:val="24"/>
          <w:szCs w:val="24"/>
          <w:lang w:eastAsia="en-IN"/>
        </w:rPr>
        <w:t xml:space="preserve"> steps, such as imputation, normalization, or scaling, can introduce leakage if the </w:t>
      </w:r>
      <w:proofErr w:type="spellStart"/>
      <w:r w:rsidRPr="00C67E59">
        <w:rPr>
          <w:rFonts w:ascii="Times New Roman" w:eastAsia="Times New Roman" w:hAnsi="Times New Roman" w:cs="Times New Roman"/>
          <w:sz w:val="24"/>
          <w:szCs w:val="24"/>
          <w:lang w:eastAsia="en-IN"/>
        </w:rPr>
        <w:t>preprocessing</w:t>
      </w:r>
      <w:proofErr w:type="spellEnd"/>
      <w:r w:rsidRPr="00C67E59">
        <w:rPr>
          <w:rFonts w:ascii="Times New Roman" w:eastAsia="Times New Roman" w:hAnsi="Times New Roman" w:cs="Times New Roman"/>
          <w:sz w:val="24"/>
          <w:szCs w:val="24"/>
          <w:lang w:eastAsia="en-IN"/>
        </w:rPr>
        <w:t xml:space="preserve"> steps use information from the entire dataset or future information.</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Leakage from feature engineering: Generating features based on the entire dataset or incorporating information that directly or indirectly leaks the target variable can introduce leakage. It is important to ensure that feature engineering is done based only on information available at the time of model training and prediction.</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Leakage from data sampling: If the training, validation, or test sets are not correctly constructed, and there is overlap or information leakage between these sets, it can lead to data leakage.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Leakage from external data or external systems: Including external data or features derived from external systems that contain information not available at prediction time can introduce leakage.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26001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lastRenderedPageBreak/>
        <w:t>An example scenario where data leakage can occur is in credit risk assessment for loan approvals. Suppose a machine learning model is developed to predict the creditworthiness of loan applicants. During model development, the dataset contains historical credit records of applicants, including whether they defaulted on previous loans. The model includes a feature that represents the "default history" of each applicant. However, this feature is generated by including information about the target variable (loan default) that is not available at the time of loan application. In this case, the model would likely perform unrealistically well during evaluation since it has direct access to future information (i.e., future loan defaults). This would lead to data leakage and an unreliable model that cannot accurately predict loan defaults for new loan applications.</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Cross Validation:</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57. What is cross-validation in machine learning?</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58. Why is cross-validation important?</w:t>
      </w:r>
    </w:p>
    <w:p w:rsidR="00260019" w:rsidRPr="00260019" w:rsidRDefault="00260019" w:rsidP="00260019">
      <w:pPr>
        <w:spacing w:after="0" w:line="240" w:lineRule="auto"/>
        <w:rPr>
          <w:rFonts w:ascii="Times New Roman" w:eastAsia="Times New Roman" w:hAnsi="Times New Roman" w:cs="Times New Roman"/>
          <w:sz w:val="24"/>
          <w:szCs w:val="24"/>
          <w:lang w:eastAsia="en-IN"/>
        </w:rPr>
      </w:pPr>
      <w:r w:rsidRPr="00260019">
        <w:rPr>
          <w:rFonts w:ascii="Arial" w:eastAsia="Times New Roman" w:hAnsi="Arial" w:cs="Arial"/>
          <w:color w:val="000000"/>
          <w:lang w:eastAsia="en-IN"/>
        </w:rPr>
        <w:t>59. Explain the difference between k-fold cross-validation and stratified k-fold cross-validation.</w:t>
      </w:r>
    </w:p>
    <w:p w:rsidR="00260019" w:rsidRDefault="00260019" w:rsidP="00260019">
      <w:pPr>
        <w:spacing w:after="0" w:line="240" w:lineRule="auto"/>
        <w:rPr>
          <w:rFonts w:ascii="Arial" w:eastAsia="Times New Roman" w:hAnsi="Arial" w:cs="Arial"/>
          <w:color w:val="000000"/>
          <w:lang w:eastAsia="en-IN"/>
        </w:rPr>
      </w:pPr>
      <w:r w:rsidRPr="00260019">
        <w:rPr>
          <w:rFonts w:ascii="Arial" w:eastAsia="Times New Roman" w:hAnsi="Arial" w:cs="Arial"/>
          <w:color w:val="000000"/>
          <w:lang w:eastAsia="en-IN"/>
        </w:rPr>
        <w:t>60. How do you interpret the cross-validation results?</w:t>
      </w:r>
    </w:p>
    <w:p w:rsidR="00C67E59" w:rsidRDefault="00C67E59" w:rsidP="002600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Cross-validation in machine learning is a technique used to assess the performance and generalization ability of a model. It involves partitioning the available data into multiple subsets or folds, where each fold is used as both a training set and a validation set. The model is trained on a subset of the data and then evaluated on the remaining data. This process is repeated multiple times, with different subsets of the data used for training and evaluation. The performance metrics obtained from each iteration are then averaged to provide an overall estimate of the model's performance.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Cross-validation is important for several reasons: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Performance estimation: Cross-validation provides a more reliable estimate of a model's performance compared to a single train-test split. It reduces the bias introduced by the specific random partitioning of the data into train and test sets, giving a more representative evaluation of the model's capabilities.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Model selection: Cross-validation helps in comparing and selecting the best model among different candidate models or different hyperparameter configurations. By evaluating models on multiple subsets of the data, it provides a more robust and fair comparison, aiding in informed model selection.</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Overfitting detection: Cross-validation helps identify models that may be overfitting the training data. If a model performs exceptionally well on the training set but poorly on the validation sets, it suggests that the model may have memorized the training data patterns instead of generalizing well to new, unseen data.</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The difference between k-fold cross-validation and stratified k-fold cross-validation lies in how the data is partitioned:</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K-fold cross-validation: In k-fold cross-validation, the data is divided into k equally sized folds. Each fold is used as a validation set once, and the remaining k-1 folds are used as the training set. The model is trained and evaluated k times, and the performance metrics are averaged across the k iterations.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Stratified k-fold cross-validation: Stratified k-fold cross-validation is similar to k-fold cross-validation, but it ensures that each fold contains a similar proportion of target variable classes as the whole dataset. This is particularly useful when dealing with imbalanced datasets or when the distribution of classes is important for the model's performance.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Both k-fold cross-validation and stratified k-fold cross-validation provide more robust and reliable performance estimates compared to a single train-test split. Stratified k-fold cross-validation is especially beneficial when the class distribution is imbalanced or when it is crucial to maintain the class proportions across folds.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The interpretation of cross-validation results depends on the performance metrics used and the specific goals of the model. Some common interpretations include: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Average performance: The average performance metric obtained from cross-validation provides an estimate of the model's performance on unseen data. It indicates the expected performance of the model in real-world scenarios.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Variability and confidence: The variability or spread of performance metrics across the cross-validation folds provides insights into the stability and robustness of the model. A smaller spread indicates a more consistent performance, while a larger spread suggests higher variability. Additionally, the confidence interval can be calculated to quantify the uncertainty around the estimated performance.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Model comparison: Cross-validation allows for a fair comparison between different models or different hyperparameter configurations. By comparing the average performance metrics across models, one can identify the model that performs best on average.</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C67E5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Overfitting detection: If there is a significant gap between the model's performance on the training set and the performance on the validation sets, it suggests overfitting. A model that performs well on the training set but poorly on the validation sets indicates a lack of generalization and suggests the need for model adjustments.</w:t>
      </w:r>
    </w:p>
    <w:p w:rsidR="00C67E59" w:rsidRPr="00C67E59" w:rsidRDefault="00C67E59" w:rsidP="00C67E59">
      <w:pPr>
        <w:spacing w:after="0" w:line="240" w:lineRule="auto"/>
        <w:rPr>
          <w:rFonts w:ascii="Times New Roman" w:eastAsia="Times New Roman" w:hAnsi="Times New Roman" w:cs="Times New Roman"/>
          <w:sz w:val="24"/>
          <w:szCs w:val="24"/>
          <w:lang w:eastAsia="en-IN"/>
        </w:rPr>
      </w:pPr>
    </w:p>
    <w:p w:rsidR="00C67E59" w:rsidRPr="00260019" w:rsidRDefault="00C67E59" w:rsidP="00C67E59">
      <w:pPr>
        <w:spacing w:after="0" w:line="240" w:lineRule="auto"/>
        <w:rPr>
          <w:rFonts w:ascii="Times New Roman" w:eastAsia="Times New Roman" w:hAnsi="Times New Roman" w:cs="Times New Roman"/>
          <w:sz w:val="24"/>
          <w:szCs w:val="24"/>
          <w:lang w:eastAsia="en-IN"/>
        </w:rPr>
      </w:pPr>
      <w:r w:rsidRPr="00C67E59">
        <w:rPr>
          <w:rFonts w:ascii="Times New Roman" w:eastAsia="Times New Roman" w:hAnsi="Times New Roman" w:cs="Times New Roman"/>
          <w:sz w:val="24"/>
          <w:szCs w:val="24"/>
          <w:lang w:eastAsia="en-IN"/>
        </w:rPr>
        <w:t xml:space="preserve">It is important to carefully </w:t>
      </w:r>
      <w:proofErr w:type="spellStart"/>
      <w:r w:rsidRPr="00C67E59">
        <w:rPr>
          <w:rFonts w:ascii="Times New Roman" w:eastAsia="Times New Roman" w:hAnsi="Times New Roman" w:cs="Times New Roman"/>
          <w:sz w:val="24"/>
          <w:szCs w:val="24"/>
          <w:lang w:eastAsia="en-IN"/>
        </w:rPr>
        <w:t>analyze</w:t>
      </w:r>
      <w:proofErr w:type="spellEnd"/>
      <w:r w:rsidRPr="00C67E59">
        <w:rPr>
          <w:rFonts w:ascii="Times New Roman" w:eastAsia="Times New Roman" w:hAnsi="Times New Roman" w:cs="Times New Roman"/>
          <w:sz w:val="24"/>
          <w:szCs w:val="24"/>
          <w:lang w:eastAsia="en-IN"/>
        </w:rPr>
        <w:t xml:space="preserve"> and interpret the cross-validation results in the context of the specific problem and performance requirements. Cross-validation provides valuable insights into the model's performance, generalization ability, and stability, aiding in informed decision-making in machine learning.</w:t>
      </w:r>
      <w:bookmarkStart w:id="0" w:name="_GoBack"/>
      <w:bookmarkEnd w:id="0"/>
    </w:p>
    <w:p w:rsidR="00A469AC" w:rsidRDefault="00A469AC"/>
    <w:sectPr w:rsidR="00A46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019"/>
    <w:rsid w:val="00260019"/>
    <w:rsid w:val="00A469AC"/>
    <w:rsid w:val="00C67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C7BF"/>
  <w15:chartTrackingRefBased/>
  <w15:docId w15:val="{010A4122-004A-442D-BCDD-F309D84E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0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615873">
      <w:bodyDiv w:val="1"/>
      <w:marLeft w:val="0"/>
      <w:marRight w:val="0"/>
      <w:marTop w:val="0"/>
      <w:marBottom w:val="0"/>
      <w:divBdr>
        <w:top w:val="none" w:sz="0" w:space="0" w:color="auto"/>
        <w:left w:val="none" w:sz="0" w:space="0" w:color="auto"/>
        <w:bottom w:val="none" w:sz="0" w:space="0" w:color="auto"/>
        <w:right w:val="none" w:sz="0" w:space="0" w:color="auto"/>
      </w:divBdr>
    </w:div>
    <w:div w:id="144850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8636</Words>
  <Characters>49229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2023-07-14T13:28:00Z</dcterms:created>
  <dcterms:modified xsi:type="dcterms:W3CDTF">2023-07-14T13:47:00Z</dcterms:modified>
</cp:coreProperties>
</file>