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31A74" w14:textId="77777777" w:rsidR="00356F21" w:rsidRDefault="00356F21" w:rsidP="00356F21">
      <w:pPr>
        <w:jc w:val="center"/>
        <w:rPr>
          <w:rFonts w:ascii="Times New Roman" w:hAnsi="Times New Roman" w:cs="Times New Roman"/>
          <w:b/>
          <w:sz w:val="32"/>
          <w:szCs w:val="32"/>
        </w:rPr>
      </w:pPr>
      <w:r w:rsidRPr="009E1351">
        <w:rPr>
          <w:rFonts w:ascii="Times New Roman" w:hAnsi="Times New Roman" w:cs="Times New Roman"/>
          <w:b/>
          <w:sz w:val="32"/>
          <w:szCs w:val="32"/>
        </w:rPr>
        <w:t>Diagnosis of Alzheimer’s Disease Using Convolutional Neural Network with Select Slices by Landmark on Hippocampus in MRI Images</w:t>
      </w:r>
    </w:p>
    <w:p w14:paraId="379F40D8" w14:textId="77777777" w:rsidR="008A38BA" w:rsidRDefault="008A38BA" w:rsidP="008A38BA">
      <w:pPr>
        <w:rPr>
          <w:rFonts w:ascii="Times New Roman" w:hAnsi="Times New Roman" w:cs="Times New Roman"/>
          <w:sz w:val="28"/>
          <w:szCs w:val="28"/>
        </w:rPr>
      </w:pPr>
      <w:r w:rsidRPr="003C7D62">
        <w:rPr>
          <w:rFonts w:ascii="Times New Roman" w:hAnsi="Times New Roman" w:cs="Times New Roman"/>
          <w:sz w:val="28"/>
          <w:szCs w:val="28"/>
        </w:rPr>
        <w:t>Diagnosis of Alzheimer’s Disease Using Convolutional Neural Network With Select Slices by Landmark on Hippocampus in MRI Images</w:t>
      </w:r>
    </w:p>
    <w:p w14:paraId="7387686C" w14:textId="77777777" w:rsidR="008A38BA" w:rsidRDefault="008A38BA" w:rsidP="008A38BA">
      <w:pPr>
        <w:jc w:val="both"/>
        <w:rPr>
          <w:rFonts w:ascii="Times New Roman" w:hAnsi="Times New Roman" w:cs="Times New Roman"/>
          <w:sz w:val="28"/>
          <w:szCs w:val="28"/>
        </w:rPr>
      </w:pPr>
      <w:r>
        <w:rPr>
          <w:rFonts w:ascii="Times New Roman" w:hAnsi="Times New Roman" w:cs="Times New Roman"/>
          <w:sz w:val="28"/>
          <w:szCs w:val="28"/>
        </w:rPr>
        <w:t>Alzheimer is brain related diseases which must be diagnose and treat in early stages to save patient life. In the past many machine and deep learning algorithms were using to predict this disease but all those algorithm were taking entire MRI scan input for prediction which is degrading prediction accuracy as entire image may contains irrelevant features which will be diagnose incorrectly. In Alzheimer patient Hippocampus is the main region which is mostly affected so author of this paper employing novel technique to extract affected regions such as Axial, Coronal and Sagittal from MRI scan images and this extracted brain images region will get trained with different deep learning algorithms such as Pre-trained Resnet50, Resnet50 and LENET and in all algorithms LENET is giving better accuracy.</w:t>
      </w:r>
    </w:p>
    <w:p w14:paraId="2CBDDBCA" w14:textId="77777777" w:rsidR="008A38BA" w:rsidRDefault="008A38BA" w:rsidP="008A38BA">
      <w:pPr>
        <w:jc w:val="both"/>
        <w:rPr>
          <w:rFonts w:ascii="Times New Roman" w:hAnsi="Times New Roman" w:cs="Times New Roman"/>
          <w:sz w:val="28"/>
          <w:szCs w:val="28"/>
        </w:rPr>
      </w:pPr>
      <w:r>
        <w:rPr>
          <w:rFonts w:ascii="Times New Roman" w:hAnsi="Times New Roman" w:cs="Times New Roman"/>
          <w:sz w:val="28"/>
          <w:szCs w:val="28"/>
        </w:rPr>
        <w:t>In propose paper author has extracted regions manually by using experts from ADNI dataset and not publish on internet so we have downloaded available dataset images from GOOGLE and then train with above mention algorithms.</w:t>
      </w:r>
    </w:p>
    <w:p w14:paraId="0AA5A53C" w14:textId="77777777" w:rsidR="008A38BA" w:rsidRDefault="008A38BA" w:rsidP="008A38BA">
      <w:pPr>
        <w:jc w:val="both"/>
        <w:rPr>
          <w:rFonts w:ascii="Times New Roman" w:hAnsi="Times New Roman" w:cs="Times New Roman"/>
          <w:sz w:val="28"/>
          <w:szCs w:val="28"/>
        </w:rPr>
      </w:pPr>
      <w:r>
        <w:rPr>
          <w:rFonts w:ascii="Times New Roman" w:hAnsi="Times New Roman" w:cs="Times New Roman"/>
          <w:sz w:val="28"/>
          <w:szCs w:val="28"/>
        </w:rPr>
        <w:t>In below screen showing dataset details</w:t>
      </w:r>
    </w:p>
    <w:p w14:paraId="0FC0A1E7" w14:textId="77777777" w:rsidR="008A38BA" w:rsidRDefault="008A38BA" w:rsidP="008A38BA">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7882B688" wp14:editId="49A16575">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6C0FC9BF" w14:textId="77777777" w:rsidR="008A38BA" w:rsidRDefault="008A38BA" w:rsidP="008A38BA">
      <w:pPr>
        <w:jc w:val="both"/>
        <w:rPr>
          <w:rFonts w:ascii="Times New Roman" w:hAnsi="Times New Roman" w:cs="Times New Roman"/>
          <w:sz w:val="28"/>
          <w:szCs w:val="28"/>
        </w:rPr>
      </w:pPr>
      <w:r>
        <w:rPr>
          <w:rFonts w:ascii="Times New Roman" w:hAnsi="Times New Roman" w:cs="Times New Roman"/>
          <w:sz w:val="28"/>
          <w:szCs w:val="28"/>
        </w:rPr>
        <w:lastRenderedPageBreak/>
        <w:t>In above screen we have 3 folders for each region view and just go inside any folder to view related images</w:t>
      </w:r>
    </w:p>
    <w:p w14:paraId="34BB9262" w14:textId="77777777" w:rsidR="008A38BA" w:rsidRDefault="008A38BA" w:rsidP="008A38BA">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4FBE22A1" wp14:editId="4C434E42">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14:paraId="1AEB85F5" w14:textId="77777777" w:rsidR="008A38BA" w:rsidRDefault="008A38BA" w:rsidP="008A38BA">
      <w:pPr>
        <w:jc w:val="both"/>
        <w:rPr>
          <w:rFonts w:ascii="Times New Roman" w:hAnsi="Times New Roman" w:cs="Times New Roman"/>
          <w:sz w:val="28"/>
          <w:szCs w:val="28"/>
        </w:rPr>
      </w:pPr>
      <w:r>
        <w:rPr>
          <w:rFonts w:ascii="Times New Roman" w:hAnsi="Times New Roman" w:cs="Times New Roman"/>
          <w:sz w:val="28"/>
          <w:szCs w:val="28"/>
        </w:rPr>
        <w:t>In above screen we can see images used to train models.</w:t>
      </w:r>
    </w:p>
    <w:p w14:paraId="587EBF00" w14:textId="77777777" w:rsidR="008A38BA" w:rsidRDefault="008A38BA" w:rsidP="008A38BA">
      <w:pPr>
        <w:jc w:val="both"/>
        <w:rPr>
          <w:rFonts w:ascii="Times New Roman" w:hAnsi="Times New Roman" w:cs="Times New Roman"/>
          <w:sz w:val="28"/>
          <w:szCs w:val="28"/>
        </w:rPr>
      </w:pPr>
      <w:r>
        <w:rPr>
          <w:rFonts w:ascii="Times New Roman" w:hAnsi="Times New Roman" w:cs="Times New Roman"/>
          <w:sz w:val="28"/>
          <w:szCs w:val="28"/>
        </w:rPr>
        <w:t>Extension Concept</w:t>
      </w:r>
    </w:p>
    <w:p w14:paraId="11724948" w14:textId="77777777" w:rsidR="008A38BA" w:rsidRDefault="008A38BA" w:rsidP="008A38BA">
      <w:pPr>
        <w:jc w:val="both"/>
        <w:rPr>
          <w:rFonts w:ascii="Times New Roman" w:hAnsi="Times New Roman" w:cs="Times New Roman"/>
          <w:sz w:val="28"/>
          <w:szCs w:val="28"/>
        </w:rPr>
      </w:pPr>
      <w:r>
        <w:rPr>
          <w:rFonts w:ascii="Times New Roman" w:hAnsi="Times New Roman" w:cs="Times New Roman"/>
          <w:sz w:val="28"/>
          <w:szCs w:val="28"/>
        </w:rPr>
        <w:t>In propose work LENET was used with Maxpool2D and without any dropout layer so as extension we have modified LENET with extra layer called Maxpooling2D which is newer and consistent layer compare to existing Maxpool2D and can help in improving accuracy. In extension we have added Dropout layer to optimized filtered features.</w:t>
      </w:r>
    </w:p>
    <w:p w14:paraId="6872004F" w14:textId="77777777" w:rsidR="008A38BA" w:rsidRDefault="008A38BA" w:rsidP="008A38BA">
      <w:pPr>
        <w:jc w:val="both"/>
        <w:rPr>
          <w:rFonts w:ascii="Times New Roman" w:hAnsi="Times New Roman" w:cs="Times New Roman"/>
          <w:sz w:val="28"/>
          <w:szCs w:val="28"/>
        </w:rPr>
      </w:pPr>
      <w:r>
        <w:rPr>
          <w:rFonts w:ascii="Times New Roman" w:hAnsi="Times New Roman" w:cs="Times New Roman"/>
          <w:sz w:val="28"/>
          <w:szCs w:val="28"/>
        </w:rPr>
        <w:t>SCREEN SHOTS</w:t>
      </w:r>
    </w:p>
    <w:p w14:paraId="573189C4" w14:textId="03982F26" w:rsidR="00DB38E4" w:rsidRDefault="00DB38E4" w:rsidP="008A38BA">
      <w:pPr>
        <w:jc w:val="both"/>
        <w:rPr>
          <w:rFonts w:ascii="Times New Roman" w:hAnsi="Times New Roman" w:cs="Times New Roman"/>
          <w:sz w:val="28"/>
          <w:szCs w:val="28"/>
        </w:rPr>
      </w:pPr>
      <w:r w:rsidRPr="00DB38E4">
        <w:rPr>
          <w:rFonts w:ascii="Times New Roman" w:hAnsi="Times New Roman" w:cs="Times New Roman"/>
          <w:sz w:val="28"/>
          <w:szCs w:val="28"/>
        </w:rPr>
        <w:t>To Run the application Click on “run.bat” file from the file location.</w:t>
      </w:r>
    </w:p>
    <w:p w14:paraId="700980CE" w14:textId="77777777" w:rsidR="008A38BA" w:rsidRPr="009E1351" w:rsidRDefault="008A38BA" w:rsidP="00356F21">
      <w:pPr>
        <w:jc w:val="center"/>
        <w:rPr>
          <w:rFonts w:ascii="Times New Roman" w:hAnsi="Times New Roman" w:cs="Times New Roman"/>
          <w:b/>
          <w:sz w:val="32"/>
          <w:szCs w:val="32"/>
        </w:rPr>
      </w:pPr>
    </w:p>
    <w:p w14:paraId="17AF922F" w14:textId="4587C27B" w:rsidR="00455537" w:rsidRDefault="00D808A2">
      <w:r>
        <w:rPr>
          <w:noProof/>
          <w14:ligatures w14:val="standardContextual"/>
        </w:rPr>
        <w:lastRenderedPageBreak/>
        <w:drawing>
          <wp:inline distT="0" distB="0" distL="0" distR="0" wp14:anchorId="431F3D42" wp14:editId="5BE0D5EA">
            <wp:extent cx="5731510" cy="3222625"/>
            <wp:effectExtent l="0" t="0" r="2540" b="0"/>
            <wp:docPr id="175128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84487" name="Picture 1751284487"/>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noProof/>
          <w14:ligatures w14:val="standardContextual"/>
        </w:rPr>
        <w:drawing>
          <wp:inline distT="0" distB="0" distL="0" distR="0" wp14:anchorId="6236A8F6" wp14:editId="25922490">
            <wp:extent cx="5731510" cy="3222625"/>
            <wp:effectExtent l="0" t="0" r="2540" b="0"/>
            <wp:docPr id="657534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34387" name="Picture 657534387"/>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4B86194" w14:textId="725F46BA" w:rsidR="00455537" w:rsidRDefault="00455537" w:rsidP="00455537">
      <w:pPr>
        <w:jc w:val="both"/>
        <w:rPr>
          <w:rFonts w:ascii="Times New Roman" w:hAnsi="Times New Roman" w:cs="Times New Roman"/>
          <w:sz w:val="28"/>
          <w:szCs w:val="28"/>
        </w:rPr>
      </w:pPr>
      <w:r w:rsidRPr="00AF2675">
        <w:rPr>
          <w:rFonts w:ascii="Times New Roman" w:hAnsi="Times New Roman" w:cs="Times New Roman"/>
          <w:sz w:val="28"/>
          <w:szCs w:val="28"/>
        </w:rPr>
        <w:t>In above scre</w:t>
      </w:r>
      <w:r>
        <w:rPr>
          <w:rFonts w:ascii="Times New Roman" w:hAnsi="Times New Roman" w:cs="Times New Roman"/>
          <w:sz w:val="28"/>
          <w:szCs w:val="28"/>
        </w:rPr>
        <w:t>en uploading dataset</w:t>
      </w:r>
    </w:p>
    <w:p w14:paraId="043CC560" w14:textId="77777777" w:rsidR="00455537" w:rsidRDefault="00455537"/>
    <w:p w14:paraId="6C57B4CB" w14:textId="7BBFBCC3" w:rsidR="00505718" w:rsidRDefault="00D808A2">
      <w:r>
        <w:rPr>
          <w:noProof/>
          <w14:ligatures w14:val="standardContextual"/>
        </w:rPr>
        <w:lastRenderedPageBreak/>
        <w:drawing>
          <wp:inline distT="0" distB="0" distL="0" distR="0" wp14:anchorId="0DC7F276" wp14:editId="52BF4966">
            <wp:extent cx="5731510" cy="3222625"/>
            <wp:effectExtent l="0" t="0" r="2540" b="0"/>
            <wp:docPr id="19120549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54958" name="Picture 1912054958"/>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209B9B7" w14:textId="77777777" w:rsidR="00505718" w:rsidRDefault="00505718" w:rsidP="00505718">
      <w:pPr>
        <w:jc w:val="both"/>
        <w:rPr>
          <w:rFonts w:ascii="Times New Roman" w:hAnsi="Times New Roman" w:cs="Times New Roman"/>
          <w:sz w:val="28"/>
          <w:szCs w:val="28"/>
        </w:rPr>
      </w:pPr>
      <w:r>
        <w:rPr>
          <w:rFonts w:ascii="Times New Roman" w:hAnsi="Times New Roman" w:cs="Times New Roman"/>
          <w:sz w:val="28"/>
          <w:szCs w:val="28"/>
        </w:rPr>
        <w:t>In above screen plotting graph of various labels found in dataset where x-axis represents label names and y-axis represents counts</w:t>
      </w:r>
    </w:p>
    <w:p w14:paraId="05B99023" w14:textId="77777777" w:rsidR="00505718" w:rsidRDefault="00505718"/>
    <w:p w14:paraId="77B8DC00" w14:textId="09DCEA55" w:rsidR="00D56D98" w:rsidRDefault="00D808A2">
      <w:r>
        <w:rPr>
          <w:noProof/>
          <w14:ligatures w14:val="standardContextual"/>
        </w:rPr>
        <w:drawing>
          <wp:inline distT="0" distB="0" distL="0" distR="0" wp14:anchorId="5FF5ECAE" wp14:editId="4D09A583">
            <wp:extent cx="5731510" cy="3222625"/>
            <wp:effectExtent l="0" t="0" r="2540" b="0"/>
            <wp:docPr id="746581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81643" name="Picture 746581643"/>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BB2BBC1" w14:textId="77777777" w:rsidR="00D56D98" w:rsidRDefault="00D56D98" w:rsidP="00D56D98">
      <w:pPr>
        <w:jc w:val="both"/>
        <w:rPr>
          <w:rFonts w:ascii="Times New Roman" w:hAnsi="Times New Roman" w:cs="Times New Roman"/>
          <w:sz w:val="28"/>
          <w:szCs w:val="28"/>
        </w:rPr>
      </w:pPr>
      <w:r>
        <w:rPr>
          <w:rFonts w:ascii="Times New Roman" w:hAnsi="Times New Roman" w:cs="Times New Roman"/>
          <w:sz w:val="28"/>
          <w:szCs w:val="28"/>
        </w:rPr>
        <w:t>In above screen processing images features such as shuffling, normalization and splitting dataset into train and test where application using 80% images for training and 20% for testing</w:t>
      </w:r>
    </w:p>
    <w:p w14:paraId="7B167BF1" w14:textId="77777777" w:rsidR="00D56D98" w:rsidRDefault="00D56D98"/>
    <w:p w14:paraId="0737BD6D" w14:textId="006AAD95" w:rsidR="003017CC" w:rsidRDefault="00D808A2">
      <w:r>
        <w:rPr>
          <w:noProof/>
          <w14:ligatures w14:val="standardContextual"/>
        </w:rPr>
        <w:lastRenderedPageBreak/>
        <w:drawing>
          <wp:inline distT="0" distB="0" distL="0" distR="0" wp14:anchorId="36CD0FAF" wp14:editId="01472A57">
            <wp:extent cx="5731510" cy="3222625"/>
            <wp:effectExtent l="0" t="0" r="2540" b="0"/>
            <wp:docPr id="971034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34490" name="Picture 971034490"/>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0EB517" w14:textId="77777777" w:rsidR="003017CC" w:rsidRDefault="003017CC" w:rsidP="003017CC">
      <w:pPr>
        <w:jc w:val="both"/>
        <w:rPr>
          <w:rFonts w:ascii="Times New Roman" w:hAnsi="Times New Roman" w:cs="Times New Roman"/>
          <w:sz w:val="28"/>
          <w:szCs w:val="28"/>
        </w:rPr>
      </w:pPr>
      <w:r>
        <w:rPr>
          <w:rFonts w:ascii="Times New Roman" w:hAnsi="Times New Roman" w:cs="Times New Roman"/>
          <w:sz w:val="28"/>
          <w:szCs w:val="28"/>
        </w:rPr>
        <w:t xml:space="preserve">In above screen displaying Resnet50 output where blue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text displaying accuracy, precision, recall and FSCORE from individual classes and then displaying overall accuracy as 96% and then we can see other metrics overall values and then in confusion matrix graph x-axis represents Predicted Labels and y-axis represents True Labels where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boxes represents correct prediction count and all blue boxes represents incorrect prediction count which are very few.</w:t>
      </w:r>
    </w:p>
    <w:p w14:paraId="1791DC56" w14:textId="77777777" w:rsidR="003017CC" w:rsidRDefault="003017CC"/>
    <w:p w14:paraId="0CD707D9" w14:textId="3054D358" w:rsidR="00897AA9" w:rsidRDefault="00D808A2">
      <w:r>
        <w:rPr>
          <w:noProof/>
          <w14:ligatures w14:val="standardContextual"/>
        </w:rPr>
        <w:drawing>
          <wp:inline distT="0" distB="0" distL="0" distR="0" wp14:anchorId="4B78F2F8" wp14:editId="264E1AD2">
            <wp:extent cx="5731510" cy="3222625"/>
            <wp:effectExtent l="0" t="0" r="2540" b="0"/>
            <wp:docPr id="2037853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53996" name="Picture 2037853996"/>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20BCD34" w14:textId="77777777" w:rsidR="0009308F" w:rsidRDefault="0009308F" w:rsidP="0009308F">
      <w:pPr>
        <w:jc w:val="both"/>
        <w:rPr>
          <w:rFonts w:ascii="Times New Roman" w:hAnsi="Times New Roman" w:cs="Times New Roman"/>
          <w:sz w:val="28"/>
          <w:szCs w:val="28"/>
        </w:rPr>
      </w:pPr>
      <w:r>
        <w:rPr>
          <w:rFonts w:ascii="Times New Roman" w:hAnsi="Times New Roman" w:cs="Times New Roman"/>
          <w:sz w:val="28"/>
          <w:szCs w:val="28"/>
        </w:rPr>
        <w:lastRenderedPageBreak/>
        <w:t>In above screen for LENET we can see individual class metrics and overall metrics where LENET overall accuracy is 97.19% accuracy and can see other metrics</w:t>
      </w:r>
    </w:p>
    <w:p w14:paraId="413CA3B2" w14:textId="77777777" w:rsidR="00897AA9" w:rsidRDefault="00897AA9"/>
    <w:p w14:paraId="349D1B83" w14:textId="0A3533F4" w:rsidR="00FE1174" w:rsidRDefault="00D808A2">
      <w:r>
        <w:rPr>
          <w:noProof/>
          <w14:ligatures w14:val="standardContextual"/>
        </w:rPr>
        <w:drawing>
          <wp:inline distT="0" distB="0" distL="0" distR="0" wp14:anchorId="7C9CF95C" wp14:editId="2F3C9A59">
            <wp:extent cx="5731510" cy="3222625"/>
            <wp:effectExtent l="0" t="0" r="2540" b="0"/>
            <wp:docPr id="5534877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87763" name="Picture 553487763"/>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E557ECE" w14:textId="77777777" w:rsidR="00FE1174" w:rsidRDefault="00FE1174" w:rsidP="00FE1174">
      <w:pPr>
        <w:jc w:val="both"/>
        <w:rPr>
          <w:rFonts w:ascii="Times New Roman" w:hAnsi="Times New Roman" w:cs="Times New Roman"/>
          <w:sz w:val="28"/>
          <w:szCs w:val="28"/>
        </w:rPr>
      </w:pPr>
      <w:r>
        <w:rPr>
          <w:rFonts w:ascii="Times New Roman" w:hAnsi="Times New Roman" w:cs="Times New Roman"/>
          <w:sz w:val="28"/>
          <w:szCs w:val="28"/>
        </w:rPr>
        <w:t>In above screen extension model got overall accuracy as 99.51% which is higher than other algorithms</w:t>
      </w:r>
    </w:p>
    <w:p w14:paraId="3616D66E" w14:textId="77777777" w:rsidR="00FE1174" w:rsidRDefault="00FE1174"/>
    <w:p w14:paraId="68F3092C" w14:textId="4EB3D0E6" w:rsidR="0093128A" w:rsidRDefault="00D808A2">
      <w:r>
        <w:rPr>
          <w:noProof/>
          <w14:ligatures w14:val="standardContextual"/>
        </w:rPr>
        <w:drawing>
          <wp:inline distT="0" distB="0" distL="0" distR="0" wp14:anchorId="57431F44" wp14:editId="110D92F3">
            <wp:extent cx="5731510" cy="3222625"/>
            <wp:effectExtent l="0" t="0" r="2540" b="0"/>
            <wp:docPr id="17947295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29517" name="Picture 179472951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FBF889A" w14:textId="77777777" w:rsidR="0093128A" w:rsidRDefault="0093128A" w:rsidP="0093128A">
      <w:pPr>
        <w:jc w:val="both"/>
        <w:rPr>
          <w:rFonts w:ascii="Times New Roman" w:hAnsi="Times New Roman" w:cs="Times New Roman"/>
          <w:sz w:val="28"/>
          <w:szCs w:val="28"/>
        </w:rPr>
      </w:pPr>
      <w:r>
        <w:rPr>
          <w:rFonts w:ascii="Times New Roman" w:hAnsi="Times New Roman" w:cs="Times New Roman"/>
          <w:sz w:val="28"/>
          <w:szCs w:val="28"/>
        </w:rPr>
        <w:lastRenderedPageBreak/>
        <w:t xml:space="preserve">In above graph displaying performance of all algorithms in graph format where x-axis represents algorithm names and y-axis represents accuracy and other metrics in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bars and in all algorithms extension got high performance</w:t>
      </w:r>
    </w:p>
    <w:p w14:paraId="6361E151" w14:textId="77777777" w:rsidR="0093128A" w:rsidRDefault="0093128A"/>
    <w:p w14:paraId="227B23D8" w14:textId="691ADBD3" w:rsidR="00CC6A44" w:rsidRDefault="00D808A2">
      <w:r>
        <w:rPr>
          <w:noProof/>
          <w14:ligatures w14:val="standardContextual"/>
        </w:rPr>
        <w:drawing>
          <wp:inline distT="0" distB="0" distL="0" distR="0" wp14:anchorId="3640BED5" wp14:editId="1C288FA4">
            <wp:extent cx="5731510" cy="3222625"/>
            <wp:effectExtent l="0" t="0" r="2540" b="0"/>
            <wp:docPr id="2000324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24150" name="Picture 2000324150"/>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6701CFF" w14:textId="584C42FF" w:rsidR="00CC6A44" w:rsidRDefault="00CC6A44">
      <w:r>
        <w:t>In above screen uploading test images</w:t>
      </w:r>
    </w:p>
    <w:p w14:paraId="59AD6ACD" w14:textId="0EFAF761" w:rsidR="0096228C" w:rsidRDefault="00D808A2">
      <w:r>
        <w:rPr>
          <w:noProof/>
          <w14:ligatures w14:val="standardContextual"/>
        </w:rPr>
        <w:drawing>
          <wp:inline distT="0" distB="0" distL="0" distR="0" wp14:anchorId="71563AED" wp14:editId="427A2FA0">
            <wp:extent cx="5731510" cy="3222625"/>
            <wp:effectExtent l="0" t="0" r="2540" b="0"/>
            <wp:docPr id="16503612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1232" name="Picture 1650361232"/>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4EAB29" w14:textId="199B2128" w:rsidR="00D440B5" w:rsidRDefault="00D440B5" w:rsidP="00D440B5">
      <w:pPr>
        <w:jc w:val="both"/>
        <w:rPr>
          <w:rFonts w:ascii="Times New Roman" w:hAnsi="Times New Roman" w:cs="Times New Roman"/>
          <w:sz w:val="28"/>
          <w:szCs w:val="28"/>
        </w:rPr>
      </w:pPr>
      <w:r>
        <w:rPr>
          <w:rFonts w:ascii="Times New Roman" w:hAnsi="Times New Roman" w:cs="Times New Roman"/>
          <w:sz w:val="28"/>
          <w:szCs w:val="28"/>
        </w:rPr>
        <w:t>In above screen given test image is predicted as ‘Axial AD Detected’</w:t>
      </w:r>
    </w:p>
    <w:p w14:paraId="4CF107C0" w14:textId="77777777" w:rsidR="00D440B5" w:rsidRDefault="00D440B5"/>
    <w:sectPr w:rsidR="00D440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A24"/>
    <w:rsid w:val="0009308F"/>
    <w:rsid w:val="003017CC"/>
    <w:rsid w:val="00356F21"/>
    <w:rsid w:val="00455537"/>
    <w:rsid w:val="00494C6E"/>
    <w:rsid w:val="00505718"/>
    <w:rsid w:val="00897AA9"/>
    <w:rsid w:val="008A38BA"/>
    <w:rsid w:val="008C7D99"/>
    <w:rsid w:val="0093128A"/>
    <w:rsid w:val="0096228C"/>
    <w:rsid w:val="00CC6A44"/>
    <w:rsid w:val="00D440B5"/>
    <w:rsid w:val="00D56D98"/>
    <w:rsid w:val="00D808A2"/>
    <w:rsid w:val="00DB38E4"/>
    <w:rsid w:val="00E33D61"/>
    <w:rsid w:val="00E67A24"/>
    <w:rsid w:val="00FE11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8003E"/>
  <w15:chartTrackingRefBased/>
  <w15:docId w15:val="{9BE1A869-6170-4D52-930A-A1253DA89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F21"/>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8</Pages>
  <Words>504</Words>
  <Characters>2878</Characters>
  <Application>Microsoft Office Word</Application>
  <DocSecurity>0</DocSecurity>
  <Lines>23</Lines>
  <Paragraphs>6</Paragraphs>
  <ScaleCrop>false</ScaleCrop>
  <Company/>
  <LinksUpToDate>false</LinksUpToDate>
  <CharactersWithSpaces>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dcterms:created xsi:type="dcterms:W3CDTF">2024-05-08T05:44:00Z</dcterms:created>
  <dcterms:modified xsi:type="dcterms:W3CDTF">2024-05-14T07:27:00Z</dcterms:modified>
</cp:coreProperties>
</file>