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2347"/>
        <w:gridCol w:w="2347"/>
        <w:gridCol w:w="2362"/>
      </w:tblGrid>
      <w:tr w:rsidR="00A46A42" w:rsidRPr="00A46A42" w:rsidTr="00A46A42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  <w:b/>
                <w:bCs/>
              </w:rPr>
              <w:t>Comparing Model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  <w:i/>
                <w:iCs/>
              </w:rPr>
              <w:t>Dependent variable: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prate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(3)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mrate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5.442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5.016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5.342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(0.524)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(0.514)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(0.523)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0.269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0.314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0.290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</w:t>
            </w:r>
            <w:bookmarkStart w:id="0" w:name="_GoBack"/>
            <w:bookmarkEnd w:id="0"/>
            <w:r w:rsidRPr="00A46A42">
              <w:rPr>
                <w:rFonts w:ascii="-webkit-standard" w:eastAsia="Times New Roman" w:hAnsi="-webkit-standard" w:cs="Times New Roman"/>
              </w:rPr>
              <w:t>045)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(0.044)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(0.045)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totemp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-0.0001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-0.0004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(0.00004)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(0.0001)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log(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totemp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-2.656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(0.277)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I(totemp2)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0.000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(0.000)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80.294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97.320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80.622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(0.778)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(1.946)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(0.779)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1,534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1,534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1,534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R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0.100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0.144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0.108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Adjusted R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0.098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0.142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0.106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15.878 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1530)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15.484 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1530)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15.806 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1529)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56.379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  <w:r w:rsidRPr="00A46A42">
              <w:rPr>
                <w:rFonts w:ascii="-webkit-standard" w:eastAsia="Times New Roman" w:hAnsi="-webkit-standard" w:cs="Times New Roman"/>
              </w:rPr>
              <w:t> 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3; 1530)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85.619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  <w:r w:rsidRPr="00A46A42">
              <w:rPr>
                <w:rFonts w:ascii="-webkit-standard" w:eastAsia="Times New Roman" w:hAnsi="-webkit-standard" w:cs="Times New Roman"/>
              </w:rPr>
              <w:t> 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3; 1530)</w:t>
            </w:r>
          </w:p>
        </w:tc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</w:rPr>
              <w:t>46.454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  <w:r w:rsidRPr="00A46A42">
              <w:rPr>
                <w:rFonts w:ascii="-webkit-standard" w:eastAsia="Times New Roman" w:hAnsi="-webkit-standard" w:cs="Times New Roman"/>
              </w:rPr>
              <w:t> (</w:t>
            </w:r>
            <w:proofErr w:type="spellStart"/>
            <w:r w:rsidRPr="00A46A42">
              <w:rPr>
                <w:rFonts w:ascii="-webkit-standard" w:eastAsia="Times New Roman" w:hAnsi="-webkit-standard" w:cs="Times New Roman"/>
              </w:rPr>
              <w:t>df</w:t>
            </w:r>
            <w:proofErr w:type="spellEnd"/>
            <w:r w:rsidRPr="00A46A42">
              <w:rPr>
                <w:rFonts w:ascii="-webkit-standard" w:eastAsia="Times New Roman" w:hAnsi="-webkit-standard" w:cs="Times New Roman"/>
              </w:rPr>
              <w:t xml:space="preserve"> = 4; 1529)</w:t>
            </w: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:rsidR="00A46A42" w:rsidRPr="00A46A42" w:rsidRDefault="00A46A42" w:rsidP="00A46A42">
            <w:pPr>
              <w:jc w:val="center"/>
              <w:rPr>
                <w:rFonts w:ascii="-webkit-standard" w:eastAsia="Times New Roman" w:hAnsi="-webkit-standard" w:cs="Times New Roman"/>
              </w:rPr>
            </w:pPr>
          </w:p>
        </w:tc>
      </w:tr>
      <w:tr w:rsidR="00A46A42" w:rsidRPr="00A46A42" w:rsidTr="00A46A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6A42" w:rsidRPr="00A46A42" w:rsidRDefault="00A46A42" w:rsidP="00A46A42">
            <w:pPr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  <w:i/>
                <w:iCs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A46A42" w:rsidRPr="00A46A42" w:rsidRDefault="00A46A42" w:rsidP="00A46A42">
            <w:pPr>
              <w:jc w:val="right"/>
              <w:rPr>
                <w:rFonts w:ascii="-webkit-standard" w:eastAsia="Times New Roman" w:hAnsi="-webkit-standard" w:cs="Times New Roman"/>
              </w:rPr>
            </w:pP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</w:t>
            </w:r>
            <w:r w:rsidRPr="00A46A42">
              <w:rPr>
                <w:rFonts w:ascii="-webkit-standard" w:eastAsia="Times New Roman" w:hAnsi="-webkit-standard" w:cs="Times New Roman"/>
              </w:rPr>
              <w:t>p&lt;0.1; 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</w:t>
            </w:r>
            <w:r w:rsidRPr="00A46A42">
              <w:rPr>
                <w:rFonts w:ascii="-webkit-standard" w:eastAsia="Times New Roman" w:hAnsi="-webkit-standard" w:cs="Times New Roman"/>
              </w:rPr>
              <w:t>p&lt;0.05; </w:t>
            </w:r>
            <w:r w:rsidRPr="00A46A42">
              <w:rPr>
                <w:rFonts w:ascii="-webkit-standard" w:eastAsia="Times New Roman" w:hAnsi="-webkit-standard" w:cs="Times New Roman"/>
                <w:vertAlign w:val="superscript"/>
              </w:rPr>
              <w:t>***</w:t>
            </w:r>
            <w:r w:rsidRPr="00A46A42">
              <w:rPr>
                <w:rFonts w:ascii="-webkit-standard" w:eastAsia="Times New Roman" w:hAnsi="-webkit-standard" w:cs="Times New Roman"/>
              </w:rPr>
              <w:t>p&lt;0.01</w:t>
            </w:r>
          </w:p>
        </w:tc>
      </w:tr>
    </w:tbl>
    <w:p w:rsidR="00F82B42" w:rsidRPr="00A46A42" w:rsidRDefault="00CE0528" w:rsidP="00A46A42"/>
    <w:sectPr w:rsidR="00F82B42" w:rsidRPr="00A46A42" w:rsidSect="00A95C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42"/>
    <w:rsid w:val="00020C13"/>
    <w:rsid w:val="00A46A42"/>
    <w:rsid w:val="00A95CEA"/>
    <w:rsid w:val="00CE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1CCC8D-764D-224E-9367-E94E5D17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6A42"/>
    <w:rPr>
      <w:b/>
      <w:bCs/>
    </w:rPr>
  </w:style>
  <w:style w:type="character" w:styleId="Emphasis">
    <w:name w:val="Emphasis"/>
    <w:basedOn w:val="DefaultParagraphFont"/>
    <w:uiPriority w:val="20"/>
    <w:qFormat/>
    <w:rsid w:val="00A46A42"/>
    <w:rPr>
      <w:i/>
      <w:iCs/>
    </w:rPr>
  </w:style>
  <w:style w:type="character" w:customStyle="1" w:styleId="apple-converted-space">
    <w:name w:val="apple-converted-space"/>
    <w:basedOn w:val="DefaultParagraphFont"/>
    <w:rsid w:val="00A4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2019-02-17T08:25:00Z</dcterms:created>
  <dcterms:modified xsi:type="dcterms:W3CDTF">2019-02-17T08:42:00Z</dcterms:modified>
</cp:coreProperties>
</file>