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F2494" w14:textId="215A4ADD" w:rsidR="00DD5D6A" w:rsidRPr="008D30EA" w:rsidRDefault="00DD5D6A" w:rsidP="008D30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D30E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 OF CONDUCT</w:t>
      </w:r>
    </w:p>
    <w:p w14:paraId="582FEC58" w14:textId="77777777" w:rsidR="006C5783" w:rsidRPr="008D30EA" w:rsidRDefault="006C5783" w:rsidP="008D30E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AB722A" w14:textId="776CF49A" w:rsidR="00DD5D6A" w:rsidRPr="008D30EA" w:rsidRDefault="007F4A72" w:rsidP="008D30E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9963630"/>
      <w:r>
        <w:rPr>
          <w:rFonts w:ascii="Times New Roman" w:hAnsi="Times New Roman" w:cs="Times New Roman"/>
          <w:b/>
          <w:sz w:val="24"/>
          <w:szCs w:val="24"/>
          <w:lang w:val="en-US"/>
        </w:rPr>
        <w:t>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….</w:t>
      </w:r>
      <w:r w:rsidR="005C36C1" w:rsidRPr="008D30E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AC5442" w:rsidRPr="008D30EA">
        <w:rPr>
          <w:rFonts w:ascii="Times New Roman" w:hAnsi="Times New Roman" w:cs="Times New Roman"/>
          <w:b/>
          <w:sz w:val="24"/>
          <w:szCs w:val="24"/>
          <w:lang w:val="en-US"/>
        </w:rPr>
        <w:t>Individual</w:t>
      </w:r>
      <w:r w:rsidR="005C36C1" w:rsidRPr="008D30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bookmarkEnd w:id="0"/>
      <w:r w:rsidR="00DD5D6A" w:rsidRPr="008D30EA">
        <w:rPr>
          <w:rFonts w:ascii="Times New Roman" w:hAnsi="Times New Roman" w:cs="Times New Roman"/>
          <w:b/>
          <w:sz w:val="24"/>
          <w:szCs w:val="24"/>
          <w:lang w:val="en-US"/>
        </w:rPr>
        <w:t>is a SEBI Registered Research Analyst vide Registration Number</w:t>
      </w:r>
      <w:r w:rsidR="00327B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……………</w:t>
      </w:r>
      <w:r w:rsidR="008D30EA" w:rsidRPr="008D30EA">
        <w:rPr>
          <w:rFonts w:ascii="Times New Roman" w:hAnsi="Times New Roman" w:cs="Times New Roman"/>
          <w:sz w:val="24"/>
          <w:szCs w:val="24"/>
        </w:rPr>
        <w:t xml:space="preserve"> </w:t>
      </w:r>
      <w:r w:rsidR="00F43506" w:rsidRPr="008D30EA">
        <w:rPr>
          <w:rFonts w:ascii="Times New Roman" w:hAnsi="Times New Roman" w:cs="Times New Roman"/>
          <w:b/>
          <w:sz w:val="24"/>
          <w:szCs w:val="24"/>
          <w:lang w:val="en-US"/>
        </w:rPr>
        <w:t>dated</w:t>
      </w:r>
      <w:r w:rsidR="00327B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……………</w:t>
      </w:r>
      <w:r w:rsidR="00327B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14:paraId="57476F2D" w14:textId="55D233C8" w:rsidR="00DD5D6A" w:rsidRPr="008D30EA" w:rsidRDefault="00DD5D6A" w:rsidP="008D30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30EA">
        <w:rPr>
          <w:rFonts w:ascii="Times New Roman" w:hAnsi="Times New Roman" w:cs="Times New Roman"/>
          <w:sz w:val="24"/>
          <w:szCs w:val="24"/>
          <w:lang w:val="en-US"/>
        </w:rPr>
        <w:t xml:space="preserve">In accordance to Regulation 24 (2) of the SEBI (Research Analyst) Regulations, 2014, </w:t>
      </w:r>
      <w:r w:rsidR="00094911" w:rsidRPr="008D30E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30EA">
        <w:rPr>
          <w:rFonts w:ascii="Times New Roman" w:hAnsi="Times New Roman" w:cs="Times New Roman"/>
          <w:sz w:val="24"/>
          <w:szCs w:val="24"/>
          <w:lang w:val="en-US"/>
        </w:rPr>
        <w:t xml:space="preserve"> shall maintain the following Code of Conduct:</w:t>
      </w:r>
    </w:p>
    <w:p w14:paraId="6A80FAD8" w14:textId="77777777" w:rsidR="00DD5D6A" w:rsidRPr="008D30EA" w:rsidRDefault="00DD5D6A" w:rsidP="008D30EA">
      <w:pPr>
        <w:pStyle w:val="Default"/>
        <w:jc w:val="both"/>
        <w:rPr>
          <w:color w:val="auto"/>
          <w:lang w:val="en-US"/>
        </w:rPr>
      </w:pPr>
    </w:p>
    <w:p w14:paraId="71242714" w14:textId="77777777" w:rsidR="00DD5D6A" w:rsidRPr="008D30EA" w:rsidRDefault="00DD5D6A" w:rsidP="008D30EA">
      <w:pPr>
        <w:pStyle w:val="Default"/>
        <w:jc w:val="both"/>
      </w:pPr>
      <w:r w:rsidRPr="008D30EA">
        <w:rPr>
          <w:b/>
          <w:bCs/>
        </w:rPr>
        <w:t xml:space="preserve">1. Honesty and Good Faith </w:t>
      </w:r>
    </w:p>
    <w:p w14:paraId="12FC18B7" w14:textId="77777777" w:rsidR="00DD5D6A" w:rsidRPr="008D30EA" w:rsidRDefault="00DD5D6A" w:rsidP="008D30EA">
      <w:pPr>
        <w:pStyle w:val="Default"/>
        <w:jc w:val="both"/>
      </w:pPr>
      <w:r w:rsidRPr="008D30EA">
        <w:t xml:space="preserve">I shall act honestly and in good faith. </w:t>
      </w:r>
    </w:p>
    <w:p w14:paraId="6C4CCE10" w14:textId="77777777" w:rsidR="00DD5D6A" w:rsidRPr="008D30EA" w:rsidRDefault="00DD5D6A" w:rsidP="008D30EA">
      <w:pPr>
        <w:pStyle w:val="Default"/>
        <w:jc w:val="both"/>
        <w:rPr>
          <w:b/>
          <w:bCs/>
        </w:rPr>
      </w:pPr>
    </w:p>
    <w:p w14:paraId="598A34BF" w14:textId="77777777" w:rsidR="00DD5D6A" w:rsidRPr="008D30EA" w:rsidRDefault="00DD5D6A" w:rsidP="008D30EA">
      <w:pPr>
        <w:pStyle w:val="Default"/>
        <w:jc w:val="both"/>
      </w:pPr>
      <w:r w:rsidRPr="008D30EA">
        <w:rPr>
          <w:b/>
          <w:bCs/>
        </w:rPr>
        <w:t xml:space="preserve">2. Diligence </w:t>
      </w:r>
    </w:p>
    <w:p w14:paraId="261663D2" w14:textId="77777777" w:rsidR="00DD5D6A" w:rsidRPr="008D30EA" w:rsidRDefault="00DD5D6A" w:rsidP="008D30EA">
      <w:pPr>
        <w:pStyle w:val="Default"/>
        <w:jc w:val="both"/>
      </w:pPr>
      <w:r w:rsidRPr="008D30EA">
        <w:t xml:space="preserve">I shall act with due skill, care and diligence and shall ensure that the research report is prepared after thorough analysis. </w:t>
      </w:r>
    </w:p>
    <w:p w14:paraId="4400405D" w14:textId="77777777" w:rsidR="00DD5D6A" w:rsidRPr="008D30EA" w:rsidRDefault="00DD5D6A" w:rsidP="008D30EA">
      <w:pPr>
        <w:pStyle w:val="Default"/>
        <w:jc w:val="both"/>
        <w:rPr>
          <w:b/>
          <w:bCs/>
        </w:rPr>
      </w:pPr>
    </w:p>
    <w:p w14:paraId="58B1F7CA" w14:textId="77777777" w:rsidR="00DD5D6A" w:rsidRPr="008D30EA" w:rsidRDefault="00DD5D6A" w:rsidP="008D30EA">
      <w:pPr>
        <w:pStyle w:val="Default"/>
        <w:jc w:val="both"/>
      </w:pPr>
      <w:r w:rsidRPr="008D30EA">
        <w:rPr>
          <w:b/>
          <w:bCs/>
        </w:rPr>
        <w:t xml:space="preserve">3. Conflict of Interest </w:t>
      </w:r>
    </w:p>
    <w:p w14:paraId="3E7BEF94" w14:textId="77777777" w:rsidR="00DD5D6A" w:rsidRPr="008D30EA" w:rsidRDefault="00DD5D6A" w:rsidP="008D30EA">
      <w:pPr>
        <w:pStyle w:val="Default"/>
        <w:jc w:val="both"/>
      </w:pPr>
      <w:r w:rsidRPr="008D30EA">
        <w:t xml:space="preserve">I shall effectively address conflict of interest which may affect the impartiality of research analysis and research report and shall make appropriate disclosures to address the same. </w:t>
      </w:r>
    </w:p>
    <w:p w14:paraId="33A2C986" w14:textId="77777777" w:rsidR="00DD5D6A" w:rsidRPr="008D30EA" w:rsidRDefault="00DD5D6A" w:rsidP="008D30EA">
      <w:pPr>
        <w:pStyle w:val="Default"/>
        <w:jc w:val="both"/>
        <w:rPr>
          <w:b/>
          <w:bCs/>
        </w:rPr>
      </w:pPr>
    </w:p>
    <w:p w14:paraId="0719DB78" w14:textId="77777777" w:rsidR="00DD5D6A" w:rsidRPr="008D30EA" w:rsidRDefault="00DD5D6A" w:rsidP="008D30EA">
      <w:pPr>
        <w:pStyle w:val="Default"/>
        <w:jc w:val="both"/>
      </w:pPr>
      <w:r w:rsidRPr="008D30EA">
        <w:rPr>
          <w:b/>
          <w:bCs/>
        </w:rPr>
        <w:t xml:space="preserve">4. Insider Trading or front running </w:t>
      </w:r>
    </w:p>
    <w:p w14:paraId="06055081" w14:textId="77777777" w:rsidR="00DD5D6A" w:rsidRPr="008D30EA" w:rsidRDefault="00DD5D6A" w:rsidP="008D30EA">
      <w:pPr>
        <w:pStyle w:val="Default"/>
        <w:jc w:val="both"/>
      </w:pPr>
      <w:r w:rsidRPr="008D30EA">
        <w:t xml:space="preserve">I shall not engage in insider trading or front running of my own research report. </w:t>
      </w:r>
    </w:p>
    <w:p w14:paraId="14EE2A66" w14:textId="77777777" w:rsidR="00DD5D6A" w:rsidRPr="008D30EA" w:rsidRDefault="00DD5D6A" w:rsidP="008D30EA">
      <w:pPr>
        <w:pStyle w:val="Default"/>
        <w:jc w:val="both"/>
        <w:rPr>
          <w:b/>
          <w:bCs/>
        </w:rPr>
      </w:pPr>
    </w:p>
    <w:p w14:paraId="0FDD541D" w14:textId="77777777" w:rsidR="00DD5D6A" w:rsidRPr="008D30EA" w:rsidRDefault="00DD5D6A" w:rsidP="008D30EA">
      <w:pPr>
        <w:pStyle w:val="Default"/>
        <w:jc w:val="both"/>
      </w:pPr>
      <w:r w:rsidRPr="008D30EA">
        <w:rPr>
          <w:b/>
          <w:bCs/>
        </w:rPr>
        <w:t xml:space="preserve">5. Confidentiality </w:t>
      </w:r>
    </w:p>
    <w:p w14:paraId="38F093D5" w14:textId="77777777" w:rsidR="00DD5D6A" w:rsidRPr="008D30EA" w:rsidRDefault="00DD5D6A" w:rsidP="008D30EA">
      <w:pPr>
        <w:pStyle w:val="Default"/>
        <w:jc w:val="both"/>
      </w:pPr>
      <w:r w:rsidRPr="008D30EA">
        <w:t xml:space="preserve">I shall maintain confidentiality of report till the report is made public. </w:t>
      </w:r>
    </w:p>
    <w:p w14:paraId="00642E2C" w14:textId="77777777" w:rsidR="00DD5D6A" w:rsidRPr="008D30EA" w:rsidRDefault="00DD5D6A" w:rsidP="008D30EA">
      <w:pPr>
        <w:pStyle w:val="Default"/>
        <w:jc w:val="both"/>
        <w:rPr>
          <w:b/>
          <w:bCs/>
        </w:rPr>
      </w:pPr>
    </w:p>
    <w:p w14:paraId="1E4BEEA8" w14:textId="77777777" w:rsidR="00DD5D6A" w:rsidRPr="008D30EA" w:rsidRDefault="00DD5D6A" w:rsidP="008D30EA">
      <w:pPr>
        <w:pStyle w:val="Default"/>
        <w:jc w:val="both"/>
      </w:pPr>
      <w:r w:rsidRPr="008D30EA">
        <w:rPr>
          <w:b/>
          <w:bCs/>
        </w:rPr>
        <w:t xml:space="preserve">6. Professional Standard </w:t>
      </w:r>
    </w:p>
    <w:p w14:paraId="620F5E00" w14:textId="77777777" w:rsidR="00DD5D6A" w:rsidRPr="008D30EA" w:rsidRDefault="00DD5D6A" w:rsidP="008D30EA">
      <w:pPr>
        <w:pStyle w:val="Default"/>
        <w:jc w:val="both"/>
      </w:pPr>
      <w:r w:rsidRPr="008D30EA">
        <w:t xml:space="preserve">I am engaged in research analysis and shall observe high professional standard while preparing research report. </w:t>
      </w:r>
    </w:p>
    <w:p w14:paraId="02960C5B" w14:textId="77777777" w:rsidR="00DD5D6A" w:rsidRPr="008D30EA" w:rsidRDefault="00DD5D6A" w:rsidP="008D30EA">
      <w:pPr>
        <w:pStyle w:val="Default"/>
        <w:jc w:val="both"/>
        <w:rPr>
          <w:b/>
          <w:bCs/>
        </w:rPr>
      </w:pPr>
    </w:p>
    <w:p w14:paraId="5164B72E" w14:textId="77777777" w:rsidR="00DD5D6A" w:rsidRPr="008D30EA" w:rsidRDefault="00DD5D6A" w:rsidP="008D30EA">
      <w:pPr>
        <w:pStyle w:val="Default"/>
        <w:jc w:val="both"/>
      </w:pPr>
      <w:r w:rsidRPr="008D30EA">
        <w:rPr>
          <w:b/>
          <w:bCs/>
        </w:rPr>
        <w:t xml:space="preserve">7. Compliance </w:t>
      </w:r>
    </w:p>
    <w:p w14:paraId="1FD43B6E" w14:textId="77777777" w:rsidR="00DD5D6A" w:rsidRPr="008D30EA" w:rsidRDefault="00DD5D6A" w:rsidP="008D30EA">
      <w:pPr>
        <w:pStyle w:val="Default"/>
        <w:jc w:val="both"/>
      </w:pPr>
      <w:r w:rsidRPr="008D30EA">
        <w:t xml:space="preserve">I shall comply with all regulatory requirements applicable to the conduct of its business activities. </w:t>
      </w:r>
    </w:p>
    <w:p w14:paraId="2BF89BAA" w14:textId="77777777" w:rsidR="00DD5D6A" w:rsidRPr="008D30EA" w:rsidRDefault="00DD5D6A" w:rsidP="008D30EA">
      <w:pPr>
        <w:pStyle w:val="Default"/>
        <w:jc w:val="both"/>
        <w:rPr>
          <w:b/>
          <w:bCs/>
        </w:rPr>
      </w:pPr>
    </w:p>
    <w:p w14:paraId="7B78A524" w14:textId="77777777" w:rsidR="00DD5D6A" w:rsidRPr="008D30EA" w:rsidRDefault="00DD5D6A" w:rsidP="008D30EA">
      <w:pPr>
        <w:pStyle w:val="Default"/>
        <w:jc w:val="both"/>
      </w:pPr>
      <w:r w:rsidRPr="008D30EA">
        <w:rPr>
          <w:b/>
          <w:bCs/>
        </w:rPr>
        <w:t xml:space="preserve">8. Responsibility of senior management </w:t>
      </w:r>
    </w:p>
    <w:p w14:paraId="5E6454DB" w14:textId="77777777" w:rsidR="00DD5D6A" w:rsidRDefault="00DD5D6A" w:rsidP="008D30EA">
      <w:pPr>
        <w:pStyle w:val="Default"/>
        <w:jc w:val="both"/>
      </w:pPr>
      <w:r w:rsidRPr="008D30EA">
        <w:t xml:space="preserve">I shall bear primary responsibility of senior management for ensuring the maintenance of appropriate standards of conduct and adherence to proper procedures. </w:t>
      </w:r>
    </w:p>
    <w:p w14:paraId="606748C8" w14:textId="77777777" w:rsidR="00707815" w:rsidRPr="008D30EA" w:rsidRDefault="00707815" w:rsidP="008D30EA">
      <w:pPr>
        <w:pStyle w:val="Default"/>
        <w:jc w:val="both"/>
      </w:pPr>
    </w:p>
    <w:p w14:paraId="45C49B88" w14:textId="77777777" w:rsidR="008D30EA" w:rsidRPr="008D30EA" w:rsidRDefault="008D30EA" w:rsidP="008D30EA">
      <w:pPr>
        <w:pStyle w:val="Default"/>
        <w:jc w:val="both"/>
      </w:pPr>
    </w:p>
    <w:p w14:paraId="76E58DFF" w14:textId="77777777" w:rsidR="008D30EA" w:rsidRPr="008D30EA" w:rsidRDefault="008D30EA" w:rsidP="008D30EA">
      <w:pPr>
        <w:pStyle w:val="Default"/>
        <w:jc w:val="both"/>
      </w:pPr>
    </w:p>
    <w:p w14:paraId="1C264808" w14:textId="7634B798" w:rsidR="008D30EA" w:rsidRPr="008D30EA" w:rsidRDefault="008D30EA" w:rsidP="008D30EA">
      <w:pPr>
        <w:pStyle w:val="Default"/>
        <w:jc w:val="both"/>
      </w:pPr>
      <w:r w:rsidRPr="008D30EA">
        <w:t>With Regards</w:t>
      </w:r>
    </w:p>
    <w:p w14:paraId="706D30E1" w14:textId="77777777" w:rsidR="007F4A72" w:rsidRDefault="007F4A72" w:rsidP="008D30EA">
      <w:pPr>
        <w:pStyle w:val="Default"/>
        <w:jc w:val="both"/>
      </w:pPr>
      <w:r>
        <w:t>…………</w:t>
      </w:r>
    </w:p>
    <w:p w14:paraId="45D0D638" w14:textId="58E1FB29" w:rsidR="008D30EA" w:rsidRPr="008D30EA" w:rsidRDefault="008D30EA" w:rsidP="008D30EA">
      <w:pPr>
        <w:pStyle w:val="Default"/>
        <w:jc w:val="both"/>
      </w:pPr>
      <w:r w:rsidRPr="008D30EA">
        <w:t>(Individual)</w:t>
      </w:r>
    </w:p>
    <w:p w14:paraId="164814A4" w14:textId="77777777" w:rsidR="00091649" w:rsidRPr="008D30EA" w:rsidRDefault="00091649" w:rsidP="008D30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1649" w:rsidRPr="008D30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971FA" w14:textId="77777777" w:rsidR="00037B50" w:rsidRDefault="00037B50">
      <w:pPr>
        <w:spacing w:after="0" w:line="240" w:lineRule="auto"/>
      </w:pPr>
      <w:r>
        <w:separator/>
      </w:r>
    </w:p>
  </w:endnote>
  <w:endnote w:type="continuationSeparator" w:id="0">
    <w:p w14:paraId="57F76545" w14:textId="77777777" w:rsidR="00037B50" w:rsidRDefault="0003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A5B37" w14:textId="77777777" w:rsidR="00037B50" w:rsidRDefault="00037B50">
      <w:pPr>
        <w:spacing w:after="0" w:line="240" w:lineRule="auto"/>
      </w:pPr>
      <w:r>
        <w:separator/>
      </w:r>
    </w:p>
  </w:footnote>
  <w:footnote w:type="continuationSeparator" w:id="0">
    <w:p w14:paraId="56A07B48" w14:textId="77777777" w:rsidR="00037B50" w:rsidRDefault="00037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943E5" w14:textId="3CB03694" w:rsidR="00DB5BCD" w:rsidRPr="00327B0D" w:rsidRDefault="00327B0D" w:rsidP="00327B0D">
    <w:pPr>
      <w:pStyle w:val="Header"/>
      <w:jc w:val="center"/>
      <w:rPr>
        <w:lang w:val="en-US"/>
      </w:rPr>
    </w:pPr>
    <w:r>
      <w:rPr>
        <w:lang w:val="en-US"/>
      </w:rPr>
      <w:t>ON THE LETTER 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45"/>
    <w:rsid w:val="000033A2"/>
    <w:rsid w:val="000128F7"/>
    <w:rsid w:val="00037B50"/>
    <w:rsid w:val="00037DEA"/>
    <w:rsid w:val="00042462"/>
    <w:rsid w:val="00091649"/>
    <w:rsid w:val="00094911"/>
    <w:rsid w:val="000D611F"/>
    <w:rsid w:val="001D6634"/>
    <w:rsid w:val="00212E90"/>
    <w:rsid w:val="00234F89"/>
    <w:rsid w:val="00240412"/>
    <w:rsid w:val="00265A59"/>
    <w:rsid w:val="00327B0D"/>
    <w:rsid w:val="003B3263"/>
    <w:rsid w:val="00416EAC"/>
    <w:rsid w:val="00432268"/>
    <w:rsid w:val="004B2245"/>
    <w:rsid w:val="004E0CA1"/>
    <w:rsid w:val="004F0B8F"/>
    <w:rsid w:val="00541FC9"/>
    <w:rsid w:val="005C36C1"/>
    <w:rsid w:val="005E63D3"/>
    <w:rsid w:val="005F1073"/>
    <w:rsid w:val="0060014D"/>
    <w:rsid w:val="00651F89"/>
    <w:rsid w:val="00683749"/>
    <w:rsid w:val="006C5783"/>
    <w:rsid w:val="006D1E2C"/>
    <w:rsid w:val="006F2298"/>
    <w:rsid w:val="00705528"/>
    <w:rsid w:val="00707815"/>
    <w:rsid w:val="00721741"/>
    <w:rsid w:val="00787832"/>
    <w:rsid w:val="00792FCC"/>
    <w:rsid w:val="007D4B3A"/>
    <w:rsid w:val="007F4A72"/>
    <w:rsid w:val="00831F1B"/>
    <w:rsid w:val="008D30EA"/>
    <w:rsid w:val="00901D48"/>
    <w:rsid w:val="00913522"/>
    <w:rsid w:val="00921DC4"/>
    <w:rsid w:val="009770AD"/>
    <w:rsid w:val="0098752E"/>
    <w:rsid w:val="00AC5442"/>
    <w:rsid w:val="00AD447F"/>
    <w:rsid w:val="00B55A56"/>
    <w:rsid w:val="00B879E9"/>
    <w:rsid w:val="00BB797D"/>
    <w:rsid w:val="00BD58B5"/>
    <w:rsid w:val="00BE6C28"/>
    <w:rsid w:val="00BF12F5"/>
    <w:rsid w:val="00C17D12"/>
    <w:rsid w:val="00C405D4"/>
    <w:rsid w:val="00C642BA"/>
    <w:rsid w:val="00CC30C8"/>
    <w:rsid w:val="00D82978"/>
    <w:rsid w:val="00DB5BCD"/>
    <w:rsid w:val="00DD5D6A"/>
    <w:rsid w:val="00E92557"/>
    <w:rsid w:val="00E95FE1"/>
    <w:rsid w:val="00ED44E9"/>
    <w:rsid w:val="00EE0854"/>
    <w:rsid w:val="00EF2E42"/>
    <w:rsid w:val="00F43506"/>
    <w:rsid w:val="00F520A2"/>
    <w:rsid w:val="00FB0DEF"/>
    <w:rsid w:val="00F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B257"/>
  <w15:chartTrackingRefBased/>
  <w15:docId w15:val="{AF3D171B-787E-4B03-8E88-84B7C5CC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D6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5D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D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6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5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59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642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Bansal</dc:creator>
  <cp:keywords/>
  <dc:description/>
  <cp:lastModifiedBy>Muskan Bansal</cp:lastModifiedBy>
  <cp:revision>42</cp:revision>
  <dcterms:created xsi:type="dcterms:W3CDTF">2023-11-06T08:11:00Z</dcterms:created>
  <dcterms:modified xsi:type="dcterms:W3CDTF">2025-07-14T06:04:00Z</dcterms:modified>
</cp:coreProperties>
</file>