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154E9" w14:textId="79F694B5" w:rsidR="006B06BD" w:rsidRPr="006E71B3" w:rsidRDefault="006B06BD" w:rsidP="00A73976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E71B3">
        <w:rPr>
          <w:rFonts w:ascii="Times New Roman" w:hAnsi="Times New Roman" w:cs="Times New Roman"/>
          <w:b/>
          <w:bCs/>
          <w:u w:val="single"/>
        </w:rPr>
        <w:t>Grievance Redressal / Escalation Matrix</w:t>
      </w:r>
    </w:p>
    <w:p w14:paraId="238E2A2C" w14:textId="77777777" w:rsidR="00A73976" w:rsidRPr="006E71B3" w:rsidRDefault="00A73976" w:rsidP="00A73976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0F6362D" w14:textId="3E8384E4" w:rsidR="006B06BD" w:rsidRPr="00C142D1" w:rsidRDefault="003C1CA7" w:rsidP="00C142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42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 you have a grievance, you can reach out to our Support Team for assistance.</w:t>
      </w:r>
    </w:p>
    <w:tbl>
      <w:tblPr>
        <w:tblW w:w="10774" w:type="dxa"/>
        <w:tblInd w:w="-8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417"/>
        <w:gridCol w:w="2410"/>
        <w:gridCol w:w="1678"/>
        <w:gridCol w:w="2433"/>
        <w:gridCol w:w="1559"/>
      </w:tblGrid>
      <w:tr w:rsidR="006B06BD" w:rsidRPr="009C3BFD" w14:paraId="4C47A5C7" w14:textId="77777777" w:rsidTr="009C3BFD"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34D0F" w14:textId="77777777" w:rsidR="006B06BD" w:rsidRPr="009C3BFD" w:rsidRDefault="006B06BD" w:rsidP="006B0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Details of designation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FE6D5" w14:textId="77777777" w:rsidR="006B06BD" w:rsidRPr="009C3BFD" w:rsidRDefault="006B06BD" w:rsidP="006B0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Contact Person Name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73D90" w14:textId="77777777" w:rsidR="006B06BD" w:rsidRPr="009C3BFD" w:rsidRDefault="006B06BD" w:rsidP="006B0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 where the physical address location</w:t>
            </w:r>
          </w:p>
        </w:tc>
        <w:tc>
          <w:tcPr>
            <w:tcW w:w="1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1A263" w14:textId="77777777" w:rsidR="006B06BD" w:rsidRPr="009C3BFD" w:rsidRDefault="006B06BD" w:rsidP="006B0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Contact No.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FB171" w14:textId="77777777" w:rsidR="006B06BD" w:rsidRPr="009C3BFD" w:rsidRDefault="006B06BD" w:rsidP="006B0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Email-ID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71118" w14:textId="77777777" w:rsidR="006B06BD" w:rsidRPr="009C3BFD" w:rsidRDefault="006B06BD" w:rsidP="006B0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Working hours when complainant can call</w:t>
            </w:r>
          </w:p>
        </w:tc>
      </w:tr>
      <w:tr w:rsidR="009C3BFD" w:rsidRPr="009C3BFD" w14:paraId="3AA555A0" w14:textId="77777777" w:rsidTr="007C4EC5">
        <w:trPr>
          <w:trHeight w:val="307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F97E2" w14:textId="77777777" w:rsidR="009C3BFD" w:rsidRPr="009C3BFD" w:rsidRDefault="009C3BFD" w:rsidP="009C3BF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sz w:val="20"/>
                <w:szCs w:val="20"/>
              </w:rPr>
              <w:t>Customer Care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2BC14" w14:textId="70A97AD7" w:rsidR="009C3BFD" w:rsidRPr="009C3BFD" w:rsidRDefault="009C3BFD" w:rsidP="009C3BF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6123A" w14:textId="4B4B2B69" w:rsidR="009C3BFD" w:rsidRPr="009C3BFD" w:rsidRDefault="009C3BFD" w:rsidP="009C3BF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5EF11" w14:textId="5A7EBDFB" w:rsidR="009C3BFD" w:rsidRPr="009C3BFD" w:rsidRDefault="009C3BFD" w:rsidP="009C3BF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61A0" w14:textId="13590E1A" w:rsidR="009C3BFD" w:rsidRPr="009C3BFD" w:rsidRDefault="009C3BFD" w:rsidP="009C3BF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21D71" w14:textId="5FBDEBA1" w:rsidR="009C3BFD" w:rsidRPr="009C3BFD" w:rsidRDefault="009C3BFD" w:rsidP="00BA275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sz w:val="20"/>
                <w:szCs w:val="20"/>
              </w:rPr>
              <w:t>Mon-</w:t>
            </w:r>
            <w:r w:rsidR="00C22DC6">
              <w:rPr>
                <w:rFonts w:ascii="Times New Roman" w:hAnsi="Times New Roman" w:cs="Times New Roman"/>
                <w:sz w:val="20"/>
                <w:szCs w:val="20"/>
              </w:rPr>
              <w:t>Fri</w:t>
            </w:r>
          </w:p>
          <w:p w14:paraId="3AD057CF" w14:textId="77777777" w:rsidR="009C3BFD" w:rsidRPr="009C3BFD" w:rsidRDefault="009C3BFD" w:rsidP="00BA275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sz w:val="20"/>
                <w:szCs w:val="20"/>
              </w:rPr>
              <w:t>09AM – 05 PM</w:t>
            </w:r>
          </w:p>
          <w:p w14:paraId="117B1A1C" w14:textId="38E963C5" w:rsidR="009C3BFD" w:rsidRPr="009C3BFD" w:rsidRDefault="009C3BFD" w:rsidP="009C3BF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3BFD" w:rsidRPr="009C3BFD" w14:paraId="3E735A0A" w14:textId="77777777" w:rsidTr="009C3BFD"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2B077" w14:textId="77777777" w:rsidR="009C3BFD" w:rsidRPr="009C3BFD" w:rsidRDefault="009C3BFD" w:rsidP="009C3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sz w:val="20"/>
                <w:szCs w:val="20"/>
              </w:rPr>
              <w:t>Head of Customer Care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8C129" w14:textId="6F2AFAD8" w:rsidR="009C3BFD" w:rsidRPr="009C3BFD" w:rsidRDefault="009C3BFD" w:rsidP="009C3B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72C84" w14:textId="64FBEF58" w:rsidR="009C3BFD" w:rsidRPr="009C3BFD" w:rsidRDefault="009C3BFD" w:rsidP="009C3B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3B013" w14:textId="6FCAAE3C" w:rsidR="009C3BFD" w:rsidRPr="009C3BFD" w:rsidRDefault="009C3BFD" w:rsidP="009C3B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6A6DE" w14:textId="6C20C62B" w:rsidR="009C3BFD" w:rsidRPr="009C3BFD" w:rsidRDefault="009C3BFD" w:rsidP="009C3B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C3D96" w14:textId="21BBC3B7" w:rsidR="009C3BFD" w:rsidRPr="009C3BFD" w:rsidRDefault="009C3BFD" w:rsidP="009C3B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</w:tr>
      <w:tr w:rsidR="009C3BFD" w:rsidRPr="009C3BFD" w14:paraId="4CD071CD" w14:textId="77777777" w:rsidTr="007C4EC5"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21476" w14:textId="77777777" w:rsidR="009C3BFD" w:rsidRPr="009C3BFD" w:rsidRDefault="009C3BFD" w:rsidP="009C3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sz w:val="20"/>
                <w:szCs w:val="20"/>
              </w:rPr>
              <w:t>Compliance Officer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7E31C" w14:textId="0438BC58" w:rsidR="009C3BFD" w:rsidRPr="009C3BFD" w:rsidRDefault="009C3BFD" w:rsidP="009C3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86C3" w14:textId="55CBBDAF" w:rsidR="009C3BFD" w:rsidRPr="009C3BFD" w:rsidRDefault="009C3BFD" w:rsidP="009C3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954C" w14:textId="21EB2A8A" w:rsidR="009C3BFD" w:rsidRPr="009C3BFD" w:rsidRDefault="009C3BFD" w:rsidP="009C3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4FC4" w14:textId="66BDFEF7" w:rsidR="009C3BFD" w:rsidRPr="009C3BFD" w:rsidRDefault="009C3BFD" w:rsidP="009C3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D70EC" w14:textId="2E8F1521" w:rsidR="009C3BFD" w:rsidRPr="009C3BFD" w:rsidRDefault="009C3BFD" w:rsidP="00BA275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sz w:val="20"/>
                <w:szCs w:val="20"/>
              </w:rPr>
              <w:t>Mon-</w:t>
            </w:r>
            <w:r w:rsidR="00C22DC6">
              <w:rPr>
                <w:rFonts w:ascii="Times New Roman" w:hAnsi="Times New Roman" w:cs="Times New Roman"/>
                <w:sz w:val="20"/>
                <w:szCs w:val="20"/>
              </w:rPr>
              <w:t>Fri</w:t>
            </w:r>
          </w:p>
          <w:p w14:paraId="36B20792" w14:textId="77777777" w:rsidR="009C3BFD" w:rsidRPr="009C3BFD" w:rsidRDefault="009C3BFD" w:rsidP="00BA275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sz w:val="20"/>
                <w:szCs w:val="20"/>
              </w:rPr>
              <w:t>09AM – 05 PM</w:t>
            </w:r>
          </w:p>
          <w:p w14:paraId="00EADA97" w14:textId="3C432C76" w:rsidR="009C3BFD" w:rsidRPr="009C3BFD" w:rsidRDefault="009C3BFD" w:rsidP="009C3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3BFD" w:rsidRPr="009C3BFD" w14:paraId="27EBEF2D" w14:textId="77777777" w:rsidTr="009C3BFD"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A9FFC" w14:textId="77777777" w:rsidR="009C3BFD" w:rsidRPr="009C3BFD" w:rsidRDefault="009C3BFD" w:rsidP="009C3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sz w:val="20"/>
                <w:szCs w:val="20"/>
              </w:rPr>
              <w:t>CEO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87C08" w14:textId="13B2A313" w:rsidR="009C3BFD" w:rsidRPr="009C3BFD" w:rsidRDefault="009C3BFD" w:rsidP="009C3B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B37EA" w14:textId="35A66BF6" w:rsidR="009C3BFD" w:rsidRPr="009C3BFD" w:rsidRDefault="009C3BFD" w:rsidP="009C3B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CF355" w14:textId="2F3C3DD3" w:rsidR="009C3BFD" w:rsidRPr="009C3BFD" w:rsidRDefault="009C3BFD" w:rsidP="009C3B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FF04C" w14:textId="23081781" w:rsidR="009C3BFD" w:rsidRPr="009C3BFD" w:rsidRDefault="009C3BFD" w:rsidP="009C3B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28D84" w14:textId="5CBA35D3" w:rsidR="009C3BFD" w:rsidRPr="009C3BFD" w:rsidRDefault="009C3BFD" w:rsidP="009C3B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</w:tr>
      <w:tr w:rsidR="009C3BFD" w:rsidRPr="009C3BFD" w14:paraId="11FB3FE3" w14:textId="77777777" w:rsidTr="007C4EC5"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34C3E" w14:textId="77777777" w:rsidR="009C3BFD" w:rsidRPr="009C3BFD" w:rsidRDefault="009C3BFD" w:rsidP="009C3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sz w:val="20"/>
                <w:szCs w:val="20"/>
              </w:rPr>
              <w:t>Principal Officer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0B786" w14:textId="1213EFDF" w:rsidR="009C3BFD" w:rsidRPr="009C3BFD" w:rsidRDefault="009C3BFD" w:rsidP="009C3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D50B8" w14:textId="7E8D6977" w:rsidR="009C3BFD" w:rsidRPr="009C3BFD" w:rsidRDefault="009C3BFD" w:rsidP="009C3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E6FCB" w14:textId="404A5436" w:rsidR="009C3BFD" w:rsidRPr="009C3BFD" w:rsidRDefault="009C3BFD" w:rsidP="009C3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3AD7E" w14:textId="0F9E2050" w:rsidR="009C3BFD" w:rsidRPr="009C3BFD" w:rsidRDefault="009C3BFD" w:rsidP="009C3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F71D0" w14:textId="178BCF64" w:rsidR="009C3BFD" w:rsidRPr="009C3BFD" w:rsidRDefault="009C3BFD" w:rsidP="009C3BF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sz w:val="20"/>
                <w:szCs w:val="20"/>
              </w:rPr>
              <w:t>Mon-</w:t>
            </w:r>
            <w:r w:rsidR="00702EFB">
              <w:rPr>
                <w:rFonts w:ascii="Times New Roman" w:hAnsi="Times New Roman" w:cs="Times New Roman"/>
                <w:sz w:val="20"/>
                <w:szCs w:val="20"/>
              </w:rPr>
              <w:t>Fri</w:t>
            </w:r>
          </w:p>
          <w:p w14:paraId="4FAE2F40" w14:textId="77777777" w:rsidR="009C3BFD" w:rsidRPr="009C3BFD" w:rsidRDefault="009C3BFD" w:rsidP="009C3BF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BFD">
              <w:rPr>
                <w:rFonts w:ascii="Times New Roman" w:hAnsi="Times New Roman" w:cs="Times New Roman"/>
                <w:sz w:val="20"/>
                <w:szCs w:val="20"/>
              </w:rPr>
              <w:t>09AM – 05 PM</w:t>
            </w:r>
          </w:p>
          <w:p w14:paraId="6923803B" w14:textId="63955374" w:rsidR="009C3BFD" w:rsidRPr="009C3BFD" w:rsidRDefault="009C3BFD" w:rsidP="009C3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C111B12" w14:textId="77777777" w:rsidR="00BE61EE" w:rsidRPr="006E71B3" w:rsidRDefault="00BE61EE" w:rsidP="006B06BD">
      <w:pPr>
        <w:rPr>
          <w:rFonts w:ascii="Times New Roman" w:hAnsi="Times New Roman" w:cs="Times New Roman"/>
        </w:rPr>
      </w:pPr>
    </w:p>
    <w:p w14:paraId="114BC410" w14:textId="66F59A8F" w:rsidR="00833CD5" w:rsidRDefault="003C1CA7" w:rsidP="00833CD5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6E71B3">
        <w:rPr>
          <w:rFonts w:ascii="Times New Roman" w:hAnsi="Times New Roman" w:cs="Times New Roman"/>
          <w:i/>
          <w:iCs/>
        </w:rPr>
        <w:t>The abovementioned details would facilitate the complainants to approach the concerned RA before filing complaint to SEBI.</w:t>
      </w:r>
      <w:r w:rsidR="00C142D1">
        <w:rPr>
          <w:rFonts w:ascii="Times New Roman" w:hAnsi="Times New Roman" w:cs="Times New Roman"/>
          <w:i/>
          <w:iCs/>
        </w:rPr>
        <w:t xml:space="preserve"> </w:t>
      </w:r>
      <w:r w:rsidRPr="006E71B3">
        <w:rPr>
          <w:rFonts w:ascii="Times New Roman" w:hAnsi="Times New Roman" w:cs="Times New Roman"/>
          <w:i/>
          <w:iCs/>
        </w:rPr>
        <w:t xml:space="preserve">For more details go </w:t>
      </w:r>
      <w:r w:rsidR="00833CD5" w:rsidRPr="006E71B3">
        <w:rPr>
          <w:rFonts w:ascii="Times New Roman" w:hAnsi="Times New Roman" w:cs="Times New Roman"/>
          <w:i/>
          <w:iCs/>
        </w:rPr>
        <w:t>to</w:t>
      </w:r>
      <w:r w:rsidR="00833CD5">
        <w:rPr>
          <w:rFonts w:ascii="Times New Roman" w:hAnsi="Times New Roman" w:cs="Times New Roman"/>
          <w:i/>
          <w:iCs/>
        </w:rPr>
        <w:t xml:space="preserve">: -   </w:t>
      </w:r>
    </w:p>
    <w:p w14:paraId="41B02EC4" w14:textId="610ED69A" w:rsidR="003C1CA7" w:rsidRPr="006E71B3" w:rsidRDefault="003C1CA7" w:rsidP="00833CD5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6E71B3">
        <w:rPr>
          <w:rFonts w:ascii="Times New Roman" w:hAnsi="Times New Roman" w:cs="Times New Roman"/>
          <w:i/>
          <w:iCs/>
        </w:rPr>
        <w:t>https://www.bseindia.com/markets/MarketInfo/DispNewNoticesCirculars.aspx?page=20241209-41</w:t>
      </w:r>
    </w:p>
    <w:p w14:paraId="30BD3158" w14:textId="77777777" w:rsidR="00833CD5" w:rsidRPr="00C142D1" w:rsidRDefault="00833CD5" w:rsidP="00833CD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9361BC" w14:textId="62CEC089" w:rsidR="003C1CA7" w:rsidRPr="00C142D1" w:rsidRDefault="003C1CA7" w:rsidP="00833CD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4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aim to resolve all grievances within 21 working days from the date of receipt.</w:t>
      </w:r>
    </w:p>
    <w:p w14:paraId="1C1945C3" w14:textId="77777777" w:rsidR="003C1CA7" w:rsidRPr="00C142D1" w:rsidRDefault="003C1CA7" w:rsidP="00833CD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4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your grievance is not resolved within this timeframe, you can escalate it to SEBI’s SCORES Platform (SEBI Complaints Redress System).</w:t>
      </w:r>
    </w:p>
    <w:p w14:paraId="109602DD" w14:textId="77777777" w:rsidR="003C1CA7" w:rsidRPr="00C142D1" w:rsidRDefault="003C1CA7" w:rsidP="00833CD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42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SCORES Portal:</w:t>
      </w:r>
      <w:r w:rsidRPr="00C14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scores.sebi.gov.in.</w:t>
      </w:r>
    </w:p>
    <w:p w14:paraId="0C66DA62" w14:textId="77777777" w:rsidR="003C1CA7" w:rsidRPr="00C142D1" w:rsidRDefault="003C1CA7" w:rsidP="00833CD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4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case you are unsatisfied with the resolution provided through our support or the SCORES platform, you can access the Online Dispute Resolution (ODR) Portal.</w:t>
      </w:r>
    </w:p>
    <w:p w14:paraId="09DC4C13" w14:textId="77777777" w:rsidR="003C1CA7" w:rsidRPr="00C142D1" w:rsidRDefault="003C1CA7" w:rsidP="00833CD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42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ODR Portal: </w:t>
      </w:r>
      <w:r w:rsidRPr="00C14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smartodr.in. </w:t>
      </w:r>
    </w:p>
    <w:p w14:paraId="47CD2669" w14:textId="77777777" w:rsidR="006B06BD" w:rsidRPr="006E71B3" w:rsidRDefault="006B06BD" w:rsidP="003C1CA7">
      <w:pPr>
        <w:jc w:val="both"/>
        <w:rPr>
          <w:rFonts w:ascii="Times New Roman" w:hAnsi="Times New Roman" w:cs="Times New Roman"/>
        </w:rPr>
      </w:pPr>
    </w:p>
    <w:sectPr w:rsidR="006B06BD" w:rsidRPr="006E7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BD"/>
    <w:rsid w:val="001B51AD"/>
    <w:rsid w:val="002A02A6"/>
    <w:rsid w:val="003C1CA7"/>
    <w:rsid w:val="005905DD"/>
    <w:rsid w:val="005B0E10"/>
    <w:rsid w:val="006B06BD"/>
    <w:rsid w:val="006D27D9"/>
    <w:rsid w:val="006E71B3"/>
    <w:rsid w:val="00702EFB"/>
    <w:rsid w:val="007C4EC5"/>
    <w:rsid w:val="00833CD5"/>
    <w:rsid w:val="009C3BFD"/>
    <w:rsid w:val="00A73976"/>
    <w:rsid w:val="00BE61EE"/>
    <w:rsid w:val="00C142D1"/>
    <w:rsid w:val="00C22DC6"/>
    <w:rsid w:val="00CB59F2"/>
    <w:rsid w:val="00FD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7251"/>
  <w15:chartTrackingRefBased/>
  <w15:docId w15:val="{6655378B-74AC-4352-8314-A83DE515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Muskan Bansal</cp:lastModifiedBy>
  <cp:revision>11</cp:revision>
  <dcterms:created xsi:type="dcterms:W3CDTF">2024-12-11T07:09:00Z</dcterms:created>
  <dcterms:modified xsi:type="dcterms:W3CDTF">2025-01-21T11:03:00Z</dcterms:modified>
</cp:coreProperties>
</file>