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6C3E" w14:textId="77777777" w:rsidR="00342CA4" w:rsidRDefault="00342CA4" w:rsidP="00342CA4">
      <w:hyperlink r:id="rId4" w:history="1">
        <w:r w:rsidRPr="00CC08F9">
          <w:rPr>
            <w:rStyle w:val="Hyperlink"/>
          </w:rPr>
          <w:t>https://databricks-prod-cloudfront.cloud.databricks.com/public/4027ec902e239c93eaaa8714f173bcfc/28229338108902/4267993260626650/8089554008051505/latest.html</w:t>
        </w:r>
      </w:hyperlink>
    </w:p>
    <w:p w14:paraId="3C0B2724" w14:textId="77777777" w:rsidR="004C0849" w:rsidRPr="00342CA4" w:rsidRDefault="00342CA4" w:rsidP="00342CA4"/>
    <w:sectPr w:rsidR="004C0849" w:rsidRPr="0034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A4"/>
    <w:rsid w:val="00084372"/>
    <w:rsid w:val="00114C53"/>
    <w:rsid w:val="0034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464F0"/>
  <w15:chartTrackingRefBased/>
  <w15:docId w15:val="{CAE3F7A1-80FD-5148-AEB1-30E02510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28229338108902/4267993260626650/8089554008051505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Neeraj Reddy</dc:creator>
  <cp:keywords/>
  <dc:description/>
  <cp:lastModifiedBy>Gunda, Neeraj Reddy</cp:lastModifiedBy>
  <cp:revision>1</cp:revision>
  <dcterms:created xsi:type="dcterms:W3CDTF">2022-02-10T03:43:00Z</dcterms:created>
  <dcterms:modified xsi:type="dcterms:W3CDTF">2022-02-10T03:43:00Z</dcterms:modified>
</cp:coreProperties>
</file>