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6ABB" w14:textId="77777777" w:rsidR="00DD7E40" w:rsidRDefault="00DD7E40" w:rsidP="00DD7E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VERTABELO</w:t>
      </w:r>
    </w:p>
    <w:p w14:paraId="0DD74CDF" w14:textId="77777777" w:rsidR="00DD7E40" w:rsidRDefault="00DD7E40" w:rsidP="00DD7E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4" w:history="1">
        <w:r w:rsidRPr="00CC08F9">
          <w:rPr>
            <w:rStyle w:val="Hyperlink"/>
            <w:rFonts w:ascii="Lato" w:hAnsi="Lato"/>
          </w:rPr>
          <w:t>https://my.vertabelo.com/public-model-view/9mamNd5aD3O7h6NGMLh4b2ST0yjuLWyHU8uEPxsC8Y3m9anxoqZm2L5mDPqUgZus?x=3883&amp;y=4196&amp;zoom=0.6227</w:t>
        </w:r>
      </w:hyperlink>
    </w:p>
    <w:p w14:paraId="3D3B623B" w14:textId="77777777" w:rsidR="004C0849" w:rsidRDefault="00DD7E40"/>
    <w:sectPr w:rsidR="004C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40"/>
    <w:rsid w:val="00084372"/>
    <w:rsid w:val="00114C53"/>
    <w:rsid w:val="00D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950F3"/>
  <w15:chartTrackingRefBased/>
  <w15:docId w15:val="{71CC5302-B88C-A743-9AE2-4C14E298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E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7E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.vertabelo.com/public-model-view/9mamNd5aD3O7h6NGMLh4b2ST0yjuLWyHU8uEPxsC8Y3m9anxoqZm2L5mDPqUgZus?x=3883&amp;y=4196&amp;zoom=0.6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Neeraj Reddy</dc:creator>
  <cp:keywords/>
  <dc:description/>
  <cp:lastModifiedBy>Gunda, Neeraj Reddy</cp:lastModifiedBy>
  <cp:revision>1</cp:revision>
  <dcterms:created xsi:type="dcterms:W3CDTF">2022-02-10T03:42:00Z</dcterms:created>
  <dcterms:modified xsi:type="dcterms:W3CDTF">2022-02-10T03:42:00Z</dcterms:modified>
</cp:coreProperties>
</file>