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MINOR PROJECT REQUIREMENTS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1.chatbox                                                                               y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2.Audio-channel                                                                   fs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3.meeting channel                                                               y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4.Discussion Forums                                                            y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5.Documentations                                                               y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6.Department wise different courses                             y                            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8.Games-Students                                                              fs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9.Team Making Feature-for clubs &amp; everyone             y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10.Talent showing feature(blog)                                    y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11.faculty-student discussion forum                             y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12.connection building(national/international)            y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13.Login-page                                                                     y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14.Study Material  +skill development                            y                                                         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16.events(calendar  + past events)                                  y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17.placements-accesible to aluminise                           y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18.common user in login part                                         y 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19.college information                                                     y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20.placement  stories                                                        y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21.for common user available data for them which is accessible on college website                                          y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22.admission process                                                       y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23.additional links-gate,upsc,gre,tofel related             y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24. about us tag                                                            y 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25.Road Maps                                                               y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26.internships opportunities                                      y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27.nearby hangout centres &amp; hostel(flat) details    y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chHqT57tcfG/9VmIA8pTE7TPRQ==">AMUW2mWJhbR7qpcdT1uaQrJTLLjcYqNnslorPRGFd7njk9cbP1sOck4muSlrtfSNukDY/LKRPckBk5H+BFaEFwgLUBSIZNYI/7+0Ci1IU4QID210KFrsYWU=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2021-10-26T19:32:00Z</dcterms:created>
  <dc:creator>Koustubh Relekar</dc:creator>
</cp:coreProperties>
</file>