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3EE74C" w14:textId="77777777" w:rsidR="000D1589" w:rsidRPr="00A12EF6" w:rsidRDefault="00A12EF6">
      <w:pPr>
        <w:rPr>
          <w:b/>
          <w:sz w:val="24"/>
          <w:szCs w:val="24"/>
        </w:rPr>
      </w:pPr>
      <w:r w:rsidRPr="00A12EF6">
        <w:rPr>
          <w:b/>
          <w:sz w:val="24"/>
          <w:szCs w:val="24"/>
        </w:rPr>
        <w:t>Step by Step process to create</w:t>
      </w:r>
      <w:r w:rsidR="00371C56">
        <w:rPr>
          <w:b/>
          <w:sz w:val="24"/>
          <w:szCs w:val="24"/>
        </w:rPr>
        <w:t xml:space="preserve"> pipeline and</w:t>
      </w:r>
      <w:bookmarkStart w:id="0" w:name="_GoBack"/>
      <w:bookmarkEnd w:id="0"/>
      <w:r w:rsidRPr="00A12EF6">
        <w:rPr>
          <w:b/>
          <w:sz w:val="24"/>
          <w:szCs w:val="24"/>
        </w:rPr>
        <w:t xml:space="preserve"> Trigger Event in Microsoft Azure </w:t>
      </w:r>
    </w:p>
    <w:p w14:paraId="003C3FC1" w14:textId="77777777" w:rsidR="00A12EF6" w:rsidRDefault="00A12EF6" w:rsidP="00A12EF6">
      <w:pPr>
        <w:pStyle w:val="ListParagraph"/>
        <w:numPr>
          <w:ilvl w:val="0"/>
          <w:numId w:val="1"/>
        </w:numPr>
      </w:pPr>
      <w:r>
        <w:t xml:space="preserve">Go to subscription, </w:t>
      </w:r>
      <w:r w:rsidR="00F45D5A">
        <w:t xml:space="preserve">click on subscription and </w:t>
      </w:r>
      <w:r>
        <w:t xml:space="preserve">click resource provider, search for </w:t>
      </w:r>
      <w:r>
        <w:rPr>
          <w:rFonts w:ascii="Segoe UI" w:hAnsi="Segoe UI" w:cs="Segoe UI"/>
          <w:color w:val="000000"/>
          <w:sz w:val="20"/>
          <w:szCs w:val="20"/>
        </w:rPr>
        <w:t xml:space="preserve">Microsoft.EventGrid , select and register. </w:t>
      </w:r>
      <w:r>
        <w:t xml:space="preserve"> </w:t>
      </w:r>
    </w:p>
    <w:p w14:paraId="22668D3B" w14:textId="77777777" w:rsidR="00A12EF6" w:rsidRDefault="00A12EF6" w:rsidP="00A12EF6">
      <w:r>
        <w:rPr>
          <w:noProof/>
        </w:rPr>
        <w:drawing>
          <wp:inline distT="0" distB="0" distL="0" distR="0" wp14:anchorId="2BF1AFD1" wp14:editId="71F2A7AF">
            <wp:extent cx="9296400" cy="5188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03056" cy="5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DA2A" w14:textId="77777777" w:rsidR="00A12EF6" w:rsidRDefault="00A12EF6" w:rsidP="00A12EF6"/>
    <w:p w14:paraId="13725B4C" w14:textId="77777777" w:rsidR="00A12EF6" w:rsidRDefault="00A12EF6" w:rsidP="00A12EF6">
      <w:r>
        <w:rPr>
          <w:noProof/>
        </w:rPr>
        <w:drawing>
          <wp:inline distT="0" distB="0" distL="0" distR="0" wp14:anchorId="0517EA36" wp14:editId="0180DEA1">
            <wp:extent cx="955040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55300" cy="53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2483" w14:textId="77777777" w:rsidR="00A12EF6" w:rsidRDefault="00A12EF6">
      <w:r>
        <w:br w:type="page"/>
      </w:r>
    </w:p>
    <w:p w14:paraId="1CF68E62" w14:textId="77777777" w:rsidR="00A12EF6" w:rsidRDefault="00A12EF6" w:rsidP="00A12EF6">
      <w:pPr>
        <w:pStyle w:val="ListParagraph"/>
        <w:numPr>
          <w:ilvl w:val="0"/>
          <w:numId w:val="1"/>
        </w:numPr>
      </w:pPr>
      <w:r>
        <w:lastRenderedPageBreak/>
        <w:t>Create SQL database with database name – ‘DummydatabaseV1’ , server name =’</w:t>
      </w:r>
      <w:r w:rsidRPr="00A12EF6">
        <w:rPr>
          <w:b/>
        </w:rPr>
        <w:t>yourname</w:t>
      </w:r>
      <w:r>
        <w:t>srvr’, username=’sqladmin’,  password=’training123$’</w:t>
      </w:r>
    </w:p>
    <w:p w14:paraId="39C10272" w14:textId="77777777" w:rsidR="00B368BA" w:rsidRDefault="00B368BA" w:rsidP="00A12EF6">
      <w:pPr>
        <w:pStyle w:val="ListParagraph"/>
        <w:numPr>
          <w:ilvl w:val="0"/>
          <w:numId w:val="1"/>
        </w:numPr>
      </w:pPr>
      <w:r>
        <w:t xml:space="preserve">Select your database and set server firewall , click on add client ip , save and close the blade. </w:t>
      </w:r>
    </w:p>
    <w:p w14:paraId="3C8795C6" w14:textId="77777777" w:rsidR="00A12EF6" w:rsidRDefault="00A12EF6" w:rsidP="00A12EF6">
      <w:pPr>
        <w:pStyle w:val="ListParagraph"/>
        <w:numPr>
          <w:ilvl w:val="0"/>
          <w:numId w:val="1"/>
        </w:numPr>
      </w:pPr>
      <w:r>
        <w:t>Select dat</w:t>
      </w:r>
      <w:r w:rsidR="00B368BA">
        <w:t xml:space="preserve">abase and click on Query editor , enter your username  - sqladmin and password as training123$ and click login </w:t>
      </w:r>
    </w:p>
    <w:p w14:paraId="388995E9" w14:textId="77777777" w:rsidR="00B368BA" w:rsidRDefault="00B368BA" w:rsidP="00A12EF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E98521" wp14:editId="64A51722">
                <wp:simplePos x="0" y="0"/>
                <wp:positionH relativeFrom="column">
                  <wp:posOffset>257175</wp:posOffset>
                </wp:positionH>
                <wp:positionV relativeFrom="paragraph">
                  <wp:posOffset>470535</wp:posOffset>
                </wp:positionV>
                <wp:extent cx="5514975" cy="21431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6774B" w14:textId="77777777"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CREATE SCHEMA sales; </w:t>
                            </w:r>
                          </w:p>
                          <w:p w14:paraId="06CB3E88" w14:textId="77777777"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>CREATE TABLE  sales.customers (</w:t>
                            </w:r>
                          </w:p>
                          <w:p w14:paraId="3E2AA96B" w14:textId="77777777"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CustomerID int primary key,</w:t>
                            </w:r>
                          </w:p>
                          <w:p w14:paraId="05B248B0" w14:textId="77777777"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CustomerName varchar(255),</w:t>
                            </w:r>
                          </w:p>
                          <w:p w14:paraId="239B411C" w14:textId="77777777"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City varchar(255),</w:t>
                            </w:r>
                          </w:p>
                          <w:p w14:paraId="161D995B" w14:textId="77777777"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Purchase decimal(10,2));</w:t>
                            </w:r>
                          </w:p>
                          <w:p w14:paraId="0890E4CB" w14:textId="77777777" w:rsidR="00B368BA" w:rsidRPr="00B368BA" w:rsidRDefault="00B368BA" w:rsidP="00B368BA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* </w:t>
                            </w: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sales.customers;</w:t>
                            </w:r>
                          </w:p>
                          <w:p w14:paraId="39A60415" w14:textId="77777777" w:rsidR="00B368BA" w:rsidRDefault="00B368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.25pt;margin-top:37.05pt;width:434.25pt;height:16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">
                <v:textbox>
                  <w:txbxContent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CREATE SCHEMA sales; 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>CREATE TABLE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 xml:space="preserve"> 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sales.customers</w:t>
                      </w:r>
                      <w:proofErr w:type="spellEnd"/>
                      <w:proofErr w:type="gramEnd"/>
                      <w:r w:rsidRPr="00B368BA">
                        <w:rPr>
                          <w:lang w:val="en-IN"/>
                        </w:rPr>
                        <w:t xml:space="preserve"> (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CustomerID</w:t>
                      </w:r>
                      <w:proofErr w:type="spellEnd"/>
                      <w:r w:rsidRPr="00B368BA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int</w:t>
                      </w:r>
                      <w:proofErr w:type="spellEnd"/>
                      <w:r w:rsidRPr="00B368BA">
                        <w:rPr>
                          <w:lang w:val="en-IN"/>
                        </w:rPr>
                        <w:t xml:space="preserve"> primary key,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CustomerName</w:t>
                      </w:r>
                      <w:proofErr w:type="spellEnd"/>
                      <w:r w:rsidRPr="00B368BA">
                        <w:rPr>
                          <w:lang w:val="en-IN"/>
                        </w:rPr>
                        <w:t xml:space="preserve"> 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>varchar(</w:t>
                      </w:r>
                      <w:proofErr w:type="gramEnd"/>
                      <w:r w:rsidRPr="00B368BA">
                        <w:rPr>
                          <w:lang w:val="en-IN"/>
                        </w:rPr>
                        <w:t>255),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City 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>varchar(</w:t>
                      </w:r>
                      <w:proofErr w:type="gramEnd"/>
                      <w:r w:rsidRPr="00B368BA">
                        <w:rPr>
                          <w:lang w:val="en-IN"/>
                        </w:rPr>
                        <w:t>255),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Purchase 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>decimal(</w:t>
                      </w:r>
                      <w:proofErr w:type="gramEnd"/>
                      <w:r w:rsidRPr="00B368BA">
                        <w:rPr>
                          <w:lang w:val="en-IN"/>
                        </w:rPr>
                        <w:t>10,2));</w:t>
                      </w:r>
                    </w:p>
                    <w:p w:rsidR="00B368BA" w:rsidRPr="00B368BA" w:rsidRDefault="00B368BA" w:rsidP="00B368BA">
                      <w:pPr>
                        <w:shd w:val="clear" w:color="auto" w:fill="FFFFF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368B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r w:rsidRPr="00B368B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sales.customers</w:t>
                      </w:r>
                      <w:proofErr w:type="spellEnd"/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B368BA" w:rsidRDefault="00B368BA"/>
                  </w:txbxContent>
                </v:textbox>
                <w10:wrap type="square"/>
              </v:shape>
            </w:pict>
          </mc:Fallback>
        </mc:AlternateContent>
      </w:r>
      <w:r>
        <w:t xml:space="preserve">Create schema and table with below query </w:t>
      </w:r>
    </w:p>
    <w:p w14:paraId="1148E257" w14:textId="77777777" w:rsidR="00B368BA" w:rsidRDefault="00B368BA" w:rsidP="00B368BA">
      <w:pPr>
        <w:ind w:left="720"/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>
        <w:t>6. create a storage account (</w:t>
      </w:r>
      <w:r w:rsidRPr="00B368BA">
        <w:rPr>
          <w:rFonts w:ascii="Segoe UI" w:hAnsi="Segoe UI" w:cs="Segoe UI"/>
          <w:b/>
          <w:color w:val="000000"/>
          <w:sz w:val="18"/>
          <w:szCs w:val="18"/>
          <w:shd w:val="clear" w:color="auto" w:fill="FFFFFF"/>
        </w:rPr>
        <w:t>StorageV2 (general purpose v2</w:t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)</w:t>
      </w:r>
    </w:p>
    <w:p w14:paraId="341FDD27" w14:textId="77777777" w:rsidR="00B368BA" w:rsidRDefault="00B368BA" w:rsidP="00B368BA">
      <w:pPr>
        <w:ind w:left="720"/>
        <w:rPr>
          <w:b/>
        </w:rPr>
      </w:pPr>
      <w:r>
        <w:rPr>
          <w:noProof/>
        </w:rPr>
        <w:drawing>
          <wp:inline distT="0" distB="0" distL="0" distR="0" wp14:anchorId="2C7557FB" wp14:editId="2CBD0FDA">
            <wp:extent cx="9076055" cy="677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8501" cy="67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E7D3" w14:textId="77777777" w:rsidR="00B368BA" w:rsidRDefault="00B368BA" w:rsidP="00B368BA">
      <w:pPr>
        <w:ind w:left="720"/>
        <w:rPr>
          <w:b/>
        </w:rPr>
      </w:pPr>
    </w:p>
    <w:p w14:paraId="0A916E82" w14:textId="77777777" w:rsidR="00B368BA" w:rsidRDefault="00B368BA" w:rsidP="00B368BA">
      <w:pPr>
        <w:ind w:left="720"/>
        <w:rPr>
          <w:b/>
        </w:rPr>
      </w:pPr>
    </w:p>
    <w:p w14:paraId="08493770" w14:textId="77777777" w:rsidR="00B368BA" w:rsidRDefault="00B368BA">
      <w:pPr>
        <w:rPr>
          <w:b/>
        </w:rPr>
      </w:pPr>
      <w:r>
        <w:rPr>
          <w:b/>
        </w:rPr>
        <w:br w:type="page"/>
      </w:r>
    </w:p>
    <w:p w14:paraId="7BE07EBA" w14:textId="77777777" w:rsidR="00B368BA" w:rsidRPr="005F6CC5" w:rsidRDefault="00B368BA" w:rsidP="00B368BA">
      <w:pPr>
        <w:pStyle w:val="ListParagraph"/>
        <w:numPr>
          <w:ilvl w:val="0"/>
          <w:numId w:val="1"/>
        </w:numPr>
      </w:pPr>
      <w:r w:rsidRPr="005F6CC5">
        <w:lastRenderedPageBreak/>
        <w:t xml:space="preserve">Click on add container and type ‘mycontainer’ and public access level </w:t>
      </w:r>
      <w:r w:rsidR="005F6CC5" w:rsidRPr="005F6CC5">
        <w:t>–</w:t>
      </w:r>
      <w:r w:rsidRPr="005F6CC5">
        <w:t xml:space="preserve"> private</w:t>
      </w:r>
    </w:p>
    <w:p w14:paraId="6E6AAADE" w14:textId="77777777" w:rsidR="005F6CC5" w:rsidRDefault="005F6CC5" w:rsidP="00B368BA">
      <w:pPr>
        <w:pStyle w:val="ListParagraph"/>
        <w:numPr>
          <w:ilvl w:val="0"/>
          <w:numId w:val="1"/>
        </w:numPr>
      </w:pPr>
      <w:r w:rsidRPr="005F6CC5">
        <w:t xml:space="preserve">Select mycontainer and upload ‘customers.csv’ </w:t>
      </w:r>
      <w:r>
        <w:t xml:space="preserve">from </w:t>
      </w:r>
      <w:hyperlink r:id="rId9" w:history="1">
        <w:r w:rsidRPr="005F6CC5">
          <w:rPr>
            <w:rStyle w:val="Hyperlink"/>
          </w:rPr>
          <w:t>Link</w:t>
        </w:r>
      </w:hyperlink>
      <w:r>
        <w:t xml:space="preserve"> </w:t>
      </w:r>
      <w:r w:rsidRPr="005F6CC5">
        <w:t xml:space="preserve">:- click on upload , select file and click on Advanced and in </w:t>
      </w:r>
      <w:r>
        <w:t>‘</w:t>
      </w:r>
      <w:r w:rsidRPr="005F6CC5">
        <w:t>upload to folder</w:t>
      </w:r>
      <w:r>
        <w:t>’</w:t>
      </w:r>
      <w:r w:rsidRPr="005F6CC5">
        <w:t xml:space="preserve"> type ‘</w:t>
      </w:r>
      <w:r w:rsidRPr="005F6CC5">
        <w:rPr>
          <w:b/>
        </w:rPr>
        <w:t>data</w:t>
      </w:r>
      <w:r w:rsidRPr="005F6CC5">
        <w:t>’</w:t>
      </w:r>
      <w:r>
        <w:t xml:space="preserve"> and upload file.</w:t>
      </w:r>
    </w:p>
    <w:p w14:paraId="0D29E5E3" w14:textId="77777777" w:rsidR="005F6CC5" w:rsidRPr="005F6CC5" w:rsidRDefault="005F6CC5" w:rsidP="00B368BA">
      <w:pPr>
        <w:pStyle w:val="ListParagraph"/>
        <w:numPr>
          <w:ilvl w:val="0"/>
          <w:numId w:val="1"/>
        </w:numPr>
      </w:pPr>
      <w:r>
        <w:t xml:space="preserve">Create Azure Data Factory  , select azure datafactory and click on </w:t>
      </w:r>
      <w:r w:rsidRPr="005F6CC5">
        <w:rPr>
          <w:b/>
        </w:rPr>
        <w:t>Author and Monitor</w:t>
      </w:r>
    </w:p>
    <w:p w14:paraId="1B64E3D9" w14:textId="77777777" w:rsidR="005F6CC5" w:rsidRPr="005F6CC5" w:rsidRDefault="005F6CC5" w:rsidP="00B368BA">
      <w:pPr>
        <w:pStyle w:val="ListParagraph"/>
        <w:numPr>
          <w:ilvl w:val="0"/>
          <w:numId w:val="1"/>
        </w:numPr>
      </w:pPr>
      <w:r>
        <w:rPr>
          <w:b/>
        </w:rPr>
        <w:t>Click on copy data and click on create new connection and select your source target</w:t>
      </w:r>
      <w:r w:rsidR="0015675E">
        <w:rPr>
          <w:b/>
        </w:rPr>
        <w:t xml:space="preserve"> – search ‘ blob storage and click on create. </w:t>
      </w:r>
    </w:p>
    <w:p w14:paraId="0885C005" w14:textId="77777777" w:rsidR="005F6CC5" w:rsidRDefault="005F6CC5" w:rsidP="005F6CC5">
      <w:r>
        <w:rPr>
          <w:noProof/>
        </w:rPr>
        <w:drawing>
          <wp:inline distT="0" distB="0" distL="0" distR="0" wp14:anchorId="6C15E59A" wp14:editId="1F1622C2">
            <wp:extent cx="8943975" cy="50309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56643" cy="50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E89" w14:textId="77777777" w:rsidR="005F6CC5" w:rsidRDefault="005F6CC5" w:rsidP="005F6CC5"/>
    <w:p w14:paraId="1F7FC285" w14:textId="77777777" w:rsidR="005F6CC5" w:rsidRDefault="0015675E" w:rsidP="005F6CC5">
      <w:r>
        <w:t xml:space="preserve">10. click on create new connection and search for sqldatabase  and create your destination target with below details </w:t>
      </w:r>
    </w:p>
    <w:p w14:paraId="03563D5D" w14:textId="77777777" w:rsidR="0015675E" w:rsidRDefault="0015675E" w:rsidP="005F6CC5">
      <w:r>
        <w:rPr>
          <w:noProof/>
        </w:rPr>
        <w:drawing>
          <wp:inline distT="0" distB="0" distL="0" distR="0" wp14:anchorId="2F402FD7" wp14:editId="4C7809E5">
            <wp:extent cx="9381067" cy="527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83753" cy="52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D27B" w14:textId="77777777" w:rsidR="0015675E" w:rsidRDefault="0015675E" w:rsidP="005F6CC5"/>
    <w:p w14:paraId="35A38D47" w14:textId="77777777" w:rsidR="00F45D5A" w:rsidRDefault="00F45D5A" w:rsidP="005F6CC5"/>
    <w:p w14:paraId="5E6FB967" w14:textId="77777777" w:rsidR="00F45D5A" w:rsidRDefault="00F45D5A" w:rsidP="005F6CC5"/>
    <w:p w14:paraId="7F2891BC" w14:textId="77777777" w:rsidR="00F45D5A" w:rsidRDefault="00F45D5A" w:rsidP="005F6CC5"/>
    <w:p w14:paraId="526BDA06" w14:textId="77777777" w:rsidR="0015675E" w:rsidRDefault="0015675E" w:rsidP="005F6CC5">
      <w:r>
        <w:lastRenderedPageBreak/>
        <w:t xml:space="preserve">11. Select your source and click on next </w:t>
      </w:r>
    </w:p>
    <w:p w14:paraId="0E97F46B" w14:textId="77777777" w:rsidR="0015675E" w:rsidRDefault="0015675E" w:rsidP="005F6CC5">
      <w:r>
        <w:rPr>
          <w:noProof/>
        </w:rPr>
        <w:drawing>
          <wp:inline distT="0" distB="0" distL="0" distR="0" wp14:anchorId="34207846" wp14:editId="5CB2E65A">
            <wp:extent cx="9347200" cy="5257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56098" cy="52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7759" w14:textId="77777777" w:rsidR="0015675E" w:rsidRDefault="0015675E" w:rsidP="005F6CC5"/>
    <w:p w14:paraId="6C57804C" w14:textId="77777777" w:rsidR="0015675E" w:rsidRDefault="0015675E" w:rsidP="005F6CC5"/>
    <w:p w14:paraId="73E1E442" w14:textId="77777777" w:rsidR="0015675E" w:rsidRDefault="0015675E" w:rsidP="005F6CC5">
      <w:r>
        <w:t xml:space="preserve">12. Select uploaded file customer.csv  and click on next </w:t>
      </w:r>
    </w:p>
    <w:p w14:paraId="3BFEB389" w14:textId="77777777" w:rsidR="0015675E" w:rsidRDefault="0015675E" w:rsidP="005F6CC5">
      <w:r>
        <w:rPr>
          <w:noProof/>
        </w:rPr>
        <w:drawing>
          <wp:inline distT="0" distB="0" distL="0" distR="0" wp14:anchorId="563BEB21" wp14:editId="53B8220F">
            <wp:extent cx="9330267" cy="52482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34637" cy="52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567A" w14:textId="77777777" w:rsidR="00F45D5A" w:rsidRDefault="00F45D5A" w:rsidP="005F6CC5"/>
    <w:p w14:paraId="1A1459A5" w14:textId="77777777" w:rsidR="00F45D5A" w:rsidRDefault="00F45D5A" w:rsidP="005F6CC5"/>
    <w:p w14:paraId="19BFC1D2" w14:textId="77777777" w:rsidR="00F45D5A" w:rsidRDefault="00F45D5A" w:rsidP="005F6CC5"/>
    <w:p w14:paraId="6C7B5593" w14:textId="77777777" w:rsidR="00F45D5A" w:rsidRDefault="00F45D5A" w:rsidP="005F6CC5"/>
    <w:p w14:paraId="528EE2C2" w14:textId="77777777" w:rsidR="00F45D5A" w:rsidRDefault="00F45D5A" w:rsidP="005F6CC5"/>
    <w:p w14:paraId="4E9E1E24" w14:textId="77777777" w:rsidR="0015675E" w:rsidRDefault="0015675E" w:rsidP="005F6CC5">
      <w:r>
        <w:lastRenderedPageBreak/>
        <w:t>13. Select your column and map the columns (make first column int32 and last decimal)</w:t>
      </w:r>
    </w:p>
    <w:p w14:paraId="22F739F9" w14:textId="77777777" w:rsidR="0015675E" w:rsidRDefault="0015675E" w:rsidP="005F6CC5">
      <w:r>
        <w:rPr>
          <w:noProof/>
        </w:rPr>
        <w:drawing>
          <wp:inline distT="0" distB="0" distL="0" distR="0" wp14:anchorId="59FF87D1" wp14:editId="3B0A4C1F">
            <wp:extent cx="9042400" cy="5086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45288" cy="50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8B5" w14:textId="77777777" w:rsidR="0015675E" w:rsidRDefault="0015675E" w:rsidP="005F6CC5"/>
    <w:p w14:paraId="6DC143A9" w14:textId="77777777" w:rsidR="0015675E" w:rsidRDefault="0015675E" w:rsidP="005F6CC5"/>
    <w:p w14:paraId="2A4D952C" w14:textId="77777777" w:rsidR="0015675E" w:rsidRDefault="0015675E" w:rsidP="005F6CC5"/>
    <w:p w14:paraId="7D6071DA" w14:textId="77777777" w:rsidR="0015675E" w:rsidRDefault="0015675E" w:rsidP="0015675E">
      <w:r>
        <w:t xml:space="preserve">14 select the destination and click next </w:t>
      </w:r>
    </w:p>
    <w:p w14:paraId="77FCB339" w14:textId="77777777" w:rsidR="0015675E" w:rsidRDefault="0015675E" w:rsidP="005F6CC5"/>
    <w:p w14:paraId="34749BCD" w14:textId="77777777" w:rsidR="0015675E" w:rsidRDefault="0015675E" w:rsidP="005F6CC5">
      <w:r>
        <w:rPr>
          <w:noProof/>
        </w:rPr>
        <w:drawing>
          <wp:inline distT="0" distB="0" distL="0" distR="0" wp14:anchorId="15170A05" wp14:editId="2FE8239B">
            <wp:extent cx="9245600" cy="520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49829" cy="52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D851" w14:textId="77777777" w:rsidR="0015675E" w:rsidRDefault="0015675E" w:rsidP="005F6CC5"/>
    <w:p w14:paraId="5B3C9B41" w14:textId="77777777" w:rsidR="00F45D5A" w:rsidRDefault="00F45D5A" w:rsidP="005F6CC5"/>
    <w:p w14:paraId="3F1CE1F5" w14:textId="77777777" w:rsidR="00F45D5A" w:rsidRDefault="00F45D5A" w:rsidP="005F6CC5"/>
    <w:p w14:paraId="52154992" w14:textId="77777777" w:rsidR="00F45D5A" w:rsidRDefault="00F45D5A" w:rsidP="005F6CC5"/>
    <w:p w14:paraId="15B45084" w14:textId="77777777" w:rsidR="0015675E" w:rsidRDefault="0015675E" w:rsidP="005F6CC5">
      <w:r>
        <w:lastRenderedPageBreak/>
        <w:t xml:space="preserve">15. select ‘sales.customers’ and click next ,next , next and next </w:t>
      </w:r>
      <w:r>
        <w:sym w:font="Wingdings" w:char="F04A"/>
      </w:r>
      <w:r>
        <w:t xml:space="preserve"> and click Finish.</w:t>
      </w:r>
    </w:p>
    <w:p w14:paraId="41818FB3" w14:textId="77777777" w:rsidR="0015675E" w:rsidRDefault="0015675E" w:rsidP="005F6CC5"/>
    <w:p w14:paraId="2272A543" w14:textId="77777777"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>16. Go to your sql database and run query -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sales.customers;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233AD003" w14:textId="77777777"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You should see your records now. </w:t>
      </w:r>
    </w:p>
    <w:p w14:paraId="224AC04F" w14:textId="77777777"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C05989" w14:textId="77777777" w:rsidR="00F53A15" w:rsidRDefault="00F45D5A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17. G</w:t>
      </w:r>
      <w:r w:rsid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o to datafactory and click on author icon and select your pipeline </w:t>
      </w:r>
    </w:p>
    <w:p w14:paraId="7637B781" w14:textId="77777777" w:rsidR="00F53A15" w:rsidRP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7AAB737" wp14:editId="6B43A4E0">
            <wp:extent cx="9364133" cy="52673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68976" cy="52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CECA" w14:textId="77777777" w:rsidR="0015675E" w:rsidRDefault="0015675E" w:rsidP="005F6CC5"/>
    <w:p w14:paraId="3F151032" w14:textId="77777777" w:rsidR="00F53A15" w:rsidRDefault="00F53A15" w:rsidP="005F6CC5">
      <w:r>
        <w:t>18. Select your pipeline and click on add trigger and select new\edit.</w:t>
      </w:r>
    </w:p>
    <w:p w14:paraId="261B2ED3" w14:textId="77777777" w:rsidR="00F53A15" w:rsidRDefault="00F53A15" w:rsidP="005F6CC5">
      <w:r>
        <w:t xml:space="preserve">19. Select choose trigger and click on New and select type Event . </w:t>
      </w:r>
    </w:p>
    <w:p w14:paraId="7BE01443" w14:textId="77777777" w:rsidR="00F53A15" w:rsidRDefault="00F53A15" w:rsidP="005F6CC5"/>
    <w:p w14:paraId="5E7656B5" w14:textId="77777777" w:rsidR="00F53A15" w:rsidRDefault="00F53A15" w:rsidP="005F6CC5">
      <w:r>
        <w:rPr>
          <w:noProof/>
        </w:rPr>
        <w:drawing>
          <wp:inline distT="0" distB="0" distL="0" distR="0" wp14:anchorId="1D1914CC" wp14:editId="663F8D7B">
            <wp:extent cx="8534400" cy="480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37397" cy="48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4E11" w14:textId="77777777" w:rsidR="00F53A15" w:rsidRDefault="00F53A15" w:rsidP="005F6CC5">
      <w:r>
        <w:lastRenderedPageBreak/>
        <w:t xml:space="preserve">20. Select your subscription , storage account name and then container name </w:t>
      </w:r>
    </w:p>
    <w:p w14:paraId="1D64ED18" w14:textId="77777777" w:rsidR="00F53A15" w:rsidRPr="00F53A15" w:rsidRDefault="00F53A15" w:rsidP="00F52059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 xml:space="preserve">Blob path begins with :- </w:t>
      </w:r>
      <w:r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data/customers.csv</w:t>
      </w:r>
    </w:p>
    <w:p w14:paraId="43E88291" w14:textId="77777777" w:rsidR="00F53A15" w:rsidRPr="00F53A15" w:rsidRDefault="00F53A15" w:rsidP="00F52059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>Blob path ends with :- customers.csv</w:t>
      </w:r>
    </w:p>
    <w:p w14:paraId="49E5CE24" w14:textId="77777777" w:rsidR="00F53A15" w:rsidRPr="00F53A15" w:rsidRDefault="00F53A15" w:rsidP="00F53A15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 xml:space="preserve">Event : Blob created </w:t>
      </w:r>
    </w:p>
    <w:p w14:paraId="10221046" w14:textId="77777777" w:rsidR="00F53A15" w:rsidRPr="00F53A15" w:rsidRDefault="00F53A15" w:rsidP="00F53A15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 xml:space="preserve">Click on Continue. </w:t>
      </w:r>
    </w:p>
    <w:p w14:paraId="05D71511" w14:textId="77777777" w:rsidR="00F53A15" w:rsidRDefault="00F53A15" w:rsidP="005F6CC5">
      <w:r>
        <w:rPr>
          <w:noProof/>
        </w:rPr>
        <w:drawing>
          <wp:inline distT="0" distB="0" distL="0" distR="0" wp14:anchorId="2F238A71" wp14:editId="0182D3F7">
            <wp:extent cx="8771255" cy="641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74113" cy="64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D32B" w14:textId="77777777" w:rsidR="00F53A15" w:rsidRDefault="00F53A15" w:rsidP="005F6CC5"/>
    <w:p w14:paraId="3C64CF9E" w14:textId="77777777" w:rsidR="00F53A15" w:rsidRDefault="00F53A15" w:rsidP="005F6CC5"/>
    <w:p w14:paraId="027DC6AE" w14:textId="77777777" w:rsidR="00F53A15" w:rsidRDefault="00F53A15" w:rsidP="005F6CC5"/>
    <w:p w14:paraId="2E3BB25E" w14:textId="77777777" w:rsidR="00F53A15" w:rsidRDefault="00F53A15" w:rsidP="005F6CC5"/>
    <w:p w14:paraId="4336799F" w14:textId="77777777" w:rsidR="00F53A15" w:rsidRDefault="00F53A15" w:rsidP="005F6CC5"/>
    <w:p w14:paraId="1BE49F75" w14:textId="77777777" w:rsidR="00F53A15" w:rsidRDefault="00F53A15" w:rsidP="005F6CC5"/>
    <w:p w14:paraId="2CC6050D" w14:textId="77777777" w:rsidR="00F53A15" w:rsidRDefault="00F53A15" w:rsidP="005F6CC5"/>
    <w:p w14:paraId="43BC8A61" w14:textId="77777777" w:rsidR="00F53A15" w:rsidRDefault="00F53A15" w:rsidP="005F6CC5"/>
    <w:p w14:paraId="33159018" w14:textId="77777777" w:rsidR="00F53A15" w:rsidRDefault="00F53A15" w:rsidP="005F6CC5"/>
    <w:p w14:paraId="5D45AEED" w14:textId="77777777" w:rsidR="00F53A15" w:rsidRDefault="00F53A15" w:rsidP="005F6CC5"/>
    <w:p w14:paraId="55549B81" w14:textId="77777777" w:rsidR="00F53A15" w:rsidRDefault="00F53A15" w:rsidP="005F6CC5"/>
    <w:p w14:paraId="29DE82CD" w14:textId="77777777" w:rsidR="00F53A15" w:rsidRDefault="00F53A15" w:rsidP="005F6CC5"/>
    <w:p w14:paraId="584CAB44" w14:textId="77777777" w:rsidR="00F53A15" w:rsidRDefault="00F53A15" w:rsidP="005F6CC5"/>
    <w:p w14:paraId="105343C5" w14:textId="77777777" w:rsidR="00F45D5A" w:rsidRDefault="00F45D5A" w:rsidP="005F6CC5"/>
    <w:p w14:paraId="655B9DE7" w14:textId="77777777" w:rsidR="00F45D5A" w:rsidRDefault="00F45D5A" w:rsidP="005F6CC5"/>
    <w:p w14:paraId="06C58FBF" w14:textId="77777777" w:rsidR="00F45D5A" w:rsidRDefault="00F45D5A" w:rsidP="005F6CC5"/>
    <w:p w14:paraId="64284A48" w14:textId="77777777" w:rsidR="00F45D5A" w:rsidRDefault="00F45D5A" w:rsidP="005F6CC5"/>
    <w:p w14:paraId="78B69953" w14:textId="77777777" w:rsidR="00F45D5A" w:rsidRDefault="00F45D5A" w:rsidP="005F6CC5"/>
    <w:p w14:paraId="1024F7F2" w14:textId="77777777" w:rsidR="00F45D5A" w:rsidRDefault="00F45D5A" w:rsidP="005F6CC5"/>
    <w:p w14:paraId="7548BCE0" w14:textId="77777777" w:rsidR="00F45D5A" w:rsidRDefault="00F45D5A" w:rsidP="005F6CC5"/>
    <w:p w14:paraId="0282E5E6" w14:textId="77777777" w:rsidR="00F53A15" w:rsidRDefault="00F53A15" w:rsidP="005F6CC5">
      <w:r>
        <w:lastRenderedPageBreak/>
        <w:t xml:space="preserve">21. click on continue , you should see your blob name in the list </w:t>
      </w:r>
    </w:p>
    <w:p w14:paraId="72BA5A3B" w14:textId="77777777" w:rsidR="00F53A15" w:rsidRDefault="00F53A15" w:rsidP="005F6CC5">
      <w:r>
        <w:rPr>
          <w:noProof/>
        </w:rPr>
        <w:drawing>
          <wp:inline distT="0" distB="0" distL="0" distR="0" wp14:anchorId="130A6614" wp14:editId="10FABB5A">
            <wp:extent cx="9019823" cy="5886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27424" cy="58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73AE" w14:textId="77777777" w:rsidR="00F53A15" w:rsidRDefault="00F53A15" w:rsidP="005F6CC5"/>
    <w:p w14:paraId="7B76E0DB" w14:textId="77777777" w:rsidR="00F53A15" w:rsidRDefault="00F53A15" w:rsidP="005F6CC5">
      <w:r>
        <w:t xml:space="preserve">22. ignore the parameter error and click ok. </w:t>
      </w:r>
    </w:p>
    <w:p w14:paraId="1A9D1B23" w14:textId="77777777" w:rsidR="00F53A15" w:rsidRDefault="00F53A15" w:rsidP="005F6CC5">
      <w:r>
        <w:t xml:space="preserve">23. click on publish all. </w:t>
      </w:r>
    </w:p>
    <w:p w14:paraId="1826BEA5" w14:textId="77777777" w:rsidR="00F53A15" w:rsidRDefault="00F53A15" w:rsidP="005F6CC5">
      <w:r>
        <w:rPr>
          <w:noProof/>
        </w:rPr>
        <w:drawing>
          <wp:inline distT="0" distB="0" distL="0" distR="0" wp14:anchorId="7DF21F81" wp14:editId="4CAF9C13">
            <wp:extent cx="9076267" cy="510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81101" cy="510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8ADF" w14:textId="77777777" w:rsidR="00F45D5A" w:rsidRDefault="00F45D5A" w:rsidP="00F53A15">
      <w:pPr>
        <w:shd w:val="clear" w:color="auto" w:fill="FFFFFE"/>
        <w:spacing w:line="285" w:lineRule="atLeast"/>
      </w:pPr>
    </w:p>
    <w:p w14:paraId="5C185910" w14:textId="77777777" w:rsidR="00F45D5A" w:rsidRDefault="00F45D5A" w:rsidP="00F53A15">
      <w:pPr>
        <w:shd w:val="clear" w:color="auto" w:fill="FFFFFE"/>
        <w:spacing w:line="285" w:lineRule="atLeast"/>
      </w:pPr>
    </w:p>
    <w:p w14:paraId="2D1DA2AA" w14:textId="77777777" w:rsidR="00F45D5A" w:rsidRDefault="00F45D5A" w:rsidP="00F53A15">
      <w:pPr>
        <w:shd w:val="clear" w:color="auto" w:fill="FFFFFE"/>
        <w:spacing w:line="285" w:lineRule="atLeast"/>
      </w:pPr>
    </w:p>
    <w:p w14:paraId="64F62427" w14:textId="77777777" w:rsidR="00F53A15" w:rsidRDefault="00F53A15" w:rsidP="00F53A15">
      <w:pPr>
        <w:shd w:val="clear" w:color="auto" w:fill="FFFFFE"/>
        <w:spacing w:line="285" w:lineRule="atLeast"/>
      </w:pPr>
      <w:r>
        <w:lastRenderedPageBreak/>
        <w:t xml:space="preserve">24. </w:t>
      </w:r>
      <w:r w:rsidRPr="00F53A15">
        <w:rPr>
          <w:b/>
          <w:sz w:val="32"/>
          <w:szCs w:val="32"/>
        </w:rPr>
        <w:t>Go to your sqldatabase and truncate table with query</w:t>
      </w:r>
      <w:r>
        <w:t xml:space="preserve"> :-</w:t>
      </w:r>
    </w:p>
    <w:p w14:paraId="51D5E88C" w14:textId="77777777"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 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truncate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sales.customers;</w:t>
      </w:r>
    </w:p>
    <w:p w14:paraId="164730C8" w14:textId="77777777" w:rsidR="00F53A15" w:rsidRP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25.Go to your storage account,select your container and delete the file ‘customer.csv’</w:t>
      </w:r>
    </w:p>
    <w:p w14:paraId="44272E0A" w14:textId="77777777" w:rsidR="00F53A15" w:rsidRDefault="00F53A15" w:rsidP="005F6CC5">
      <w:r>
        <w:t xml:space="preserve"> </w:t>
      </w:r>
    </w:p>
    <w:p w14:paraId="2E1E171E" w14:textId="77777777" w:rsidR="00F53A15" w:rsidRDefault="00F53A15" w:rsidP="005F6CC5"/>
    <w:p w14:paraId="53699970" w14:textId="77777777" w:rsidR="00F53A15" w:rsidRDefault="00F53A15" w:rsidP="005F6CC5">
      <w:r>
        <w:rPr>
          <w:noProof/>
        </w:rPr>
        <w:drawing>
          <wp:inline distT="0" distB="0" distL="0" distR="0" wp14:anchorId="08035F0B" wp14:editId="0461F02F">
            <wp:extent cx="9093200" cy="6715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96635" cy="671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38BA" w14:textId="77777777" w:rsidR="00554ABA" w:rsidRDefault="00554ABA" w:rsidP="005F6CC5"/>
    <w:p w14:paraId="75FD05A5" w14:textId="77777777" w:rsidR="00554ABA" w:rsidRDefault="00554ABA" w:rsidP="005F6CC5"/>
    <w:p w14:paraId="06CE6F20" w14:textId="77777777" w:rsidR="00554ABA" w:rsidRDefault="00554ABA" w:rsidP="005F6CC5"/>
    <w:p w14:paraId="3889CC8F" w14:textId="77777777" w:rsidR="00554ABA" w:rsidRDefault="00554ABA" w:rsidP="005F6CC5"/>
    <w:p w14:paraId="19794AB1" w14:textId="77777777" w:rsidR="00554ABA" w:rsidRDefault="00554ABA" w:rsidP="005F6CC5"/>
    <w:p w14:paraId="5D331961" w14:textId="77777777" w:rsidR="00554ABA" w:rsidRDefault="00554ABA" w:rsidP="005F6CC5"/>
    <w:p w14:paraId="0C61771B" w14:textId="77777777" w:rsidR="00554ABA" w:rsidRDefault="00554ABA" w:rsidP="005F6CC5"/>
    <w:p w14:paraId="12230A9F" w14:textId="77777777" w:rsidR="00F53A15" w:rsidRDefault="00F53A15" w:rsidP="005F6CC5"/>
    <w:p w14:paraId="655B37FF" w14:textId="77777777" w:rsidR="00554ABA" w:rsidRDefault="00554ABA" w:rsidP="005F6CC5">
      <w:pPr>
        <w:rPr>
          <w:b/>
        </w:rPr>
      </w:pPr>
    </w:p>
    <w:p w14:paraId="7780215A" w14:textId="77777777" w:rsidR="00554ABA" w:rsidRDefault="00554ABA" w:rsidP="005F6CC5">
      <w:pPr>
        <w:rPr>
          <w:b/>
        </w:rPr>
      </w:pPr>
    </w:p>
    <w:p w14:paraId="098C733C" w14:textId="77777777" w:rsidR="00554ABA" w:rsidRDefault="00554ABA" w:rsidP="005F6CC5">
      <w:pPr>
        <w:rPr>
          <w:b/>
        </w:rPr>
      </w:pPr>
    </w:p>
    <w:p w14:paraId="6C2D69E2" w14:textId="77777777" w:rsidR="00F45D5A" w:rsidRDefault="00F45D5A" w:rsidP="00554ABA"/>
    <w:p w14:paraId="2543FFEF" w14:textId="77777777" w:rsidR="00F45D5A" w:rsidRDefault="00F45D5A" w:rsidP="00554ABA"/>
    <w:p w14:paraId="3CBE3EFA" w14:textId="77777777" w:rsidR="00F45D5A" w:rsidRDefault="00F45D5A" w:rsidP="00554ABA"/>
    <w:p w14:paraId="6982DDC6" w14:textId="77777777" w:rsidR="00F45D5A" w:rsidRDefault="00F45D5A" w:rsidP="00554ABA"/>
    <w:p w14:paraId="5C82F6C7" w14:textId="77777777" w:rsidR="00F45D5A" w:rsidRDefault="00F45D5A" w:rsidP="00554ABA"/>
    <w:p w14:paraId="2742282E" w14:textId="77777777" w:rsidR="00F45D5A" w:rsidRDefault="00F45D5A" w:rsidP="00554ABA"/>
    <w:p w14:paraId="300C382A" w14:textId="77777777" w:rsidR="00554ABA" w:rsidRDefault="00554ABA" w:rsidP="00554ABA">
      <w:pPr>
        <w:rPr>
          <w:b/>
        </w:rPr>
      </w:pPr>
      <w:r>
        <w:lastRenderedPageBreak/>
        <w:t xml:space="preserve">26. </w:t>
      </w:r>
      <w:r w:rsidRPr="00F53A15">
        <w:rPr>
          <w:b/>
          <w:sz w:val="32"/>
          <w:szCs w:val="32"/>
        </w:rPr>
        <w:t>Go back to mycontainer and upload the file again in data folder only.</w:t>
      </w:r>
      <w:r w:rsidRPr="00F53A15">
        <w:rPr>
          <w:b/>
        </w:rPr>
        <w:t xml:space="preserve"> </w:t>
      </w:r>
    </w:p>
    <w:p w14:paraId="5FD379B9" w14:textId="77777777" w:rsidR="00554ABA" w:rsidRDefault="00554ABA" w:rsidP="005F6CC5">
      <w:pPr>
        <w:rPr>
          <w:b/>
        </w:rPr>
      </w:pPr>
    </w:p>
    <w:p w14:paraId="4EF19F93" w14:textId="77777777" w:rsidR="00554ABA" w:rsidRDefault="00554ABA" w:rsidP="005F6CC5">
      <w:pPr>
        <w:rPr>
          <w:b/>
        </w:rPr>
      </w:pPr>
    </w:p>
    <w:p w14:paraId="26839D6D" w14:textId="77777777" w:rsidR="00F53A15" w:rsidRDefault="00F53A15" w:rsidP="005F6CC5">
      <w:pPr>
        <w:rPr>
          <w:b/>
        </w:rPr>
      </w:pPr>
      <w:r>
        <w:rPr>
          <w:noProof/>
        </w:rPr>
        <w:drawing>
          <wp:inline distT="0" distB="0" distL="0" distR="0" wp14:anchorId="3C47DD9E" wp14:editId="2C0DC620">
            <wp:extent cx="8703310" cy="6619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07945" cy="66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1BF7" w14:textId="77777777" w:rsidR="00554ABA" w:rsidRDefault="00554ABA" w:rsidP="005F6CC5">
      <w:pPr>
        <w:rPr>
          <w:b/>
        </w:rPr>
      </w:pPr>
    </w:p>
    <w:p w14:paraId="50ACA381" w14:textId="77777777" w:rsidR="00554ABA" w:rsidRDefault="00554ABA" w:rsidP="005F6CC5">
      <w:pPr>
        <w:rPr>
          <w:b/>
        </w:rPr>
      </w:pPr>
      <w:r>
        <w:rPr>
          <w:b/>
        </w:rPr>
        <w:t xml:space="preserve">27. </w:t>
      </w:r>
      <w:r w:rsidRPr="00082C0A">
        <w:t>Go to sqldatabase and run query :-</w:t>
      </w:r>
      <w:r>
        <w:rPr>
          <w:b/>
        </w:rPr>
        <w:t xml:space="preserve"> select * from sales.customers; </w:t>
      </w:r>
      <w:r w:rsidRPr="00082C0A">
        <w:t>to check your records.</w:t>
      </w:r>
      <w:r>
        <w:rPr>
          <w:b/>
        </w:rPr>
        <w:t xml:space="preserve"> </w:t>
      </w:r>
    </w:p>
    <w:p w14:paraId="0A095E5D" w14:textId="77777777" w:rsidR="00554ABA" w:rsidRDefault="00554ABA" w:rsidP="005F6CC5">
      <w:pPr>
        <w:rPr>
          <w:b/>
        </w:rPr>
      </w:pPr>
      <w:r>
        <w:rPr>
          <w:b/>
        </w:rPr>
        <w:t xml:space="preserve">If </w:t>
      </w:r>
      <w:r w:rsidR="00082C0A">
        <w:rPr>
          <w:b/>
        </w:rPr>
        <w:t>you see your records there</w:t>
      </w:r>
      <w:r>
        <w:rPr>
          <w:b/>
        </w:rPr>
        <w:t xml:space="preserve"> than </w:t>
      </w:r>
      <w:r w:rsidR="00082C0A">
        <w:rPr>
          <w:b/>
        </w:rPr>
        <w:t>everything</w:t>
      </w:r>
      <w:r w:rsidR="00F45D5A">
        <w:rPr>
          <w:b/>
        </w:rPr>
        <w:t xml:space="preserve"> is Hunky Do</w:t>
      </w:r>
      <w:r>
        <w:rPr>
          <w:b/>
        </w:rPr>
        <w:t xml:space="preserve">ry. </w:t>
      </w:r>
      <w:r w:rsidRPr="00554ABA">
        <w:rPr>
          <w:b/>
        </w:rPr>
        <w:sym w:font="Wingdings" w:char="F04A"/>
      </w:r>
      <w:r>
        <w:rPr>
          <w:b/>
        </w:rPr>
        <w:t xml:space="preserve"> All the best </w:t>
      </w:r>
    </w:p>
    <w:p w14:paraId="2475C8BD" w14:textId="77777777" w:rsidR="003D2819" w:rsidRPr="003D2819" w:rsidRDefault="003D2819" w:rsidP="005F6CC5">
      <w:r w:rsidRPr="003D2819">
        <w:t xml:space="preserve">Please feel free to connect if you are still facing any issue. </w:t>
      </w:r>
    </w:p>
    <w:p w14:paraId="55A2C1EA" w14:textId="77777777" w:rsidR="00554ABA" w:rsidRDefault="00554ABA" w:rsidP="005F6CC5">
      <w:pPr>
        <w:rPr>
          <w:b/>
        </w:rPr>
      </w:pPr>
    </w:p>
    <w:p w14:paraId="5FF6243E" w14:textId="77777777" w:rsidR="00554ABA" w:rsidRDefault="00554ABA" w:rsidP="005F6CC5">
      <w:pPr>
        <w:rPr>
          <w:b/>
        </w:rPr>
      </w:pPr>
    </w:p>
    <w:p w14:paraId="00D9507E" w14:textId="77777777" w:rsidR="00554ABA" w:rsidRPr="00F53A15" w:rsidRDefault="00554ABA" w:rsidP="005F6CC5">
      <w:pPr>
        <w:rPr>
          <w:b/>
        </w:rPr>
      </w:pPr>
    </w:p>
    <w:sectPr w:rsidR="00554ABA" w:rsidRPr="00F53A15" w:rsidSect="00F45D5A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egoe UI">
    <w:altName w:val="Courier New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altName w:val="Tahoma"/>
    <w:charset w:val="00"/>
    <w:family w:val="swiss"/>
    <w:pitch w:val="variable"/>
    <w:sig w:usb0="A0002AEF" w:usb1="4000207B" w:usb2="00000000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B0DD2"/>
    <w:multiLevelType w:val="hybridMultilevel"/>
    <w:tmpl w:val="638EC4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851FE0"/>
    <w:multiLevelType w:val="hybridMultilevel"/>
    <w:tmpl w:val="2BA60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EF6"/>
    <w:rsid w:val="00082C0A"/>
    <w:rsid w:val="000D1589"/>
    <w:rsid w:val="0015675E"/>
    <w:rsid w:val="00371C56"/>
    <w:rsid w:val="003D2819"/>
    <w:rsid w:val="00554ABA"/>
    <w:rsid w:val="005F6CC5"/>
    <w:rsid w:val="00A12EF6"/>
    <w:rsid w:val="00B368BA"/>
    <w:rsid w:val="00F45D5A"/>
    <w:rsid w:val="00F5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A919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EF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6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6C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C5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C5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EF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6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6C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C5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C5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9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neerajyds/AzureFundamentals/blob/master/Trainings/Azure%20Fundamentals/customers.csv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439</Words>
  <Characters>2504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Yadav</dc:creator>
  <cp:keywords/>
  <dc:description/>
  <cp:lastModifiedBy>Neeraj Yadav</cp:lastModifiedBy>
  <cp:revision>5</cp:revision>
  <dcterms:created xsi:type="dcterms:W3CDTF">2019-09-24T09:23:00Z</dcterms:created>
  <dcterms:modified xsi:type="dcterms:W3CDTF">2019-09-24T15:11:00Z</dcterms:modified>
</cp:coreProperties>
</file>