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192A21" w14:textId="77777777" w:rsidR="00190A0A" w:rsidRPr="001462D0" w:rsidRDefault="00190A0A" w:rsidP="00190A0A">
      <w:pPr>
        <w:rPr>
          <w:sz w:val="36"/>
          <w:szCs w:val="36"/>
        </w:rPr>
      </w:pPr>
      <w:bookmarkStart w:id="0" w:name="_Hlk94339069"/>
      <w:bookmarkStart w:id="1" w:name="_Hlk98420790"/>
      <w:bookmarkEnd w:id="0"/>
      <w:r w:rsidRPr="001462D0">
        <w:rPr>
          <w:sz w:val="36"/>
          <w:szCs w:val="36"/>
        </w:rPr>
        <w:t>Neeraj Appari T073</w:t>
      </w:r>
    </w:p>
    <w:p w14:paraId="6D454E1D" w14:textId="77777777" w:rsidR="00C00A37" w:rsidRPr="001462D0" w:rsidRDefault="00190A0A" w:rsidP="00190A0A">
      <w:pPr>
        <w:rPr>
          <w:sz w:val="36"/>
          <w:szCs w:val="36"/>
        </w:rPr>
      </w:pPr>
      <w:r w:rsidRPr="001462D0">
        <w:rPr>
          <w:sz w:val="36"/>
          <w:szCs w:val="36"/>
        </w:rPr>
        <w:t>Wireless Sensor Networks and Mobile Communication Practical 7</w:t>
      </w:r>
    </w:p>
    <w:p w14:paraId="46F3D17A" w14:textId="77777777" w:rsidR="004942B7" w:rsidRPr="001462D0" w:rsidRDefault="00C00A37" w:rsidP="00190A0A">
      <w:pPr>
        <w:rPr>
          <w:sz w:val="32"/>
          <w:szCs w:val="32"/>
        </w:rPr>
      </w:pPr>
      <w:r w:rsidRPr="001462D0">
        <w:rPr>
          <w:sz w:val="32"/>
          <w:szCs w:val="32"/>
        </w:rPr>
        <w:t>7.1 To demonstrate the Wireless Access within the Access Point</w:t>
      </w:r>
    </w:p>
    <w:p w14:paraId="6105D7C8" w14:textId="46F9AD1B" w:rsidR="004942B7" w:rsidRPr="001462D0" w:rsidRDefault="004942B7" w:rsidP="00190A0A">
      <w:pPr>
        <w:rPr>
          <w:sz w:val="32"/>
          <w:szCs w:val="32"/>
        </w:rPr>
      </w:pPr>
      <w:r w:rsidRPr="001462D0">
        <w:rPr>
          <w:sz w:val="32"/>
          <w:szCs w:val="32"/>
        </w:rPr>
        <w:t>1)Take 3 Access points, 2 PCs, 1 laptop and 1 server</w:t>
      </w:r>
      <w:r w:rsidR="00190A0A" w:rsidRPr="001462D0">
        <w:rPr>
          <w:noProof/>
          <w:sz w:val="32"/>
          <w:szCs w:val="32"/>
        </w:rPr>
        <w:drawing>
          <wp:inline distT="0" distB="0" distL="0" distR="0" wp14:anchorId="3E5E2AA3" wp14:editId="3EC3585B">
            <wp:extent cx="5158740" cy="290172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29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2AD69" w14:textId="1C502FB2" w:rsidR="009C4A88" w:rsidRPr="001462D0" w:rsidRDefault="009C4A88" w:rsidP="00190A0A">
      <w:pPr>
        <w:rPr>
          <w:sz w:val="32"/>
          <w:szCs w:val="32"/>
        </w:rPr>
      </w:pPr>
      <w:r w:rsidRPr="001462D0">
        <w:rPr>
          <w:sz w:val="32"/>
          <w:szCs w:val="32"/>
        </w:rPr>
        <w:t>2)Install POST-HOST-NM-1W-A module in PCs and POST-HOST-NM-1W in Laptop and s</w:t>
      </w:r>
      <w:r w:rsidR="001462D0">
        <w:rPr>
          <w:sz w:val="32"/>
          <w:szCs w:val="32"/>
        </w:rPr>
        <w:t>erver</w:t>
      </w:r>
      <w:r w:rsidR="001462D0" w:rsidRPr="001462D0">
        <w:rPr>
          <w:noProof/>
          <w:sz w:val="32"/>
          <w:szCs w:val="32"/>
        </w:rPr>
        <w:drawing>
          <wp:inline distT="0" distB="0" distL="0" distR="0" wp14:anchorId="47794031" wp14:editId="59DF82D3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20864" w14:textId="1A34F29E" w:rsidR="009C4A88" w:rsidRPr="001462D0" w:rsidRDefault="00190A0A" w:rsidP="00190A0A">
      <w:pPr>
        <w:rPr>
          <w:sz w:val="32"/>
          <w:szCs w:val="32"/>
        </w:rPr>
      </w:pPr>
      <w:r w:rsidRPr="001462D0">
        <w:rPr>
          <w:noProof/>
          <w:sz w:val="32"/>
          <w:szCs w:val="32"/>
        </w:rPr>
        <w:lastRenderedPageBreak/>
        <w:drawing>
          <wp:inline distT="0" distB="0" distL="0" distR="0" wp14:anchorId="1BFEA762" wp14:editId="7B85725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62D0">
        <w:rPr>
          <w:noProof/>
          <w:sz w:val="32"/>
          <w:szCs w:val="32"/>
        </w:rPr>
        <w:drawing>
          <wp:inline distT="0" distB="0" distL="0" distR="0" wp14:anchorId="22784D20" wp14:editId="36227F0A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62D0">
        <w:rPr>
          <w:noProof/>
          <w:sz w:val="32"/>
          <w:szCs w:val="32"/>
        </w:rPr>
        <w:lastRenderedPageBreak/>
        <w:drawing>
          <wp:inline distT="0" distB="0" distL="0" distR="0" wp14:anchorId="7AA05F22" wp14:editId="491F2E3E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62D0">
        <w:rPr>
          <w:noProof/>
          <w:sz w:val="32"/>
          <w:szCs w:val="32"/>
        </w:rPr>
        <w:drawing>
          <wp:inline distT="0" distB="0" distL="0" distR="0" wp14:anchorId="4C1E623C" wp14:editId="7CA9CB0C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47AF4" w14:textId="61E0CD75" w:rsidR="009C4A88" w:rsidRPr="001462D0" w:rsidRDefault="009C4A88" w:rsidP="00190A0A">
      <w:pPr>
        <w:rPr>
          <w:sz w:val="32"/>
          <w:szCs w:val="32"/>
        </w:rPr>
      </w:pPr>
      <w:r w:rsidRPr="001462D0">
        <w:rPr>
          <w:sz w:val="32"/>
          <w:szCs w:val="32"/>
        </w:rPr>
        <w:t>3)Give IP address to each device</w:t>
      </w:r>
    </w:p>
    <w:p w14:paraId="3D471C98" w14:textId="6C20DA05" w:rsidR="009C4A88" w:rsidRPr="001462D0" w:rsidRDefault="00190A0A" w:rsidP="00190A0A">
      <w:pPr>
        <w:rPr>
          <w:sz w:val="32"/>
          <w:szCs w:val="32"/>
        </w:rPr>
      </w:pPr>
      <w:r w:rsidRPr="001462D0">
        <w:rPr>
          <w:noProof/>
          <w:sz w:val="32"/>
          <w:szCs w:val="32"/>
        </w:rPr>
        <w:lastRenderedPageBreak/>
        <w:drawing>
          <wp:inline distT="0" distB="0" distL="0" distR="0" wp14:anchorId="3BACCFD9" wp14:editId="3E484D12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62D0">
        <w:rPr>
          <w:noProof/>
          <w:sz w:val="32"/>
          <w:szCs w:val="32"/>
        </w:rPr>
        <w:drawing>
          <wp:inline distT="0" distB="0" distL="0" distR="0" wp14:anchorId="49FA67E8" wp14:editId="775500DC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8D3BF" w14:textId="6056B29A" w:rsidR="009C4A88" w:rsidRPr="001462D0" w:rsidRDefault="009C4A88" w:rsidP="00190A0A">
      <w:pPr>
        <w:rPr>
          <w:sz w:val="32"/>
          <w:szCs w:val="32"/>
        </w:rPr>
      </w:pPr>
      <w:r w:rsidRPr="001462D0">
        <w:rPr>
          <w:sz w:val="32"/>
          <w:szCs w:val="32"/>
        </w:rPr>
        <w:t>4)Ping Devices</w:t>
      </w:r>
    </w:p>
    <w:p w14:paraId="44A4ABDC" w14:textId="7C61F8B3" w:rsidR="009C4A88" w:rsidRPr="001462D0" w:rsidRDefault="00190A0A" w:rsidP="00190A0A">
      <w:pPr>
        <w:rPr>
          <w:sz w:val="32"/>
          <w:szCs w:val="32"/>
        </w:rPr>
      </w:pPr>
      <w:r w:rsidRPr="001462D0">
        <w:rPr>
          <w:noProof/>
          <w:sz w:val="32"/>
          <w:szCs w:val="32"/>
        </w:rPr>
        <w:lastRenderedPageBreak/>
        <w:drawing>
          <wp:inline distT="0" distB="0" distL="0" distR="0" wp14:anchorId="06EAC69B" wp14:editId="3CD0DDB9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62D0">
        <w:rPr>
          <w:noProof/>
          <w:sz w:val="32"/>
          <w:szCs w:val="32"/>
        </w:rPr>
        <w:drawing>
          <wp:inline distT="0" distB="0" distL="0" distR="0" wp14:anchorId="4464109B" wp14:editId="52F5BEDA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EECCD" w14:textId="6E6A14C1" w:rsidR="009C4A88" w:rsidRPr="001462D0" w:rsidRDefault="009C4A88" w:rsidP="00190A0A">
      <w:pPr>
        <w:rPr>
          <w:sz w:val="32"/>
          <w:szCs w:val="32"/>
        </w:rPr>
      </w:pPr>
      <w:r w:rsidRPr="001462D0">
        <w:rPr>
          <w:sz w:val="32"/>
          <w:szCs w:val="32"/>
        </w:rPr>
        <w:t xml:space="preserve">5)Turn off the 1 access point and connect with other </w:t>
      </w:r>
    </w:p>
    <w:p w14:paraId="7E0CDAED" w14:textId="790EB78E" w:rsidR="00190A0A" w:rsidRPr="001462D0" w:rsidRDefault="00190A0A" w:rsidP="00190A0A">
      <w:pPr>
        <w:rPr>
          <w:sz w:val="32"/>
          <w:szCs w:val="32"/>
        </w:rPr>
      </w:pPr>
      <w:r w:rsidRPr="001462D0">
        <w:rPr>
          <w:noProof/>
          <w:sz w:val="32"/>
          <w:szCs w:val="32"/>
        </w:rPr>
        <w:lastRenderedPageBreak/>
        <w:drawing>
          <wp:inline distT="0" distB="0" distL="0" distR="0" wp14:anchorId="53A8C8DE" wp14:editId="38B6682E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62D0">
        <w:rPr>
          <w:noProof/>
          <w:sz w:val="32"/>
          <w:szCs w:val="32"/>
        </w:rPr>
        <w:drawing>
          <wp:inline distT="0" distB="0" distL="0" distR="0" wp14:anchorId="7B9A73DB" wp14:editId="259C2DC6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B67E1" w14:textId="68CCE460" w:rsidR="009C4A88" w:rsidRPr="001462D0" w:rsidRDefault="00C00A37">
      <w:pPr>
        <w:rPr>
          <w:sz w:val="32"/>
          <w:szCs w:val="32"/>
          <w:lang w:val="en-US"/>
        </w:rPr>
      </w:pPr>
      <w:r w:rsidRPr="001462D0">
        <w:rPr>
          <w:sz w:val="32"/>
          <w:szCs w:val="32"/>
          <w:lang w:val="en-US"/>
        </w:rPr>
        <w:t>7.2 To demonstrate the Wireless Access between the Access Point</w:t>
      </w:r>
    </w:p>
    <w:p w14:paraId="17621536" w14:textId="79961D1F" w:rsidR="009C4A88" w:rsidRPr="001462D0" w:rsidRDefault="009C4A88">
      <w:pPr>
        <w:rPr>
          <w:sz w:val="32"/>
          <w:szCs w:val="32"/>
          <w:lang w:val="en-US"/>
        </w:rPr>
      </w:pPr>
      <w:r w:rsidRPr="001462D0">
        <w:rPr>
          <w:sz w:val="32"/>
          <w:szCs w:val="32"/>
          <w:lang w:val="en-US"/>
        </w:rPr>
        <w:t>1)Take 1 Router, 2 Access points, 2 Tablets, 1 Laptop and 1 Smartphone</w:t>
      </w:r>
    </w:p>
    <w:p w14:paraId="2A83EBB9" w14:textId="4C83804C" w:rsidR="00190A0A" w:rsidRDefault="009C4A88">
      <w:pPr>
        <w:rPr>
          <w:sz w:val="32"/>
          <w:szCs w:val="32"/>
          <w:lang w:val="en-US"/>
        </w:rPr>
      </w:pPr>
      <w:r w:rsidRPr="001462D0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66186BF5" wp14:editId="280799E2">
            <wp:extent cx="5731510" cy="322389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DC384" w14:textId="408683EA" w:rsidR="001462D0" w:rsidRPr="001462D0" w:rsidRDefault="001462D0">
      <w:pPr>
        <w:rPr>
          <w:sz w:val="32"/>
          <w:szCs w:val="32"/>
          <w:lang w:val="en-US"/>
        </w:rPr>
      </w:pPr>
      <w:r w:rsidRPr="001462D0">
        <w:rPr>
          <w:sz w:val="32"/>
          <w:szCs w:val="32"/>
          <w:lang w:val="en-US"/>
        </w:rPr>
        <w:t>2)Connect Access points with Router and give IP address</w:t>
      </w:r>
      <w:r w:rsidRPr="001462D0">
        <w:rPr>
          <w:noProof/>
          <w:sz w:val="32"/>
          <w:szCs w:val="32"/>
          <w:lang w:val="en-US"/>
        </w:rPr>
        <w:t xml:space="preserve"> </w:t>
      </w:r>
      <w:r w:rsidRPr="001462D0">
        <w:rPr>
          <w:noProof/>
          <w:sz w:val="32"/>
          <w:szCs w:val="32"/>
          <w:lang w:val="en-US"/>
        </w:rPr>
        <w:drawing>
          <wp:inline distT="0" distB="0" distL="0" distR="0" wp14:anchorId="4DA8A095" wp14:editId="751ABE41">
            <wp:extent cx="5731510" cy="322389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3291D" w14:textId="2944911D" w:rsidR="009C4A88" w:rsidRPr="001462D0" w:rsidRDefault="00126D71">
      <w:pPr>
        <w:rPr>
          <w:sz w:val="32"/>
          <w:szCs w:val="32"/>
          <w:lang w:val="en-US"/>
        </w:rPr>
      </w:pPr>
      <w:r w:rsidRPr="001462D0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485DA42C" wp14:editId="1C5E6163">
            <wp:extent cx="5731510" cy="322389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BBE19" w14:textId="177FFD39" w:rsidR="00126D71" w:rsidRPr="001462D0" w:rsidRDefault="00126D71">
      <w:pPr>
        <w:rPr>
          <w:sz w:val="32"/>
          <w:szCs w:val="32"/>
          <w:lang w:val="en-US"/>
        </w:rPr>
      </w:pPr>
      <w:r w:rsidRPr="001462D0">
        <w:rPr>
          <w:sz w:val="32"/>
          <w:szCs w:val="32"/>
          <w:lang w:val="en-US"/>
        </w:rPr>
        <w:t>3)Give IP address a</w:t>
      </w:r>
      <w:r w:rsidR="001462D0" w:rsidRPr="001462D0">
        <w:rPr>
          <w:sz w:val="32"/>
          <w:szCs w:val="32"/>
          <w:lang w:val="en-US"/>
        </w:rPr>
        <w:t>nd default gateway to rest of the devices</w:t>
      </w:r>
      <w:r w:rsidR="001462D0" w:rsidRPr="001462D0">
        <w:rPr>
          <w:noProof/>
          <w:sz w:val="32"/>
          <w:szCs w:val="32"/>
          <w:lang w:val="en-US"/>
        </w:rPr>
        <w:t xml:space="preserve"> </w:t>
      </w:r>
      <w:r w:rsidR="001462D0" w:rsidRPr="001462D0">
        <w:rPr>
          <w:noProof/>
          <w:sz w:val="32"/>
          <w:szCs w:val="32"/>
          <w:lang w:val="en-US"/>
        </w:rPr>
        <w:drawing>
          <wp:inline distT="0" distB="0" distL="0" distR="0" wp14:anchorId="4BFB1DB8" wp14:editId="3047A373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050D5" w14:textId="7E3A17E8" w:rsidR="00C00A37" w:rsidRPr="001462D0" w:rsidRDefault="004942B7">
      <w:pPr>
        <w:rPr>
          <w:sz w:val="32"/>
          <w:szCs w:val="32"/>
          <w:lang w:val="en-US"/>
        </w:rPr>
      </w:pPr>
      <w:r w:rsidRPr="001462D0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3654799E" wp14:editId="6EB18394">
            <wp:extent cx="5731510" cy="32238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62D0">
        <w:rPr>
          <w:noProof/>
          <w:sz w:val="32"/>
          <w:szCs w:val="32"/>
          <w:lang w:val="en-US"/>
        </w:rPr>
        <w:drawing>
          <wp:inline distT="0" distB="0" distL="0" distR="0" wp14:anchorId="088326EC" wp14:editId="676EB696">
            <wp:extent cx="5731510" cy="322389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62D0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6EC6DBF9" wp14:editId="4B4678ED">
            <wp:extent cx="5731510" cy="322389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62D0">
        <w:rPr>
          <w:noProof/>
          <w:sz w:val="32"/>
          <w:szCs w:val="32"/>
          <w:lang w:val="en-US"/>
        </w:rPr>
        <w:drawing>
          <wp:inline distT="0" distB="0" distL="0" distR="0" wp14:anchorId="1498EBC5" wp14:editId="5293C8D3">
            <wp:extent cx="5731510" cy="322389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62D0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1D98E736" wp14:editId="3D850AE9">
            <wp:extent cx="5731510" cy="322389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106E3" w14:textId="6A24E00A" w:rsidR="00126D71" w:rsidRPr="001462D0" w:rsidRDefault="00126D71">
      <w:pPr>
        <w:rPr>
          <w:sz w:val="32"/>
          <w:szCs w:val="32"/>
          <w:lang w:val="en-US"/>
        </w:rPr>
      </w:pPr>
      <w:r w:rsidRPr="001462D0">
        <w:rPr>
          <w:sz w:val="32"/>
          <w:szCs w:val="32"/>
          <w:lang w:val="en-US"/>
        </w:rPr>
        <w:t>4)Ping Devices</w:t>
      </w:r>
    </w:p>
    <w:p w14:paraId="23B3DCC4" w14:textId="0DB8F278" w:rsidR="00126D71" w:rsidRPr="001462D0" w:rsidRDefault="00126D71">
      <w:pPr>
        <w:rPr>
          <w:sz w:val="32"/>
          <w:szCs w:val="32"/>
          <w:lang w:val="en-US"/>
        </w:rPr>
      </w:pPr>
      <w:r w:rsidRPr="001462D0">
        <w:rPr>
          <w:noProof/>
          <w:sz w:val="32"/>
          <w:szCs w:val="32"/>
          <w:lang w:val="en-US"/>
        </w:rPr>
        <w:drawing>
          <wp:inline distT="0" distB="0" distL="0" distR="0" wp14:anchorId="0B3AA849" wp14:editId="7B8C4C4C">
            <wp:extent cx="5731510" cy="322389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sectPr w:rsidR="00126D71" w:rsidRPr="001462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0A0A"/>
    <w:rsid w:val="00126D71"/>
    <w:rsid w:val="001462D0"/>
    <w:rsid w:val="00190A0A"/>
    <w:rsid w:val="004942B7"/>
    <w:rsid w:val="006E5CF0"/>
    <w:rsid w:val="009C4A88"/>
    <w:rsid w:val="00C00A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E15090"/>
  <w15:chartTrackingRefBased/>
  <w15:docId w15:val="{58C1E269-8459-4C2D-B801-A040241B49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0A0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11</Pages>
  <Words>101</Words>
  <Characters>580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neeraj appari</dc:creator>
  <cp:keywords/>
  <dc:description/>
  <cp:lastModifiedBy>neeraj appari</cp:lastModifiedBy>
  <cp:revision>2</cp:revision>
  <dcterms:created xsi:type="dcterms:W3CDTF">2022-01-29T03:21:00Z</dcterms:created>
  <dcterms:modified xsi:type="dcterms:W3CDTF">2022-03-17T09:16:00Z</dcterms:modified>
</cp:coreProperties>
</file>