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CC967" w14:textId="12EB16DC" w:rsidR="00314320" w:rsidRPr="00314320" w:rsidRDefault="00314320" w:rsidP="00314320">
      <w:pPr>
        <w:pStyle w:val="Heading1"/>
        <w:jc w:val="center"/>
        <w:rPr>
          <w:rFonts w:ascii="Arial" w:hAnsi="Arial" w:cs="Arial"/>
          <w:color w:val="000000" w:themeColor="text1"/>
          <w:u w:val="single"/>
        </w:rPr>
      </w:pPr>
      <w:r w:rsidRPr="00314320">
        <w:rPr>
          <w:rFonts w:ascii="Arial" w:hAnsi="Arial" w:cs="Arial"/>
          <w:b/>
          <w:bCs/>
          <w:color w:val="000000" w:themeColor="text1"/>
          <w:u w:val="single"/>
        </w:rPr>
        <w:t>Online Bookstore</w:t>
      </w:r>
    </w:p>
    <w:p w14:paraId="74371F3F" w14:textId="77777777" w:rsidR="00314320" w:rsidRDefault="00314320" w:rsidP="00314320"/>
    <w:p w14:paraId="314278DC" w14:textId="44E7305C" w:rsidR="00314320" w:rsidRPr="00314320" w:rsidRDefault="00314320" w:rsidP="00314320">
      <w:r w:rsidRPr="00314320">
        <w:t xml:space="preserve">The </w:t>
      </w:r>
      <w:r w:rsidRPr="00314320">
        <w:rPr>
          <w:b/>
          <w:bCs/>
        </w:rPr>
        <w:t>Online Bookstore</w:t>
      </w:r>
      <w:r w:rsidRPr="00314320">
        <w:t xml:space="preserve"> project is a comprehensive application that allows users to browse, search, and purchase books online. It involves multiple features and modules, providing a rich learning experience in Spring MVC and </w:t>
      </w:r>
      <w:proofErr w:type="spellStart"/>
      <w:r w:rsidRPr="00314320">
        <w:t>Thymeleaf</w:t>
      </w:r>
      <w:proofErr w:type="spellEnd"/>
      <w:r w:rsidRPr="00314320">
        <w:t>.</w:t>
      </w:r>
    </w:p>
    <w:p w14:paraId="5E236B8F" w14:textId="77777777" w:rsidR="00314320" w:rsidRPr="00314320" w:rsidRDefault="00314320" w:rsidP="00314320">
      <w:pPr>
        <w:rPr>
          <w:b/>
          <w:bCs/>
        </w:rPr>
      </w:pPr>
      <w:r w:rsidRPr="00314320">
        <w:rPr>
          <w:b/>
          <w:bCs/>
        </w:rPr>
        <w:t>Project Overview:</w:t>
      </w:r>
    </w:p>
    <w:p w14:paraId="0FE22C69" w14:textId="77777777" w:rsidR="00314320" w:rsidRPr="00314320" w:rsidRDefault="00314320" w:rsidP="00314320">
      <w:r w:rsidRPr="00314320">
        <w:t xml:space="preserve">The Online Bookstore will have a user-friendly interface where users can browse a </w:t>
      </w:r>
      <w:proofErr w:type="spellStart"/>
      <w:r w:rsidRPr="00314320">
        <w:t>catalog</w:t>
      </w:r>
      <w:proofErr w:type="spellEnd"/>
      <w:r w:rsidRPr="00314320">
        <w:t xml:space="preserve"> of books, add them to their cart, and make purchases. The project will include an admin panel for managing the book inventory, user roles, and order processing.</w:t>
      </w:r>
    </w:p>
    <w:p w14:paraId="72CE7B5A" w14:textId="77777777" w:rsidR="00314320" w:rsidRPr="00314320" w:rsidRDefault="00314320" w:rsidP="00314320">
      <w:pPr>
        <w:rPr>
          <w:b/>
          <w:bCs/>
        </w:rPr>
      </w:pPr>
      <w:r w:rsidRPr="00314320">
        <w:rPr>
          <w:b/>
          <w:bCs/>
        </w:rPr>
        <w:t>Key Modules &amp; Features:</w:t>
      </w:r>
    </w:p>
    <w:p w14:paraId="765F2946" w14:textId="77777777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User Authentication &amp; Authorization:</w:t>
      </w:r>
    </w:p>
    <w:p w14:paraId="3BBF4CC1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User Roles:</w:t>
      </w:r>
      <w:r w:rsidRPr="00314320">
        <w:t xml:space="preserve"> There will be at least two roles: </w:t>
      </w:r>
      <w:r w:rsidRPr="00314320">
        <w:rPr>
          <w:i/>
          <w:iCs/>
        </w:rPr>
        <w:t>Admin</w:t>
      </w:r>
      <w:r w:rsidRPr="00314320">
        <w:t xml:space="preserve"> and </w:t>
      </w:r>
      <w:r w:rsidRPr="00314320">
        <w:rPr>
          <w:i/>
          <w:iCs/>
        </w:rPr>
        <w:t>Customer</w:t>
      </w:r>
      <w:r w:rsidRPr="00314320">
        <w:t>.</w:t>
      </w:r>
    </w:p>
    <w:p w14:paraId="34F0585D" w14:textId="77777777" w:rsidR="00314320" w:rsidRPr="00314320" w:rsidRDefault="00314320" w:rsidP="00314320">
      <w:pPr>
        <w:numPr>
          <w:ilvl w:val="2"/>
          <w:numId w:val="1"/>
        </w:numPr>
      </w:pPr>
      <w:r w:rsidRPr="00314320">
        <w:rPr>
          <w:i/>
          <w:iCs/>
        </w:rPr>
        <w:t>Admin</w:t>
      </w:r>
      <w:r w:rsidRPr="00314320">
        <w:t xml:space="preserve"> can manage books, users, and orders.</w:t>
      </w:r>
    </w:p>
    <w:p w14:paraId="037AAFDF" w14:textId="77777777" w:rsidR="00314320" w:rsidRPr="00314320" w:rsidRDefault="00314320" w:rsidP="00314320">
      <w:pPr>
        <w:numPr>
          <w:ilvl w:val="2"/>
          <w:numId w:val="1"/>
        </w:numPr>
      </w:pPr>
      <w:r w:rsidRPr="00314320">
        <w:rPr>
          <w:i/>
          <w:iCs/>
        </w:rPr>
        <w:t>Customers</w:t>
      </w:r>
      <w:r w:rsidRPr="00314320">
        <w:t xml:space="preserve"> can browse books, add them to the cart, and place orders.</w:t>
      </w:r>
    </w:p>
    <w:p w14:paraId="14B9A773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Authentication:</w:t>
      </w:r>
      <w:r w:rsidRPr="00314320">
        <w:t xml:space="preserve"> Implement login and registration features with Spring Security.</w:t>
      </w:r>
    </w:p>
    <w:p w14:paraId="3159AB6A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Authorization:</w:t>
      </w:r>
      <w:r w:rsidRPr="00314320">
        <w:t xml:space="preserve"> Control access to different sections of the website based on user roles.</w:t>
      </w:r>
    </w:p>
    <w:p w14:paraId="5811C3AB" w14:textId="5364A33D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Book CatLog Management:</w:t>
      </w:r>
    </w:p>
    <w:p w14:paraId="3C8C5FDF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Book Listings:</w:t>
      </w:r>
      <w:r w:rsidRPr="00314320">
        <w:t xml:space="preserve"> Display a list of available books with details like title, author, price, and availability.</w:t>
      </w:r>
    </w:p>
    <w:p w14:paraId="7046C54D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Search &amp; Filters:</w:t>
      </w:r>
      <w:r w:rsidRPr="00314320">
        <w:t xml:space="preserve"> Implement search functionality to find books by title, author, or genre. Filters can include price range, genre, and rating.</w:t>
      </w:r>
    </w:p>
    <w:p w14:paraId="660C0C43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Book Details Page:</w:t>
      </w:r>
      <w:r w:rsidRPr="00314320">
        <w:t xml:space="preserve"> When a user clicks on a book, they should see a detailed page with a description, cover image, author info, and reviews.</w:t>
      </w:r>
    </w:p>
    <w:p w14:paraId="773F58C1" w14:textId="77777777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Shopping Cart &amp; Checkout:</w:t>
      </w:r>
    </w:p>
    <w:p w14:paraId="543CCBF7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Shopping Cart:</w:t>
      </w:r>
      <w:r w:rsidRPr="00314320">
        <w:t xml:space="preserve"> Users can add books to their cart, view items, update quantities, and remove items.</w:t>
      </w:r>
    </w:p>
    <w:p w14:paraId="3B699347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Checkout Process:</w:t>
      </w:r>
      <w:r w:rsidRPr="00314320">
        <w:t xml:space="preserve"> The checkout process should include order summary, shipping details, and payment options. You can use mock payment integration (e.g., PayPal, Stripe).</w:t>
      </w:r>
    </w:p>
    <w:p w14:paraId="5C43EEBF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Order History:</w:t>
      </w:r>
      <w:r w:rsidRPr="00314320">
        <w:t xml:space="preserve"> Users can view their past orders and track the status of ongoing orders.</w:t>
      </w:r>
    </w:p>
    <w:p w14:paraId="352AFB11" w14:textId="77777777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Admin Panel:</w:t>
      </w:r>
    </w:p>
    <w:p w14:paraId="4CEE814F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Manage Books:</w:t>
      </w:r>
      <w:r w:rsidRPr="00314320">
        <w:t xml:space="preserve"> Admins can add new books, edit existing book details, and remove books from the inventory.</w:t>
      </w:r>
    </w:p>
    <w:p w14:paraId="74E38E22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lastRenderedPageBreak/>
        <w:t>Order Management:</w:t>
      </w:r>
      <w:r w:rsidRPr="00314320">
        <w:t xml:space="preserve"> Admins can view all orders, update their status (e.g., processing, shipped, delivered), and manage returns/refunds.</w:t>
      </w:r>
    </w:p>
    <w:p w14:paraId="58D0B7C5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User Management:</w:t>
      </w:r>
      <w:r w:rsidRPr="00314320">
        <w:t xml:space="preserve"> Admins can manage customer accounts, reset passwords, and deactivate accounts if necessary.</w:t>
      </w:r>
    </w:p>
    <w:p w14:paraId="5A26DF80" w14:textId="77777777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Customer Reviews &amp; Ratings:</w:t>
      </w:r>
    </w:p>
    <w:p w14:paraId="205910A9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Reviews:</w:t>
      </w:r>
      <w:r w:rsidRPr="00314320">
        <w:t xml:space="preserve"> Customers can leave reviews for books they have purchased.</w:t>
      </w:r>
    </w:p>
    <w:p w14:paraId="13E0F119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rPr>
          <w:b/>
          <w:bCs/>
        </w:rPr>
        <w:t>Ratings:</w:t>
      </w:r>
      <w:r w:rsidRPr="00314320">
        <w:t xml:space="preserve"> Implement a rating system for books. The average rating can be displayed on the book details page.</w:t>
      </w:r>
    </w:p>
    <w:p w14:paraId="378E0D6C" w14:textId="77777777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Search Engine Optimization (SEO):</w:t>
      </w:r>
    </w:p>
    <w:p w14:paraId="5FA5AAB2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t>Implement SEO-friendly URLs, meta tags, and sitemaps to make the bookstore easily discoverable by search engines.</w:t>
      </w:r>
    </w:p>
    <w:p w14:paraId="71924CEC" w14:textId="77777777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Responsive Design:</w:t>
      </w:r>
    </w:p>
    <w:p w14:paraId="149DE6E8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t xml:space="preserve">Ensure that the bookstore is mobile-friendly and responsive across different screen sizes using </w:t>
      </w:r>
      <w:proofErr w:type="spellStart"/>
      <w:r w:rsidRPr="00314320">
        <w:t>Thymeleaf</w:t>
      </w:r>
      <w:proofErr w:type="spellEnd"/>
      <w:r w:rsidRPr="00314320">
        <w:t xml:space="preserve"> templates.</w:t>
      </w:r>
    </w:p>
    <w:p w14:paraId="08B01EC9" w14:textId="77777777" w:rsidR="00314320" w:rsidRPr="00314320" w:rsidRDefault="00314320" w:rsidP="00314320">
      <w:pPr>
        <w:numPr>
          <w:ilvl w:val="0"/>
          <w:numId w:val="1"/>
        </w:numPr>
      </w:pPr>
      <w:r w:rsidRPr="00314320">
        <w:rPr>
          <w:b/>
          <w:bCs/>
        </w:rPr>
        <w:t>Email Notifications:</w:t>
      </w:r>
    </w:p>
    <w:p w14:paraId="6799C9F4" w14:textId="77777777" w:rsidR="00314320" w:rsidRPr="00314320" w:rsidRDefault="00314320" w:rsidP="00314320">
      <w:pPr>
        <w:numPr>
          <w:ilvl w:val="1"/>
          <w:numId w:val="1"/>
        </w:numPr>
      </w:pPr>
      <w:r w:rsidRPr="00314320">
        <w:t>Send email notifications for order confirmation, shipping updates, and promotional offers.</w:t>
      </w:r>
    </w:p>
    <w:p w14:paraId="11E573AE" w14:textId="77777777" w:rsidR="00314320" w:rsidRPr="00314320" w:rsidRDefault="00314320" w:rsidP="00314320">
      <w:pPr>
        <w:rPr>
          <w:b/>
          <w:bCs/>
        </w:rPr>
      </w:pPr>
      <w:r w:rsidRPr="00314320">
        <w:rPr>
          <w:b/>
          <w:bCs/>
        </w:rPr>
        <w:t>Technologies &amp; Tools:</w:t>
      </w:r>
    </w:p>
    <w:p w14:paraId="2A938C1D" w14:textId="77777777" w:rsidR="00314320" w:rsidRPr="00314320" w:rsidRDefault="00314320" w:rsidP="00314320">
      <w:pPr>
        <w:numPr>
          <w:ilvl w:val="0"/>
          <w:numId w:val="2"/>
        </w:numPr>
      </w:pPr>
      <w:r w:rsidRPr="00314320">
        <w:rPr>
          <w:b/>
          <w:bCs/>
        </w:rPr>
        <w:t>Backend:</w:t>
      </w:r>
    </w:p>
    <w:p w14:paraId="79730D52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Spring MVC:</w:t>
      </w:r>
      <w:r w:rsidRPr="00314320">
        <w:t xml:space="preserve"> To manage the business logic and route requests.</w:t>
      </w:r>
    </w:p>
    <w:p w14:paraId="4DD30C5B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Spring Security:</w:t>
      </w:r>
      <w:r w:rsidRPr="00314320">
        <w:t xml:space="preserve"> For handling authentication and authorization.</w:t>
      </w:r>
    </w:p>
    <w:p w14:paraId="348DEBC8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Spring Data JPA:</w:t>
      </w:r>
      <w:r w:rsidRPr="00314320">
        <w:t xml:space="preserve"> For database interaction, managing entities, and queries.</w:t>
      </w:r>
    </w:p>
    <w:p w14:paraId="439B20A3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MySQL:</w:t>
      </w:r>
      <w:r w:rsidRPr="00314320">
        <w:t xml:space="preserve"> As the relational database to store user data, book details, orders, etc.</w:t>
      </w:r>
    </w:p>
    <w:p w14:paraId="313FE3E8" w14:textId="77777777" w:rsidR="00314320" w:rsidRPr="00314320" w:rsidRDefault="00314320" w:rsidP="00314320">
      <w:pPr>
        <w:numPr>
          <w:ilvl w:val="0"/>
          <w:numId w:val="2"/>
        </w:numPr>
      </w:pPr>
      <w:r w:rsidRPr="00314320">
        <w:rPr>
          <w:b/>
          <w:bCs/>
        </w:rPr>
        <w:t>Frontend:</w:t>
      </w:r>
    </w:p>
    <w:p w14:paraId="7B171B30" w14:textId="77777777" w:rsidR="00314320" w:rsidRPr="00314320" w:rsidRDefault="00314320" w:rsidP="00314320">
      <w:pPr>
        <w:numPr>
          <w:ilvl w:val="1"/>
          <w:numId w:val="2"/>
        </w:numPr>
      </w:pPr>
      <w:proofErr w:type="spellStart"/>
      <w:r w:rsidRPr="00314320">
        <w:rPr>
          <w:b/>
          <w:bCs/>
        </w:rPr>
        <w:t>Thymeleaf</w:t>
      </w:r>
      <w:proofErr w:type="spellEnd"/>
      <w:r w:rsidRPr="00314320">
        <w:rPr>
          <w:b/>
          <w:bCs/>
        </w:rPr>
        <w:t>:</w:t>
      </w:r>
      <w:r w:rsidRPr="00314320">
        <w:t xml:space="preserve"> To render dynamic content on the frontend with templates.</w:t>
      </w:r>
    </w:p>
    <w:p w14:paraId="407AED75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HTML/CSS/Bootstrap:</w:t>
      </w:r>
      <w:r w:rsidRPr="00314320">
        <w:t xml:space="preserve"> For creating a responsive and attractive user interface.</w:t>
      </w:r>
    </w:p>
    <w:p w14:paraId="46F4866F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JavaScript:</w:t>
      </w:r>
      <w:r w:rsidRPr="00314320">
        <w:t xml:space="preserve"> For interactive elements like dynamic search filters, cart updates, etc.</w:t>
      </w:r>
    </w:p>
    <w:p w14:paraId="2DD61D80" w14:textId="77777777" w:rsidR="00314320" w:rsidRPr="00314320" w:rsidRDefault="00314320" w:rsidP="00314320">
      <w:pPr>
        <w:numPr>
          <w:ilvl w:val="0"/>
          <w:numId w:val="2"/>
        </w:numPr>
      </w:pPr>
      <w:r w:rsidRPr="00314320">
        <w:rPr>
          <w:b/>
          <w:bCs/>
        </w:rPr>
        <w:t>Other Tools:</w:t>
      </w:r>
    </w:p>
    <w:p w14:paraId="0A3694CA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Maven/Gradle:</w:t>
      </w:r>
      <w:r w:rsidRPr="00314320">
        <w:t xml:space="preserve"> For project build and dependency management.</w:t>
      </w:r>
    </w:p>
    <w:p w14:paraId="6AF6C253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Git:</w:t>
      </w:r>
      <w:r w:rsidRPr="00314320">
        <w:t xml:space="preserve"> For version control.</w:t>
      </w:r>
    </w:p>
    <w:p w14:paraId="1789EC28" w14:textId="77777777" w:rsidR="00314320" w:rsidRPr="00314320" w:rsidRDefault="00314320" w:rsidP="00314320">
      <w:pPr>
        <w:numPr>
          <w:ilvl w:val="1"/>
          <w:numId w:val="2"/>
        </w:numPr>
      </w:pPr>
      <w:r w:rsidRPr="00314320">
        <w:rPr>
          <w:b/>
          <w:bCs/>
        </w:rPr>
        <w:t>JUnit:</w:t>
      </w:r>
      <w:r w:rsidRPr="00314320">
        <w:t xml:space="preserve"> For unit testing the application.</w:t>
      </w:r>
    </w:p>
    <w:p w14:paraId="213573B4" w14:textId="77777777" w:rsidR="00314320" w:rsidRPr="00314320" w:rsidRDefault="00314320" w:rsidP="00314320">
      <w:pPr>
        <w:rPr>
          <w:b/>
          <w:bCs/>
        </w:rPr>
      </w:pPr>
      <w:r w:rsidRPr="00314320">
        <w:rPr>
          <w:b/>
          <w:bCs/>
        </w:rPr>
        <w:t>Learning Outcomes:</w:t>
      </w:r>
    </w:p>
    <w:p w14:paraId="1AA48A92" w14:textId="77777777" w:rsidR="00314320" w:rsidRPr="00314320" w:rsidRDefault="00314320" w:rsidP="00314320">
      <w:r w:rsidRPr="00314320">
        <w:t xml:space="preserve">By working on this project, </w:t>
      </w:r>
      <w:proofErr w:type="gramStart"/>
      <w:r w:rsidRPr="00314320">
        <w:t>you'll</w:t>
      </w:r>
      <w:proofErr w:type="gramEnd"/>
      <w:r w:rsidRPr="00314320">
        <w:t xml:space="preserve"> gain hands-on experience with:</w:t>
      </w:r>
    </w:p>
    <w:p w14:paraId="3564D623" w14:textId="77777777" w:rsidR="00314320" w:rsidRPr="00314320" w:rsidRDefault="00314320" w:rsidP="00314320">
      <w:pPr>
        <w:numPr>
          <w:ilvl w:val="0"/>
          <w:numId w:val="3"/>
        </w:numPr>
      </w:pPr>
      <w:r w:rsidRPr="00314320">
        <w:rPr>
          <w:b/>
          <w:bCs/>
        </w:rPr>
        <w:lastRenderedPageBreak/>
        <w:t>Spring MVC architecture:</w:t>
      </w:r>
      <w:r w:rsidRPr="00314320">
        <w:t xml:space="preserve"> Understanding how to manage controllers, services, and repositories.</w:t>
      </w:r>
    </w:p>
    <w:p w14:paraId="7877C10C" w14:textId="77777777" w:rsidR="00314320" w:rsidRPr="00314320" w:rsidRDefault="00314320" w:rsidP="00314320">
      <w:pPr>
        <w:numPr>
          <w:ilvl w:val="0"/>
          <w:numId w:val="3"/>
        </w:numPr>
      </w:pPr>
      <w:proofErr w:type="spellStart"/>
      <w:r w:rsidRPr="00314320">
        <w:rPr>
          <w:b/>
          <w:bCs/>
        </w:rPr>
        <w:t>Thymeleaf</w:t>
      </w:r>
      <w:proofErr w:type="spellEnd"/>
      <w:r w:rsidRPr="00314320">
        <w:rPr>
          <w:b/>
          <w:bCs/>
        </w:rPr>
        <w:t>:</w:t>
      </w:r>
      <w:r w:rsidRPr="00314320">
        <w:t xml:space="preserve"> Mastering the template engine for generating dynamic content.</w:t>
      </w:r>
    </w:p>
    <w:p w14:paraId="2535DC60" w14:textId="77777777" w:rsidR="00314320" w:rsidRPr="00314320" w:rsidRDefault="00314320" w:rsidP="00314320">
      <w:pPr>
        <w:numPr>
          <w:ilvl w:val="0"/>
          <w:numId w:val="3"/>
        </w:numPr>
      </w:pPr>
      <w:r w:rsidRPr="00314320">
        <w:rPr>
          <w:b/>
          <w:bCs/>
        </w:rPr>
        <w:t>Spring Security:</w:t>
      </w:r>
      <w:r w:rsidRPr="00314320">
        <w:t xml:space="preserve"> Implementing secure authentication and authorization.</w:t>
      </w:r>
    </w:p>
    <w:p w14:paraId="1E5421D3" w14:textId="77777777" w:rsidR="00314320" w:rsidRPr="00314320" w:rsidRDefault="00314320" w:rsidP="00314320">
      <w:pPr>
        <w:numPr>
          <w:ilvl w:val="0"/>
          <w:numId w:val="3"/>
        </w:numPr>
      </w:pPr>
      <w:r w:rsidRPr="00314320">
        <w:rPr>
          <w:b/>
          <w:bCs/>
        </w:rPr>
        <w:t>RESTful APIs:</w:t>
      </w:r>
      <w:r w:rsidRPr="00314320">
        <w:t xml:space="preserve"> (Optional) If you choose to separate frontend and backend, you can create REST APIs for the frontend to consume.</w:t>
      </w:r>
    </w:p>
    <w:p w14:paraId="1CA2520E" w14:textId="77777777" w:rsidR="00314320" w:rsidRPr="00314320" w:rsidRDefault="00314320" w:rsidP="00314320">
      <w:pPr>
        <w:numPr>
          <w:ilvl w:val="0"/>
          <w:numId w:val="3"/>
        </w:numPr>
      </w:pPr>
      <w:r w:rsidRPr="00314320">
        <w:rPr>
          <w:b/>
          <w:bCs/>
        </w:rPr>
        <w:t>Database Design:</w:t>
      </w:r>
      <w:r w:rsidRPr="00314320">
        <w:t xml:space="preserve"> Designing relational databases with entities like Users, Books, Orders, etc.</w:t>
      </w:r>
    </w:p>
    <w:p w14:paraId="1A32919E" w14:textId="77777777" w:rsidR="00314320" w:rsidRPr="00314320" w:rsidRDefault="00314320" w:rsidP="00314320">
      <w:pPr>
        <w:numPr>
          <w:ilvl w:val="0"/>
          <w:numId w:val="3"/>
        </w:numPr>
      </w:pPr>
      <w:r w:rsidRPr="00314320">
        <w:rPr>
          <w:b/>
          <w:bCs/>
        </w:rPr>
        <w:t>Full-Stack Development:</w:t>
      </w:r>
      <w:r w:rsidRPr="00314320">
        <w:t xml:space="preserve"> Combining both backend and frontend skills to create a complete web application.</w:t>
      </w:r>
    </w:p>
    <w:p w14:paraId="21092C86" w14:textId="77777777" w:rsidR="00314320" w:rsidRPr="00314320" w:rsidRDefault="00314320" w:rsidP="00314320">
      <w:r w:rsidRPr="00314320">
        <w:t>This project will be an impressive addition to your portfolio, demonstrating your ability to build a robust and secure e-commerce application from scratch.</w:t>
      </w:r>
    </w:p>
    <w:p w14:paraId="27D9E0FB" w14:textId="77777777" w:rsidR="006D59A3" w:rsidRDefault="006D59A3"/>
    <w:sectPr w:rsidR="006D5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E98"/>
    <w:multiLevelType w:val="multilevel"/>
    <w:tmpl w:val="03C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7C05"/>
    <w:multiLevelType w:val="multilevel"/>
    <w:tmpl w:val="5F6C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C538B"/>
    <w:multiLevelType w:val="multilevel"/>
    <w:tmpl w:val="96746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3105100">
    <w:abstractNumId w:val="2"/>
  </w:num>
  <w:num w:numId="2" w16cid:durableId="589434608">
    <w:abstractNumId w:val="0"/>
  </w:num>
  <w:num w:numId="3" w16cid:durableId="180290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20"/>
    <w:rsid w:val="000C0B23"/>
    <w:rsid w:val="00314320"/>
    <w:rsid w:val="006D59A3"/>
    <w:rsid w:val="008E6E67"/>
    <w:rsid w:val="00DD3564"/>
    <w:rsid w:val="00EB6322"/>
    <w:rsid w:val="00F5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8F19A"/>
  <w15:chartTrackingRefBased/>
  <w15:docId w15:val="{525C9689-498C-45AE-9873-06E5E0079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3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gupta</dc:creator>
  <cp:keywords/>
  <dc:description/>
  <cp:lastModifiedBy>neeraj gupta</cp:lastModifiedBy>
  <cp:revision>2</cp:revision>
  <dcterms:created xsi:type="dcterms:W3CDTF">2024-09-04T10:38:00Z</dcterms:created>
  <dcterms:modified xsi:type="dcterms:W3CDTF">2024-09-04T10:38:00Z</dcterms:modified>
</cp:coreProperties>
</file>