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37B33" w14:textId="0B51BEDF" w:rsidR="006C2900" w:rsidRPr="009A4617" w:rsidRDefault="006C2900" w:rsidP="007601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Check whether a number is even or odd.</w:t>
      </w:r>
    </w:p>
    <w:p w14:paraId="73FACA7B" w14:textId="3C486566" w:rsidR="006C2900" w:rsidRPr="009A4617" w:rsidRDefault="006C2900" w:rsidP="007601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Print weekday using number.</w:t>
      </w:r>
    </w:p>
    <w:p w14:paraId="3228B5BF" w14:textId="3620E3D8" w:rsidR="00962E4A" w:rsidRPr="009A4617" w:rsidRDefault="006C2900" w:rsidP="0076018A">
      <w:pPr>
        <w:pStyle w:val="ListParagraph"/>
        <w:numPr>
          <w:ilvl w:val="0"/>
          <w:numId w:val="1"/>
        </w:numPr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Print month name using month number.</w:t>
      </w:r>
    </w:p>
    <w:p w14:paraId="34948F3E" w14:textId="2A464308" w:rsidR="006C2900" w:rsidRPr="009A4617" w:rsidRDefault="006C2900" w:rsidP="0076018A">
      <w:pPr>
        <w:pStyle w:val="ListParagraph"/>
        <w:numPr>
          <w:ilvl w:val="0"/>
          <w:numId w:val="1"/>
        </w:numPr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Check whether a number is positive, negative, or zero.</w:t>
      </w:r>
    </w:p>
    <w:p w14:paraId="35DFDBD4" w14:textId="1CDBD70C" w:rsidR="009A4617" w:rsidRPr="009A4617" w:rsidRDefault="009A4617" w:rsidP="009A4617">
      <w:pPr>
        <w:rPr>
          <w:rFonts w:ascii="CIDFont+F2" w:eastAsia="CIDFont+F2" w:cs="CIDFont+F2"/>
          <w:b/>
          <w:bCs/>
          <w:sz w:val="23"/>
          <w:szCs w:val="23"/>
          <w:lang w:bidi="hi-IN"/>
        </w:rPr>
      </w:pPr>
      <w:r>
        <w:rPr>
          <w:rFonts w:ascii="CIDFont+F2" w:eastAsia="CIDFont+F2" w:cs="CIDFont+F2"/>
          <w:b/>
          <w:bCs/>
          <w:sz w:val="23"/>
          <w:szCs w:val="23"/>
          <w:lang w:bidi="hi-IN"/>
        </w:rPr>
        <w:t>Function Based</w:t>
      </w:r>
    </w:p>
    <w:p w14:paraId="5695EB25" w14:textId="77777777" w:rsidR="009A4617" w:rsidRPr="009A4617" w:rsidRDefault="0076018A" w:rsidP="009A46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Function to find cube.</w:t>
      </w:r>
    </w:p>
    <w:p w14:paraId="1B361B68" w14:textId="5B513CCA" w:rsidR="0076018A" w:rsidRPr="009A4617" w:rsidRDefault="0076018A" w:rsidP="009A46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sz w:val="23"/>
          <w:szCs w:val="23"/>
          <w:lang w:bidi="hi-IN"/>
        </w:rPr>
      </w:pPr>
      <w:r w:rsidRPr="009A4617">
        <w:rPr>
          <w:rFonts w:ascii="CIDFont+F2" w:eastAsia="CIDFont+F2" w:cs="CIDFont+F2"/>
          <w:sz w:val="23"/>
          <w:szCs w:val="23"/>
          <w:lang w:bidi="hi-IN"/>
        </w:rPr>
        <w:t>Function to check</w:t>
      </w:r>
      <w:bookmarkStart w:id="0" w:name="_GoBack"/>
      <w:bookmarkEnd w:id="0"/>
      <w:r w:rsidRPr="009A4617">
        <w:rPr>
          <w:rFonts w:ascii="CIDFont+F2" w:eastAsia="CIDFont+F2" w:cs="CIDFont+F2"/>
          <w:sz w:val="23"/>
          <w:szCs w:val="23"/>
          <w:lang w:bidi="hi-IN"/>
        </w:rPr>
        <w:t xml:space="preserve"> even/odd.</w:t>
      </w:r>
    </w:p>
    <w:sectPr w:rsidR="0076018A" w:rsidRPr="009A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60AE9"/>
    <w:multiLevelType w:val="hybridMultilevel"/>
    <w:tmpl w:val="643A5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354D2"/>
    <w:multiLevelType w:val="hybridMultilevel"/>
    <w:tmpl w:val="9FAE7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7A"/>
    <w:rsid w:val="006C2900"/>
    <w:rsid w:val="0076018A"/>
    <w:rsid w:val="00793EFC"/>
    <w:rsid w:val="00962E4A"/>
    <w:rsid w:val="009A4617"/>
    <w:rsid w:val="00B22F8B"/>
    <w:rsid w:val="00B3141B"/>
    <w:rsid w:val="00B92B9C"/>
    <w:rsid w:val="00D0187A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845A"/>
  <w15:chartTrackingRefBased/>
  <w15:docId w15:val="{B01365D7-A08D-43C1-9259-871BD052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ListParagraph">
    <w:name w:val="List Paragraph"/>
    <w:basedOn w:val="Normal"/>
    <w:uiPriority w:val="34"/>
    <w:qFormat/>
    <w:rsid w:val="00760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2026-08-20T06:36:00Z</dcterms:created>
  <dcterms:modified xsi:type="dcterms:W3CDTF">2026-09-01T08:27:00Z</dcterms:modified>
</cp:coreProperties>
</file>