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3A261" w14:textId="6EF9CE68" w:rsidR="00C26183" w:rsidRPr="00495A31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Amazon RDS?</w:t>
      </w:r>
    </w:p>
    <w:p w14:paraId="75595A72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RDS (Relational Database Service)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managed database service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provided by Amazon Web Services.</w:t>
      </w:r>
    </w:p>
    <w:p w14:paraId="7FEFC73D" w14:textId="007060AC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allows you to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easily create, manage, and scale relational databases in the cloud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handling server setup, maintenance, backups, etc.</w:t>
      </w:r>
    </w:p>
    <w:p w14:paraId="2CFF9C4B" w14:textId="723967BF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Simple Understanding</w:t>
      </w:r>
    </w:p>
    <w:p w14:paraId="651BB453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of:</w:t>
      </w:r>
    </w:p>
    <w:p w14:paraId="72E1AE23" w14:textId="77777777" w:rsidR="00C26183" w:rsidRPr="00C26183" w:rsidRDefault="00C26183" w:rsidP="00C26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Installing MySQL/PostgreSQL manually </w:t>
      </w:r>
    </w:p>
    <w:p w14:paraId="56E27AB0" w14:textId="77777777" w:rsidR="00C26183" w:rsidRPr="00C26183" w:rsidRDefault="00C26183" w:rsidP="00C26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Managing servers </w:t>
      </w:r>
    </w:p>
    <w:p w14:paraId="49898316" w14:textId="77777777" w:rsidR="00C26183" w:rsidRPr="00C26183" w:rsidRDefault="00C26183" w:rsidP="00C26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Taking backups </w:t>
      </w:r>
    </w:p>
    <w:p w14:paraId="3B76B1F8" w14:textId="1F4DEC3F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RDS does all this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automatically for you</w:t>
      </w:r>
    </w:p>
    <w:p w14:paraId="458116F7" w14:textId="0B6CF472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Amazon RDS?</w:t>
      </w:r>
    </w:p>
    <w:p w14:paraId="045AE65D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 are the main reasons:</w:t>
      </w:r>
    </w:p>
    <w:p w14:paraId="2E442F17" w14:textId="06E1B3AF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1. Fully Managed</w:t>
      </w:r>
    </w:p>
    <w:p w14:paraId="08CF4CC4" w14:textId="77777777" w:rsidR="00C26183" w:rsidRPr="00C26183" w:rsidRDefault="00C26183" w:rsidP="00C26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install DB software </w:t>
      </w:r>
    </w:p>
    <w:p w14:paraId="13C0B2A7" w14:textId="77777777" w:rsidR="00C26183" w:rsidRPr="00C26183" w:rsidRDefault="00C26183" w:rsidP="00C26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Automatic patching &amp; updates </w:t>
      </w:r>
    </w:p>
    <w:p w14:paraId="62927407" w14:textId="3B766BEB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 Secure</w:t>
      </w:r>
    </w:p>
    <w:p w14:paraId="277A15B3" w14:textId="77777777" w:rsidR="00C26183" w:rsidRPr="00C26183" w:rsidRDefault="00C26183" w:rsidP="00C26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Integrated with IAM </w:t>
      </w:r>
    </w:p>
    <w:p w14:paraId="119F2FC0" w14:textId="77777777" w:rsidR="00C26183" w:rsidRPr="00C26183" w:rsidRDefault="00C26183" w:rsidP="00C26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encryption </w:t>
      </w:r>
    </w:p>
    <w:p w14:paraId="22F78350" w14:textId="25013C63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 Automatic Backup</w:t>
      </w:r>
    </w:p>
    <w:p w14:paraId="0C754E23" w14:textId="77777777" w:rsidR="00C26183" w:rsidRPr="00C26183" w:rsidRDefault="00C26183" w:rsidP="00C26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Daily backups + snapshots </w:t>
      </w:r>
    </w:p>
    <w:p w14:paraId="0B433F6D" w14:textId="77777777" w:rsidR="00C26183" w:rsidRPr="00C26183" w:rsidRDefault="00C26183" w:rsidP="00C26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restore </w:t>
      </w:r>
    </w:p>
    <w:p w14:paraId="2DE5009B" w14:textId="5B213BD5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 Scalability</w:t>
      </w:r>
    </w:p>
    <w:p w14:paraId="45550324" w14:textId="77777777" w:rsidR="00C26183" w:rsidRPr="00C26183" w:rsidRDefault="00C26183" w:rsidP="00C261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Increase storage or CPU anytime </w:t>
      </w:r>
    </w:p>
    <w:p w14:paraId="696644D5" w14:textId="580F3997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5. High Availability</w:t>
      </w:r>
    </w:p>
    <w:p w14:paraId="136B8788" w14:textId="77777777" w:rsidR="00C26183" w:rsidRPr="00C26183" w:rsidRDefault="00C26183" w:rsidP="00C261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Multi-AZ deployment (automatic failover) </w:t>
      </w:r>
    </w:p>
    <w:p w14:paraId="1F3B3251" w14:textId="6DEA7ECC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6. Supports Multiple Databases</w:t>
      </w:r>
    </w:p>
    <w:p w14:paraId="3D0612F6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MySQL </w:t>
      </w:r>
    </w:p>
    <w:p w14:paraId="2D12306C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PostgreSQL </w:t>
      </w:r>
    </w:p>
    <w:p w14:paraId="2DD87CE5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MariaDB </w:t>
      </w:r>
    </w:p>
    <w:p w14:paraId="653C38FA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Oracle </w:t>
      </w:r>
    </w:p>
    <w:p w14:paraId="5262BC37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SQL Server </w:t>
      </w:r>
    </w:p>
    <w:p w14:paraId="30DB6B50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(AWS native) </w:t>
      </w:r>
    </w:p>
    <w:p w14:paraId="51F753D2" w14:textId="1BB703B6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When Should You Use RDS?</w:t>
      </w:r>
    </w:p>
    <w:p w14:paraId="1857930E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RDS when:</w:t>
      </w:r>
    </w:p>
    <w:p w14:paraId="72B14BE9" w14:textId="77777777" w:rsidR="00C26183" w:rsidRPr="00C26183" w:rsidRDefault="00C26183" w:rsidP="00C26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are building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 apps (MERN, Django, etc.)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6BA22F5" w14:textId="77777777" w:rsidR="00C26183" w:rsidRPr="00C26183" w:rsidRDefault="00C26183" w:rsidP="00C26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need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structured data (tables)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DDBC779" w14:textId="77777777" w:rsidR="00C26183" w:rsidRPr="00C26183" w:rsidRDefault="00C26183" w:rsidP="00C26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don’t want to manage database servers manually </w:t>
      </w:r>
    </w:p>
    <w:p w14:paraId="21362C3A" w14:textId="57162D5D" w:rsidR="00C26183" w:rsidRPr="00C26183" w:rsidRDefault="00C26183" w:rsidP="00C26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Create Your First Database in RDS (Step-by-Step)</w:t>
      </w:r>
    </w:p>
    <w:p w14:paraId="364B71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Login to AWS</w:t>
      </w:r>
    </w:p>
    <w:p w14:paraId="075E8E88" w14:textId="77777777" w:rsidR="00C26183" w:rsidRPr="00C26183" w:rsidRDefault="00C26183" w:rsidP="00C26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AWS Console </w:t>
      </w:r>
    </w:p>
    <w:p w14:paraId="518EAD6E" w14:textId="77777777" w:rsidR="00C26183" w:rsidRPr="00C26183" w:rsidRDefault="00C26183" w:rsidP="00C26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for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RDS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0F9A29A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Create Database</w:t>
      </w:r>
    </w:p>
    <w:p w14:paraId="43DFC8E9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“Create database”</w:t>
      </w:r>
    </w:p>
    <w:p w14:paraId="491F030D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Choose Database Type</w:t>
      </w:r>
    </w:p>
    <w:p w14:paraId="45C4DD91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</w:p>
    <w:p w14:paraId="2C74E755" w14:textId="77777777" w:rsidR="00C26183" w:rsidRPr="00C26183" w:rsidRDefault="00C26183" w:rsidP="00C26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Easy Create (Beginner)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Standard Create </w:t>
      </w:r>
    </w:p>
    <w:p w14:paraId="1BDB71B0" w14:textId="77777777" w:rsidR="00C26183" w:rsidRPr="00C26183" w:rsidRDefault="00C26183" w:rsidP="00C26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Engine: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MySQL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(recommended for beginners) </w:t>
      </w:r>
    </w:p>
    <w:p w14:paraId="755DB9BD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Configure Settings</w:t>
      </w:r>
    </w:p>
    <w:p w14:paraId="27AB78CE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Fill details:</w:t>
      </w:r>
    </w:p>
    <w:p w14:paraId="78463519" w14:textId="77777777" w:rsidR="00C26183" w:rsidRPr="00C26183" w:rsidRDefault="00C26183" w:rsidP="00C26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instance name → 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my-first-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db</w:t>
      </w:r>
      <w:proofErr w:type="spellEnd"/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86FFE1D" w14:textId="77777777" w:rsidR="00C26183" w:rsidRPr="00C26183" w:rsidRDefault="00C26183" w:rsidP="00C26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Master username → 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admin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B746618" w14:textId="77777777" w:rsidR="00C26183" w:rsidRPr="00C26183" w:rsidRDefault="00C26183" w:rsidP="00C26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→ set strong password </w:t>
      </w:r>
    </w:p>
    <w:p w14:paraId="15A902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Instance Type</w:t>
      </w:r>
    </w:p>
    <w:p w14:paraId="0FE22414" w14:textId="77777777" w:rsidR="00C26183" w:rsidRPr="00C26183" w:rsidRDefault="00C26183" w:rsidP="00C261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Free tier (db.t</w:t>
      </w:r>
      <w:proofErr w:type="gramStart"/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2.micro</w:t>
      </w:r>
      <w:proofErr w:type="gramEnd"/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or db.t3.micro)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EA48A9A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6: Storage</w:t>
      </w:r>
    </w:p>
    <w:p w14:paraId="5965F436" w14:textId="77777777" w:rsidR="00C26183" w:rsidRPr="00C26183" w:rsidRDefault="00C26183" w:rsidP="00C261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Keep default (20 GB is enough for learning) </w:t>
      </w:r>
    </w:p>
    <w:p w14:paraId="0F5D1E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7: Connectivity</w:t>
      </w:r>
    </w:p>
    <w:p w14:paraId="027847E9" w14:textId="77777777" w:rsidR="00C26183" w:rsidRPr="00C26183" w:rsidRDefault="00C26183" w:rsidP="00C261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Choose: </w:t>
      </w:r>
    </w:p>
    <w:p w14:paraId="5B6B7901" w14:textId="77777777" w:rsidR="00C26183" w:rsidRPr="00C26183" w:rsidRDefault="00C26183" w:rsidP="00C261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access → Yes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(important for beginners) </w:t>
      </w:r>
    </w:p>
    <w:p w14:paraId="450E0085" w14:textId="77777777" w:rsidR="00C26183" w:rsidRPr="00C26183" w:rsidRDefault="00C26183" w:rsidP="00C261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default VPC </w:t>
      </w:r>
    </w:p>
    <w:p w14:paraId="6098647D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8: Create Database</w:t>
      </w:r>
    </w:p>
    <w:p w14:paraId="5153F0AB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Database</w:t>
      </w:r>
    </w:p>
    <w:p w14:paraId="1C44A11F" w14:textId="08D7373C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Wait 5–10 minutes</w:t>
      </w:r>
    </w:p>
    <w:p w14:paraId="014DCD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9: Connect to Database</w:t>
      </w:r>
    </w:p>
    <w:p w14:paraId="20E1C57B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creation:</w:t>
      </w:r>
    </w:p>
    <w:p w14:paraId="1061C4FF" w14:textId="77777777" w:rsidR="00C26183" w:rsidRPr="00C26183" w:rsidRDefault="00C26183" w:rsidP="00C26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Copy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Endpoint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1CF2A4B" w14:textId="77777777" w:rsidR="00C26183" w:rsidRPr="00C26183" w:rsidRDefault="00C26183" w:rsidP="00C26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tools like: </w:t>
      </w:r>
    </w:p>
    <w:p w14:paraId="53962B31" w14:textId="77777777" w:rsidR="00C26183" w:rsidRPr="00C26183" w:rsidRDefault="00C26183" w:rsidP="00C261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MySQL Workbench </w:t>
      </w:r>
    </w:p>
    <w:p w14:paraId="4303D1E0" w14:textId="77777777" w:rsidR="00C26183" w:rsidRPr="00C26183" w:rsidRDefault="00C26183" w:rsidP="00C261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Command line </w:t>
      </w:r>
    </w:p>
    <w:p w14:paraId="04976315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connection:</w:t>
      </w:r>
    </w:p>
    <w:p w14:paraId="3EC0D4E7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your-endpoint -u admin -p</w:t>
      </w:r>
    </w:p>
    <w:p w14:paraId="28E42B9F" w14:textId="06529C6F" w:rsidR="00C26183" w:rsidRPr="00495A31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Connect to Your RDS Database</w:t>
      </w:r>
    </w:p>
    <w:p w14:paraId="546A3C44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First, you need:</w:t>
      </w:r>
    </w:p>
    <w:p w14:paraId="0A96DDD0" w14:textId="77777777" w:rsidR="00C26183" w:rsidRPr="00C26183" w:rsidRDefault="00C26183" w:rsidP="00C26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Endpoint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(from RDS dashboard) </w:t>
      </w:r>
    </w:p>
    <w:p w14:paraId="58C8379F" w14:textId="77777777" w:rsidR="00C26183" w:rsidRPr="00C26183" w:rsidRDefault="00C26183" w:rsidP="00C26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Username &amp; Password </w:t>
      </w:r>
    </w:p>
    <w:p w14:paraId="140ABE68" w14:textId="2A48107D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Using MySQL Command Line</w:t>
      </w:r>
    </w:p>
    <w:p w14:paraId="7B3767FB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your-endpoint -u admin -p</w:t>
      </w:r>
    </w:p>
    <w:p w14:paraId="179CFDF9" w14:textId="29AD4DCC" w:rsidR="00C26183" w:rsidRPr="00495A31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7CC8019C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mydb.xxxxxx.ap-south-1.rds.amazonaws.com -u admin -p</w:t>
      </w:r>
    </w:p>
    <w:p w14:paraId="1FF2BACE" w14:textId="55B5E38A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 password → Connected</w:t>
      </w:r>
    </w:p>
    <w:p w14:paraId="0278CBFA" w14:textId="788E6266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If Connection Fails</w:t>
      </w:r>
    </w:p>
    <w:p w14:paraId="6F35EC71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02BC94DB" w14:textId="77777777" w:rsidR="00C26183" w:rsidRPr="00C26183" w:rsidRDefault="00C26183" w:rsidP="00C26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Group → Allow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3306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7A74C09" w14:textId="18AB0FAB" w:rsidR="00C26183" w:rsidRPr="00C26183" w:rsidRDefault="00C26183" w:rsidP="00C26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access → Enabled</w:t>
      </w:r>
    </w:p>
    <w:p w14:paraId="4ED02C92" w14:textId="091C2663" w:rsidR="00C26183" w:rsidRPr="00495A31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Create a Database in RDS</w:t>
      </w:r>
    </w:p>
    <w:p w14:paraId="234AB130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After connecting:</w:t>
      </w:r>
    </w:p>
    <w:p w14:paraId="037C313E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CREATE DATABASE 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student_db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4E79D0D8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324DC696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 DATABASES;</w:t>
      </w:r>
    </w:p>
    <w:p w14:paraId="6CC83358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database:</w:t>
      </w:r>
    </w:p>
    <w:p w14:paraId="5766A26A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USE 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student_db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1771A8A2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table:</w:t>
      </w:r>
    </w:p>
    <w:p w14:paraId="7E5F0672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TABLE students (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id INT PRIMARY KEY,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name </w:t>
      </w:r>
      <w:proofErr w:type="gram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VARCHAR(</w:t>
      </w:r>
      <w:proofErr w:type="gram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50),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age INT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);</w:t>
      </w:r>
    </w:p>
    <w:p w14:paraId="1E873B14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Insert data:</w:t>
      </w:r>
    </w:p>
    <w:p w14:paraId="44F224E3" w14:textId="7CA4AEEC" w:rsid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 INTO students VALUES (1, 'Rahul', 22);</w:t>
      </w:r>
    </w:p>
    <w:p w14:paraId="6BA12363" w14:textId="7A1B2ACA" w:rsidR="003574E4" w:rsidRPr="00C26183" w:rsidRDefault="003574E4" w:rsidP="00357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 INTO students VALUES (1, 'Rahul', 22</w:t>
      </w:r>
      <w:proofErr w:type="gram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="001E054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="001E0549">
        <w:rPr>
          <w:rFonts w:ascii="Courier New" w:eastAsia="Times New Roman" w:hAnsi="Courier New" w:cs="Courier New"/>
          <w:sz w:val="20"/>
          <w:szCs w:val="20"/>
          <w:lang w:eastAsia="en-IN" w:bidi="hi-IN"/>
        </w:rPr>
        <w:t>2,”Rohan”,24)</w:t>
      </w:r>
      <w:r w:rsidR="00E123C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54D7889F" w14:textId="77777777" w:rsidR="003574E4" w:rsidRPr="00C26183" w:rsidRDefault="003574E4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529B076" w14:textId="613DCEB9" w:rsidR="00C26183" w:rsidRPr="00495A31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Create a Read Replica</w:t>
      </w:r>
    </w:p>
    <w:p w14:paraId="1B637CD4" w14:textId="1B307AF5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Replica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copy of your database used for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operations (SELECT)</w:t>
      </w:r>
    </w:p>
    <w:p w14:paraId="52B8A250" w14:textId="77777777" w:rsidR="00C26183" w:rsidRPr="00495A31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Steps:</w:t>
      </w:r>
    </w:p>
    <w:p w14:paraId="1037B3FA" w14:textId="77777777" w:rsidR="00C26183" w:rsidRPr="00C26183" w:rsidRDefault="00C26183" w:rsidP="00C26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RDS Console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4003A4A" w14:textId="77777777" w:rsidR="00C26183" w:rsidRPr="00C26183" w:rsidRDefault="00C26183" w:rsidP="00C26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DB instance </w:t>
      </w:r>
    </w:p>
    <w:p w14:paraId="57C8F2C3" w14:textId="77777777" w:rsidR="00C26183" w:rsidRPr="00C26183" w:rsidRDefault="00C26183" w:rsidP="00C26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Create read replica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E1B2A6B" w14:textId="77777777" w:rsidR="00C26183" w:rsidRPr="00495A31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Configure:</w:t>
      </w:r>
    </w:p>
    <w:p w14:paraId="43371606" w14:textId="77777777" w:rsidR="00C26183" w:rsidRPr="00C26183" w:rsidRDefault="00C26183" w:rsidP="00C26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instance identifier → 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mydb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-replica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354C523" w14:textId="77777777" w:rsidR="00C26183" w:rsidRPr="00C26183" w:rsidRDefault="00C26183" w:rsidP="00C26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Region → same (or different if needed) </w:t>
      </w:r>
    </w:p>
    <w:p w14:paraId="561BAB34" w14:textId="77777777" w:rsidR="00C26183" w:rsidRPr="00C26183" w:rsidRDefault="00C26183" w:rsidP="00C26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type → free tier (for practice) </w:t>
      </w:r>
    </w:p>
    <w:p w14:paraId="1EB99CF7" w14:textId="77777777" w:rsidR="00C26183" w:rsidRPr="00495A31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Click → Create Read Replica</w:t>
      </w:r>
    </w:p>
    <w:p w14:paraId="51C75FE9" w14:textId="2DE9C420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Wait until status =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Available</w:t>
      </w:r>
    </w:p>
    <w:p w14:paraId="59105F4C" w14:textId="7C15BF29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Important:</w:t>
      </w:r>
    </w:p>
    <w:p w14:paraId="6424CAB6" w14:textId="77777777" w:rsidR="00C26183" w:rsidRPr="00C26183" w:rsidRDefault="00C26183" w:rsidP="00C26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only run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SELECT queries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2819BBB" w14:textId="77777777" w:rsidR="00C26183" w:rsidRPr="00C26183" w:rsidRDefault="00C26183" w:rsidP="00C26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automatically syncs from primary DB </w:t>
      </w:r>
    </w:p>
    <w:p w14:paraId="47DEC1C6" w14:textId="44C6F6C2" w:rsidR="00C26183" w:rsidRPr="00495A31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lastRenderedPageBreak/>
        <w:t>Enable Multi-AZ Deployment</w:t>
      </w:r>
    </w:p>
    <w:p w14:paraId="47BCB2F4" w14:textId="1FF55BA0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Multi-AZ = High Availability (Automatic failover)</w:t>
      </w:r>
    </w:p>
    <w:p w14:paraId="428022EF" w14:textId="77777777" w:rsidR="00C26183" w:rsidRPr="00495A31" w:rsidRDefault="00C26183" w:rsidP="00C26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Option 1: While Creating DB</w:t>
      </w:r>
    </w:p>
    <w:p w14:paraId="48C8FD3F" w14:textId="0E424038" w:rsidR="00C26183" w:rsidRPr="00C26183" w:rsidRDefault="00C26183" w:rsidP="00C26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creation wizard: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Enable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Multi-AZ deployment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BB5C52E" w14:textId="77777777" w:rsidR="00C26183" w:rsidRPr="00495A31" w:rsidRDefault="00C26183" w:rsidP="00C26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Option 2: Modify Existing DB</w:t>
      </w:r>
    </w:p>
    <w:p w14:paraId="575A1ED8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375E39F5" w14:textId="77777777" w:rsidR="00C26183" w:rsidRPr="00C26183" w:rsidRDefault="00C26183" w:rsidP="00C26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RDS Dashboard </w:t>
      </w:r>
    </w:p>
    <w:p w14:paraId="34E23EA7" w14:textId="77777777" w:rsidR="00C26183" w:rsidRPr="00C26183" w:rsidRDefault="00C26183" w:rsidP="00C26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DB </w:t>
      </w:r>
    </w:p>
    <w:p w14:paraId="668A4D8E" w14:textId="77777777" w:rsidR="00C26183" w:rsidRPr="00C26183" w:rsidRDefault="00C26183" w:rsidP="00C26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Modify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993455B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Scroll → Availability</w:t>
      </w:r>
    </w:p>
    <w:p w14:paraId="41D8789E" w14:textId="1EA65606" w:rsidR="00C26183" w:rsidRPr="00C26183" w:rsidRDefault="00C26183" w:rsidP="00C261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Change: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Multi-AZ deployment → Enable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01B4B82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Apply Changes:</w:t>
      </w:r>
    </w:p>
    <w:p w14:paraId="622CB781" w14:textId="6E3EE810" w:rsidR="00C26183" w:rsidRPr="00C26183" w:rsidRDefault="00C26183" w:rsidP="00C26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Apply immediately (or during maintenance window) </w:t>
      </w:r>
    </w:p>
    <w:p w14:paraId="61EE0181" w14:textId="7E599D61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will create a standby DB in another AZ</w:t>
      </w:r>
    </w:p>
    <w:p w14:paraId="1819F51D" w14:textId="4EF77DE9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Happens in Multi-AZ?</w:t>
      </w:r>
    </w:p>
    <w:p w14:paraId="36DD237E" w14:textId="77777777" w:rsidR="00C26183" w:rsidRPr="00C26183" w:rsidRDefault="00C26183" w:rsidP="00C26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Primary DB → Used normally </w:t>
      </w:r>
    </w:p>
    <w:p w14:paraId="5CA76DF7" w14:textId="77777777" w:rsidR="00C26183" w:rsidRPr="00C26183" w:rsidRDefault="00C26183" w:rsidP="00C26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Standby DB → Backup in another zone </w:t>
      </w:r>
    </w:p>
    <w:p w14:paraId="1E328ABA" w14:textId="77777777" w:rsidR="00C26183" w:rsidRPr="00C26183" w:rsidRDefault="00C26183" w:rsidP="00C26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primary fails → automatic switch (failover) </w:t>
      </w:r>
    </w:p>
    <w:p w14:paraId="7DE8B417" w14:textId="07A62E3D" w:rsidR="00C26183" w:rsidRPr="00495A31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495A3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Final Summary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4945"/>
      </w:tblGrid>
      <w:tr w:rsidR="00C26183" w:rsidRPr="00C26183" w14:paraId="1DDA1FE0" w14:textId="77777777" w:rsidTr="00495A31">
        <w:trPr>
          <w:tblHeader/>
          <w:tblCellSpacing w:w="15" w:type="dxa"/>
        </w:trPr>
        <w:tc>
          <w:tcPr>
            <w:tcW w:w="2216" w:type="pct"/>
            <w:vAlign w:val="center"/>
            <w:hideMark/>
          </w:tcPr>
          <w:p w14:paraId="6351E2FE" w14:textId="77777777" w:rsidR="00C26183" w:rsidRPr="00C26183" w:rsidRDefault="00C26183" w:rsidP="00C26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2698" w:type="pct"/>
            <w:vAlign w:val="center"/>
            <w:hideMark/>
          </w:tcPr>
          <w:p w14:paraId="577E283A" w14:textId="77777777" w:rsidR="00C26183" w:rsidRPr="00C26183" w:rsidRDefault="00C26183" w:rsidP="00C26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C26183" w:rsidRPr="00C26183" w14:paraId="06D2D53C" w14:textId="77777777" w:rsidTr="00495A31">
        <w:trPr>
          <w:tblCellSpacing w:w="15" w:type="dxa"/>
        </w:trPr>
        <w:tc>
          <w:tcPr>
            <w:tcW w:w="2216" w:type="pct"/>
            <w:vAlign w:val="center"/>
            <w:hideMark/>
          </w:tcPr>
          <w:p w14:paraId="54058FF1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 DB</w:t>
            </w:r>
          </w:p>
        </w:tc>
        <w:tc>
          <w:tcPr>
            <w:tcW w:w="2698" w:type="pct"/>
            <w:vAlign w:val="center"/>
            <w:hideMark/>
          </w:tcPr>
          <w:p w14:paraId="746FF9E6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Access and manage database</w:t>
            </w:r>
          </w:p>
        </w:tc>
      </w:tr>
      <w:tr w:rsidR="00C26183" w:rsidRPr="00C26183" w14:paraId="5FD5759C" w14:textId="77777777" w:rsidTr="00495A31">
        <w:trPr>
          <w:tblCellSpacing w:w="15" w:type="dxa"/>
        </w:trPr>
        <w:tc>
          <w:tcPr>
            <w:tcW w:w="2216" w:type="pct"/>
            <w:vAlign w:val="center"/>
            <w:hideMark/>
          </w:tcPr>
          <w:p w14:paraId="614B08D4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DATABASE</w:t>
            </w:r>
          </w:p>
        </w:tc>
        <w:tc>
          <w:tcPr>
            <w:tcW w:w="2698" w:type="pct"/>
            <w:vAlign w:val="center"/>
            <w:hideMark/>
          </w:tcPr>
          <w:p w14:paraId="169EA966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Store your data</w:t>
            </w:r>
          </w:p>
        </w:tc>
      </w:tr>
      <w:tr w:rsidR="00C26183" w:rsidRPr="00C26183" w14:paraId="2086599A" w14:textId="77777777" w:rsidTr="00495A31">
        <w:trPr>
          <w:tblCellSpacing w:w="15" w:type="dxa"/>
        </w:trPr>
        <w:tc>
          <w:tcPr>
            <w:tcW w:w="2216" w:type="pct"/>
            <w:vAlign w:val="center"/>
            <w:hideMark/>
          </w:tcPr>
          <w:p w14:paraId="1B0DCD6C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Read Replica</w:t>
            </w:r>
          </w:p>
        </w:tc>
        <w:tc>
          <w:tcPr>
            <w:tcW w:w="2698" w:type="pct"/>
            <w:vAlign w:val="center"/>
            <w:hideMark/>
          </w:tcPr>
          <w:p w14:paraId="7B8E6359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Improve read performance</w:t>
            </w:r>
          </w:p>
        </w:tc>
      </w:tr>
      <w:tr w:rsidR="00C26183" w:rsidRPr="00C26183" w14:paraId="4C4937EC" w14:textId="77777777" w:rsidTr="00495A31">
        <w:trPr>
          <w:tblCellSpacing w:w="15" w:type="dxa"/>
        </w:trPr>
        <w:tc>
          <w:tcPr>
            <w:tcW w:w="2216" w:type="pct"/>
            <w:vAlign w:val="center"/>
            <w:hideMark/>
          </w:tcPr>
          <w:p w14:paraId="5D281D9E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Multi-AZ</w:t>
            </w:r>
          </w:p>
        </w:tc>
        <w:tc>
          <w:tcPr>
            <w:tcW w:w="2698" w:type="pct"/>
            <w:vAlign w:val="center"/>
            <w:hideMark/>
          </w:tcPr>
          <w:p w14:paraId="67052AD6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 availability &amp; failover</w:t>
            </w:r>
          </w:p>
        </w:tc>
      </w:tr>
    </w:tbl>
    <w:p w14:paraId="0D9BA97F" w14:textId="3E24210D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Aurora (RDS) in AWS?</w:t>
      </w:r>
    </w:p>
    <w:p w14:paraId="27C221BD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Amazon Aurora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high-performance, cloud-optimized relational database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built by Amazon Web Services.</w:t>
      </w:r>
    </w:p>
    <w:p w14:paraId="5D9516C4" w14:textId="64070E3B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part of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RDS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but much more powerful than normal databases like MySQL or PostgreSQL.</w:t>
      </w:r>
    </w:p>
    <w:p w14:paraId="355239B6" w14:textId="7DB9DFC5" w:rsidR="00042FDF" w:rsidRPr="006B099E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Simple Understanding</w:t>
      </w:r>
    </w:p>
    <w:p w14:paraId="2E7CB869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 like this:</w:t>
      </w:r>
    </w:p>
    <w:p w14:paraId="01BB5DF4" w14:textId="77777777" w:rsidR="00042FDF" w:rsidRPr="00042FDF" w:rsidRDefault="00042FDF" w:rsidP="00042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MySQL/PostgreSQL (RDS) → Normal car </w:t>
      </w: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🚗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C1009E6" w14:textId="77777777" w:rsidR="00042FDF" w:rsidRPr="00042FDF" w:rsidRDefault="00042FDF" w:rsidP="00042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→ Sports car </w:t>
      </w: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🏎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️ (faster + smarter + more scalable) </w:t>
      </w:r>
    </w:p>
    <w:p w14:paraId="01AC4D21" w14:textId="1BFBF329" w:rsidR="00042FDF" w:rsidRPr="006B099E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Aurora is More Powerful?</w:t>
      </w:r>
    </w:p>
    <w:p w14:paraId="4A1790C0" w14:textId="2BAC2225" w:rsidR="00042FDF" w:rsidRPr="006B099E" w:rsidRDefault="00042FDF" w:rsidP="006B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1. High Performance</w:t>
      </w:r>
    </w:p>
    <w:p w14:paraId="05190493" w14:textId="77777777" w:rsidR="00042FDF" w:rsidRPr="00042FDF" w:rsidRDefault="00042FDF" w:rsidP="00042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5x faster than MySQL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BD13852" w14:textId="77777777" w:rsidR="00042FDF" w:rsidRPr="00042FDF" w:rsidRDefault="00042FDF" w:rsidP="00042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3x faster than PostgreSQL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23596C2" w14:textId="05A6AC67" w:rsidR="00042FDF" w:rsidRPr="006B099E" w:rsidRDefault="00042FDF" w:rsidP="006B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 Separate Storage &amp; Compute</w:t>
      </w:r>
    </w:p>
    <w:p w14:paraId="6CE5678A" w14:textId="77777777" w:rsidR="00042FDF" w:rsidRPr="00042FDF" w:rsidRDefault="00042FDF" w:rsidP="00042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Storage auto-scales 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128 TB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7C21BE2" w14:textId="77777777" w:rsidR="00042FDF" w:rsidRPr="00042FDF" w:rsidRDefault="00042FDF" w:rsidP="00042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manage disk size manually </w:t>
      </w:r>
    </w:p>
    <w:p w14:paraId="2475DF8D" w14:textId="66309F6B" w:rsidR="00042FDF" w:rsidRPr="006B099E" w:rsidRDefault="00042FDF" w:rsidP="006B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 6 Copies of Data</w:t>
      </w:r>
    </w:p>
    <w:p w14:paraId="590DFB10" w14:textId="7260A7F5" w:rsidR="00042FDF" w:rsidRPr="00042FDF" w:rsidRDefault="00042FDF" w:rsidP="00042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is automatically stored in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 copies across 3 Availability Zones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Very high durability </w:t>
      </w:r>
    </w:p>
    <w:p w14:paraId="39524BCF" w14:textId="011844EA" w:rsidR="00042FDF" w:rsidRPr="006B099E" w:rsidRDefault="00042FDF" w:rsidP="006B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 Fast Read Scaling</w:t>
      </w:r>
    </w:p>
    <w:p w14:paraId="253329CE" w14:textId="77777777" w:rsidR="00042FDF" w:rsidRPr="00042FDF" w:rsidRDefault="00042FDF" w:rsidP="00042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15 Read Replicas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6D78300" w14:textId="77777777" w:rsidR="00042FDF" w:rsidRPr="00042FDF" w:rsidRDefault="00042FDF" w:rsidP="00042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Replicas are very fast (milliseconds delay) </w:t>
      </w:r>
    </w:p>
    <w:p w14:paraId="3FAFD1A1" w14:textId="1B186F7F" w:rsidR="00042FDF" w:rsidRPr="006B099E" w:rsidRDefault="00042FDF" w:rsidP="006B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5. High Availability (Built-in)</w:t>
      </w:r>
    </w:p>
    <w:p w14:paraId="5709EFCB" w14:textId="77777777" w:rsidR="00042FDF" w:rsidRPr="00042FDF" w:rsidRDefault="00042FDF" w:rsidP="00042F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manually configure like Multi-AZ </w:t>
      </w:r>
    </w:p>
    <w:p w14:paraId="33412493" w14:textId="77777777" w:rsidR="00042FDF" w:rsidRPr="00042FDF" w:rsidRDefault="00042FDF" w:rsidP="00042F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Automatic failover in seconds </w:t>
      </w:r>
    </w:p>
    <w:p w14:paraId="5503C727" w14:textId="137A0E3E" w:rsidR="00042FDF" w:rsidRPr="006B099E" w:rsidRDefault="00042FDF" w:rsidP="006B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6. Cost Efficient</w:t>
      </w:r>
    </w:p>
    <w:p w14:paraId="0CFC06FA" w14:textId="77777777" w:rsidR="00042FDF" w:rsidRPr="00042FDF" w:rsidRDefault="00042FDF" w:rsidP="00042F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Pay only for what you use (especially Aurora Serverless) </w:t>
      </w:r>
    </w:p>
    <w:p w14:paraId="2A8BB0E7" w14:textId="4C811ADB" w:rsidR="00042FDF" w:rsidRPr="006B099E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Should You Use Aurora?</w:t>
      </w:r>
    </w:p>
    <w:p w14:paraId="4C0E679B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Aurora when:</w:t>
      </w:r>
    </w:p>
    <w:p w14:paraId="5FA98F68" w14:textId="77777777" w:rsidR="00042FDF" w:rsidRPr="00042FDF" w:rsidRDefault="00042FDF" w:rsidP="00042F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need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 performance applications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6EF6A6B" w14:textId="77777777" w:rsidR="00042FDF" w:rsidRPr="00042FDF" w:rsidRDefault="00042FDF" w:rsidP="00042F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You are building: </w:t>
      </w:r>
    </w:p>
    <w:p w14:paraId="29D231FC" w14:textId="77777777" w:rsidR="00042FDF" w:rsidRPr="00042FDF" w:rsidRDefault="00042FDF" w:rsidP="00042FD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Large web apps </w:t>
      </w:r>
    </w:p>
    <w:p w14:paraId="7FD46357" w14:textId="77777777" w:rsidR="00042FDF" w:rsidRPr="00042FDF" w:rsidRDefault="00042FDF" w:rsidP="00042FD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SaaS platforms </w:t>
      </w:r>
    </w:p>
    <w:p w14:paraId="11F3F5CC" w14:textId="77777777" w:rsidR="00042FDF" w:rsidRPr="00042FDF" w:rsidRDefault="00042FDF" w:rsidP="00042FD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E-commerce systems </w:t>
      </w:r>
    </w:p>
    <w:p w14:paraId="572949E2" w14:textId="77777777" w:rsidR="00042FDF" w:rsidRPr="00042FDF" w:rsidRDefault="00042FDF" w:rsidP="00042F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expect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heavy traffic / scaling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A5DE9D6" w14:textId="5FC21AD9" w:rsidR="00042FDF" w:rsidRPr="006B099E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Difference: Aurora vs Normal RDS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973"/>
        <w:gridCol w:w="3427"/>
      </w:tblGrid>
      <w:tr w:rsidR="00042FDF" w:rsidRPr="00042FDF" w14:paraId="13B3D3B1" w14:textId="77777777" w:rsidTr="006B099E">
        <w:trPr>
          <w:tblHeader/>
          <w:tblCellSpacing w:w="15" w:type="dxa"/>
        </w:trPr>
        <w:tc>
          <w:tcPr>
            <w:tcW w:w="1406" w:type="pct"/>
            <w:vAlign w:val="center"/>
            <w:hideMark/>
          </w:tcPr>
          <w:p w14:paraId="0FE09574" w14:textId="77777777" w:rsidR="00042FDF" w:rsidRPr="00042FDF" w:rsidRDefault="00042FDF" w:rsidP="00042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609" w:type="pct"/>
            <w:vAlign w:val="center"/>
            <w:hideMark/>
          </w:tcPr>
          <w:p w14:paraId="35D24D65" w14:textId="77777777" w:rsidR="00042FDF" w:rsidRPr="00042FDF" w:rsidRDefault="00042FDF" w:rsidP="00042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Aurora</w:t>
            </w:r>
          </w:p>
        </w:tc>
        <w:tc>
          <w:tcPr>
            <w:tcW w:w="1850" w:type="pct"/>
            <w:vAlign w:val="center"/>
            <w:hideMark/>
          </w:tcPr>
          <w:p w14:paraId="5FEFF5C1" w14:textId="77777777" w:rsidR="00042FDF" w:rsidRPr="00042FDF" w:rsidRDefault="00042FDF" w:rsidP="00042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Normal RDS</w:t>
            </w:r>
          </w:p>
        </w:tc>
      </w:tr>
      <w:tr w:rsidR="00042FDF" w:rsidRPr="00042FDF" w14:paraId="2A77CC94" w14:textId="77777777" w:rsidTr="006B099E">
        <w:trPr>
          <w:tblCellSpacing w:w="15" w:type="dxa"/>
        </w:trPr>
        <w:tc>
          <w:tcPr>
            <w:tcW w:w="1406" w:type="pct"/>
            <w:vAlign w:val="center"/>
            <w:hideMark/>
          </w:tcPr>
          <w:p w14:paraId="74CCFA53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Speed</w:t>
            </w:r>
          </w:p>
        </w:tc>
        <w:tc>
          <w:tcPr>
            <w:tcW w:w="1609" w:type="pct"/>
            <w:vAlign w:val="center"/>
            <w:hideMark/>
          </w:tcPr>
          <w:p w14:paraId="76AC37DD" w14:textId="32723AD8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fast</w:t>
            </w:r>
          </w:p>
        </w:tc>
        <w:tc>
          <w:tcPr>
            <w:tcW w:w="1850" w:type="pct"/>
            <w:vAlign w:val="center"/>
            <w:hideMark/>
          </w:tcPr>
          <w:p w14:paraId="47E800E9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Normal</w:t>
            </w:r>
          </w:p>
        </w:tc>
      </w:tr>
      <w:tr w:rsidR="00042FDF" w:rsidRPr="00042FDF" w14:paraId="358477C9" w14:textId="77777777" w:rsidTr="006B099E">
        <w:trPr>
          <w:tblCellSpacing w:w="15" w:type="dxa"/>
        </w:trPr>
        <w:tc>
          <w:tcPr>
            <w:tcW w:w="1406" w:type="pct"/>
            <w:vAlign w:val="center"/>
            <w:hideMark/>
          </w:tcPr>
          <w:p w14:paraId="50F00CC0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Storage</w:t>
            </w:r>
          </w:p>
        </w:tc>
        <w:tc>
          <w:tcPr>
            <w:tcW w:w="1609" w:type="pct"/>
            <w:vAlign w:val="center"/>
            <w:hideMark/>
          </w:tcPr>
          <w:p w14:paraId="24260A6D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 scaling</w:t>
            </w:r>
          </w:p>
        </w:tc>
        <w:tc>
          <w:tcPr>
            <w:tcW w:w="1850" w:type="pct"/>
            <w:vAlign w:val="center"/>
            <w:hideMark/>
          </w:tcPr>
          <w:p w14:paraId="626AC7EB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Manual</w:t>
            </w:r>
          </w:p>
        </w:tc>
      </w:tr>
      <w:tr w:rsidR="00042FDF" w:rsidRPr="00042FDF" w14:paraId="4B72E893" w14:textId="77777777" w:rsidTr="006B099E">
        <w:trPr>
          <w:tblCellSpacing w:w="15" w:type="dxa"/>
        </w:trPr>
        <w:tc>
          <w:tcPr>
            <w:tcW w:w="1406" w:type="pct"/>
            <w:vAlign w:val="center"/>
            <w:hideMark/>
          </w:tcPr>
          <w:p w14:paraId="35F425B3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Replicas</w:t>
            </w:r>
          </w:p>
        </w:tc>
        <w:tc>
          <w:tcPr>
            <w:tcW w:w="1609" w:type="pct"/>
            <w:vAlign w:val="center"/>
            <w:hideMark/>
          </w:tcPr>
          <w:p w14:paraId="72570909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 to 15</w:t>
            </w:r>
          </w:p>
        </w:tc>
        <w:tc>
          <w:tcPr>
            <w:tcW w:w="1850" w:type="pct"/>
            <w:vAlign w:val="center"/>
            <w:hideMark/>
          </w:tcPr>
          <w:p w14:paraId="10028347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 to 5</w:t>
            </w:r>
          </w:p>
        </w:tc>
      </w:tr>
      <w:tr w:rsidR="00042FDF" w:rsidRPr="00042FDF" w14:paraId="6266A7FC" w14:textId="77777777" w:rsidTr="006B099E">
        <w:trPr>
          <w:tblCellSpacing w:w="15" w:type="dxa"/>
        </w:trPr>
        <w:tc>
          <w:tcPr>
            <w:tcW w:w="1406" w:type="pct"/>
            <w:vAlign w:val="center"/>
            <w:hideMark/>
          </w:tcPr>
          <w:p w14:paraId="12512892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</w:t>
            </w:r>
          </w:p>
        </w:tc>
        <w:tc>
          <w:tcPr>
            <w:tcW w:w="1609" w:type="pct"/>
            <w:vAlign w:val="center"/>
            <w:hideMark/>
          </w:tcPr>
          <w:p w14:paraId="4E8E225C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Built-in</w:t>
            </w:r>
          </w:p>
        </w:tc>
        <w:tc>
          <w:tcPr>
            <w:tcW w:w="1850" w:type="pct"/>
            <w:vAlign w:val="center"/>
            <w:hideMark/>
          </w:tcPr>
          <w:p w14:paraId="3DC8FB8A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Needs Multi-AZ</w:t>
            </w:r>
          </w:p>
        </w:tc>
      </w:tr>
      <w:tr w:rsidR="00042FDF" w:rsidRPr="00042FDF" w14:paraId="4FC59D2F" w14:textId="77777777" w:rsidTr="006B099E">
        <w:trPr>
          <w:tblCellSpacing w:w="15" w:type="dxa"/>
        </w:trPr>
        <w:tc>
          <w:tcPr>
            <w:tcW w:w="1406" w:type="pct"/>
            <w:vAlign w:val="center"/>
            <w:hideMark/>
          </w:tcPr>
          <w:p w14:paraId="174759FF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Failover</w:t>
            </w:r>
          </w:p>
        </w:tc>
        <w:tc>
          <w:tcPr>
            <w:tcW w:w="1609" w:type="pct"/>
            <w:vAlign w:val="center"/>
            <w:hideMark/>
          </w:tcPr>
          <w:p w14:paraId="2754513F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 (seconds)</w:t>
            </w:r>
          </w:p>
        </w:tc>
        <w:tc>
          <w:tcPr>
            <w:tcW w:w="1850" w:type="pct"/>
            <w:vAlign w:val="center"/>
            <w:hideMark/>
          </w:tcPr>
          <w:p w14:paraId="68BDADE8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Slower</w:t>
            </w:r>
          </w:p>
        </w:tc>
      </w:tr>
      <w:tr w:rsidR="00042FDF" w:rsidRPr="00042FDF" w14:paraId="36064754" w14:textId="77777777" w:rsidTr="006B099E">
        <w:trPr>
          <w:tblCellSpacing w:w="15" w:type="dxa"/>
        </w:trPr>
        <w:tc>
          <w:tcPr>
            <w:tcW w:w="1406" w:type="pct"/>
            <w:vAlign w:val="center"/>
            <w:hideMark/>
          </w:tcPr>
          <w:p w14:paraId="6B2BF03C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Architecture</w:t>
            </w:r>
          </w:p>
        </w:tc>
        <w:tc>
          <w:tcPr>
            <w:tcW w:w="1609" w:type="pct"/>
            <w:vAlign w:val="center"/>
            <w:hideMark/>
          </w:tcPr>
          <w:p w14:paraId="0FAC17AD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Cloud-native</w:t>
            </w:r>
          </w:p>
        </w:tc>
        <w:tc>
          <w:tcPr>
            <w:tcW w:w="1850" w:type="pct"/>
            <w:vAlign w:val="center"/>
            <w:hideMark/>
          </w:tcPr>
          <w:p w14:paraId="5814EE49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</w:t>
            </w:r>
          </w:p>
        </w:tc>
      </w:tr>
    </w:tbl>
    <w:p w14:paraId="3E7978F1" w14:textId="0FF019D7" w:rsidR="00042FDF" w:rsidRPr="006B099E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Create Aurora Database (Step-by-Step)</w:t>
      </w:r>
    </w:p>
    <w:p w14:paraId="55218041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Go to RDS Console</w:t>
      </w:r>
    </w:p>
    <w:p w14:paraId="01421B21" w14:textId="77777777" w:rsidR="00042FDF" w:rsidRPr="00042FDF" w:rsidRDefault="00042FDF" w:rsidP="00042F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AWS Console </w:t>
      </w:r>
    </w:p>
    <w:p w14:paraId="60176879" w14:textId="77777777" w:rsidR="00042FDF" w:rsidRPr="00042FDF" w:rsidRDefault="00042FDF" w:rsidP="00042F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RDS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501B643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Click “Create Database”</w:t>
      </w:r>
    </w:p>
    <w:p w14:paraId="394AB2D3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Choose Engine</w:t>
      </w:r>
    </w:p>
    <w:p w14:paraId="01BB1CF3" w14:textId="18A241A5" w:rsidR="00042FDF" w:rsidRPr="00042FDF" w:rsidRDefault="00042FDF" w:rsidP="00042F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Aurora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2525705" w14:textId="77777777" w:rsidR="00042FDF" w:rsidRPr="00042FDF" w:rsidRDefault="00042FDF" w:rsidP="00042F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(MySQL compatible) OR </w:t>
      </w:r>
    </w:p>
    <w:p w14:paraId="2BE10BE6" w14:textId="77777777" w:rsidR="00042FDF" w:rsidRPr="00042FDF" w:rsidRDefault="00042FDF" w:rsidP="00042F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(PostgreSQL compatible) </w:t>
      </w:r>
    </w:p>
    <w:p w14:paraId="4CB0328D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4: Choose Setup</w:t>
      </w:r>
    </w:p>
    <w:p w14:paraId="1E902091" w14:textId="29CEF3CF" w:rsidR="00042FDF" w:rsidRPr="00042FDF" w:rsidRDefault="00042FDF" w:rsidP="00042F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Dev/Test (for learning) </w:t>
      </w:r>
    </w:p>
    <w:p w14:paraId="5ECDA4FF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5: Configure DB Cluster</w:t>
      </w:r>
    </w:p>
    <w:p w14:paraId="123FA8C0" w14:textId="77777777" w:rsidR="00042FDF" w:rsidRPr="00042FDF" w:rsidRDefault="00042FDF" w:rsidP="00042F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cluster name → </w:t>
      </w:r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aurora-cluster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F39869F" w14:textId="77777777" w:rsidR="00042FDF" w:rsidRPr="00042FDF" w:rsidRDefault="00042FDF" w:rsidP="00042F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Username → </w:t>
      </w:r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admin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CEE566E" w14:textId="77777777" w:rsidR="00042FDF" w:rsidRPr="00042FDF" w:rsidRDefault="00042FDF" w:rsidP="00042F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→ strong password </w:t>
      </w:r>
    </w:p>
    <w:p w14:paraId="5786A055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6: Instance Configuration</w:t>
      </w:r>
    </w:p>
    <w:p w14:paraId="62C1B79E" w14:textId="77777777" w:rsidR="00042FDF" w:rsidRPr="00042FDF" w:rsidRDefault="00042FDF" w:rsidP="00042FD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instance type (free tier if available) </w:t>
      </w:r>
    </w:p>
    <w:p w14:paraId="7A67D207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Step 7: Connectivity</w:t>
      </w:r>
    </w:p>
    <w:p w14:paraId="7BF14FA0" w14:textId="77777777" w:rsidR="00042FDF" w:rsidRPr="00042FDF" w:rsidRDefault="00042FDF" w:rsidP="00042F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access → Yes </w:t>
      </w:r>
    </w:p>
    <w:p w14:paraId="73889B57" w14:textId="77777777" w:rsidR="00042FDF" w:rsidRPr="00042FDF" w:rsidRDefault="00042FDF" w:rsidP="00042F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default VPC </w:t>
      </w:r>
    </w:p>
    <w:p w14:paraId="07C74204" w14:textId="77777777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8: Create Database</w:t>
      </w:r>
    </w:p>
    <w:p w14:paraId="023C5758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Database</w:t>
      </w:r>
    </w:p>
    <w:p w14:paraId="5FEF6DCF" w14:textId="1A3C5C01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Wait (10–15 min)</w:t>
      </w:r>
    </w:p>
    <w:p w14:paraId="693741A8" w14:textId="348CD7B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Connect to Aurora</w:t>
      </w:r>
    </w:p>
    <w:p w14:paraId="07DEAF43" w14:textId="036C0573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Same as MySQL (if MySQL-compatible)</w:t>
      </w:r>
    </w:p>
    <w:p w14:paraId="04F66008" w14:textId="77777777" w:rsidR="00042FDF" w:rsidRPr="00CD2CA0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Using Command Line:</w:t>
      </w:r>
    </w:p>
    <w:p w14:paraId="7ACEB957" w14:textId="77777777" w:rsidR="00042FDF" w:rsidRPr="00042FDF" w:rsidRDefault="00042FDF" w:rsidP="0004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your-aurora-endpoint -u admin -p</w:t>
      </w:r>
    </w:p>
    <w:p w14:paraId="6B941C02" w14:textId="6219B78F" w:rsidR="00042FDF" w:rsidRPr="006B099E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B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Important</w:t>
      </w:r>
    </w:p>
    <w:p w14:paraId="2C036CF1" w14:textId="77777777" w:rsidR="00042FDF" w:rsidRPr="00042FDF" w:rsidRDefault="00042FDF" w:rsidP="00042F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3306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security group </w:t>
      </w:r>
    </w:p>
    <w:p w14:paraId="1A7728E7" w14:textId="77777777" w:rsidR="00042FDF" w:rsidRPr="00042FDF" w:rsidRDefault="00042FDF" w:rsidP="00042F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correct endpoint: </w:t>
      </w:r>
    </w:p>
    <w:p w14:paraId="6868E71A" w14:textId="77777777" w:rsidR="00042FDF" w:rsidRPr="00042FDF" w:rsidRDefault="00042FDF" w:rsidP="00042FD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Cluster endpoint (write) </w:t>
      </w:r>
    </w:p>
    <w:p w14:paraId="1B76D1B3" w14:textId="77777777" w:rsidR="00042FDF" w:rsidRPr="00042FDF" w:rsidRDefault="00042FDF" w:rsidP="00042FD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Reader endpoint (read) </w:t>
      </w:r>
    </w:p>
    <w:p w14:paraId="0FDCB7AF" w14:textId="0FA3DE4A" w:rsidR="00042FDF" w:rsidRPr="00507FE0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507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Special Aurora Endpoints</w:t>
      </w:r>
    </w:p>
    <w:p w14:paraId="217F61AF" w14:textId="77777777" w:rsidR="00042FDF" w:rsidRPr="00042FDF" w:rsidRDefault="00042FDF" w:rsidP="00042F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Writer Endpoint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Insert/Update </w:t>
      </w:r>
    </w:p>
    <w:p w14:paraId="2ED33763" w14:textId="77777777" w:rsidR="00042FDF" w:rsidRPr="00042FDF" w:rsidRDefault="00042FDF" w:rsidP="00042F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Reader Endpoint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Read queries (load balancing)</w:t>
      </w:r>
    </w:p>
    <w:p w14:paraId="6330820C" w14:textId="773A5C08" w:rsidR="00566FB1" w:rsidRPr="00480220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hi-IN"/>
        </w:rPr>
      </w:pPr>
      <w:r w:rsidRPr="004802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hi-IN"/>
        </w:rPr>
        <w:t>Read Replica in Aurora</w:t>
      </w:r>
    </w:p>
    <w:p w14:paraId="56F9E4B1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Aurora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you don’t create “read replicas” like normal RDS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BC74E70" w14:textId="14E98CAE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Instead, Aurora uses:</w:t>
      </w:r>
    </w:p>
    <w:p w14:paraId="38190D5B" w14:textId="77777777" w:rsidR="00566FB1" w:rsidRPr="00566FB1" w:rsidRDefault="00566FB1" w:rsidP="00566F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Reader Instances (Replicas inside same cluster)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11B577A" w14:textId="5EC6A6BB" w:rsidR="00566FB1" w:rsidRPr="00507FE0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07F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Create a Reader Instance (Aurora Replica)</w:t>
      </w:r>
    </w:p>
    <w:p w14:paraId="30F7A69B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Steps:</w:t>
      </w:r>
    </w:p>
    <w:p w14:paraId="27BF667F" w14:textId="77777777" w:rsidR="00566FB1" w:rsidRPr="00566FB1" w:rsidRDefault="00566FB1" w:rsidP="00566F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**Amazon RDS Console </w:t>
      </w:r>
    </w:p>
    <w:p w14:paraId="74CBD5F9" w14:textId="77777777" w:rsidR="00566FB1" w:rsidRPr="00566FB1" w:rsidRDefault="00566FB1" w:rsidP="00566F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your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Aurora Cluster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ADCA85E" w14:textId="77777777" w:rsidR="00566FB1" w:rsidRPr="00566FB1" w:rsidRDefault="00566FB1" w:rsidP="00566F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“Add reader” / “Add DB instance”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C4464FE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Configure:</w:t>
      </w:r>
    </w:p>
    <w:p w14:paraId="66E34CA6" w14:textId="77777777" w:rsidR="00566FB1" w:rsidRPr="00566FB1" w:rsidRDefault="00566FB1" w:rsidP="00566F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Role →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9005732" w14:textId="77777777" w:rsidR="00566FB1" w:rsidRPr="00566FB1" w:rsidRDefault="00566FB1" w:rsidP="00566F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instance name → </w:t>
      </w:r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aurora-replica-1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D1DD94D" w14:textId="77777777" w:rsidR="00566FB1" w:rsidRPr="00566FB1" w:rsidRDefault="00566FB1" w:rsidP="00566F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type → choose small for practice </w:t>
      </w:r>
    </w:p>
    <w:p w14:paraId="2127352A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Click → Create</w:t>
      </w:r>
    </w:p>
    <w:p w14:paraId="782F4D11" w14:textId="03F1AEA3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Wait → Status = Available</w:t>
      </w:r>
    </w:p>
    <w:p w14:paraId="7B350405" w14:textId="69C547B4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Result:</w:t>
      </w:r>
    </w:p>
    <w:p w14:paraId="3BE81E5D" w14:textId="77777777" w:rsidR="00566FB1" w:rsidRPr="00566FB1" w:rsidRDefault="00566FB1" w:rsidP="00566F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Writer instance → handles INSERT/UPDATE </w:t>
      </w:r>
    </w:p>
    <w:p w14:paraId="52E1BB03" w14:textId="77777777" w:rsidR="00566FB1" w:rsidRPr="00566FB1" w:rsidRDefault="00566FB1" w:rsidP="00566F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Reader instance → handles SELECT </w:t>
      </w:r>
    </w:p>
    <w:p w14:paraId="29DF70E2" w14:textId="3B8AFE61" w:rsidR="00566FB1" w:rsidRPr="00CD2CA0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Delete Aurora Cluster (Very Important Order)</w:t>
      </w:r>
    </w:p>
    <w:p w14:paraId="7BFA488B" w14:textId="5E4D9A8A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directly delete cluster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deleting instances first</w:t>
      </w:r>
    </w:p>
    <w:p w14:paraId="50BCC5FC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75042637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Delete Reader Instances</w:t>
      </w:r>
    </w:p>
    <w:p w14:paraId="3B3B0BBC" w14:textId="77777777" w:rsidR="00566FB1" w:rsidRPr="00566FB1" w:rsidRDefault="00566FB1" w:rsidP="00566F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cluster → select reader </w:t>
      </w:r>
    </w:p>
    <w:p w14:paraId="633DF998" w14:textId="77777777" w:rsidR="00566FB1" w:rsidRPr="00566FB1" w:rsidRDefault="00566FB1" w:rsidP="00566F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B9D354D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968B9A3">
          <v:rect id="_x0000_i1025" style="width:0;height:1.5pt" o:hralign="center" o:hrstd="t" o:hr="t" fillcolor="#a0a0a0" stroked="f"/>
        </w:pict>
      </w:r>
    </w:p>
    <w:p w14:paraId="3912B931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Delete Writer Instance</w:t>
      </w:r>
    </w:p>
    <w:p w14:paraId="1E576E0F" w14:textId="77777777" w:rsidR="00566FB1" w:rsidRPr="00566FB1" w:rsidRDefault="00566FB1" w:rsidP="00566F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primary instance </w:t>
      </w:r>
    </w:p>
    <w:p w14:paraId="1B260673" w14:textId="77777777" w:rsidR="00566FB1" w:rsidRPr="00566FB1" w:rsidRDefault="00566FB1" w:rsidP="00566F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CD22AD1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1A67AB4">
          <v:rect id="_x0000_i1026" style="width:0;height:1.5pt" o:hralign="center" o:hrstd="t" o:hr="t" fillcolor="#a0a0a0" stroked="f"/>
        </w:pict>
      </w:r>
    </w:p>
    <w:p w14:paraId="45C160E1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Delete Cluster</w:t>
      </w:r>
    </w:p>
    <w:p w14:paraId="26AE601F" w14:textId="77777777" w:rsidR="00566FB1" w:rsidRPr="00566FB1" w:rsidRDefault="00566FB1" w:rsidP="00566F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Now cluster option will be enabled </w:t>
      </w:r>
    </w:p>
    <w:p w14:paraId="0AAA4A93" w14:textId="77777777" w:rsidR="00566FB1" w:rsidRPr="00566FB1" w:rsidRDefault="00566FB1" w:rsidP="00566F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 Cluster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1FB9D8D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BE3915">
          <v:rect id="_x0000_i1027" style="width:0;height:1.5pt" o:hralign="center" o:hrstd="t" o:hr="t" fillcolor="#a0a0a0" stroked="f"/>
        </w:pict>
      </w:r>
    </w:p>
    <w:p w14:paraId="6CD8143E" w14:textId="77777777" w:rsidR="00566FB1" w:rsidRPr="00CD2CA0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D2CA0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hi-IN"/>
        </w:rPr>
        <w:t>⚠️</w:t>
      </w:r>
      <w:r w:rsidRPr="00CD2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Options:</w:t>
      </w:r>
    </w:p>
    <w:p w14:paraId="388D8F8D" w14:textId="77777777" w:rsidR="00566FB1" w:rsidRPr="00566FB1" w:rsidRDefault="00566FB1" w:rsidP="00566F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Final snapshot → Yes (recommended) </w:t>
      </w:r>
    </w:p>
    <w:p w14:paraId="29C8E5F9" w14:textId="77777777" w:rsidR="00566FB1" w:rsidRPr="00566FB1" w:rsidRDefault="00566FB1" w:rsidP="00566F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Skip snapshot → only for practice </w:t>
      </w:r>
    </w:p>
    <w:p w14:paraId="1B2B3B74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EA0D7D5">
          <v:rect id="_x0000_i1028" style="width:0;height:1.5pt" o:hralign="center" o:hrstd="t" o:hr="t" fillcolor="#a0a0a0" stroked="f"/>
        </w:pict>
      </w:r>
    </w:p>
    <w:p w14:paraId="64949B3E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🌍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Create Cross-Region Read Replica</w:t>
      </w:r>
    </w:p>
    <w:p w14:paraId="34148C04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lastRenderedPageBreak/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for:</w:t>
      </w:r>
    </w:p>
    <w:p w14:paraId="134C3DE9" w14:textId="77777777" w:rsidR="00566FB1" w:rsidRPr="00566FB1" w:rsidRDefault="00566FB1" w:rsidP="00566F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Disaster recovery </w:t>
      </w:r>
    </w:p>
    <w:p w14:paraId="6EEFDFEB" w14:textId="77777777" w:rsidR="00566FB1" w:rsidRPr="00566FB1" w:rsidRDefault="00566FB1" w:rsidP="00566F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Global apps </w:t>
      </w:r>
    </w:p>
    <w:p w14:paraId="036E3721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84F44D">
          <v:rect id="_x0000_i1029" style="width:0;height:1.5pt" o:hralign="center" o:hrstd="t" o:hr="t" fillcolor="#a0a0a0" stroked="f"/>
        </w:pict>
      </w:r>
    </w:p>
    <w:p w14:paraId="3645B119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Steps:</w:t>
      </w:r>
    </w:p>
    <w:p w14:paraId="2AA7EA32" w14:textId="77777777" w:rsidR="00566FB1" w:rsidRPr="00566FB1" w:rsidRDefault="00566FB1" w:rsidP="00566F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Aurora cluster </w:t>
      </w:r>
    </w:p>
    <w:p w14:paraId="06D0390A" w14:textId="77777777" w:rsidR="00566FB1" w:rsidRPr="00566FB1" w:rsidRDefault="00566FB1" w:rsidP="00566F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Add AWS Region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D28E2EF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69CF36F">
          <v:rect id="_x0000_i1030" style="width:0;height:1.5pt" o:hralign="center" o:hrstd="t" o:hr="t" fillcolor="#a0a0a0" stroked="f"/>
        </w:pict>
      </w:r>
    </w:p>
    <w:p w14:paraId="2496F4C5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Configure:</w:t>
      </w:r>
    </w:p>
    <w:p w14:paraId="4E38EC7A" w14:textId="77777777" w:rsidR="00566FB1" w:rsidRPr="00566FB1" w:rsidRDefault="00566FB1" w:rsidP="00566F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region → e.g., Mumbai → Singapore </w:t>
      </w:r>
    </w:p>
    <w:p w14:paraId="78D4E606" w14:textId="77777777" w:rsidR="00566FB1" w:rsidRPr="00566FB1" w:rsidRDefault="00566FB1" w:rsidP="00566F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class → small </w:t>
      </w:r>
    </w:p>
    <w:p w14:paraId="1A896EFD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E33AB69">
          <v:rect id="_x0000_i1031" style="width:0;height:1.5pt" o:hralign="center" o:hrstd="t" o:hr="t" fillcolor="#a0a0a0" stroked="f"/>
        </w:pict>
      </w:r>
    </w:p>
    <w:p w14:paraId="2573AEA9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62005F8F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⏳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AWS creates replica in another region</w:t>
      </w:r>
    </w:p>
    <w:p w14:paraId="435EECCE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43BCED">
          <v:rect id="_x0000_i1032" style="width:0;height:1.5pt" o:hralign="center" o:hrstd="t" o:hr="t" fillcolor="#a0a0a0" stroked="f"/>
        </w:pict>
      </w:r>
    </w:p>
    <w:p w14:paraId="2BAF7E58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Important:</w:t>
      </w:r>
    </w:p>
    <w:p w14:paraId="068EB1D7" w14:textId="77777777" w:rsidR="00566FB1" w:rsidRPr="00566FB1" w:rsidRDefault="00566FB1" w:rsidP="00566F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replication is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asynchronous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B493D9A" w14:textId="77777777" w:rsidR="00566FB1" w:rsidRPr="00566FB1" w:rsidRDefault="00566FB1" w:rsidP="00566F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Slight delay possible </w:t>
      </w:r>
    </w:p>
    <w:p w14:paraId="33CD1523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B3AB95">
          <v:rect id="_x0000_i1033" style="width:0;height:1.5pt" o:hralign="center" o:hrstd="t" o:hr="t" fillcolor="#a0a0a0" stroked="f"/>
        </w:pict>
      </w:r>
    </w:p>
    <w:p w14:paraId="5DB0B189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🔄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Promote Read Replica</w:t>
      </w:r>
    </w:p>
    <w:p w14:paraId="5E97BC18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Convert replica → standalone database</w:t>
      </w:r>
    </w:p>
    <w:p w14:paraId="7E17D110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CA6B04">
          <v:rect id="_x0000_i1034" style="width:0;height:1.5pt" o:hralign="center" o:hrstd="t" o:hr="t" fillcolor="#a0a0a0" stroked="f"/>
        </w:pict>
      </w:r>
    </w:p>
    <w:p w14:paraId="72BC45AD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Steps:</w:t>
      </w:r>
    </w:p>
    <w:p w14:paraId="3BC9E938" w14:textId="77777777" w:rsidR="00566FB1" w:rsidRPr="00566FB1" w:rsidRDefault="00566FB1" w:rsidP="00566F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replica (reader or cross-region) </w:t>
      </w:r>
    </w:p>
    <w:p w14:paraId="4C04EE6C" w14:textId="77777777" w:rsidR="00566FB1" w:rsidRPr="00566FB1" w:rsidRDefault="00566FB1" w:rsidP="00566F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Promote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43B8058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F7843E9">
          <v:rect id="_x0000_i1035" style="width:0;height:1.5pt" o:hralign="center" o:hrstd="t" o:hr="t" fillcolor="#a0a0a0" stroked="f"/>
        </w:pict>
      </w:r>
    </w:p>
    <w:p w14:paraId="29B7AB6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Result:</w:t>
      </w:r>
    </w:p>
    <w:p w14:paraId="06366203" w14:textId="77777777" w:rsidR="00566FB1" w:rsidRPr="00566FB1" w:rsidRDefault="00566FB1" w:rsidP="00566F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Becomes independent DB </w:t>
      </w:r>
    </w:p>
    <w:p w14:paraId="6F5AC249" w14:textId="77777777" w:rsidR="00566FB1" w:rsidRPr="00566FB1" w:rsidRDefault="00566FB1" w:rsidP="00566F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longer linked to primary </w:t>
      </w:r>
    </w:p>
    <w:p w14:paraId="07DC6960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3D1F1C0">
          <v:rect id="_x0000_i1036" style="width:0;height:1.5pt" o:hralign="center" o:hrstd="t" o:hr="t" fillcolor="#a0a0a0" stroked="f"/>
        </w:pict>
      </w:r>
    </w:p>
    <w:p w14:paraId="2DC34F48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 Case:</w:t>
      </w:r>
    </w:p>
    <w:p w14:paraId="38C55AF8" w14:textId="77777777" w:rsidR="00566FB1" w:rsidRPr="00566FB1" w:rsidRDefault="00566FB1" w:rsidP="00566F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Disaster recovery </w:t>
      </w:r>
    </w:p>
    <w:p w14:paraId="063F9F75" w14:textId="77777777" w:rsidR="00566FB1" w:rsidRPr="00566FB1" w:rsidRDefault="00566FB1" w:rsidP="00566F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environment </w:t>
      </w:r>
    </w:p>
    <w:p w14:paraId="51D50A4B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341DC0">
          <v:rect id="_x0000_i1037" style="width:0;height:1.5pt" o:hralign="center" o:hrstd="t" o:hr="t" fillcolor="#a0a0a0" stroked="f"/>
        </w:pict>
      </w:r>
    </w:p>
    <w:p w14:paraId="74F8C153" w14:textId="2843560F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Parameter Group (Very Important</w:t>
      </w:r>
      <w:r w:rsidR="00273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bookmarkStart w:id="0" w:name="_GoBack"/>
      <w:bookmarkEnd w:id="0"/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Theory)</w:t>
      </w:r>
    </w:p>
    <w:p w14:paraId="061D847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Parameter Group?</w:t>
      </w:r>
    </w:p>
    <w:p w14:paraId="356E9D1F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Parameter 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collection of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 configuration settings</w:t>
      </w:r>
    </w:p>
    <w:p w14:paraId="6F8E7F55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48B7CE40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max_connections</w:t>
      </w:r>
      <w:proofErr w:type="spellEnd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E703628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timeout </w:t>
      </w:r>
    </w:p>
    <w:p w14:paraId="41DA6C41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query cache </w:t>
      </w:r>
    </w:p>
    <w:p w14:paraId="7377DDA4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memory settings </w:t>
      </w:r>
    </w:p>
    <w:p w14:paraId="587EC939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2664823">
          <v:rect id="_x0000_i1038" style="width:0;height:1.5pt" o:hralign="center" o:hrstd="t" o:hr="t" fillcolor="#a0a0a0" stroked="f"/>
        </w:pict>
      </w:r>
    </w:p>
    <w:p w14:paraId="12FA783C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📦</w:t>
      </w: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Types:</w:t>
      </w:r>
    </w:p>
    <w:p w14:paraId="2DE3582F" w14:textId="77777777" w:rsidR="00566FB1" w:rsidRPr="00566FB1" w:rsidRDefault="00566FB1" w:rsidP="00566F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Cluster Parameter 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applies to whole cluster </w:t>
      </w:r>
    </w:p>
    <w:p w14:paraId="05BADA5F" w14:textId="77777777" w:rsidR="00566FB1" w:rsidRPr="00566FB1" w:rsidRDefault="00566FB1" w:rsidP="00566F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DB Parameter 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applies to individual instance </w:t>
      </w:r>
    </w:p>
    <w:p w14:paraId="6C581313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8EA2415">
          <v:rect id="_x0000_i1039" style="width:0;height:1.5pt" o:hralign="center" o:hrstd="t" o:hr="t" fillcolor="#a0a0a0" stroked="f"/>
        </w:pict>
      </w:r>
    </w:p>
    <w:p w14:paraId="09E0B252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🔧</w:t>
      </w: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How to Modify Parameter Group</w:t>
      </w:r>
    </w:p>
    <w:p w14:paraId="0C25B55B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Go to RDS → Parameter Groups</w:t>
      </w:r>
    </w:p>
    <w:p w14:paraId="1DAB1510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9770A68">
          <v:rect id="_x0000_i1040" style="width:0;height:1.5pt" o:hralign="center" o:hrstd="t" o:hr="t" fillcolor="#a0a0a0" stroked="f"/>
        </w:pict>
      </w:r>
    </w:p>
    <w:p w14:paraId="4753D8B6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Create New Parameter Group</w:t>
      </w:r>
    </w:p>
    <w:p w14:paraId="76AD860C" w14:textId="77777777" w:rsidR="00566FB1" w:rsidRPr="00566FB1" w:rsidRDefault="00566FB1" w:rsidP="00566F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Choose: </w:t>
      </w:r>
    </w:p>
    <w:p w14:paraId="79FC6295" w14:textId="77777777" w:rsidR="00566FB1" w:rsidRPr="00566FB1" w:rsidRDefault="00566FB1" w:rsidP="00566FB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MySQL / PostgreSQL </w:t>
      </w:r>
    </w:p>
    <w:p w14:paraId="625EE171" w14:textId="77777777" w:rsidR="00566FB1" w:rsidRPr="00566FB1" w:rsidRDefault="00566FB1" w:rsidP="00566F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 → </w:t>
      </w:r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my-param-group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CFB9ADE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6D6FAEB">
          <v:rect id="_x0000_i1041" style="width:0;height:1.5pt" o:hralign="center" o:hrstd="t" o:hr="t" fillcolor="#a0a0a0" stroked="f"/>
        </w:pict>
      </w:r>
    </w:p>
    <w:p w14:paraId="0B71294B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Edit Parameters</w:t>
      </w:r>
    </w:p>
    <w:p w14:paraId="0F49D26E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values like:</w:t>
      </w:r>
    </w:p>
    <w:p w14:paraId="1E1A7192" w14:textId="77777777" w:rsidR="00566FB1" w:rsidRPr="00566FB1" w:rsidRDefault="00566FB1" w:rsidP="00566F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max_connections</w:t>
      </w:r>
      <w:proofErr w:type="spellEnd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783BCEF" w14:textId="77777777" w:rsidR="00566FB1" w:rsidRPr="00566FB1" w:rsidRDefault="00566FB1" w:rsidP="00566F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innodb_buffer_pool_size</w:t>
      </w:r>
      <w:proofErr w:type="spellEnd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3F4274B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064D99F">
          <v:rect id="_x0000_i1042" style="width:0;height:1.5pt" o:hralign="center" o:hrstd="t" o:hr="t" fillcolor="#a0a0a0" stroked="f"/>
        </w:pict>
      </w:r>
    </w:p>
    <w:p w14:paraId="18943580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Save Changes</w:t>
      </w:r>
    </w:p>
    <w:p w14:paraId="08D52D65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7FD70D7">
          <v:rect id="_x0000_i1043" style="width:0;height:1.5pt" o:hralign="center" o:hrstd="t" o:hr="t" fillcolor="#a0a0a0" stroked="f"/>
        </w:pict>
      </w:r>
    </w:p>
    <w:p w14:paraId="753B3083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Attach to Cluster</w:t>
      </w:r>
    </w:p>
    <w:p w14:paraId="7AC113F6" w14:textId="77777777" w:rsidR="00566FB1" w:rsidRPr="00566FB1" w:rsidRDefault="00566FB1" w:rsidP="00566F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cluster → Modify </w:t>
      </w:r>
    </w:p>
    <w:p w14:paraId="5C27C6AB" w14:textId="77777777" w:rsidR="00566FB1" w:rsidRPr="00566FB1" w:rsidRDefault="00566FB1" w:rsidP="00566F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new parameter group </w:t>
      </w:r>
    </w:p>
    <w:p w14:paraId="7CFD6329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DEDE45">
          <v:rect id="_x0000_i1044" style="width:0;height:1.5pt" o:hralign="center" o:hrstd="t" o:hr="t" fillcolor="#a0a0a0" stroked="f"/>
        </w:pict>
      </w:r>
    </w:p>
    <w:p w14:paraId="1FD2225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6: Apply Changes</w:t>
      </w:r>
    </w:p>
    <w:p w14:paraId="5B7B522B" w14:textId="77777777" w:rsidR="00566FB1" w:rsidRPr="00566FB1" w:rsidRDefault="00566FB1" w:rsidP="00566F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Immediate OR during maintenance window </w:t>
      </w:r>
    </w:p>
    <w:p w14:paraId="250C262C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101C1B3">
          <v:rect id="_x0000_i1045" style="width:0;height:1.5pt" o:hralign="center" o:hrstd="t" o:hr="t" fillcolor="#a0a0a0" stroked="f"/>
        </w:pict>
      </w:r>
    </w:p>
    <w:p w14:paraId="5E2124B3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⚠️</w:t>
      </w: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Important:</w:t>
      </w:r>
    </w:p>
    <w:p w14:paraId="3889C224" w14:textId="77777777" w:rsidR="00566FB1" w:rsidRPr="00566FB1" w:rsidRDefault="00566FB1" w:rsidP="00566F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 changes → require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reboot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7E9B420" w14:textId="77777777" w:rsidR="00566FB1" w:rsidRPr="00566FB1" w:rsidRDefault="00566FB1" w:rsidP="00566F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 changes → apply instantly </w:t>
      </w:r>
    </w:p>
    <w:p w14:paraId="7BAFE951" w14:textId="77777777" w:rsidR="00566FB1" w:rsidRPr="00566FB1" w:rsidRDefault="002738D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B70D88D">
          <v:rect id="_x0000_i1046" style="width:0;height:1.5pt" o:hralign="center" o:hrstd="t" o:hr="t" fillcolor="#a0a0a0" stroked="f"/>
        </w:pict>
      </w:r>
    </w:p>
    <w:p w14:paraId="2696C363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🎯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734"/>
      </w:tblGrid>
      <w:tr w:rsidR="00566FB1" w:rsidRPr="00566FB1" w14:paraId="53F86A71" w14:textId="77777777" w:rsidTr="00566F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2634B" w14:textId="77777777" w:rsidR="00566FB1" w:rsidRPr="00566FB1" w:rsidRDefault="00566FB1" w:rsidP="00566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37DBCF" w14:textId="77777777" w:rsidR="00566FB1" w:rsidRPr="00566FB1" w:rsidRDefault="00566FB1" w:rsidP="00566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566FB1" w:rsidRPr="00566FB1" w14:paraId="3B253658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5903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Reader Instance</w:t>
            </w:r>
          </w:p>
        </w:tc>
        <w:tc>
          <w:tcPr>
            <w:tcW w:w="0" w:type="auto"/>
            <w:vAlign w:val="center"/>
            <w:hideMark/>
          </w:tcPr>
          <w:p w14:paraId="4D1BB616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Aurora internal read replica</w:t>
            </w:r>
          </w:p>
        </w:tc>
      </w:tr>
      <w:tr w:rsidR="00566FB1" w:rsidRPr="00566FB1" w14:paraId="2DCC9244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AB55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Cross-region replica</w:t>
            </w:r>
          </w:p>
        </w:tc>
        <w:tc>
          <w:tcPr>
            <w:tcW w:w="0" w:type="auto"/>
            <w:vAlign w:val="center"/>
            <w:hideMark/>
          </w:tcPr>
          <w:p w14:paraId="04939BCC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DR + global scaling</w:t>
            </w:r>
          </w:p>
        </w:tc>
      </w:tr>
      <w:tr w:rsidR="00566FB1" w:rsidRPr="00566FB1" w14:paraId="28A59C3F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F42D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Promote replica</w:t>
            </w:r>
          </w:p>
        </w:tc>
        <w:tc>
          <w:tcPr>
            <w:tcW w:w="0" w:type="auto"/>
            <w:vAlign w:val="center"/>
            <w:hideMark/>
          </w:tcPr>
          <w:p w14:paraId="448B2209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Make independent DB</w:t>
            </w:r>
          </w:p>
        </w:tc>
      </w:tr>
      <w:tr w:rsidR="00566FB1" w:rsidRPr="00566FB1" w14:paraId="2FF2262F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E2B8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Parameter group</w:t>
            </w:r>
          </w:p>
        </w:tc>
        <w:tc>
          <w:tcPr>
            <w:tcW w:w="0" w:type="auto"/>
            <w:vAlign w:val="center"/>
            <w:hideMark/>
          </w:tcPr>
          <w:p w14:paraId="507191C6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DB configuration control</w:t>
            </w:r>
          </w:p>
        </w:tc>
      </w:tr>
      <w:tr w:rsidR="00566FB1" w:rsidRPr="00566FB1" w14:paraId="67DC7F75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96F6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Delete cluster</w:t>
            </w:r>
          </w:p>
        </w:tc>
        <w:tc>
          <w:tcPr>
            <w:tcW w:w="0" w:type="auto"/>
            <w:vAlign w:val="center"/>
            <w:hideMark/>
          </w:tcPr>
          <w:p w14:paraId="263F5CEC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 instances first</w:t>
            </w:r>
          </w:p>
        </w:tc>
      </w:tr>
    </w:tbl>
    <w:p w14:paraId="17835FF8" w14:textId="77777777" w:rsidR="00962E4A" w:rsidRDefault="00962E4A"/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0445D"/>
    <w:multiLevelType w:val="multilevel"/>
    <w:tmpl w:val="EB1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2E3"/>
    <w:multiLevelType w:val="multilevel"/>
    <w:tmpl w:val="C14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0241"/>
    <w:multiLevelType w:val="multilevel"/>
    <w:tmpl w:val="440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5B91"/>
    <w:multiLevelType w:val="multilevel"/>
    <w:tmpl w:val="43F4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73DA7"/>
    <w:multiLevelType w:val="multilevel"/>
    <w:tmpl w:val="DB0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10B0"/>
    <w:multiLevelType w:val="multilevel"/>
    <w:tmpl w:val="A0CE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D5210"/>
    <w:multiLevelType w:val="multilevel"/>
    <w:tmpl w:val="014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D59B6"/>
    <w:multiLevelType w:val="multilevel"/>
    <w:tmpl w:val="C91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96A92"/>
    <w:multiLevelType w:val="multilevel"/>
    <w:tmpl w:val="413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94A12"/>
    <w:multiLevelType w:val="multilevel"/>
    <w:tmpl w:val="9EC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D522A"/>
    <w:multiLevelType w:val="multilevel"/>
    <w:tmpl w:val="D27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A5799"/>
    <w:multiLevelType w:val="multilevel"/>
    <w:tmpl w:val="9DE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775DC"/>
    <w:multiLevelType w:val="multilevel"/>
    <w:tmpl w:val="920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C05B8"/>
    <w:multiLevelType w:val="multilevel"/>
    <w:tmpl w:val="4C5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56460"/>
    <w:multiLevelType w:val="multilevel"/>
    <w:tmpl w:val="221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80CB5"/>
    <w:multiLevelType w:val="multilevel"/>
    <w:tmpl w:val="71A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42258"/>
    <w:multiLevelType w:val="multilevel"/>
    <w:tmpl w:val="75B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57EE8"/>
    <w:multiLevelType w:val="multilevel"/>
    <w:tmpl w:val="CCF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4240E"/>
    <w:multiLevelType w:val="multilevel"/>
    <w:tmpl w:val="D9D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92429"/>
    <w:multiLevelType w:val="multilevel"/>
    <w:tmpl w:val="FBA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B1AEE"/>
    <w:multiLevelType w:val="multilevel"/>
    <w:tmpl w:val="A69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B6AEB"/>
    <w:multiLevelType w:val="multilevel"/>
    <w:tmpl w:val="244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E00BB"/>
    <w:multiLevelType w:val="multilevel"/>
    <w:tmpl w:val="730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30F4D"/>
    <w:multiLevelType w:val="multilevel"/>
    <w:tmpl w:val="51E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F59A2"/>
    <w:multiLevelType w:val="multilevel"/>
    <w:tmpl w:val="D31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7654B"/>
    <w:multiLevelType w:val="multilevel"/>
    <w:tmpl w:val="61A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86A74"/>
    <w:multiLevelType w:val="multilevel"/>
    <w:tmpl w:val="4EE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16A7C"/>
    <w:multiLevelType w:val="multilevel"/>
    <w:tmpl w:val="B67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9005E"/>
    <w:multiLevelType w:val="multilevel"/>
    <w:tmpl w:val="6D7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05F24"/>
    <w:multiLevelType w:val="multilevel"/>
    <w:tmpl w:val="6ADE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0F6B38"/>
    <w:multiLevelType w:val="multilevel"/>
    <w:tmpl w:val="453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D471D"/>
    <w:multiLevelType w:val="multilevel"/>
    <w:tmpl w:val="F31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64031"/>
    <w:multiLevelType w:val="multilevel"/>
    <w:tmpl w:val="D3F0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FE163A"/>
    <w:multiLevelType w:val="multilevel"/>
    <w:tmpl w:val="D8D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897906"/>
    <w:multiLevelType w:val="multilevel"/>
    <w:tmpl w:val="595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5B7A2C"/>
    <w:multiLevelType w:val="multilevel"/>
    <w:tmpl w:val="621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41636"/>
    <w:multiLevelType w:val="multilevel"/>
    <w:tmpl w:val="8A2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6734E"/>
    <w:multiLevelType w:val="multilevel"/>
    <w:tmpl w:val="6FA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A1B91"/>
    <w:multiLevelType w:val="multilevel"/>
    <w:tmpl w:val="7CCC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DD49B3"/>
    <w:multiLevelType w:val="multilevel"/>
    <w:tmpl w:val="48E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41ECE"/>
    <w:multiLevelType w:val="multilevel"/>
    <w:tmpl w:val="040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A308E"/>
    <w:multiLevelType w:val="multilevel"/>
    <w:tmpl w:val="EB3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478C5"/>
    <w:multiLevelType w:val="multilevel"/>
    <w:tmpl w:val="BCC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16D80"/>
    <w:multiLevelType w:val="multilevel"/>
    <w:tmpl w:val="2024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F8364A"/>
    <w:multiLevelType w:val="multilevel"/>
    <w:tmpl w:val="029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1C06AE"/>
    <w:multiLevelType w:val="multilevel"/>
    <w:tmpl w:val="C4C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B87E53"/>
    <w:multiLevelType w:val="multilevel"/>
    <w:tmpl w:val="00E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7F48EF"/>
    <w:multiLevelType w:val="multilevel"/>
    <w:tmpl w:val="597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511B8"/>
    <w:multiLevelType w:val="multilevel"/>
    <w:tmpl w:val="E3E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957A4"/>
    <w:multiLevelType w:val="multilevel"/>
    <w:tmpl w:val="FF4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86845"/>
    <w:multiLevelType w:val="multilevel"/>
    <w:tmpl w:val="FBE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78179D"/>
    <w:multiLevelType w:val="multilevel"/>
    <w:tmpl w:val="0A2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4537AA"/>
    <w:multiLevelType w:val="multilevel"/>
    <w:tmpl w:val="7EC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760C17"/>
    <w:multiLevelType w:val="multilevel"/>
    <w:tmpl w:val="FC6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65EF9"/>
    <w:multiLevelType w:val="multilevel"/>
    <w:tmpl w:val="72F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E729DF"/>
    <w:multiLevelType w:val="multilevel"/>
    <w:tmpl w:val="F92C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B3350"/>
    <w:multiLevelType w:val="multilevel"/>
    <w:tmpl w:val="88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720A78"/>
    <w:multiLevelType w:val="multilevel"/>
    <w:tmpl w:val="C37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F11D17"/>
    <w:multiLevelType w:val="multilevel"/>
    <w:tmpl w:val="5C8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E62139"/>
    <w:multiLevelType w:val="multilevel"/>
    <w:tmpl w:val="709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6B0480"/>
    <w:multiLevelType w:val="multilevel"/>
    <w:tmpl w:val="BAFC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AA31CE"/>
    <w:multiLevelType w:val="multilevel"/>
    <w:tmpl w:val="E82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565B6"/>
    <w:multiLevelType w:val="multilevel"/>
    <w:tmpl w:val="7EA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59"/>
  </w:num>
  <w:num w:numId="3">
    <w:abstractNumId w:val="24"/>
  </w:num>
  <w:num w:numId="4">
    <w:abstractNumId w:val="16"/>
  </w:num>
  <w:num w:numId="5">
    <w:abstractNumId w:val="32"/>
  </w:num>
  <w:num w:numId="6">
    <w:abstractNumId w:val="27"/>
  </w:num>
  <w:num w:numId="7">
    <w:abstractNumId w:val="48"/>
  </w:num>
  <w:num w:numId="8">
    <w:abstractNumId w:val="47"/>
  </w:num>
  <w:num w:numId="9">
    <w:abstractNumId w:val="28"/>
  </w:num>
  <w:num w:numId="10">
    <w:abstractNumId w:val="12"/>
  </w:num>
  <w:num w:numId="11">
    <w:abstractNumId w:val="20"/>
  </w:num>
  <w:num w:numId="12">
    <w:abstractNumId w:val="22"/>
  </w:num>
  <w:num w:numId="13">
    <w:abstractNumId w:val="49"/>
  </w:num>
  <w:num w:numId="14">
    <w:abstractNumId w:val="13"/>
  </w:num>
  <w:num w:numId="15">
    <w:abstractNumId w:val="15"/>
  </w:num>
  <w:num w:numId="16">
    <w:abstractNumId w:val="41"/>
  </w:num>
  <w:num w:numId="17">
    <w:abstractNumId w:val="14"/>
  </w:num>
  <w:num w:numId="18">
    <w:abstractNumId w:val="29"/>
  </w:num>
  <w:num w:numId="19">
    <w:abstractNumId w:val="33"/>
  </w:num>
  <w:num w:numId="20">
    <w:abstractNumId w:val="0"/>
  </w:num>
  <w:num w:numId="21">
    <w:abstractNumId w:val="56"/>
  </w:num>
  <w:num w:numId="22">
    <w:abstractNumId w:val="60"/>
  </w:num>
  <w:num w:numId="23">
    <w:abstractNumId w:val="61"/>
  </w:num>
  <w:num w:numId="24">
    <w:abstractNumId w:val="7"/>
  </w:num>
  <w:num w:numId="25">
    <w:abstractNumId w:val="40"/>
  </w:num>
  <w:num w:numId="26">
    <w:abstractNumId w:val="11"/>
  </w:num>
  <w:num w:numId="27">
    <w:abstractNumId w:val="6"/>
  </w:num>
  <w:num w:numId="28">
    <w:abstractNumId w:val="52"/>
  </w:num>
  <w:num w:numId="29">
    <w:abstractNumId w:val="23"/>
  </w:num>
  <w:num w:numId="30">
    <w:abstractNumId w:val="2"/>
  </w:num>
  <w:num w:numId="31">
    <w:abstractNumId w:val="18"/>
  </w:num>
  <w:num w:numId="32">
    <w:abstractNumId w:val="17"/>
  </w:num>
  <w:num w:numId="33">
    <w:abstractNumId w:val="10"/>
  </w:num>
  <w:num w:numId="34">
    <w:abstractNumId w:val="34"/>
  </w:num>
  <w:num w:numId="35">
    <w:abstractNumId w:val="4"/>
  </w:num>
  <w:num w:numId="36">
    <w:abstractNumId w:val="55"/>
  </w:num>
  <w:num w:numId="37">
    <w:abstractNumId w:val="36"/>
  </w:num>
  <w:num w:numId="38">
    <w:abstractNumId w:val="50"/>
  </w:num>
  <w:num w:numId="39">
    <w:abstractNumId w:val="9"/>
  </w:num>
  <w:num w:numId="40">
    <w:abstractNumId w:val="54"/>
  </w:num>
  <w:num w:numId="41">
    <w:abstractNumId w:val="30"/>
  </w:num>
  <w:num w:numId="42">
    <w:abstractNumId w:val="58"/>
  </w:num>
  <w:num w:numId="43">
    <w:abstractNumId w:val="3"/>
  </w:num>
  <w:num w:numId="44">
    <w:abstractNumId w:val="37"/>
  </w:num>
  <w:num w:numId="45">
    <w:abstractNumId w:val="53"/>
  </w:num>
  <w:num w:numId="46">
    <w:abstractNumId w:val="46"/>
  </w:num>
  <w:num w:numId="47">
    <w:abstractNumId w:val="39"/>
  </w:num>
  <w:num w:numId="48">
    <w:abstractNumId w:val="57"/>
  </w:num>
  <w:num w:numId="49">
    <w:abstractNumId w:val="45"/>
  </w:num>
  <w:num w:numId="50">
    <w:abstractNumId w:val="8"/>
  </w:num>
  <w:num w:numId="51">
    <w:abstractNumId w:val="5"/>
  </w:num>
  <w:num w:numId="52">
    <w:abstractNumId w:val="19"/>
  </w:num>
  <w:num w:numId="53">
    <w:abstractNumId w:val="1"/>
  </w:num>
  <w:num w:numId="54">
    <w:abstractNumId w:val="38"/>
  </w:num>
  <w:num w:numId="55">
    <w:abstractNumId w:val="44"/>
  </w:num>
  <w:num w:numId="56">
    <w:abstractNumId w:val="26"/>
  </w:num>
  <w:num w:numId="57">
    <w:abstractNumId w:val="62"/>
  </w:num>
  <w:num w:numId="58">
    <w:abstractNumId w:val="35"/>
  </w:num>
  <w:num w:numId="59">
    <w:abstractNumId w:val="21"/>
  </w:num>
  <w:num w:numId="60">
    <w:abstractNumId w:val="25"/>
  </w:num>
  <w:num w:numId="61">
    <w:abstractNumId w:val="42"/>
  </w:num>
  <w:num w:numId="62">
    <w:abstractNumId w:val="43"/>
  </w:num>
  <w:num w:numId="63">
    <w:abstractNumId w:val="3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C8"/>
    <w:rsid w:val="00042FDF"/>
    <w:rsid w:val="000538C8"/>
    <w:rsid w:val="001E0549"/>
    <w:rsid w:val="002738D8"/>
    <w:rsid w:val="003574E4"/>
    <w:rsid w:val="00480220"/>
    <w:rsid w:val="00495A31"/>
    <w:rsid w:val="00507FE0"/>
    <w:rsid w:val="00566FB1"/>
    <w:rsid w:val="006B099E"/>
    <w:rsid w:val="00793EFC"/>
    <w:rsid w:val="008302E5"/>
    <w:rsid w:val="00962E4A"/>
    <w:rsid w:val="00A66D1E"/>
    <w:rsid w:val="00B22F8B"/>
    <w:rsid w:val="00B92B9C"/>
    <w:rsid w:val="00C03A50"/>
    <w:rsid w:val="00C26183"/>
    <w:rsid w:val="00CD2CA0"/>
    <w:rsid w:val="00D76686"/>
    <w:rsid w:val="00DE0A8F"/>
    <w:rsid w:val="00E123C8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3065"/>
  <w15:chartTrackingRefBased/>
  <w15:docId w15:val="{2C85F444-E242-4731-B5A8-F28EA372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26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C26183"/>
  </w:style>
  <w:style w:type="character" w:styleId="HTMLCode">
    <w:name w:val="HTML Code"/>
    <w:basedOn w:val="DefaultParagraphFont"/>
    <w:uiPriority w:val="99"/>
    <w:semiHidden/>
    <w:unhideWhenUsed/>
    <w:rsid w:val="00C261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183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u">
    <w:name w:val="ͼu"/>
    <w:basedOn w:val="DefaultParagraphFont"/>
    <w:rsid w:val="00C26183"/>
  </w:style>
  <w:style w:type="character" w:customStyle="1" w:styleId="n">
    <w:name w:val="ͼn"/>
    <w:basedOn w:val="DefaultParagraphFont"/>
    <w:rsid w:val="00C26183"/>
  </w:style>
  <w:style w:type="character" w:customStyle="1" w:styleId="t">
    <w:name w:val="ͼt"/>
    <w:basedOn w:val="DefaultParagraphFont"/>
    <w:rsid w:val="00C26183"/>
  </w:style>
  <w:style w:type="character" w:customStyle="1" w:styleId="q">
    <w:name w:val="ͼq"/>
    <w:basedOn w:val="DefaultParagraphFont"/>
    <w:rsid w:val="00C26183"/>
  </w:style>
  <w:style w:type="character" w:customStyle="1" w:styleId="r">
    <w:name w:val="ͼr"/>
    <w:basedOn w:val="DefaultParagraphFont"/>
    <w:rsid w:val="00C26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3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1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7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0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8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0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5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9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8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23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1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5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3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8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4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7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4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6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8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6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0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9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46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2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4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7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9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6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1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13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2026-03-27T16:37:00Z</dcterms:created>
  <dcterms:modified xsi:type="dcterms:W3CDTF">2026-04-06T12:08:00Z</dcterms:modified>
</cp:coreProperties>
</file>