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F8758E" w14:textId="49C3AB6D" w:rsidR="0029616C" w:rsidRPr="0029616C" w:rsidRDefault="0029616C" w:rsidP="002961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proofErr w:type="spellStart"/>
      <w:r w:rsidRPr="00530D5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Netsh</w:t>
      </w:r>
      <w:proofErr w:type="spellEnd"/>
      <w:r w:rsidRPr="00530D5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 WLAN Commands (Windows) </w:t>
      </w:r>
    </w:p>
    <w:p w14:paraId="06C2AF18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commands are used to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manage Wi-Fi profiles and connections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Windows via Command Prompt.</w:t>
      </w:r>
    </w:p>
    <w:p w14:paraId="75875C25" w14:textId="001B690C" w:rsidR="0029616C" w:rsidRPr="0029616C" w:rsidRDefault="0029616C" w:rsidP="00296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Show All Wi-Fi Networks and Adapters</w:t>
      </w:r>
    </w:p>
    <w:p w14:paraId="64E6ED27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0A24D8CC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show all</w:t>
      </w:r>
    </w:p>
    <w:p w14:paraId="429DC59A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39B28754" w14:textId="77777777" w:rsidR="0029616C" w:rsidRPr="0029616C" w:rsidRDefault="0029616C" w:rsidP="00296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Displays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available Wi-Fi networks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(SSID, BSSID, signal strength, authentication type, radio type, channel)</w:t>
      </w:r>
    </w:p>
    <w:p w14:paraId="10FE67F4" w14:textId="77777777" w:rsidR="0029616C" w:rsidRPr="0029616C" w:rsidRDefault="0029616C" w:rsidP="002961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Shows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wireless adapters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the system</w:t>
      </w:r>
    </w:p>
    <w:p w14:paraId="0AE6A53B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Output:</w:t>
      </w:r>
    </w:p>
    <w:p w14:paraId="4D5D74A4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SSID </w:t>
      </w:r>
      <w:proofErr w:type="gram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1 :</w:t>
      </w:r>
      <w:proofErr w:type="gram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HomeWiFi</w:t>
      </w:r>
      <w:proofErr w:type="spellEnd"/>
    </w:p>
    <w:p w14:paraId="155097DD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Network </w:t>
      </w:r>
      <w:proofErr w:type="gram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 :</w:t>
      </w:r>
      <w:proofErr w:type="gram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Infrastructure</w:t>
      </w:r>
    </w:p>
    <w:p w14:paraId="4FDEBC6C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Authentication :</w:t>
      </w:r>
      <w:proofErr w:type="gram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WPA2-Personal</w:t>
      </w:r>
    </w:p>
    <w:p w14:paraId="2EEF4B7C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Signal :</w:t>
      </w:r>
      <w:proofErr w:type="gram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90%</w:t>
      </w:r>
    </w:p>
    <w:p w14:paraId="16856DCA" w14:textId="4BDB3197" w:rsidR="0029616C" w:rsidRPr="0029616C" w:rsidRDefault="0029616C" w:rsidP="00296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Show All Saved Wi-Fi Profiles</w:t>
      </w:r>
    </w:p>
    <w:p w14:paraId="17D1A305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6067B8FA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show profiles</w:t>
      </w:r>
    </w:p>
    <w:p w14:paraId="06303793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02D0B356" w14:textId="77777777" w:rsidR="0029616C" w:rsidRPr="0029616C" w:rsidRDefault="0029616C" w:rsidP="0029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Lists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Wi-Fi profiles saved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your PC</w:t>
      </w:r>
    </w:p>
    <w:p w14:paraId="1B7C8ECF" w14:textId="77777777" w:rsidR="0029616C" w:rsidRPr="0029616C" w:rsidRDefault="0029616C" w:rsidP="002961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shows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profile names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(SSID)</w:t>
      </w:r>
    </w:p>
    <w:p w14:paraId="147F6742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Output:</w:t>
      </w:r>
    </w:p>
    <w:p w14:paraId="76A9011A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 profiles</w:t>
      </w:r>
    </w:p>
    <w:p w14:paraId="4C9C3024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---------------</w:t>
      </w:r>
    </w:p>
    <w:p w14:paraId="1EEFABEC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All User Profile   </w:t>
      </w:r>
      <w:proofErr w:type="gram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HomeWiFi</w:t>
      </w:r>
      <w:proofErr w:type="spellEnd"/>
    </w:p>
    <w:p w14:paraId="6BA34437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All User Profile   </w:t>
      </w:r>
      <w:proofErr w:type="gram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OfficeWiFi</w:t>
      </w:r>
      <w:proofErr w:type="spellEnd"/>
    </w:p>
    <w:p w14:paraId="5D47B627" w14:textId="10EC1480" w:rsidR="0029616C" w:rsidRPr="0029616C" w:rsidRDefault="0029616C" w:rsidP="00296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Show Details of a Specific Wi-Fi Profile (Including Password)</w:t>
      </w:r>
    </w:p>
    <w:p w14:paraId="2323E2BE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32BE4E11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show profile name="SSID" key=clear</w:t>
      </w:r>
    </w:p>
    <w:p w14:paraId="49C5C11C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428E2E55" w14:textId="77777777" w:rsidR="0029616C" w:rsidRPr="0029616C" w:rsidRDefault="0029616C" w:rsidP="00296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Shows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complete details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a specific Wi-Fi profile</w:t>
      </w:r>
    </w:p>
    <w:p w14:paraId="63944094" w14:textId="77777777" w:rsidR="0029616C" w:rsidRPr="0029616C" w:rsidRDefault="0029616C" w:rsidP="002961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key=clear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Wi-Fi password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plaintext under </w:t>
      </w: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 Content</w:t>
      </w:r>
    </w:p>
    <w:p w14:paraId="497E5577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0EA19F0F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show profile name="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HomeWiFi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" key=clear</w:t>
      </w:r>
    </w:p>
    <w:p w14:paraId="695FBA58" w14:textId="77777777" w:rsidR="0029616C" w:rsidRPr="0029616C" w:rsidRDefault="0029616C" w:rsidP="002961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Key Content: </w:t>
      </w: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mypassword123</w:t>
      </w:r>
    </w:p>
    <w:p w14:paraId="0257C482" w14:textId="4D2EA13A" w:rsidR="0029616C" w:rsidRPr="0029616C" w:rsidRDefault="0029616C" w:rsidP="00296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Export Wi-Fi Profile to XML File</w:t>
      </w:r>
    </w:p>
    <w:p w14:paraId="7C1A6D30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1CDBD2F6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export profile name="SSID" key=clear folder="C:\"</w:t>
      </w:r>
    </w:p>
    <w:p w14:paraId="3838EFF9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7B5AFDAB" w14:textId="77777777" w:rsidR="0029616C" w:rsidRPr="0029616C" w:rsidRDefault="0029616C" w:rsidP="00296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Exports Wi-Fi profile as an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XML file</w:t>
      </w:r>
    </w:p>
    <w:p w14:paraId="6CC27DA2" w14:textId="77777777" w:rsidR="0029616C" w:rsidRPr="0029616C" w:rsidRDefault="0029616C" w:rsidP="00296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key=clear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ensures password is included</w:t>
      </w:r>
    </w:p>
    <w:p w14:paraId="7C5A9B12" w14:textId="77777777" w:rsidR="0029616C" w:rsidRPr="0029616C" w:rsidRDefault="0029616C" w:rsidP="002961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folder="C:\"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specifies the destination folder</w:t>
      </w:r>
    </w:p>
    <w:p w14:paraId="3AFBFF0B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70742C6C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export profile name="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HomeWiFi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" key=clear folder="C:\WiFiProfiles"</w:t>
      </w:r>
    </w:p>
    <w:p w14:paraId="33D92CDD" w14:textId="77777777" w:rsidR="0029616C" w:rsidRPr="0029616C" w:rsidRDefault="0029616C" w:rsidP="002961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 created: </w:t>
      </w:r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C:\WiFiProfiles\Wi-Fi-HomeWiFi.xml</w:t>
      </w:r>
    </w:p>
    <w:p w14:paraId="2838F37A" w14:textId="06D8FB55" w:rsidR="0029616C" w:rsidRPr="0029616C" w:rsidRDefault="0029616C" w:rsidP="00296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Delete a Wi-Fi Profile</w:t>
      </w:r>
    </w:p>
    <w:p w14:paraId="2BE15C6C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7FA3718C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delete profile name="SSID"</w:t>
      </w:r>
    </w:p>
    <w:p w14:paraId="3C4811A7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33DA0F02" w14:textId="77777777" w:rsidR="0029616C" w:rsidRPr="0029616C" w:rsidRDefault="0029616C" w:rsidP="00296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Deletes a saved Wi-Fi profile from the system</w:t>
      </w:r>
    </w:p>
    <w:p w14:paraId="4F7E8350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438067C2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delete profile name="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OfficeWiFi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30195332" w14:textId="77777777" w:rsidR="0029616C" w:rsidRPr="0029616C" w:rsidRDefault="0029616C" w:rsidP="002961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Removes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OfficeWiFi</w:t>
      </w:r>
      <w:proofErr w:type="spellEnd"/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profile completely</w:t>
      </w:r>
    </w:p>
    <w:p w14:paraId="587F287C" w14:textId="411612B8" w:rsidR="0029616C" w:rsidRPr="0029616C" w:rsidRDefault="0029616C" w:rsidP="00296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Add a Wi-Fi Profile from an XML File</w:t>
      </w:r>
    </w:p>
    <w:p w14:paraId="2140FD08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5537E988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add profile filename="file.xml"</w:t>
      </w:r>
    </w:p>
    <w:p w14:paraId="5D06E723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6CDE16A8" w14:textId="77777777" w:rsidR="0029616C" w:rsidRPr="0029616C" w:rsidRDefault="0029616C" w:rsidP="00296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Adds a Wi-Fi profile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from an exported XML file</w:t>
      </w:r>
    </w:p>
    <w:p w14:paraId="1F182F48" w14:textId="77777777" w:rsidR="0029616C" w:rsidRPr="0029616C" w:rsidRDefault="0029616C" w:rsidP="002961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Useful to </w:t>
      </w: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 profiles</w:t>
      </w: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a new PC or multiple devices</w:t>
      </w:r>
    </w:p>
    <w:p w14:paraId="7DDAA78E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485B00F3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add profile filename="C:\WiFiProfiles\Wi-Fi-HomeWiFi.xml"</w:t>
      </w:r>
    </w:p>
    <w:p w14:paraId="6640489C" w14:textId="77777777" w:rsidR="0029616C" w:rsidRPr="0029616C" w:rsidRDefault="0029616C" w:rsidP="002961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Adds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HomeWiFi</w:t>
      </w:r>
      <w:proofErr w:type="spellEnd"/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profile with password and settings</w:t>
      </w:r>
    </w:p>
    <w:p w14:paraId="5176FFDE" w14:textId="48836F4A" w:rsidR="0029616C" w:rsidRPr="0029616C" w:rsidRDefault="0029616C" w:rsidP="002961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Optional: Connect to a Wi-Fi Network Using a Profile</w:t>
      </w:r>
    </w:p>
    <w:p w14:paraId="5D42CC5A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66A67754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connect name="SSID"</w:t>
      </w:r>
    </w:p>
    <w:p w14:paraId="1B3CBB2B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03E51872" w14:textId="77777777" w:rsidR="0029616C" w:rsidRPr="0029616C" w:rsidRDefault="0029616C" w:rsidP="002961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Connects to a saved Wi-Fi profile</w:t>
      </w:r>
    </w:p>
    <w:p w14:paraId="06E78D42" w14:textId="77777777" w:rsidR="0029616C" w:rsidRPr="0029616C" w:rsidRDefault="0029616C" w:rsidP="0029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7C22C728" w14:textId="77777777" w:rsidR="0029616C" w:rsidRPr="0029616C" w:rsidRDefault="0029616C" w:rsidP="002961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netsh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wlan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connect name="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HomeWiFi</w:t>
      </w:r>
      <w:proofErr w:type="spellEnd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5D3F53D9" w14:textId="75513F60" w:rsidR="0029616C" w:rsidRDefault="0029616C" w:rsidP="002961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Windows will connect to </w:t>
      </w:r>
      <w:proofErr w:type="spellStart"/>
      <w:r w:rsidRPr="0029616C">
        <w:rPr>
          <w:rFonts w:ascii="Courier New" w:eastAsia="Times New Roman" w:hAnsi="Courier New" w:cs="Courier New"/>
          <w:sz w:val="20"/>
          <w:szCs w:val="20"/>
          <w:lang w:eastAsia="en-IN" w:bidi="hi-IN"/>
        </w:rPr>
        <w:t>HomeWiFi</w:t>
      </w:r>
      <w:proofErr w:type="spellEnd"/>
      <w:r w:rsidRPr="0029616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automatically</w:t>
      </w:r>
    </w:p>
    <w:p w14:paraId="48F92961" w14:textId="521E02DF" w:rsidR="00507FE4" w:rsidRPr="0029616C" w:rsidRDefault="00507FE4" w:rsidP="00507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07FE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Network Troubleshooting Commands</w:t>
      </w:r>
    </w:p>
    <w:p w14:paraId="51504573" w14:textId="77777777" w:rsidR="00530D52" w:rsidRPr="00530D52" w:rsidRDefault="00530D52" w:rsidP="005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1) hostname</w:t>
      </w:r>
    </w:p>
    <w:p w14:paraId="0F853BE6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the current computer’s host name.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 (copy):</w:t>
      </w:r>
    </w:p>
    <w:p w14:paraId="0557A858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hostname</w:t>
      </w:r>
    </w:p>
    <w:p w14:paraId="0EE1FDE1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output: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NEERAJ-PC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Very simple — just prints your machine name.</w:t>
      </w:r>
    </w:p>
    <w:p w14:paraId="2BC1547D" w14:textId="77777777" w:rsidR="00530D52" w:rsidRPr="00530D52" w:rsidRDefault="00530D52" w:rsidP="005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2) </w:t>
      </w:r>
      <w:proofErr w:type="spellStart"/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getmac</w:t>
      </w:r>
      <w:proofErr w:type="spellEnd"/>
    </w:p>
    <w:p w14:paraId="32D2F6B5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MAC addresses for network adapters.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options: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none required; </w:t>
      </w: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/v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verbose, </w:t>
      </w: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spell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fo</w:t>
      </w:r>
      <w:proofErr w:type="spell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list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formatted output.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Commands (copy):</w:t>
      </w:r>
    </w:p>
    <w:p w14:paraId="624F598A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getmac</w:t>
      </w:r>
      <w:proofErr w:type="spellEnd"/>
    </w:p>
    <w:p w14:paraId="192AF088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getmac</w:t>
      </w:r>
      <w:proofErr w:type="spell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/v /</w:t>
      </w:r>
      <w:proofErr w:type="spell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fo</w:t>
      </w:r>
      <w:proofErr w:type="spell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list</w:t>
      </w:r>
    </w:p>
    <w:p w14:paraId="1F5A4C61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physical (MAC) address and associated connection name. Use </w:t>
      </w: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/v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more info.</w:t>
      </w:r>
    </w:p>
    <w:p w14:paraId="7AAED962" w14:textId="77777777" w:rsidR="00530D52" w:rsidRPr="00530D52" w:rsidRDefault="00530D52" w:rsidP="005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3) ipconfig</w:t>
      </w:r>
    </w:p>
    <w:p w14:paraId="20D6784B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What it does: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IP configuration for all network adapters (Windows).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Important options &amp; ready commands (copy):</w:t>
      </w:r>
    </w:p>
    <w:p w14:paraId="5ED19A1B" w14:textId="05EF4DAC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ipconfig    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basic IPs (IPv4/IPv6), subnet, gateway</w:t>
      </w:r>
    </w:p>
    <w:p w14:paraId="2C4AD626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4E0631BE" w14:textId="77777777" w:rsidR="00530D52" w:rsidRPr="00530D52" w:rsidRDefault="00530D52" w:rsidP="00530D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ipconfig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quick view of IPs.</w:t>
      </w:r>
    </w:p>
    <w:p w14:paraId="5EAF19DE" w14:textId="77777777" w:rsidR="00530D52" w:rsidRPr="00530D52" w:rsidRDefault="00530D52" w:rsidP="00530D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/all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DNS server, DHCP server, MAC, lease times.</w:t>
      </w:r>
    </w:p>
    <w:p w14:paraId="72FECF79" w14:textId="77777777" w:rsidR="00530D52" w:rsidRPr="00530D52" w:rsidRDefault="00530D52" w:rsidP="005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4) ping</w:t>
      </w:r>
    </w:p>
    <w:p w14:paraId="346A41FB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Tests basic reachability and latency to a host (uses ICMP).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options &amp; ready commands (copy):</w:t>
      </w:r>
    </w:p>
    <w:p w14:paraId="6B71F8BF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ping google.com             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send 4 pings (default Windows)</w:t>
      </w:r>
    </w:p>
    <w:p w14:paraId="421FAB10" w14:textId="0ADA71D2" w:rsidR="00530D52" w:rsidRPr="00530D52" w:rsidRDefault="00530D52" w:rsidP="0050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ping -n 10 google.com        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send 10 pings (Windows)</w:t>
      </w:r>
    </w:p>
    <w:p w14:paraId="53F26505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 of output:</w:t>
      </w:r>
    </w:p>
    <w:p w14:paraId="151A535A" w14:textId="77777777" w:rsidR="00530D52" w:rsidRPr="00530D52" w:rsidRDefault="00530D52" w:rsidP="00530D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line shows response time (</w:t>
      </w:r>
      <w:proofErr w:type="spellStart"/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).</w:t>
      </w:r>
    </w:p>
    <w:p w14:paraId="2DFC51B4" w14:textId="77777777" w:rsidR="00530D52" w:rsidRPr="00530D52" w:rsidRDefault="00530D52" w:rsidP="00530D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Summary shows packets sent/received/lost and min/</w:t>
      </w:r>
      <w:proofErr w:type="spellStart"/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avg</w:t>
      </w:r>
      <w:proofErr w:type="spellEnd"/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/max RTT.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Some hosts block ICMP (you may see timeouts even if host is up).</w:t>
      </w:r>
    </w:p>
    <w:p w14:paraId="31104867" w14:textId="77777777" w:rsidR="00530D52" w:rsidRPr="00530D52" w:rsidRDefault="00530D52" w:rsidP="005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5) tracert (Windows) / traceroute (Linux)</w:t>
      </w:r>
    </w:p>
    <w:p w14:paraId="58B670A8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each network "hop" (routers) between you and a destination.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Common options &amp; ready commands (copy):</w:t>
      </w:r>
    </w:p>
    <w:p w14:paraId="6A0CC3AE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tracert www.google.com       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normal trace</w:t>
      </w:r>
    </w:p>
    <w:p w14:paraId="06BBE493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tracert -d www.google.com    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do not resolve addresses to hostnames (faster)</w:t>
      </w:r>
    </w:p>
    <w:p w14:paraId="713C8044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tracert -h 30 www.google.com 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set max hops to 30</w:t>
      </w:r>
    </w:p>
    <w:p w14:paraId="391198A1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tracert -w 200 www.google.com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set timeout to 200 </w:t>
      </w:r>
      <w:proofErr w:type="spell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ms</w:t>
      </w:r>
      <w:proofErr w:type="spell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per hop</w:t>
      </w:r>
    </w:p>
    <w:p w14:paraId="73192FED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Each numbered hop is a router; stars </w:t>
      </w: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*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 no reply from that hop. The final hop is usually the destination.</w:t>
      </w:r>
    </w:p>
    <w:p w14:paraId="36A3D87A" w14:textId="77777777" w:rsidR="00530D52" w:rsidRPr="00530D52" w:rsidRDefault="00530D52" w:rsidP="005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6) </w:t>
      </w:r>
      <w:proofErr w:type="spellStart"/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nslookup</w:t>
      </w:r>
      <w:proofErr w:type="spellEnd"/>
    </w:p>
    <w:p w14:paraId="46B4907E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it does: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DNS lookup tool; can be used interactively or for single queries.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Ready commands (copy):</w:t>
      </w:r>
    </w:p>
    <w:p w14:paraId="18181941" w14:textId="1C808E29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nslookup</w:t>
      </w:r>
      <w:proofErr w:type="spell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www.google.com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basic DNS resolve (default DNS server)</w:t>
      </w:r>
    </w:p>
    <w:p w14:paraId="5C985704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DNS server used and returned records. Use interactive mode to change servers and query different record types.</w:t>
      </w:r>
    </w:p>
    <w:p w14:paraId="02238D96" w14:textId="77777777" w:rsidR="00530D52" w:rsidRPr="00530D52" w:rsidRDefault="00530D52" w:rsidP="00530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7) netstat — network connections &amp; statistics (Windows)</w:t>
      </w:r>
    </w:p>
    <w:p w14:paraId="28FB6E16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What it does:</w:t>
      </w:r>
      <w:r w:rsidRPr="00530D5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active connections, listening ports, routing tables, and protocol stats. Many useful switches exist.</w:t>
      </w:r>
    </w:p>
    <w:p w14:paraId="50BB1D7B" w14:textId="77777777" w:rsidR="00530D52" w:rsidRPr="00530D52" w:rsidRDefault="00530D52" w:rsidP="00530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0D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Important ready commands (copy):</w:t>
      </w:r>
    </w:p>
    <w:p w14:paraId="3566E036" w14:textId="77777777" w:rsidR="00530D52" w:rsidRPr="00530D52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netstat -an                     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all connections &amp; listening ports (addresses numeric)</w:t>
      </w:r>
    </w:p>
    <w:p w14:paraId="5E039445" w14:textId="7B7FC2EC" w:rsidR="00480EEF" w:rsidRDefault="00530D52" w:rsidP="00530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netstat -b                             </w:t>
      </w:r>
      <w:proofErr w:type="gramStart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530D52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executable (program) using each connection (requires elevated admin)</w:t>
      </w:r>
    </w:p>
    <w:p w14:paraId="5AA506CD" w14:textId="77777777" w:rsidR="00480EEF" w:rsidRPr="00480EEF" w:rsidRDefault="00480EEF" w:rsidP="00480E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CMD Commands – Related Notes</w:t>
      </w:r>
    </w:p>
    <w:p w14:paraId="0802DA17" w14:textId="77777777" w:rsidR="00480EEF" w:rsidRPr="00480EEF" w:rsidRDefault="00480EEF" w:rsidP="00480EEF">
      <w:pPr>
        <w:numPr>
          <w:ilvl w:val="0"/>
          <w:numId w:val="2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Color</w:t>
      </w:r>
      <w:proofErr w:type="spellEnd"/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1–50</w:t>
      </w:r>
    </w:p>
    <w:p w14:paraId="7075623E" w14:textId="77777777" w:rsidR="00480EEF" w:rsidRPr="00480EEF" w:rsidRDefault="00480EEF" w:rsidP="00480EEF">
      <w:pPr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Sets the console text </w:t>
      </w:r>
      <w:proofErr w:type="spellStart"/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color</w:t>
      </w:r>
      <w:proofErr w:type="spellEnd"/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CMD (foreground and background).</w:t>
      </w:r>
    </w:p>
    <w:p w14:paraId="6246E613" w14:textId="77777777" w:rsidR="00480EEF" w:rsidRPr="00480EEF" w:rsidRDefault="00480EEF" w:rsidP="00480EEF">
      <w:pPr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Usage:</w:t>
      </w:r>
    </w:p>
    <w:p w14:paraId="54F542FD" w14:textId="77777777" w:rsidR="00480EEF" w:rsidRPr="00480EEF" w:rsidRDefault="00480EEF" w:rsidP="0048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1F    </w:t>
      </w:r>
      <w:proofErr w:type="gram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: 1 = Blue text, F = White background</w:t>
      </w:r>
    </w:p>
    <w:p w14:paraId="6017C6D0" w14:textId="77777777" w:rsidR="00480EEF" w:rsidRPr="00480EEF" w:rsidRDefault="00480EEF" w:rsidP="0048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/?    </w:t>
      </w:r>
      <w:proofErr w:type="gram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Show help for all </w:t>
      </w:r>
      <w:proofErr w:type="spell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codes (0–F)</w:t>
      </w:r>
    </w:p>
    <w:p w14:paraId="0B3310C7" w14:textId="77777777" w:rsidR="00480EEF" w:rsidRPr="00480EEF" w:rsidRDefault="00480EEF" w:rsidP="00480E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CMD uses </w:t>
      </w: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hexadecimal codes (0–F)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not 1–50, but some tools or scripts extend to 50 </w:t>
      </w:r>
      <w:proofErr w:type="spellStart"/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preset</w:t>
      </w:r>
      <w:proofErr w:type="spellEnd"/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colors</w:t>
      </w:r>
      <w:proofErr w:type="spellEnd"/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733D8E3" w14:textId="77777777" w:rsidR="00480EEF" w:rsidRPr="00480EEF" w:rsidRDefault="00480EEF" w:rsidP="00480E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Title</w:t>
      </w:r>
    </w:p>
    <w:p w14:paraId="5B144418" w14:textId="77777777" w:rsidR="00480EEF" w:rsidRPr="00480EEF" w:rsidRDefault="00480EEF" w:rsidP="00480E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Sets the CMD window title.</w:t>
      </w:r>
    </w:p>
    <w:p w14:paraId="33853F6F" w14:textId="77777777" w:rsidR="00480EEF" w:rsidRPr="00480EEF" w:rsidRDefault="00480EEF" w:rsidP="00480E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Usage:</w:t>
      </w:r>
    </w:p>
    <w:p w14:paraId="19DF62B0" w14:textId="77777777" w:rsidR="00480EEF" w:rsidRPr="00480EEF" w:rsidRDefault="00480EEF" w:rsidP="0048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title My CMD Window</w:t>
      </w:r>
    </w:p>
    <w:p w14:paraId="29D9B9DA" w14:textId="77777777" w:rsidR="00480EEF" w:rsidRPr="00480EEF" w:rsidRDefault="00480EEF" w:rsidP="00480E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Shows the </w:t>
      </w: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custom name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the CMD title bar.</w:t>
      </w:r>
    </w:p>
    <w:p w14:paraId="5C83A0F3" w14:textId="77777777" w:rsidR="00480EEF" w:rsidRPr="00480EEF" w:rsidRDefault="00480EEF" w:rsidP="00480E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Prompt</w:t>
      </w:r>
    </w:p>
    <w:p w14:paraId="40C27054" w14:textId="77777777" w:rsidR="00480EEF" w:rsidRPr="00480EEF" w:rsidRDefault="00480EEF" w:rsidP="00480E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Customizes the </w:t>
      </w: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 prompt display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CMD.</w:t>
      </w:r>
    </w:p>
    <w:p w14:paraId="7E5C2F7D" w14:textId="77777777" w:rsidR="00480EEF" w:rsidRPr="00480EEF" w:rsidRDefault="00480EEF" w:rsidP="00480E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Usage:</w:t>
      </w:r>
    </w:p>
    <w:p w14:paraId="3196BA9C" w14:textId="77777777" w:rsidR="00480EEF" w:rsidRPr="00480EEF" w:rsidRDefault="00480EEF" w:rsidP="0048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prompt $P$G    </w:t>
      </w:r>
      <w:proofErr w:type="gram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: Default (Shows current path &gt;)</w:t>
      </w:r>
    </w:p>
    <w:p w14:paraId="7E81B13C" w14:textId="77777777" w:rsidR="00480EEF" w:rsidRPr="00480EEF" w:rsidRDefault="00480EEF" w:rsidP="0048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prompt </w:t>
      </w:r>
      <w:proofErr w:type="spell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MyCMD$G</w:t>
      </w:r>
      <w:proofErr w:type="spell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: Custom prompt with “</w:t>
      </w:r>
      <w:proofErr w:type="spell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MyCMD</w:t>
      </w:r>
      <w:proofErr w:type="spell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&gt;”</w:t>
      </w:r>
    </w:p>
    <w:p w14:paraId="50793E56" w14:textId="77777777" w:rsidR="00480EEF" w:rsidRPr="00480EEF" w:rsidRDefault="00480EEF" w:rsidP="0048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prompt /?       </w:t>
      </w:r>
      <w:proofErr w:type="gram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all prompt variables</w:t>
      </w:r>
    </w:p>
    <w:p w14:paraId="565946AD" w14:textId="77777777" w:rsidR="00480EEF" w:rsidRPr="00480EEF" w:rsidRDefault="00480EEF" w:rsidP="00480E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$P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current path, </w:t>
      </w: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$G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</w:t>
      </w: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symbol, </w:t>
      </w: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$D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date, </w:t>
      </w: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$T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time, etc.</w:t>
      </w:r>
    </w:p>
    <w:p w14:paraId="2B4F941E" w14:textId="77777777" w:rsidR="00480EEF" w:rsidRPr="00480EEF" w:rsidRDefault="00480EEF" w:rsidP="00480E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Mode 120</w:t>
      </w:r>
    </w:p>
    <w:p w14:paraId="26F1FCBF" w14:textId="77777777" w:rsidR="00480EEF" w:rsidRPr="00480EEF" w:rsidRDefault="00480EEF" w:rsidP="00480E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Sets CMD window </w:t>
      </w: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width, height, and code page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C79E78E" w14:textId="77777777" w:rsidR="00480EEF" w:rsidRPr="00480EEF" w:rsidRDefault="00480EEF" w:rsidP="00480E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Usage:</w:t>
      </w:r>
    </w:p>
    <w:p w14:paraId="5BB506F4" w14:textId="77777777" w:rsidR="00480EEF" w:rsidRPr="00480EEF" w:rsidRDefault="00480EEF" w:rsidP="0048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mode con: cols=120 lines=30    </w:t>
      </w:r>
      <w:proofErr w:type="gram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Set width=120, height=30 lines</w:t>
      </w:r>
    </w:p>
    <w:p w14:paraId="4AD8ACB6" w14:textId="77777777" w:rsidR="00480EEF" w:rsidRPr="00480EEF" w:rsidRDefault="00480EEF" w:rsidP="00480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mode con: /?                   </w:t>
      </w:r>
      <w:proofErr w:type="gramStart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480EEF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help</w:t>
      </w:r>
    </w:p>
    <w:p w14:paraId="736994E3" w14:textId="0A18A5E6" w:rsidR="00962E4A" w:rsidRDefault="00480EEF" w:rsidP="00FD2C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Adjusts </w:t>
      </w:r>
      <w:r w:rsidRPr="00480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console layout</w:t>
      </w:r>
      <w:r w:rsidRPr="00480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better visibility of output.</w:t>
      </w:r>
    </w:p>
    <w:p w14:paraId="37D076B9" w14:textId="77777777" w:rsidR="00EB7EE2" w:rsidRPr="00EB7EE2" w:rsidRDefault="00EB7EE2" w:rsidP="00EB7E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Telnet Client – CMD Notes</w:t>
      </w:r>
    </w:p>
    <w:p w14:paraId="43BEBBA4" w14:textId="405EE06A" w:rsidR="00EB7EE2" w:rsidRPr="00EB7EE2" w:rsidRDefault="00EB7EE2" w:rsidP="00EB7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Enable Telnet Client via Control Panel</w:t>
      </w:r>
    </w:p>
    <w:p w14:paraId="0731644A" w14:textId="77777777" w:rsidR="00EB7EE2" w:rsidRPr="00EB7EE2" w:rsidRDefault="00EB7EE2" w:rsidP="00EB7E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Windows does not enable Telnet by default; must enable manually.</w:t>
      </w:r>
    </w:p>
    <w:p w14:paraId="0CE118F8" w14:textId="77777777" w:rsidR="00EB7EE2" w:rsidRPr="00EB7EE2" w:rsidRDefault="00EB7EE2" w:rsidP="00EB7E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Steps:</w:t>
      </w:r>
    </w:p>
    <w:p w14:paraId="32878A68" w14:textId="77777777" w:rsidR="00EB7EE2" w:rsidRPr="00EB7EE2" w:rsidRDefault="00EB7EE2" w:rsidP="00EB7EE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</w:t>
      </w: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Control Panel → Programs → Turn Windows features on or off</w:t>
      </w:r>
    </w:p>
    <w:p w14:paraId="14D586FC" w14:textId="77777777" w:rsidR="00EB7EE2" w:rsidRPr="00EB7EE2" w:rsidRDefault="00EB7EE2" w:rsidP="00EB7EE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Scroll down and </w:t>
      </w: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check “Telnet Client”</w:t>
      </w:r>
    </w:p>
    <w:p w14:paraId="5EA824CC" w14:textId="77777777" w:rsidR="00EB7EE2" w:rsidRPr="00EB7EE2" w:rsidRDefault="00EB7EE2" w:rsidP="00EB7EE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OK</w:t>
      </w: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Wait for installation to complete</w:t>
      </w:r>
    </w:p>
    <w:p w14:paraId="7398893D" w14:textId="77777777" w:rsidR="00EB7EE2" w:rsidRPr="00EB7EE2" w:rsidRDefault="00EB7EE2" w:rsidP="00EB7E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Notes:</w:t>
      </w: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Telnet allows </w:t>
      </w: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remote text-based communication</w:t>
      </w: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servers.</w:t>
      </w:r>
    </w:p>
    <w:p w14:paraId="4E6FB442" w14:textId="02ACF5D0" w:rsidR="00EB7EE2" w:rsidRPr="00EB7EE2" w:rsidRDefault="00EB7EE2" w:rsidP="00EB7E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Open CMD and Connect Using Telnet</w:t>
      </w:r>
    </w:p>
    <w:p w14:paraId="2E632C3B" w14:textId="77777777" w:rsidR="00EB7EE2" w:rsidRPr="00EB7EE2" w:rsidRDefault="00EB7EE2" w:rsidP="00EB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2DA4AE9F" w14:textId="77777777" w:rsidR="00EB7EE2" w:rsidRPr="00EB7EE2" w:rsidRDefault="00EB7EE2" w:rsidP="00EB7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EB7EE2">
        <w:rPr>
          <w:rFonts w:ascii="Courier New" w:eastAsia="Times New Roman" w:hAnsi="Courier New" w:cs="Courier New"/>
          <w:sz w:val="20"/>
          <w:szCs w:val="20"/>
          <w:lang w:eastAsia="en-IN" w:bidi="hi-IN"/>
        </w:rPr>
        <w:t>telnet towel.blinkenlights.nl</w:t>
      </w:r>
    </w:p>
    <w:p w14:paraId="21CBE5C7" w14:textId="77777777" w:rsidR="00EB7EE2" w:rsidRPr="00EB7EE2" w:rsidRDefault="00EB7EE2" w:rsidP="00EB7E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Explanation:</w:t>
      </w:r>
    </w:p>
    <w:p w14:paraId="263AB8DE" w14:textId="77777777" w:rsidR="00EB7EE2" w:rsidRPr="00EB7EE2" w:rsidRDefault="00EB7EE2" w:rsidP="00EB7EE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Connects to </w:t>
      </w:r>
      <w:r w:rsidRPr="00EB7EE2">
        <w:rPr>
          <w:rFonts w:ascii="Courier New" w:eastAsia="Times New Roman" w:hAnsi="Courier New" w:cs="Courier New"/>
          <w:sz w:val="20"/>
          <w:szCs w:val="20"/>
          <w:lang w:eastAsia="en-IN" w:bidi="hi-IN"/>
        </w:rPr>
        <w:t>towel.blinkenlights.nl</w:t>
      </w: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via Telnet (port 23 by default)</w:t>
      </w:r>
    </w:p>
    <w:p w14:paraId="35D2F19E" w14:textId="77777777" w:rsidR="00EB7EE2" w:rsidRPr="00EB7EE2" w:rsidRDefault="00EB7EE2" w:rsidP="00EB7EE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Server shows </w:t>
      </w: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ASCII Star Wars animation</w:t>
      </w: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terminal</w:t>
      </w:r>
    </w:p>
    <w:p w14:paraId="788C137C" w14:textId="77777777" w:rsidR="00EB7EE2" w:rsidRPr="00EB7EE2" w:rsidRDefault="00EB7EE2" w:rsidP="00EB7EE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 example to </w:t>
      </w: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practice Telnet connectivity</w:t>
      </w:r>
    </w:p>
    <w:p w14:paraId="30D47B20" w14:textId="77777777" w:rsidR="00EB7EE2" w:rsidRPr="00EB7EE2" w:rsidRDefault="00EB7EE2" w:rsidP="00EB7E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Tips:</w:t>
      </w:r>
    </w:p>
    <w:p w14:paraId="628456DC" w14:textId="77777777" w:rsidR="00EB7EE2" w:rsidRPr="00EB7EE2" w:rsidRDefault="00EB7EE2" w:rsidP="00EB7EE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CMD will show blinking text and animation frames</w:t>
      </w:r>
    </w:p>
    <w:p w14:paraId="0A0526C4" w14:textId="77777777" w:rsidR="00EB7EE2" w:rsidRPr="00EB7EE2" w:rsidRDefault="00EB7EE2" w:rsidP="00EB7EE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</w:t>
      </w:r>
      <w:r w:rsidRPr="00EB7EE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exit Telnet</w:t>
      </w: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press </w:t>
      </w:r>
      <w:r w:rsidRPr="00EB7EE2">
        <w:rPr>
          <w:rFonts w:ascii="Courier New" w:eastAsia="Times New Roman" w:hAnsi="Courier New" w:cs="Courier New"/>
          <w:sz w:val="20"/>
          <w:szCs w:val="20"/>
          <w:lang w:eastAsia="en-IN" w:bidi="hi-IN"/>
        </w:rPr>
        <w:t>Ctrl+]</w:t>
      </w:r>
      <w:r w:rsidRPr="00EB7EE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then type </w:t>
      </w:r>
      <w:r w:rsidRPr="00EB7EE2">
        <w:rPr>
          <w:rFonts w:ascii="Courier New" w:eastAsia="Times New Roman" w:hAnsi="Courier New" w:cs="Courier New"/>
          <w:sz w:val="20"/>
          <w:szCs w:val="20"/>
          <w:lang w:eastAsia="en-IN" w:bidi="hi-IN"/>
        </w:rPr>
        <w:t>quit</w:t>
      </w:r>
    </w:p>
    <w:p w14:paraId="27703B7C" w14:textId="77777777" w:rsidR="00FD1A63" w:rsidRPr="00FD1A63" w:rsidRDefault="00FD1A63" w:rsidP="00FD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CMD Commands – Quick Notes</w:t>
      </w:r>
    </w:p>
    <w:p w14:paraId="74CF5F56" w14:textId="4280D1CD" w:rsidR="00FD1A63" w:rsidRPr="00FD1A63" w:rsidRDefault="00FD1A63" w:rsidP="00FD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tree</w:t>
      </w:r>
    </w:p>
    <w:p w14:paraId="52895C54" w14:textId="77777777" w:rsidR="00FD1A63" w:rsidRPr="00FD1A63" w:rsidRDefault="00FD1A63" w:rsidP="00FD1A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Displays </w:t>
      </w: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folder and subfolder structure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 tree format.</w:t>
      </w:r>
    </w:p>
    <w:p w14:paraId="7AA7E68B" w14:textId="77777777" w:rsidR="00FD1A63" w:rsidRPr="00FD1A63" w:rsidRDefault="00FD1A63" w:rsidP="00FD1A6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Commands:</w:t>
      </w:r>
    </w:p>
    <w:p w14:paraId="16444F25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tree           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current drive/folder structure</w:t>
      </w:r>
    </w:p>
    <w:p w14:paraId="559D009A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tree /f        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files along with folders</w:t>
      </w:r>
    </w:p>
    <w:p w14:paraId="032CFCB3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tree /a        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Use ASCII characters (plain text) for tree</w:t>
      </w:r>
    </w:p>
    <w:p w14:paraId="0E5BF4F0" w14:textId="72C9CB15" w:rsidR="00FD1A63" w:rsidRPr="00FD1A63" w:rsidRDefault="00FD1A63" w:rsidP="00FD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date</w:t>
      </w:r>
    </w:p>
    <w:p w14:paraId="78D057F4" w14:textId="77777777" w:rsidR="00FD1A63" w:rsidRPr="00FD1A63" w:rsidRDefault="00FD1A63" w:rsidP="00FD1A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 or </w:t>
      </w: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set the system date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BCB1164" w14:textId="77777777" w:rsidR="00FD1A63" w:rsidRPr="00FD1A63" w:rsidRDefault="00FD1A63" w:rsidP="00FD1A6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Commands:</w:t>
      </w:r>
    </w:p>
    <w:p w14:paraId="68671CF1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date           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current date</w:t>
      </w:r>
    </w:p>
    <w:p w14:paraId="56CE2DE1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date 10-25-2025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Set date to Oct 25, 2025 (MM-DD-YYYY)</w:t>
      </w:r>
    </w:p>
    <w:p w14:paraId="3EC2F2E5" w14:textId="77777777" w:rsidR="00FD1A63" w:rsidRPr="00FD1A63" w:rsidRDefault="00FD1A63" w:rsidP="00FD1A6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Notes: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CMD will prompt you if you want to change date.</w:t>
      </w:r>
    </w:p>
    <w:p w14:paraId="3D01E8F1" w14:textId="1EB3CCF0" w:rsidR="00FD1A63" w:rsidRPr="00FD1A63" w:rsidRDefault="00FD1A63" w:rsidP="00FD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time</w:t>
      </w:r>
    </w:p>
    <w:p w14:paraId="0D523700" w14:textId="77777777" w:rsidR="00FD1A63" w:rsidRPr="00FD1A63" w:rsidRDefault="00FD1A63" w:rsidP="00FD1A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Purpose: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Display or </w:t>
      </w: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set the system time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614BF7D" w14:textId="77777777" w:rsidR="00FD1A63" w:rsidRPr="00FD1A63" w:rsidRDefault="00FD1A63" w:rsidP="00FD1A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Commands:</w:t>
      </w:r>
    </w:p>
    <w:p w14:paraId="0502D2A4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time           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current time</w:t>
      </w:r>
    </w:p>
    <w:p w14:paraId="585781D8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time 14:30     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Set time to 2:30 PM (HH:MM, 24-hour format)</w:t>
      </w:r>
    </w:p>
    <w:p w14:paraId="301D1203" w14:textId="77777777" w:rsidR="00FD1A63" w:rsidRPr="00FD1A63" w:rsidRDefault="00FD1A63" w:rsidP="00FD1A6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Notes: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CMD will ask for confirmation.</w:t>
      </w:r>
    </w:p>
    <w:p w14:paraId="123C67B7" w14:textId="22407ACD" w:rsidR="00FD1A63" w:rsidRPr="00FD1A63" w:rsidRDefault="00FD1A63" w:rsidP="00FD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proofErr w:type="spellStart"/>
      <w:r w:rsidRPr="00FD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doskey</w:t>
      </w:r>
      <w:proofErr w:type="spellEnd"/>
      <w:r w:rsidRPr="00FD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/ history</w:t>
      </w:r>
    </w:p>
    <w:p w14:paraId="32639539" w14:textId="77777777" w:rsidR="00FD1A63" w:rsidRPr="00FD1A63" w:rsidRDefault="00FD1A63" w:rsidP="00FD1A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View or </w:t>
      </w: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reuse previous commands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CMD.</w:t>
      </w:r>
    </w:p>
    <w:p w14:paraId="316078F6" w14:textId="77777777" w:rsidR="00FD1A63" w:rsidRPr="00FD1A63" w:rsidRDefault="00FD1A63" w:rsidP="00FD1A6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Commands:</w:t>
      </w:r>
    </w:p>
    <w:p w14:paraId="5D0D3342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doskey</w:t>
      </w:r>
      <w:proofErr w:type="spell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/history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list of previously typed commands</w:t>
      </w:r>
    </w:p>
    <w:p w14:paraId="5E74462A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up-arrow        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Navigate through previous commands</w:t>
      </w:r>
    </w:p>
    <w:p w14:paraId="2DB49545" w14:textId="77777777" w:rsidR="00FD1A63" w:rsidRPr="00FD1A63" w:rsidRDefault="00FD1A63" w:rsidP="00FD1A6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Notes: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doskey</w:t>
      </w:r>
      <w:proofErr w:type="spellEnd"/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stores session history; history clears when CMD is closed.</w:t>
      </w:r>
    </w:p>
    <w:p w14:paraId="43D67F55" w14:textId="4E515BED" w:rsidR="00FD1A63" w:rsidRPr="00FD1A63" w:rsidRDefault="00FD1A63" w:rsidP="00FD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shutdown</w:t>
      </w:r>
    </w:p>
    <w:p w14:paraId="16DFB8F9" w14:textId="77777777" w:rsidR="00FD1A63" w:rsidRPr="00FD1A63" w:rsidRDefault="00FD1A63" w:rsidP="00FD1A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Shutdown or restart Windows from CMD.</w:t>
      </w:r>
    </w:p>
    <w:p w14:paraId="1FC7DAD0" w14:textId="77777777" w:rsidR="00FD1A63" w:rsidRPr="00FD1A63" w:rsidRDefault="00FD1A63" w:rsidP="00FD1A6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Commands:</w:t>
      </w:r>
    </w:p>
    <w:p w14:paraId="5122136F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shutdown -s -t 00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Shutdown immediately</w:t>
      </w:r>
    </w:p>
    <w:p w14:paraId="23507A2B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shutdown -r -t 00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Restart immediately</w:t>
      </w:r>
    </w:p>
    <w:p w14:paraId="616B8C3A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shutdown -s -t 60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Shutdown in 60 seconds</w:t>
      </w:r>
    </w:p>
    <w:p w14:paraId="75EF6748" w14:textId="77777777" w:rsidR="00FD1A63" w:rsidRPr="00FD1A63" w:rsidRDefault="00FD1A63" w:rsidP="00FD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shutdown /?         </w:t>
      </w:r>
      <w:proofErr w:type="gramStart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:</w:t>
      </w:r>
      <w:proofErr w:type="gramEnd"/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Show all shutdown options</w:t>
      </w:r>
    </w:p>
    <w:p w14:paraId="7C5A29AB" w14:textId="77777777" w:rsidR="00FD1A63" w:rsidRPr="00FD1A63" w:rsidRDefault="00FD1A63" w:rsidP="00FD1A6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Notes:</w:t>
      </w:r>
    </w:p>
    <w:p w14:paraId="29FD7058" w14:textId="77777777" w:rsidR="00FD1A63" w:rsidRPr="00FD1A63" w:rsidRDefault="00FD1A63" w:rsidP="00FD1A63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-s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shutdown</w:t>
      </w:r>
    </w:p>
    <w:p w14:paraId="7ACBB71B" w14:textId="77777777" w:rsidR="00FD1A63" w:rsidRPr="00FD1A63" w:rsidRDefault="00FD1A63" w:rsidP="00FD1A63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-r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restart</w:t>
      </w:r>
    </w:p>
    <w:p w14:paraId="6EA12638" w14:textId="0E5E2F83" w:rsidR="00EB7EE2" w:rsidRPr="00FD1A63" w:rsidRDefault="00FD1A63" w:rsidP="00EB7EE2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D1A63">
        <w:rPr>
          <w:rFonts w:ascii="Courier New" w:eastAsia="Times New Roman" w:hAnsi="Courier New" w:cs="Courier New"/>
          <w:sz w:val="20"/>
          <w:szCs w:val="20"/>
          <w:lang w:eastAsia="en-IN" w:bidi="hi-IN"/>
        </w:rPr>
        <w:t>-t</w:t>
      </w:r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ti</w:t>
      </w:r>
      <w:bookmarkStart w:id="0" w:name="_GoBack"/>
      <w:bookmarkEnd w:id="0"/>
      <w:r w:rsidRPr="00FD1A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 in seconds before action</w:t>
      </w:r>
    </w:p>
    <w:sectPr w:rsidR="00EB7EE2" w:rsidRPr="00FD1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3530"/>
    <w:multiLevelType w:val="multilevel"/>
    <w:tmpl w:val="7A2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4458"/>
    <w:multiLevelType w:val="multilevel"/>
    <w:tmpl w:val="2FFC57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3435"/>
    <w:multiLevelType w:val="multilevel"/>
    <w:tmpl w:val="1416EC4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6DC52A4"/>
    <w:multiLevelType w:val="multilevel"/>
    <w:tmpl w:val="238A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0BC4"/>
    <w:multiLevelType w:val="multilevel"/>
    <w:tmpl w:val="009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E7E54"/>
    <w:multiLevelType w:val="multilevel"/>
    <w:tmpl w:val="7BE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A744F"/>
    <w:multiLevelType w:val="multilevel"/>
    <w:tmpl w:val="9740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F3642"/>
    <w:multiLevelType w:val="multilevel"/>
    <w:tmpl w:val="9FEE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3320F"/>
    <w:multiLevelType w:val="multilevel"/>
    <w:tmpl w:val="467A3C8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6E0360C"/>
    <w:multiLevelType w:val="multilevel"/>
    <w:tmpl w:val="2F3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16B21"/>
    <w:multiLevelType w:val="multilevel"/>
    <w:tmpl w:val="56E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140C4"/>
    <w:multiLevelType w:val="multilevel"/>
    <w:tmpl w:val="A13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5526A"/>
    <w:multiLevelType w:val="multilevel"/>
    <w:tmpl w:val="F22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B2EBB"/>
    <w:multiLevelType w:val="multilevel"/>
    <w:tmpl w:val="EA6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10A30"/>
    <w:multiLevelType w:val="multilevel"/>
    <w:tmpl w:val="1AC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22BFE"/>
    <w:multiLevelType w:val="multilevel"/>
    <w:tmpl w:val="D1E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C196A"/>
    <w:multiLevelType w:val="multilevel"/>
    <w:tmpl w:val="6CE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03D5C"/>
    <w:multiLevelType w:val="multilevel"/>
    <w:tmpl w:val="60D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5511A"/>
    <w:multiLevelType w:val="multilevel"/>
    <w:tmpl w:val="3A2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43395"/>
    <w:multiLevelType w:val="multilevel"/>
    <w:tmpl w:val="340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70E60"/>
    <w:multiLevelType w:val="multilevel"/>
    <w:tmpl w:val="5D7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E720C"/>
    <w:multiLevelType w:val="multilevel"/>
    <w:tmpl w:val="083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85B1C"/>
    <w:multiLevelType w:val="multilevel"/>
    <w:tmpl w:val="268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B60B7"/>
    <w:multiLevelType w:val="multilevel"/>
    <w:tmpl w:val="25A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77BE8"/>
    <w:multiLevelType w:val="multilevel"/>
    <w:tmpl w:val="705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66A46"/>
    <w:multiLevelType w:val="multilevel"/>
    <w:tmpl w:val="9B3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03961"/>
    <w:multiLevelType w:val="multilevel"/>
    <w:tmpl w:val="F0D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951E6"/>
    <w:multiLevelType w:val="multilevel"/>
    <w:tmpl w:val="5D1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25F0A"/>
    <w:multiLevelType w:val="multilevel"/>
    <w:tmpl w:val="A25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F57C6E"/>
    <w:multiLevelType w:val="multilevel"/>
    <w:tmpl w:val="D65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7429D"/>
    <w:multiLevelType w:val="multilevel"/>
    <w:tmpl w:val="802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61F31"/>
    <w:multiLevelType w:val="multilevel"/>
    <w:tmpl w:val="8CE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F0D64"/>
    <w:multiLevelType w:val="multilevel"/>
    <w:tmpl w:val="AC2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235A5"/>
    <w:multiLevelType w:val="multilevel"/>
    <w:tmpl w:val="65A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F364D"/>
    <w:multiLevelType w:val="multilevel"/>
    <w:tmpl w:val="C7EC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E87A37"/>
    <w:multiLevelType w:val="multilevel"/>
    <w:tmpl w:val="AF6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51FEE"/>
    <w:multiLevelType w:val="multilevel"/>
    <w:tmpl w:val="5F3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D0F4F"/>
    <w:multiLevelType w:val="multilevel"/>
    <w:tmpl w:val="0152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70B49"/>
    <w:multiLevelType w:val="multilevel"/>
    <w:tmpl w:val="3DE6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22C3E"/>
    <w:multiLevelType w:val="multilevel"/>
    <w:tmpl w:val="007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A74CC"/>
    <w:multiLevelType w:val="multilevel"/>
    <w:tmpl w:val="034A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203FC"/>
    <w:multiLevelType w:val="multilevel"/>
    <w:tmpl w:val="31BA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C3607"/>
    <w:multiLevelType w:val="multilevel"/>
    <w:tmpl w:val="E7A68F8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1504840"/>
    <w:multiLevelType w:val="multilevel"/>
    <w:tmpl w:val="293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43ED5"/>
    <w:multiLevelType w:val="multilevel"/>
    <w:tmpl w:val="54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557B8"/>
    <w:multiLevelType w:val="multilevel"/>
    <w:tmpl w:val="065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0C63DB"/>
    <w:multiLevelType w:val="multilevel"/>
    <w:tmpl w:val="291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9"/>
  </w:num>
  <w:num w:numId="3">
    <w:abstractNumId w:val="32"/>
  </w:num>
  <w:num w:numId="4">
    <w:abstractNumId w:val="41"/>
  </w:num>
  <w:num w:numId="5">
    <w:abstractNumId w:val="15"/>
  </w:num>
  <w:num w:numId="6">
    <w:abstractNumId w:val="21"/>
  </w:num>
  <w:num w:numId="7">
    <w:abstractNumId w:val="31"/>
  </w:num>
  <w:num w:numId="8">
    <w:abstractNumId w:val="12"/>
  </w:num>
  <w:num w:numId="9">
    <w:abstractNumId w:val="28"/>
  </w:num>
  <w:num w:numId="10">
    <w:abstractNumId w:val="16"/>
  </w:num>
  <w:num w:numId="11">
    <w:abstractNumId w:val="43"/>
  </w:num>
  <w:num w:numId="12">
    <w:abstractNumId w:val="20"/>
  </w:num>
  <w:num w:numId="13">
    <w:abstractNumId w:val="18"/>
  </w:num>
  <w:num w:numId="14">
    <w:abstractNumId w:val="45"/>
  </w:num>
  <w:num w:numId="15">
    <w:abstractNumId w:val="23"/>
  </w:num>
  <w:num w:numId="16">
    <w:abstractNumId w:val="26"/>
  </w:num>
  <w:num w:numId="17">
    <w:abstractNumId w:val="35"/>
  </w:num>
  <w:num w:numId="18">
    <w:abstractNumId w:val="25"/>
  </w:num>
  <w:num w:numId="19">
    <w:abstractNumId w:val="24"/>
  </w:num>
  <w:num w:numId="20">
    <w:abstractNumId w:val="46"/>
  </w:num>
  <w:num w:numId="21">
    <w:abstractNumId w:val="22"/>
  </w:num>
  <w:num w:numId="22">
    <w:abstractNumId w:val="6"/>
  </w:num>
  <w:num w:numId="23">
    <w:abstractNumId w:val="44"/>
  </w:num>
  <w:num w:numId="24">
    <w:abstractNumId w:val="34"/>
  </w:num>
  <w:num w:numId="25">
    <w:abstractNumId w:val="3"/>
  </w:num>
  <w:num w:numId="26">
    <w:abstractNumId w:val="14"/>
  </w:num>
  <w:num w:numId="27">
    <w:abstractNumId w:val="2"/>
  </w:num>
  <w:num w:numId="28">
    <w:abstractNumId w:val="1"/>
  </w:num>
  <w:num w:numId="29">
    <w:abstractNumId w:val="40"/>
  </w:num>
  <w:num w:numId="30">
    <w:abstractNumId w:val="8"/>
  </w:num>
  <w:num w:numId="31">
    <w:abstractNumId w:val="39"/>
  </w:num>
  <w:num w:numId="32">
    <w:abstractNumId w:val="33"/>
  </w:num>
  <w:num w:numId="33">
    <w:abstractNumId w:val="42"/>
  </w:num>
  <w:num w:numId="34">
    <w:abstractNumId w:val="13"/>
  </w:num>
  <w:num w:numId="35">
    <w:abstractNumId w:val="19"/>
  </w:num>
  <w:num w:numId="36">
    <w:abstractNumId w:val="10"/>
  </w:num>
  <w:num w:numId="37">
    <w:abstractNumId w:val="37"/>
  </w:num>
  <w:num w:numId="38">
    <w:abstractNumId w:val="0"/>
  </w:num>
  <w:num w:numId="39">
    <w:abstractNumId w:val="30"/>
  </w:num>
  <w:num w:numId="40">
    <w:abstractNumId w:val="38"/>
  </w:num>
  <w:num w:numId="41">
    <w:abstractNumId w:val="5"/>
  </w:num>
  <w:num w:numId="42">
    <w:abstractNumId w:val="36"/>
  </w:num>
  <w:num w:numId="43">
    <w:abstractNumId w:val="9"/>
  </w:num>
  <w:num w:numId="44">
    <w:abstractNumId w:val="7"/>
  </w:num>
  <w:num w:numId="45">
    <w:abstractNumId w:val="11"/>
  </w:num>
  <w:num w:numId="46">
    <w:abstractNumId w:val="17"/>
  </w:num>
  <w:num w:numId="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0C"/>
    <w:rsid w:val="0029616C"/>
    <w:rsid w:val="00480EEF"/>
    <w:rsid w:val="00507FE4"/>
    <w:rsid w:val="00530D52"/>
    <w:rsid w:val="00793EFC"/>
    <w:rsid w:val="0081700C"/>
    <w:rsid w:val="00962E4A"/>
    <w:rsid w:val="00AD4AB2"/>
    <w:rsid w:val="00DE0A8F"/>
    <w:rsid w:val="00EB7EE2"/>
    <w:rsid w:val="00FD1A63"/>
    <w:rsid w:val="00FD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91A8"/>
  <w15:chartTrackingRefBased/>
  <w15:docId w15:val="{B4C1B5B8-5ADA-4A75-8673-6583CC41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93EFC"/>
  </w:style>
  <w:style w:type="paragraph" w:styleId="Heading1">
    <w:name w:val="heading 1"/>
    <w:basedOn w:val="Normal"/>
    <w:next w:val="Normal"/>
    <w:link w:val="Heading1Char"/>
    <w:uiPriority w:val="9"/>
    <w:qFormat/>
    <w:rsid w:val="00793EF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EF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3EF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3EF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3E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E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E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E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EF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FC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EF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3EF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93EF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793EF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EF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EF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EF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EF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3EF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93EFC"/>
    <w:pPr>
      <w:pBdr>
        <w:top w:val="single" w:sz="6" w:space="8" w:color="4EA6DC" w:themeColor="accent3"/>
        <w:bottom w:val="single" w:sz="6" w:space="8" w:color="4EA6D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5455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93EFC"/>
    <w:rPr>
      <w:rFonts w:asciiTheme="majorHAnsi" w:eastAsiaTheme="majorEastAsia" w:hAnsiTheme="majorHAnsi" w:cstheme="majorBidi"/>
      <w:caps/>
      <w:color w:val="45455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EFC"/>
    <w:pPr>
      <w:numPr>
        <w:ilvl w:val="1"/>
      </w:numPr>
      <w:jc w:val="center"/>
    </w:pPr>
    <w:rPr>
      <w:color w:val="45455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EFC"/>
    <w:rPr>
      <w:color w:val="45455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793EFC"/>
    <w:rPr>
      <w:b/>
      <w:bCs/>
    </w:rPr>
  </w:style>
  <w:style w:type="character" w:styleId="Emphasis">
    <w:name w:val="Emphasis"/>
    <w:basedOn w:val="DefaultParagraphFont"/>
    <w:uiPriority w:val="20"/>
    <w:qFormat/>
    <w:rsid w:val="00793EFC"/>
    <w:rPr>
      <w:i/>
      <w:iCs/>
      <w:color w:val="000000" w:themeColor="text1"/>
    </w:rPr>
  </w:style>
  <w:style w:type="paragraph" w:styleId="NoSpacing">
    <w:name w:val="No Spacing"/>
    <w:uiPriority w:val="1"/>
    <w:qFormat/>
    <w:rsid w:val="00793EF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93EFC"/>
    <w:pPr>
      <w:spacing w:before="160"/>
      <w:ind w:left="720" w:right="720"/>
      <w:jc w:val="center"/>
    </w:pPr>
    <w:rPr>
      <w:i/>
      <w:iCs/>
      <w:color w:val="2581B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93EFC"/>
    <w:rPr>
      <w:i/>
      <w:iCs/>
      <w:color w:val="2581B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EF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3186D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EFC"/>
    <w:rPr>
      <w:rFonts w:asciiTheme="majorHAnsi" w:eastAsiaTheme="majorEastAsia" w:hAnsiTheme="majorHAnsi" w:cstheme="majorBidi"/>
      <w:caps/>
      <w:color w:val="B3186D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93EF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93EF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93EF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93EF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93EF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3EF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96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961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1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16C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attr">
    <w:name w:val="hljs-attr"/>
    <w:basedOn w:val="DefaultParagraphFont"/>
    <w:rsid w:val="0029616C"/>
  </w:style>
  <w:style w:type="character" w:customStyle="1" w:styleId="hljs-string">
    <w:name w:val="hljs-string"/>
    <w:basedOn w:val="DefaultParagraphFont"/>
    <w:rsid w:val="0029616C"/>
  </w:style>
  <w:style w:type="character" w:customStyle="1" w:styleId="hljs-number">
    <w:name w:val="hljs-number"/>
    <w:basedOn w:val="DefaultParagraphFont"/>
    <w:rsid w:val="0029616C"/>
  </w:style>
  <w:style w:type="character" w:customStyle="1" w:styleId="hljs-keyword">
    <w:name w:val="hljs-keyword"/>
    <w:basedOn w:val="DefaultParagraphFont"/>
    <w:rsid w:val="0029616C"/>
  </w:style>
  <w:style w:type="character" w:customStyle="1" w:styleId="hljs-comment">
    <w:name w:val="hljs-comment"/>
    <w:basedOn w:val="DefaultParagraphFont"/>
    <w:rsid w:val="00296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5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4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ible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/>
          </a:solidFill>
          <a:prstDash val="solid"/>
        </a:ln>
        <a:ln w="58420" cap="flat" cmpd="thickThin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27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31750" h="63500" prst="riblet"/>
          </a:sp3d>
        </a:effectStyle>
        <a:effectStyle>
          <a:effectLst>
            <a:outerShdw blurRad="50800" dist="38100" dir="27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57150" h="1143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2025-10-25T07:15:00Z</dcterms:created>
  <dcterms:modified xsi:type="dcterms:W3CDTF">2025-10-25T07:42:00Z</dcterms:modified>
</cp:coreProperties>
</file>