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DC75C1" w14:textId="77777777" w:rsidR="00F61051" w:rsidRPr="00F61051" w:rsidRDefault="00F61051" w:rsidP="00F6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Introduction to PowerShell ISE</w:t>
      </w:r>
    </w:p>
    <w:p w14:paraId="289E442F" w14:textId="77777777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PowerShell ISE?</w:t>
      </w:r>
    </w:p>
    <w:p w14:paraId="5AAA7519" w14:textId="77777777" w:rsidR="00F61051" w:rsidRPr="00F61051" w:rsidRDefault="00F61051" w:rsidP="00F61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ISE (Integrated Scripting Environment)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graphical user interface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PowerShell.</w:t>
      </w:r>
    </w:p>
    <w:p w14:paraId="585B187F" w14:textId="77777777" w:rsidR="00F61051" w:rsidRPr="00F61051" w:rsidRDefault="00F61051" w:rsidP="00F61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allows users to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write, test, and debug PowerShell scripts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easily.</w:t>
      </w:r>
    </w:p>
    <w:p w14:paraId="39C7A6DD" w14:textId="77777777" w:rsidR="00F61051" w:rsidRPr="00F61051" w:rsidRDefault="00F61051" w:rsidP="00F61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provides features like:</w:t>
      </w:r>
    </w:p>
    <w:p w14:paraId="3B594740" w14:textId="77777777" w:rsidR="00F61051" w:rsidRPr="00F61051" w:rsidRDefault="00F61051" w:rsidP="00F610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Syntax highlighting</w:t>
      </w:r>
    </w:p>
    <w:p w14:paraId="6B0F295B" w14:textId="77777777" w:rsidR="00F61051" w:rsidRPr="00F61051" w:rsidRDefault="00F61051" w:rsidP="00F610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Auto-completion</w:t>
      </w:r>
    </w:p>
    <w:p w14:paraId="3FB2705C" w14:textId="77777777" w:rsidR="00F61051" w:rsidRPr="00F61051" w:rsidRDefault="00F61051" w:rsidP="00F610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Multi-line editing</w:t>
      </w:r>
    </w:p>
    <w:p w14:paraId="3B8D4D44" w14:textId="77777777" w:rsidR="00F61051" w:rsidRPr="00F61051" w:rsidRDefault="00F61051" w:rsidP="00F6105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Integrated console output window</w:t>
      </w:r>
    </w:p>
    <w:p w14:paraId="36DA0D5C" w14:textId="77777777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PowerShell ISE?</w:t>
      </w:r>
    </w:p>
    <w:p w14:paraId="663F4C39" w14:textId="77777777" w:rsidR="00F61051" w:rsidRPr="00F61051" w:rsidRDefault="00F61051" w:rsidP="00F61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Easier to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and edit scripts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than using the command line.</w:t>
      </w:r>
    </w:p>
    <w:p w14:paraId="255C23B0" w14:textId="77777777" w:rsidR="00F61051" w:rsidRPr="00F61051" w:rsidRDefault="00F61051" w:rsidP="00F61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run part of a script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the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entire script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easily.</w:t>
      </w:r>
    </w:p>
    <w:p w14:paraId="5AD1EFE0" w14:textId="77777777" w:rsidR="00F61051" w:rsidRPr="00F61051" w:rsidRDefault="00F61051" w:rsidP="00F61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Helps in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debugging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breakpoints and variable watch.</w:t>
      </w:r>
    </w:p>
    <w:p w14:paraId="42EC5584" w14:textId="77777777" w:rsidR="00F61051" w:rsidRPr="00F61051" w:rsidRDefault="00F61051" w:rsidP="00F61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Provides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IntelliSense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commands, parameters, and objects.</w:t>
      </w:r>
    </w:p>
    <w:p w14:paraId="7F998D6E" w14:textId="77777777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How to Open PowerShell ISE</w:t>
      </w:r>
    </w:p>
    <w:p w14:paraId="40D3A50E" w14:textId="77777777" w:rsidR="00F61051" w:rsidRPr="00F61051" w:rsidRDefault="00F61051" w:rsidP="00F610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Search in Start Menu →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Windows PowerShell ISE</w:t>
      </w:r>
    </w:p>
    <w:p w14:paraId="126FD9BD" w14:textId="77777777" w:rsidR="00F61051" w:rsidRPr="00F61051" w:rsidRDefault="00F61051" w:rsidP="00F610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 use command:</w:t>
      </w:r>
    </w:p>
    <w:p w14:paraId="6800DE5B" w14:textId="77777777" w:rsidR="00F61051" w:rsidRPr="00F61051" w:rsidRDefault="00F61051" w:rsidP="00F61051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powershell_ise</w:t>
      </w:r>
      <w:proofErr w:type="spellEnd"/>
    </w:p>
    <w:p w14:paraId="543A3BA7" w14:textId="0BD3F46D" w:rsidR="00F61051" w:rsidRPr="00F61051" w:rsidRDefault="00F61051" w:rsidP="00F6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PowerShell Data Types</w:t>
      </w:r>
    </w:p>
    <w:p w14:paraId="590F5400" w14:textId="77777777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What is a Data Type?</w:t>
      </w:r>
    </w:p>
    <w:p w14:paraId="3C167824" w14:textId="77777777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type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defines what kind of value a variable can store, such as:</w:t>
      </w:r>
    </w:p>
    <w:p w14:paraId="450BC562" w14:textId="77777777" w:rsidR="00F61051" w:rsidRPr="00F61051" w:rsidRDefault="00F61051" w:rsidP="00F610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Numbers</w:t>
      </w:r>
    </w:p>
    <w:p w14:paraId="6FA0254D" w14:textId="77777777" w:rsidR="00F61051" w:rsidRPr="00F61051" w:rsidRDefault="00F61051" w:rsidP="00F610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Strings</w:t>
      </w:r>
    </w:p>
    <w:p w14:paraId="6DC3FFF8" w14:textId="77777777" w:rsidR="00F61051" w:rsidRPr="00F61051" w:rsidRDefault="00F61051" w:rsidP="00F610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Boolean (True/False)</w:t>
      </w:r>
    </w:p>
    <w:p w14:paraId="525C422E" w14:textId="067E32DF" w:rsidR="00AE7410" w:rsidRPr="00AE7410" w:rsidRDefault="00F61051" w:rsidP="00AE74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Arrays</w:t>
      </w:r>
    </w:p>
    <w:p w14:paraId="0E555528" w14:textId="77777777" w:rsidR="00F61051" w:rsidRPr="00F61051" w:rsidRDefault="00F61051" w:rsidP="00F610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HashTables</w:t>
      </w:r>
      <w:proofErr w:type="spellEnd"/>
    </w:p>
    <w:p w14:paraId="7AB0A237" w14:textId="77777777" w:rsidR="00F61051" w:rsidRPr="00F61051" w:rsidRDefault="00F61051" w:rsidP="00F610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Objects, etc.</w:t>
      </w:r>
    </w:p>
    <w:p w14:paraId="31546B53" w14:textId="77777777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Common Data Types in PowerShell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837"/>
        <w:gridCol w:w="3354"/>
      </w:tblGrid>
      <w:tr w:rsidR="00F61051" w:rsidRPr="00F61051" w14:paraId="36A23A2A" w14:textId="77777777" w:rsidTr="00436367">
        <w:trPr>
          <w:tblHeader/>
          <w:tblCellSpacing w:w="15" w:type="dxa"/>
        </w:trPr>
        <w:tc>
          <w:tcPr>
            <w:tcW w:w="986" w:type="pct"/>
            <w:vAlign w:val="center"/>
            <w:hideMark/>
          </w:tcPr>
          <w:p w14:paraId="0EA623AD" w14:textId="77777777" w:rsidR="00F61051" w:rsidRPr="00F61051" w:rsidRDefault="00F61051" w:rsidP="00F6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Data Type</w:t>
            </w:r>
          </w:p>
        </w:tc>
        <w:tc>
          <w:tcPr>
            <w:tcW w:w="2110" w:type="pct"/>
            <w:vAlign w:val="center"/>
            <w:hideMark/>
          </w:tcPr>
          <w:p w14:paraId="16B35321" w14:textId="77777777" w:rsidR="00F61051" w:rsidRPr="00F61051" w:rsidRDefault="00F61051" w:rsidP="00F6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1834" w:type="pct"/>
            <w:vAlign w:val="center"/>
            <w:hideMark/>
          </w:tcPr>
          <w:p w14:paraId="7888E410" w14:textId="77777777" w:rsidR="00F61051" w:rsidRPr="00F61051" w:rsidRDefault="00F61051" w:rsidP="00F61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F61051" w:rsidRPr="00F61051" w14:paraId="332B46E8" w14:textId="77777777" w:rsidTr="00436367">
        <w:trPr>
          <w:tblCellSpacing w:w="15" w:type="dxa"/>
        </w:trPr>
        <w:tc>
          <w:tcPr>
            <w:tcW w:w="986" w:type="pct"/>
            <w:vAlign w:val="center"/>
            <w:hideMark/>
          </w:tcPr>
          <w:p w14:paraId="089E3CF2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[int]</w:t>
            </w:r>
          </w:p>
        </w:tc>
        <w:tc>
          <w:tcPr>
            <w:tcW w:w="2110" w:type="pct"/>
            <w:vAlign w:val="center"/>
            <w:hideMark/>
          </w:tcPr>
          <w:p w14:paraId="3994C1AB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[int]$a = 10</w:t>
            </w:r>
          </w:p>
        </w:tc>
        <w:tc>
          <w:tcPr>
            <w:tcW w:w="1834" w:type="pct"/>
            <w:vAlign w:val="center"/>
            <w:hideMark/>
          </w:tcPr>
          <w:p w14:paraId="1AD687FA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Integer (whole number)</w:t>
            </w:r>
          </w:p>
        </w:tc>
      </w:tr>
      <w:tr w:rsidR="00F61051" w:rsidRPr="00F61051" w14:paraId="4E321975" w14:textId="77777777" w:rsidTr="00436367">
        <w:trPr>
          <w:tblCellSpacing w:w="15" w:type="dxa"/>
        </w:trPr>
        <w:tc>
          <w:tcPr>
            <w:tcW w:w="986" w:type="pct"/>
            <w:vAlign w:val="center"/>
            <w:hideMark/>
          </w:tcPr>
          <w:p w14:paraId="1E4BF7E4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[float] / [double]</w:t>
            </w:r>
          </w:p>
        </w:tc>
        <w:tc>
          <w:tcPr>
            <w:tcW w:w="2110" w:type="pct"/>
            <w:vAlign w:val="center"/>
            <w:hideMark/>
          </w:tcPr>
          <w:p w14:paraId="6371B5DA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[double]$b = 12.5</w:t>
            </w:r>
          </w:p>
        </w:tc>
        <w:tc>
          <w:tcPr>
            <w:tcW w:w="1834" w:type="pct"/>
            <w:vAlign w:val="center"/>
            <w:hideMark/>
          </w:tcPr>
          <w:p w14:paraId="1C5A45BD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Decimal (floating point number)</w:t>
            </w:r>
          </w:p>
        </w:tc>
      </w:tr>
      <w:tr w:rsidR="00F61051" w:rsidRPr="00F61051" w14:paraId="29E25BB7" w14:textId="77777777" w:rsidTr="00436367">
        <w:trPr>
          <w:tblCellSpacing w:w="15" w:type="dxa"/>
        </w:trPr>
        <w:tc>
          <w:tcPr>
            <w:tcW w:w="986" w:type="pct"/>
            <w:vAlign w:val="center"/>
            <w:hideMark/>
          </w:tcPr>
          <w:p w14:paraId="73078760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[string]</w:t>
            </w:r>
          </w:p>
        </w:tc>
        <w:tc>
          <w:tcPr>
            <w:tcW w:w="2110" w:type="pct"/>
            <w:vAlign w:val="center"/>
            <w:hideMark/>
          </w:tcPr>
          <w:p w14:paraId="02E160F8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[string]$name = "Neeraj"</w:t>
            </w:r>
          </w:p>
        </w:tc>
        <w:tc>
          <w:tcPr>
            <w:tcW w:w="1834" w:type="pct"/>
            <w:vAlign w:val="center"/>
            <w:hideMark/>
          </w:tcPr>
          <w:p w14:paraId="1B51BD92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Text or characters</w:t>
            </w:r>
          </w:p>
        </w:tc>
      </w:tr>
      <w:tr w:rsidR="00F61051" w:rsidRPr="00F61051" w14:paraId="0F02BB4B" w14:textId="77777777" w:rsidTr="00436367">
        <w:trPr>
          <w:tblCellSpacing w:w="15" w:type="dxa"/>
        </w:trPr>
        <w:tc>
          <w:tcPr>
            <w:tcW w:w="986" w:type="pct"/>
            <w:vAlign w:val="center"/>
            <w:hideMark/>
          </w:tcPr>
          <w:p w14:paraId="6BE54582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[bool]</w:t>
            </w:r>
          </w:p>
        </w:tc>
        <w:tc>
          <w:tcPr>
            <w:tcW w:w="2110" w:type="pct"/>
            <w:vAlign w:val="center"/>
            <w:hideMark/>
          </w:tcPr>
          <w:p w14:paraId="55A877BF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[bool]$x = $true</w:t>
            </w:r>
          </w:p>
        </w:tc>
        <w:tc>
          <w:tcPr>
            <w:tcW w:w="1834" w:type="pct"/>
            <w:vAlign w:val="center"/>
            <w:hideMark/>
          </w:tcPr>
          <w:p w14:paraId="3B06CD67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 (True or False)</w:t>
            </w:r>
          </w:p>
        </w:tc>
      </w:tr>
      <w:tr w:rsidR="00F61051" w:rsidRPr="00F61051" w14:paraId="2E8F3744" w14:textId="77777777" w:rsidTr="00436367">
        <w:trPr>
          <w:tblCellSpacing w:w="15" w:type="dxa"/>
        </w:trPr>
        <w:tc>
          <w:tcPr>
            <w:tcW w:w="986" w:type="pct"/>
            <w:vAlign w:val="center"/>
            <w:hideMark/>
          </w:tcPr>
          <w:p w14:paraId="76D7DBAC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[array]</w:t>
            </w:r>
          </w:p>
        </w:tc>
        <w:tc>
          <w:tcPr>
            <w:tcW w:w="2110" w:type="pct"/>
            <w:vAlign w:val="center"/>
            <w:hideMark/>
          </w:tcPr>
          <w:p w14:paraId="521354DD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</w:t>
            </w:r>
            <w:proofErr w:type="spellStart"/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arr</w:t>
            </w:r>
            <w:proofErr w:type="spellEnd"/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= </w:t>
            </w:r>
            <w:proofErr w:type="gramStart"/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@(</w:t>
            </w:r>
            <w:proofErr w:type="gramEnd"/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1,2,3,4)</w:t>
            </w:r>
          </w:p>
        </w:tc>
        <w:tc>
          <w:tcPr>
            <w:tcW w:w="1834" w:type="pct"/>
            <w:vAlign w:val="center"/>
            <w:hideMark/>
          </w:tcPr>
          <w:p w14:paraId="4AAB7408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Collection of values</w:t>
            </w:r>
          </w:p>
        </w:tc>
      </w:tr>
      <w:tr w:rsidR="00F61051" w:rsidRPr="00F61051" w14:paraId="5FE124BB" w14:textId="77777777" w:rsidTr="00436367">
        <w:trPr>
          <w:tblCellSpacing w:w="15" w:type="dxa"/>
        </w:trPr>
        <w:tc>
          <w:tcPr>
            <w:tcW w:w="986" w:type="pct"/>
            <w:vAlign w:val="center"/>
            <w:hideMark/>
          </w:tcPr>
          <w:p w14:paraId="4747F5CF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[</w:t>
            </w:r>
            <w:proofErr w:type="spellStart"/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hashtable</w:t>
            </w:r>
            <w:proofErr w:type="spellEnd"/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]</w:t>
            </w:r>
          </w:p>
        </w:tc>
        <w:tc>
          <w:tcPr>
            <w:tcW w:w="2110" w:type="pct"/>
            <w:vAlign w:val="center"/>
            <w:hideMark/>
          </w:tcPr>
          <w:p w14:paraId="2EADD254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$hash = </w:t>
            </w:r>
            <w:proofErr w:type="gramStart"/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@{</w:t>
            </w:r>
            <w:proofErr w:type="gramEnd"/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Name="John"; Age=25}</w:t>
            </w:r>
          </w:p>
        </w:tc>
        <w:tc>
          <w:tcPr>
            <w:tcW w:w="1834" w:type="pct"/>
            <w:vAlign w:val="center"/>
            <w:hideMark/>
          </w:tcPr>
          <w:p w14:paraId="5D6AA8F8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Key-value pairs</w:t>
            </w:r>
          </w:p>
        </w:tc>
      </w:tr>
      <w:tr w:rsidR="00F61051" w:rsidRPr="00F61051" w14:paraId="6232ACF4" w14:textId="77777777" w:rsidTr="00436367">
        <w:trPr>
          <w:tblCellSpacing w:w="15" w:type="dxa"/>
        </w:trPr>
        <w:tc>
          <w:tcPr>
            <w:tcW w:w="986" w:type="pct"/>
            <w:vAlign w:val="center"/>
            <w:hideMark/>
          </w:tcPr>
          <w:p w14:paraId="5B4B16B0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[datetime]</w:t>
            </w:r>
          </w:p>
        </w:tc>
        <w:tc>
          <w:tcPr>
            <w:tcW w:w="2110" w:type="pct"/>
            <w:vAlign w:val="center"/>
            <w:hideMark/>
          </w:tcPr>
          <w:p w14:paraId="6AB24855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[datetime]$d = Get-Date</w:t>
            </w:r>
          </w:p>
        </w:tc>
        <w:tc>
          <w:tcPr>
            <w:tcW w:w="1834" w:type="pct"/>
            <w:vAlign w:val="center"/>
            <w:hideMark/>
          </w:tcPr>
          <w:p w14:paraId="548DE262" w14:textId="77777777" w:rsidR="00F61051" w:rsidRPr="00F61051" w:rsidRDefault="00F61051" w:rsidP="00F61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F6105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Stores date and time</w:t>
            </w:r>
          </w:p>
        </w:tc>
      </w:tr>
    </w:tbl>
    <w:p w14:paraId="2D7ED5B6" w14:textId="34E7EE53" w:rsidR="00F61051" w:rsidRPr="00F61051" w:rsidRDefault="00F61051" w:rsidP="00F61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Get Type and Get Value in PowerShell</w:t>
      </w:r>
    </w:p>
    <w:p w14:paraId="75D97E8E" w14:textId="40AEAE4F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Get the Data Type of a Variable</w:t>
      </w:r>
    </w:p>
    <w:p w14:paraId="33D90CD1" w14:textId="77777777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proofErr w:type="gramStart"/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 </w:t>
      </w: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GetType</w:t>
      </w:r>
      <w:proofErr w:type="spellEnd"/>
      <w:proofErr w:type="gram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method:</w:t>
      </w:r>
    </w:p>
    <w:p w14:paraId="28CD71E3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= 100</w:t>
      </w:r>
    </w:p>
    <w:p w14:paraId="6C96E1A3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a.GetType</w:t>
      </w:r>
      <w:proofErr w:type="spellEnd"/>
      <w:proofErr w:type="gram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</w:p>
    <w:p w14:paraId="735B11B0" w14:textId="77777777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 Example:</w:t>
      </w:r>
    </w:p>
    <w:p w14:paraId="07C2874D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IsPublic</w:t>
      </w:r>
      <w:proofErr w:type="spell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IsSerial</w:t>
      </w:r>
      <w:proofErr w:type="spell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Name     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BaseType</w:t>
      </w:r>
      <w:proofErr w:type="spellEnd"/>
    </w:p>
    <w:p w14:paraId="4CCD39E9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-------- -------- ----     --------</w:t>
      </w:r>
    </w:p>
    <w:p w14:paraId="78338E89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True     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True</w:t>
      </w:r>
      <w:proofErr w:type="spell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Int32    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System.ValueType</w:t>
      </w:r>
      <w:proofErr w:type="spellEnd"/>
    </w:p>
    <w:p w14:paraId="6CF01760" w14:textId="28B703C0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Here, the variable </w:t>
      </w: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$a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of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Int32 (integer)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type.</w:t>
      </w:r>
    </w:p>
    <w:p w14:paraId="761263F1" w14:textId="52808D3B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Get Only the Type Name</w:t>
      </w:r>
    </w:p>
    <w:p w14:paraId="3A911162" w14:textId="77777777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you just want the </w:t>
      </w: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type name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(not full details):</w:t>
      </w:r>
    </w:p>
    <w:p w14:paraId="6A54A7C1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= "PowerShell"</w:t>
      </w:r>
    </w:p>
    <w:p w14:paraId="4CB47812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a.GetType</w:t>
      </w:r>
      <w:proofErr w:type="spellEnd"/>
      <w:proofErr w:type="gram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().Name</w:t>
      </w:r>
    </w:p>
    <w:p w14:paraId="426F2607" w14:textId="77777777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3D12AC11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</w:t>
      </w:r>
    </w:p>
    <w:p w14:paraId="47469DF5" w14:textId="0C231C01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Get the Value of a Variable</w:t>
      </w:r>
    </w:p>
    <w:p w14:paraId="7B268B01" w14:textId="77777777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Simply type the variable name:</w:t>
      </w:r>
    </w:p>
    <w:p w14:paraId="10AF9EC0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$name = "Neeraj"</w:t>
      </w:r>
    </w:p>
    <w:p w14:paraId="3C69E91E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$name</w:t>
      </w:r>
    </w:p>
    <w:p w14:paraId="4620F4AC" w14:textId="77777777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Output:</w:t>
      </w:r>
    </w:p>
    <w:p w14:paraId="79573CFA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Neeraj</w:t>
      </w:r>
    </w:p>
    <w:p w14:paraId="22CB4280" w14:textId="77777777" w:rsidR="00F61051" w:rsidRPr="00F61051" w:rsidRDefault="00F61051" w:rsidP="00F61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Or use </w:t>
      </w: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Write-Output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</w:t>
      </w:r>
      <w:r w:rsidRPr="00F61051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6AC2EFC1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Write-Output $name</w:t>
      </w:r>
    </w:p>
    <w:p w14:paraId="5374B559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"The value is: $name"</w:t>
      </w:r>
    </w:p>
    <w:p w14:paraId="15978D04" w14:textId="77777777" w:rsidR="00F61051" w:rsidRPr="00F61051" w:rsidRDefault="00F61051" w:rsidP="00F61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F6105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Summary:</w:t>
      </w:r>
    </w:p>
    <w:p w14:paraId="72099536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# Declare variables</w:t>
      </w:r>
    </w:p>
    <w:p w14:paraId="74AE32BF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[int]$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10</w:t>
      </w:r>
    </w:p>
    <w:p w14:paraId="59DDCC96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[string]$text = "Hello"</w:t>
      </w:r>
    </w:p>
    <w:p w14:paraId="2CFE726E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[bool]$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isTrue</w:t>
      </w:r>
      <w:proofErr w:type="spell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$true</w:t>
      </w:r>
    </w:p>
    <w:p w14:paraId="3878BAEE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AA8158E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# Get types</w:t>
      </w:r>
    </w:p>
    <w:p w14:paraId="6D4F9AEF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num.GetType</w:t>
      </w:r>
      <w:proofErr w:type="spellEnd"/>
      <w:proofErr w:type="gram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().Name</w:t>
      </w:r>
    </w:p>
    <w:p w14:paraId="21F7C56D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proofErr w:type="gram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text.GetType</w:t>
      </w:r>
      <w:proofErr w:type="spellEnd"/>
      <w:proofErr w:type="gram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().Name</w:t>
      </w:r>
    </w:p>
    <w:p w14:paraId="395DB127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isTrue.GetType</w:t>
      </w:r>
      <w:proofErr w:type="spellEnd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).Name</w:t>
      </w:r>
      <w:proofErr w:type="gramEnd"/>
    </w:p>
    <w:p w14:paraId="5A61F4BE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AF6F31D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# Get values</w:t>
      </w:r>
    </w:p>
    <w:p w14:paraId="6ED9946C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Write-Output $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</w:p>
    <w:p w14:paraId="2C1FDADD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Write-Output $text</w:t>
      </w:r>
    </w:p>
    <w:p w14:paraId="5D1C0BDA" w14:textId="77777777" w:rsidR="00F61051" w:rsidRPr="00F61051" w:rsidRDefault="00F61051" w:rsidP="00F61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Write-Output $</w:t>
      </w:r>
      <w:proofErr w:type="spellStart"/>
      <w:r w:rsidRPr="00F61051">
        <w:rPr>
          <w:rFonts w:ascii="Courier New" w:eastAsia="Times New Roman" w:hAnsi="Courier New" w:cs="Courier New"/>
          <w:sz w:val="20"/>
          <w:szCs w:val="20"/>
          <w:lang w:eastAsia="en-IN" w:bidi="hi-IN"/>
        </w:rPr>
        <w:t>isTrue</w:t>
      </w:r>
      <w:proofErr w:type="spellEnd"/>
    </w:p>
    <w:p w14:paraId="721D7F2F" w14:textId="1D14648B" w:rsidR="00962E4A" w:rsidRDefault="00962E4A"/>
    <w:p w14:paraId="32721A02" w14:textId="77777777" w:rsidR="00436367" w:rsidRPr="00436367" w:rsidRDefault="00436367" w:rsidP="004363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Operators in PowerShell ISE (With Examples)</w:t>
      </w:r>
    </w:p>
    <w:p w14:paraId="224179BF" w14:textId="63CC09A2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Introduction</w:t>
      </w:r>
    </w:p>
    <w:p w14:paraId="44E84EC2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Operators in PowerShell are used to perform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mathematical, logical, comparison, and assignment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operations on values and variables.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They make it easier to handle data, perform decisions, and build automation scripts.</w:t>
      </w:r>
    </w:p>
    <w:p w14:paraId="1F222F10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PowerShell ISE allows you to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test and execute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each operator quickly in its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console pane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D6F1D92" w14:textId="259A8157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Arithmetic Operators</w:t>
      </w:r>
    </w:p>
    <w:p w14:paraId="5ACE4B12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perform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mathematical operations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443"/>
        <w:gridCol w:w="1569"/>
        <w:gridCol w:w="2331"/>
      </w:tblGrid>
      <w:tr w:rsidR="00436367" w:rsidRPr="00436367" w14:paraId="5911F6B1" w14:textId="77777777" w:rsidTr="00A901C3">
        <w:trPr>
          <w:tblHeader/>
          <w:tblCellSpacing w:w="15" w:type="dxa"/>
        </w:trPr>
        <w:tc>
          <w:tcPr>
            <w:tcW w:w="893" w:type="pct"/>
            <w:vAlign w:val="center"/>
            <w:hideMark/>
          </w:tcPr>
          <w:p w14:paraId="3722D412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Operator</w:t>
            </w:r>
          </w:p>
        </w:tc>
        <w:tc>
          <w:tcPr>
            <w:tcW w:w="1873" w:type="pct"/>
            <w:vAlign w:val="center"/>
            <w:hideMark/>
          </w:tcPr>
          <w:p w14:paraId="4E2E8AE8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845" w:type="pct"/>
            <w:vAlign w:val="center"/>
            <w:hideMark/>
          </w:tcPr>
          <w:p w14:paraId="6A93D459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1254" w:type="pct"/>
            <w:vAlign w:val="center"/>
            <w:hideMark/>
          </w:tcPr>
          <w:p w14:paraId="44465404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Output</w:t>
            </w:r>
          </w:p>
        </w:tc>
      </w:tr>
      <w:tr w:rsidR="00436367" w:rsidRPr="00436367" w14:paraId="6160E22F" w14:textId="77777777" w:rsidTr="00A901C3">
        <w:trPr>
          <w:tblCellSpacing w:w="15" w:type="dxa"/>
        </w:trPr>
        <w:tc>
          <w:tcPr>
            <w:tcW w:w="893" w:type="pct"/>
            <w:vAlign w:val="center"/>
            <w:hideMark/>
          </w:tcPr>
          <w:p w14:paraId="2131CAF4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+</w:t>
            </w:r>
          </w:p>
        </w:tc>
        <w:tc>
          <w:tcPr>
            <w:tcW w:w="1873" w:type="pct"/>
            <w:vAlign w:val="center"/>
            <w:hideMark/>
          </w:tcPr>
          <w:p w14:paraId="0E43C6A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Addition</w:t>
            </w:r>
          </w:p>
        </w:tc>
        <w:tc>
          <w:tcPr>
            <w:tcW w:w="845" w:type="pct"/>
            <w:vAlign w:val="center"/>
            <w:hideMark/>
          </w:tcPr>
          <w:p w14:paraId="5928267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+ 3</w:t>
            </w:r>
          </w:p>
        </w:tc>
        <w:tc>
          <w:tcPr>
            <w:tcW w:w="1254" w:type="pct"/>
            <w:vAlign w:val="center"/>
            <w:hideMark/>
          </w:tcPr>
          <w:p w14:paraId="7457A4F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8</w:t>
            </w:r>
          </w:p>
        </w:tc>
      </w:tr>
      <w:tr w:rsidR="00436367" w:rsidRPr="00436367" w14:paraId="37ECD04A" w14:textId="77777777" w:rsidTr="00A901C3">
        <w:trPr>
          <w:tblCellSpacing w:w="15" w:type="dxa"/>
        </w:trPr>
        <w:tc>
          <w:tcPr>
            <w:tcW w:w="893" w:type="pct"/>
            <w:vAlign w:val="center"/>
            <w:hideMark/>
          </w:tcPr>
          <w:p w14:paraId="5CD21D7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</w:p>
        </w:tc>
        <w:tc>
          <w:tcPr>
            <w:tcW w:w="1873" w:type="pct"/>
            <w:vAlign w:val="center"/>
            <w:hideMark/>
          </w:tcPr>
          <w:p w14:paraId="03C1F3E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Subtraction</w:t>
            </w:r>
          </w:p>
        </w:tc>
        <w:tc>
          <w:tcPr>
            <w:tcW w:w="845" w:type="pct"/>
            <w:vAlign w:val="center"/>
            <w:hideMark/>
          </w:tcPr>
          <w:p w14:paraId="42B737F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10 - 4</w:t>
            </w:r>
          </w:p>
        </w:tc>
        <w:tc>
          <w:tcPr>
            <w:tcW w:w="1254" w:type="pct"/>
            <w:vAlign w:val="center"/>
            <w:hideMark/>
          </w:tcPr>
          <w:p w14:paraId="09EBD8E7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6</w:t>
            </w:r>
          </w:p>
        </w:tc>
      </w:tr>
      <w:tr w:rsidR="00436367" w:rsidRPr="00436367" w14:paraId="13DE9EE7" w14:textId="77777777" w:rsidTr="00A901C3">
        <w:trPr>
          <w:tblCellSpacing w:w="15" w:type="dxa"/>
        </w:trPr>
        <w:tc>
          <w:tcPr>
            <w:tcW w:w="893" w:type="pct"/>
            <w:vAlign w:val="center"/>
            <w:hideMark/>
          </w:tcPr>
          <w:p w14:paraId="12FF6D7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*</w:t>
            </w:r>
          </w:p>
        </w:tc>
        <w:tc>
          <w:tcPr>
            <w:tcW w:w="1873" w:type="pct"/>
            <w:vAlign w:val="center"/>
            <w:hideMark/>
          </w:tcPr>
          <w:p w14:paraId="6C174C1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Multiplication</w:t>
            </w:r>
          </w:p>
        </w:tc>
        <w:tc>
          <w:tcPr>
            <w:tcW w:w="845" w:type="pct"/>
            <w:vAlign w:val="center"/>
            <w:hideMark/>
          </w:tcPr>
          <w:p w14:paraId="54CFE53A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2 * 6</w:t>
            </w:r>
          </w:p>
        </w:tc>
        <w:tc>
          <w:tcPr>
            <w:tcW w:w="1254" w:type="pct"/>
            <w:vAlign w:val="center"/>
            <w:hideMark/>
          </w:tcPr>
          <w:p w14:paraId="4699C31A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12</w:t>
            </w:r>
          </w:p>
        </w:tc>
      </w:tr>
      <w:tr w:rsidR="00436367" w:rsidRPr="00436367" w14:paraId="6D58C0D3" w14:textId="77777777" w:rsidTr="00A901C3">
        <w:trPr>
          <w:tblCellSpacing w:w="15" w:type="dxa"/>
        </w:trPr>
        <w:tc>
          <w:tcPr>
            <w:tcW w:w="893" w:type="pct"/>
            <w:vAlign w:val="center"/>
            <w:hideMark/>
          </w:tcPr>
          <w:p w14:paraId="5E82D15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</w:t>
            </w:r>
          </w:p>
        </w:tc>
        <w:tc>
          <w:tcPr>
            <w:tcW w:w="1873" w:type="pct"/>
            <w:vAlign w:val="center"/>
            <w:hideMark/>
          </w:tcPr>
          <w:p w14:paraId="5BA5029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Division</w:t>
            </w:r>
          </w:p>
        </w:tc>
        <w:tc>
          <w:tcPr>
            <w:tcW w:w="845" w:type="pct"/>
            <w:vAlign w:val="center"/>
            <w:hideMark/>
          </w:tcPr>
          <w:p w14:paraId="64623A5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15 / 3</w:t>
            </w:r>
          </w:p>
        </w:tc>
        <w:tc>
          <w:tcPr>
            <w:tcW w:w="1254" w:type="pct"/>
            <w:vAlign w:val="center"/>
            <w:hideMark/>
          </w:tcPr>
          <w:p w14:paraId="27651EB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</w:t>
            </w:r>
          </w:p>
        </w:tc>
      </w:tr>
      <w:tr w:rsidR="00436367" w:rsidRPr="00436367" w14:paraId="53B701B2" w14:textId="77777777" w:rsidTr="00A901C3">
        <w:trPr>
          <w:tblCellSpacing w:w="15" w:type="dxa"/>
        </w:trPr>
        <w:tc>
          <w:tcPr>
            <w:tcW w:w="893" w:type="pct"/>
            <w:vAlign w:val="center"/>
            <w:hideMark/>
          </w:tcPr>
          <w:p w14:paraId="00EA5724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%</w:t>
            </w:r>
          </w:p>
        </w:tc>
        <w:tc>
          <w:tcPr>
            <w:tcW w:w="1873" w:type="pct"/>
            <w:vAlign w:val="center"/>
            <w:hideMark/>
          </w:tcPr>
          <w:p w14:paraId="391DB68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Modulus (remainder)</w:t>
            </w:r>
          </w:p>
        </w:tc>
        <w:tc>
          <w:tcPr>
            <w:tcW w:w="845" w:type="pct"/>
            <w:vAlign w:val="center"/>
            <w:hideMark/>
          </w:tcPr>
          <w:p w14:paraId="43F11B1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10 % 3</w:t>
            </w:r>
          </w:p>
        </w:tc>
        <w:tc>
          <w:tcPr>
            <w:tcW w:w="1254" w:type="pct"/>
            <w:vAlign w:val="center"/>
            <w:hideMark/>
          </w:tcPr>
          <w:p w14:paraId="13A8F47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</w:t>
            </w:r>
          </w:p>
        </w:tc>
      </w:tr>
      <w:tr w:rsidR="00436367" w:rsidRPr="00436367" w14:paraId="65870003" w14:textId="77777777" w:rsidTr="00A901C3">
        <w:trPr>
          <w:tblCellSpacing w:w="15" w:type="dxa"/>
        </w:trPr>
        <w:tc>
          <w:tcPr>
            <w:tcW w:w="893" w:type="pct"/>
            <w:vAlign w:val="center"/>
            <w:hideMark/>
          </w:tcPr>
          <w:p w14:paraId="2EC8F7A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++</w:t>
            </w:r>
          </w:p>
        </w:tc>
        <w:tc>
          <w:tcPr>
            <w:tcW w:w="1873" w:type="pct"/>
            <w:vAlign w:val="center"/>
            <w:hideMark/>
          </w:tcPr>
          <w:p w14:paraId="6ED1DAB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Increment</w:t>
            </w:r>
          </w:p>
        </w:tc>
        <w:tc>
          <w:tcPr>
            <w:tcW w:w="845" w:type="pct"/>
            <w:vAlign w:val="center"/>
            <w:hideMark/>
          </w:tcPr>
          <w:p w14:paraId="03C1AEC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$a++</w:t>
            </w:r>
          </w:p>
        </w:tc>
        <w:tc>
          <w:tcPr>
            <w:tcW w:w="1254" w:type="pct"/>
            <w:vAlign w:val="center"/>
            <w:hideMark/>
          </w:tcPr>
          <w:p w14:paraId="3859BBD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Increase by 1</w:t>
            </w:r>
          </w:p>
        </w:tc>
      </w:tr>
      <w:tr w:rsidR="00436367" w:rsidRPr="00436367" w14:paraId="11B45EDD" w14:textId="77777777" w:rsidTr="00A901C3">
        <w:trPr>
          <w:tblCellSpacing w:w="15" w:type="dxa"/>
        </w:trPr>
        <w:tc>
          <w:tcPr>
            <w:tcW w:w="893" w:type="pct"/>
            <w:vAlign w:val="center"/>
            <w:hideMark/>
          </w:tcPr>
          <w:p w14:paraId="0718710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--</w:t>
            </w:r>
          </w:p>
        </w:tc>
        <w:tc>
          <w:tcPr>
            <w:tcW w:w="1873" w:type="pct"/>
            <w:vAlign w:val="center"/>
            <w:hideMark/>
          </w:tcPr>
          <w:p w14:paraId="4FB599C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Decrement</w:t>
            </w:r>
          </w:p>
        </w:tc>
        <w:tc>
          <w:tcPr>
            <w:tcW w:w="845" w:type="pct"/>
            <w:vAlign w:val="center"/>
            <w:hideMark/>
          </w:tcPr>
          <w:p w14:paraId="04DA090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$a--</w:t>
            </w:r>
          </w:p>
        </w:tc>
        <w:tc>
          <w:tcPr>
            <w:tcW w:w="1254" w:type="pct"/>
            <w:vAlign w:val="center"/>
            <w:hideMark/>
          </w:tcPr>
          <w:p w14:paraId="3B99ADF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Decrease by 1</w:t>
            </w:r>
          </w:p>
        </w:tc>
      </w:tr>
    </w:tbl>
    <w:p w14:paraId="4FA7EE3F" w14:textId="4869C776" w:rsidR="00436367" w:rsidRPr="00436367" w:rsidRDefault="00436367" w:rsidP="00762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363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Code</w:t>
      </w:r>
    </w:p>
    <w:p w14:paraId="786BB5EF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= 10</w:t>
      </w:r>
    </w:p>
    <w:p w14:paraId="572F83DD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$b = 3</w:t>
      </w:r>
    </w:p>
    <w:p w14:paraId="54E2A0CE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53FF1C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"Addition: " ($a + $b)</w:t>
      </w:r>
    </w:p>
    <w:p w14:paraId="512B2B32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"Subtraction: " ($a - $b)</w:t>
      </w:r>
    </w:p>
    <w:p w14:paraId="0024F71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"Multiplication: " ($a * $b)</w:t>
      </w:r>
    </w:p>
    <w:p w14:paraId="252792E8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"Division: " ($a / $b)</w:t>
      </w:r>
    </w:p>
    <w:p w14:paraId="7A3BA38C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"Modulus: " ($a % $b)</w:t>
      </w:r>
    </w:p>
    <w:p w14:paraId="5CFE353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4C1C21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$a++</w:t>
      </w:r>
    </w:p>
    <w:p w14:paraId="45DFEAB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Write-Host "After Increment a = $a"</w:t>
      </w:r>
    </w:p>
    <w:p w14:paraId="3A3C4852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5AF4376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$b--</w:t>
      </w:r>
    </w:p>
    <w:p w14:paraId="1FBBDF42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"After Decrement b = $b"</w:t>
      </w:r>
    </w:p>
    <w:p w14:paraId="4FE457A4" w14:textId="0C5D8BD7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Comparison Operators</w:t>
      </w:r>
    </w:p>
    <w:p w14:paraId="060320EC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compare two values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return </w:t>
      </w: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True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False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All comparison operators in PowerShell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start with a dash (-)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3977"/>
        <w:gridCol w:w="1929"/>
        <w:gridCol w:w="1373"/>
      </w:tblGrid>
      <w:tr w:rsidR="00436367" w:rsidRPr="00436367" w14:paraId="06B2CA9F" w14:textId="77777777" w:rsidTr="00B00D9B">
        <w:trPr>
          <w:tblHeader/>
          <w:tblCellSpacing w:w="15" w:type="dxa"/>
        </w:trPr>
        <w:tc>
          <w:tcPr>
            <w:tcW w:w="927" w:type="pct"/>
            <w:vAlign w:val="center"/>
            <w:hideMark/>
          </w:tcPr>
          <w:p w14:paraId="4112B841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Operator</w:t>
            </w:r>
          </w:p>
        </w:tc>
        <w:tc>
          <w:tcPr>
            <w:tcW w:w="2163" w:type="pct"/>
            <w:vAlign w:val="center"/>
            <w:hideMark/>
          </w:tcPr>
          <w:p w14:paraId="06336A23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1041" w:type="pct"/>
            <w:vAlign w:val="center"/>
            <w:hideMark/>
          </w:tcPr>
          <w:p w14:paraId="7D7B6FFE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728" w:type="pct"/>
            <w:vAlign w:val="center"/>
            <w:hideMark/>
          </w:tcPr>
          <w:p w14:paraId="038454B8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Output</w:t>
            </w:r>
          </w:p>
        </w:tc>
      </w:tr>
      <w:tr w:rsidR="00436367" w:rsidRPr="00436367" w14:paraId="54CA868B" w14:textId="77777777" w:rsidTr="00B00D9B">
        <w:trPr>
          <w:tblCellSpacing w:w="15" w:type="dxa"/>
        </w:trPr>
        <w:tc>
          <w:tcPr>
            <w:tcW w:w="927" w:type="pct"/>
            <w:vAlign w:val="center"/>
            <w:hideMark/>
          </w:tcPr>
          <w:p w14:paraId="1413FCF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eq</w:t>
            </w:r>
            <w:proofErr w:type="spellEnd"/>
          </w:p>
        </w:tc>
        <w:tc>
          <w:tcPr>
            <w:tcW w:w="2163" w:type="pct"/>
            <w:vAlign w:val="center"/>
            <w:hideMark/>
          </w:tcPr>
          <w:p w14:paraId="5DDB98D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Equal to</w:t>
            </w:r>
          </w:p>
        </w:tc>
        <w:tc>
          <w:tcPr>
            <w:tcW w:w="1041" w:type="pct"/>
            <w:vAlign w:val="center"/>
            <w:hideMark/>
          </w:tcPr>
          <w:p w14:paraId="4C82800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eq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5</w:t>
            </w:r>
          </w:p>
        </w:tc>
        <w:tc>
          <w:tcPr>
            <w:tcW w:w="728" w:type="pct"/>
            <w:vAlign w:val="center"/>
            <w:hideMark/>
          </w:tcPr>
          <w:p w14:paraId="4575D71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2D81807F" w14:textId="77777777" w:rsidTr="00B00D9B">
        <w:trPr>
          <w:tblCellSpacing w:w="15" w:type="dxa"/>
        </w:trPr>
        <w:tc>
          <w:tcPr>
            <w:tcW w:w="927" w:type="pct"/>
            <w:vAlign w:val="center"/>
            <w:hideMark/>
          </w:tcPr>
          <w:p w14:paraId="78986AD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-ne</w:t>
            </w:r>
          </w:p>
        </w:tc>
        <w:tc>
          <w:tcPr>
            <w:tcW w:w="2163" w:type="pct"/>
            <w:vAlign w:val="center"/>
            <w:hideMark/>
          </w:tcPr>
          <w:p w14:paraId="0A48C7D4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equal to</w:t>
            </w:r>
          </w:p>
        </w:tc>
        <w:tc>
          <w:tcPr>
            <w:tcW w:w="1041" w:type="pct"/>
            <w:vAlign w:val="center"/>
            <w:hideMark/>
          </w:tcPr>
          <w:p w14:paraId="2526C93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5 -ne 3</w:t>
            </w:r>
          </w:p>
        </w:tc>
        <w:tc>
          <w:tcPr>
            <w:tcW w:w="728" w:type="pct"/>
            <w:vAlign w:val="center"/>
            <w:hideMark/>
          </w:tcPr>
          <w:p w14:paraId="5C01009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12196EE7" w14:textId="77777777" w:rsidTr="00B00D9B">
        <w:trPr>
          <w:tblCellSpacing w:w="15" w:type="dxa"/>
        </w:trPr>
        <w:tc>
          <w:tcPr>
            <w:tcW w:w="927" w:type="pct"/>
            <w:vAlign w:val="center"/>
            <w:hideMark/>
          </w:tcPr>
          <w:p w14:paraId="5C2B4C7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gt</w:t>
            </w:r>
            <w:proofErr w:type="spellEnd"/>
          </w:p>
        </w:tc>
        <w:tc>
          <w:tcPr>
            <w:tcW w:w="2163" w:type="pct"/>
            <w:vAlign w:val="center"/>
            <w:hideMark/>
          </w:tcPr>
          <w:p w14:paraId="04218A9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Greater than</w:t>
            </w:r>
          </w:p>
        </w:tc>
        <w:tc>
          <w:tcPr>
            <w:tcW w:w="1041" w:type="pct"/>
            <w:vAlign w:val="center"/>
            <w:hideMark/>
          </w:tcPr>
          <w:p w14:paraId="15CF558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10 -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gt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5</w:t>
            </w:r>
          </w:p>
        </w:tc>
        <w:tc>
          <w:tcPr>
            <w:tcW w:w="728" w:type="pct"/>
            <w:vAlign w:val="center"/>
            <w:hideMark/>
          </w:tcPr>
          <w:p w14:paraId="4E118B4A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75DA3315" w14:textId="77777777" w:rsidTr="00B00D9B">
        <w:trPr>
          <w:tblCellSpacing w:w="15" w:type="dxa"/>
        </w:trPr>
        <w:tc>
          <w:tcPr>
            <w:tcW w:w="927" w:type="pct"/>
            <w:vAlign w:val="center"/>
            <w:hideMark/>
          </w:tcPr>
          <w:p w14:paraId="74C03F4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lt</w:t>
            </w:r>
            <w:proofErr w:type="spellEnd"/>
          </w:p>
        </w:tc>
        <w:tc>
          <w:tcPr>
            <w:tcW w:w="2163" w:type="pct"/>
            <w:vAlign w:val="center"/>
            <w:hideMark/>
          </w:tcPr>
          <w:p w14:paraId="0E494D55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 than</w:t>
            </w:r>
          </w:p>
        </w:tc>
        <w:tc>
          <w:tcPr>
            <w:tcW w:w="1041" w:type="pct"/>
            <w:vAlign w:val="center"/>
            <w:hideMark/>
          </w:tcPr>
          <w:p w14:paraId="2D28802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3 -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lt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7</w:t>
            </w:r>
          </w:p>
        </w:tc>
        <w:tc>
          <w:tcPr>
            <w:tcW w:w="728" w:type="pct"/>
            <w:vAlign w:val="center"/>
            <w:hideMark/>
          </w:tcPr>
          <w:p w14:paraId="05C8726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69E14AFE" w14:textId="77777777" w:rsidTr="00B00D9B">
        <w:trPr>
          <w:tblCellSpacing w:w="15" w:type="dxa"/>
        </w:trPr>
        <w:tc>
          <w:tcPr>
            <w:tcW w:w="927" w:type="pct"/>
            <w:vAlign w:val="center"/>
            <w:hideMark/>
          </w:tcPr>
          <w:p w14:paraId="4EE6A005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</w:t>
            </w:r>
            <w:proofErr w:type="spellEnd"/>
          </w:p>
        </w:tc>
        <w:tc>
          <w:tcPr>
            <w:tcW w:w="2163" w:type="pct"/>
            <w:vAlign w:val="center"/>
            <w:hideMark/>
          </w:tcPr>
          <w:p w14:paraId="0095AF2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Greater than or equal to</w:t>
            </w:r>
          </w:p>
        </w:tc>
        <w:tc>
          <w:tcPr>
            <w:tcW w:w="1041" w:type="pct"/>
            <w:vAlign w:val="center"/>
            <w:hideMark/>
          </w:tcPr>
          <w:p w14:paraId="096DC5D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10 -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10</w:t>
            </w:r>
          </w:p>
        </w:tc>
        <w:tc>
          <w:tcPr>
            <w:tcW w:w="728" w:type="pct"/>
            <w:vAlign w:val="center"/>
            <w:hideMark/>
          </w:tcPr>
          <w:p w14:paraId="534A711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1AE7C623" w14:textId="77777777" w:rsidTr="00B00D9B">
        <w:trPr>
          <w:tblCellSpacing w:w="15" w:type="dxa"/>
        </w:trPr>
        <w:tc>
          <w:tcPr>
            <w:tcW w:w="927" w:type="pct"/>
            <w:vAlign w:val="center"/>
            <w:hideMark/>
          </w:tcPr>
          <w:p w14:paraId="0306ED4F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-le</w:t>
            </w:r>
          </w:p>
        </w:tc>
        <w:tc>
          <w:tcPr>
            <w:tcW w:w="2163" w:type="pct"/>
            <w:vAlign w:val="center"/>
            <w:hideMark/>
          </w:tcPr>
          <w:p w14:paraId="3BCAACE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 than or equal to</w:t>
            </w:r>
          </w:p>
        </w:tc>
        <w:tc>
          <w:tcPr>
            <w:tcW w:w="1041" w:type="pct"/>
            <w:vAlign w:val="center"/>
            <w:hideMark/>
          </w:tcPr>
          <w:p w14:paraId="69587635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8 -le 9</w:t>
            </w:r>
          </w:p>
        </w:tc>
        <w:tc>
          <w:tcPr>
            <w:tcW w:w="728" w:type="pct"/>
            <w:vAlign w:val="center"/>
            <w:hideMark/>
          </w:tcPr>
          <w:p w14:paraId="01BBC10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</w:tbl>
    <w:p w14:paraId="48A8FBD7" w14:textId="3878C655" w:rsidR="00436367" w:rsidRPr="00436367" w:rsidRDefault="00436367" w:rsidP="00762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363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Code</w:t>
      </w:r>
    </w:p>
    <w:p w14:paraId="15D250C2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= 15</w:t>
      </w:r>
    </w:p>
    <w:p w14:paraId="4070DA4C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$b = 20</w:t>
      </w:r>
    </w:p>
    <w:p w14:paraId="44737BD0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D61AB1D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lt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$b) {</w:t>
      </w:r>
    </w:p>
    <w:p w14:paraId="46EE3520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Write-Host "$a is less than $b"</w:t>
      </w:r>
    </w:p>
    <w:p w14:paraId="3B78F24E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9F46078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F25B609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($b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ge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15) {</w:t>
      </w:r>
    </w:p>
    <w:p w14:paraId="04C533F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Write-Host "$b is greater than or equal to 15"</w:t>
      </w:r>
    </w:p>
    <w:p w14:paraId="1C67432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0880064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83D24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"Equality Check: " ($a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15)</w:t>
      </w:r>
    </w:p>
    <w:p w14:paraId="2826880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"Not Equal Check: " ($a -ne $b)</w:t>
      </w:r>
    </w:p>
    <w:p w14:paraId="6202B7E5" w14:textId="4D42B1D2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3. Logical Operators</w:t>
      </w:r>
    </w:p>
    <w:p w14:paraId="1D55B59E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combine multiple conditions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3176"/>
        <w:gridCol w:w="3674"/>
        <w:gridCol w:w="962"/>
      </w:tblGrid>
      <w:tr w:rsidR="00436367" w:rsidRPr="00436367" w14:paraId="0E6150D8" w14:textId="77777777" w:rsidTr="004E096D">
        <w:trPr>
          <w:tblHeader/>
          <w:tblCellSpacing w:w="15" w:type="dxa"/>
        </w:trPr>
        <w:tc>
          <w:tcPr>
            <w:tcW w:w="642" w:type="pct"/>
            <w:vAlign w:val="center"/>
            <w:hideMark/>
          </w:tcPr>
          <w:p w14:paraId="7C2537AD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Operator</w:t>
            </w:r>
          </w:p>
        </w:tc>
        <w:tc>
          <w:tcPr>
            <w:tcW w:w="1740" w:type="pct"/>
            <w:vAlign w:val="center"/>
            <w:hideMark/>
          </w:tcPr>
          <w:p w14:paraId="3AD5DA6A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2016" w:type="pct"/>
            <w:vAlign w:val="center"/>
            <w:hideMark/>
          </w:tcPr>
          <w:p w14:paraId="3928E402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507" w:type="pct"/>
            <w:vAlign w:val="center"/>
            <w:hideMark/>
          </w:tcPr>
          <w:p w14:paraId="70BFEFD9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Output</w:t>
            </w:r>
          </w:p>
        </w:tc>
      </w:tr>
      <w:tr w:rsidR="00436367" w:rsidRPr="00436367" w14:paraId="2989B18F" w14:textId="77777777" w:rsidTr="004E096D">
        <w:trPr>
          <w:tblCellSpacing w:w="15" w:type="dxa"/>
        </w:trPr>
        <w:tc>
          <w:tcPr>
            <w:tcW w:w="642" w:type="pct"/>
            <w:vAlign w:val="center"/>
            <w:hideMark/>
          </w:tcPr>
          <w:p w14:paraId="46672F6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-and</w:t>
            </w:r>
          </w:p>
        </w:tc>
        <w:tc>
          <w:tcPr>
            <w:tcW w:w="1740" w:type="pct"/>
            <w:vAlign w:val="center"/>
            <w:hideMark/>
          </w:tcPr>
          <w:p w14:paraId="7F937B4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True if both are true</w:t>
            </w:r>
          </w:p>
        </w:tc>
        <w:tc>
          <w:tcPr>
            <w:tcW w:w="2016" w:type="pct"/>
            <w:vAlign w:val="center"/>
            <w:hideMark/>
          </w:tcPr>
          <w:p w14:paraId="57EE523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gt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2) -and (10 -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lt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20)</w:t>
            </w:r>
          </w:p>
        </w:tc>
        <w:tc>
          <w:tcPr>
            <w:tcW w:w="507" w:type="pct"/>
            <w:vAlign w:val="center"/>
            <w:hideMark/>
          </w:tcPr>
          <w:p w14:paraId="6CD459E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49281D91" w14:textId="77777777" w:rsidTr="004E096D">
        <w:trPr>
          <w:tblCellSpacing w:w="15" w:type="dxa"/>
        </w:trPr>
        <w:tc>
          <w:tcPr>
            <w:tcW w:w="642" w:type="pct"/>
            <w:vAlign w:val="center"/>
            <w:hideMark/>
          </w:tcPr>
          <w:p w14:paraId="226D8F1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-or</w:t>
            </w:r>
          </w:p>
        </w:tc>
        <w:tc>
          <w:tcPr>
            <w:tcW w:w="1740" w:type="pct"/>
            <w:vAlign w:val="center"/>
            <w:hideMark/>
          </w:tcPr>
          <w:p w14:paraId="601764E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True if one condition is true</w:t>
            </w:r>
          </w:p>
        </w:tc>
        <w:tc>
          <w:tcPr>
            <w:tcW w:w="2016" w:type="pct"/>
            <w:vAlign w:val="center"/>
            <w:hideMark/>
          </w:tcPr>
          <w:p w14:paraId="7C8611C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(5 -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gt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10) -or (2 -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lt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3)</w:t>
            </w:r>
          </w:p>
        </w:tc>
        <w:tc>
          <w:tcPr>
            <w:tcW w:w="507" w:type="pct"/>
            <w:vAlign w:val="center"/>
            <w:hideMark/>
          </w:tcPr>
          <w:p w14:paraId="3E65242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5EE53740" w14:textId="77777777" w:rsidTr="004E096D">
        <w:trPr>
          <w:tblCellSpacing w:w="15" w:type="dxa"/>
        </w:trPr>
        <w:tc>
          <w:tcPr>
            <w:tcW w:w="642" w:type="pct"/>
            <w:vAlign w:val="center"/>
            <w:hideMark/>
          </w:tcPr>
          <w:p w14:paraId="23032F2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-not</w:t>
            </w:r>
          </w:p>
        </w:tc>
        <w:tc>
          <w:tcPr>
            <w:tcW w:w="1740" w:type="pct"/>
            <w:vAlign w:val="center"/>
            <w:hideMark/>
          </w:tcPr>
          <w:p w14:paraId="4C33A43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True if condition is false</w:t>
            </w:r>
          </w:p>
        </w:tc>
        <w:tc>
          <w:tcPr>
            <w:tcW w:w="2016" w:type="pct"/>
            <w:vAlign w:val="center"/>
            <w:hideMark/>
          </w:tcPr>
          <w:p w14:paraId="743061D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gram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not(</w:t>
            </w:r>
            <w:proofErr w:type="gram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eq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10)</w:t>
            </w:r>
          </w:p>
        </w:tc>
        <w:tc>
          <w:tcPr>
            <w:tcW w:w="507" w:type="pct"/>
            <w:vAlign w:val="center"/>
            <w:hideMark/>
          </w:tcPr>
          <w:p w14:paraId="7F258ED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25A1EC21" w14:textId="77777777" w:rsidTr="004E096D">
        <w:trPr>
          <w:tblCellSpacing w:w="15" w:type="dxa"/>
        </w:trPr>
        <w:tc>
          <w:tcPr>
            <w:tcW w:w="642" w:type="pct"/>
            <w:vAlign w:val="center"/>
            <w:hideMark/>
          </w:tcPr>
          <w:p w14:paraId="1A85832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!</w:t>
            </w:r>
          </w:p>
        </w:tc>
        <w:tc>
          <w:tcPr>
            <w:tcW w:w="1740" w:type="pct"/>
            <w:vAlign w:val="center"/>
            <w:hideMark/>
          </w:tcPr>
          <w:p w14:paraId="0F05D83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Same as </w:t>
            </w: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-not</w:t>
            </w:r>
          </w:p>
        </w:tc>
        <w:tc>
          <w:tcPr>
            <w:tcW w:w="2016" w:type="pct"/>
            <w:vAlign w:val="center"/>
            <w:hideMark/>
          </w:tcPr>
          <w:p w14:paraId="6E43CC4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!(</w:t>
            </w:r>
            <w:proofErr w:type="gram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eq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10)</w:t>
            </w:r>
          </w:p>
        </w:tc>
        <w:tc>
          <w:tcPr>
            <w:tcW w:w="507" w:type="pct"/>
            <w:vAlign w:val="center"/>
            <w:hideMark/>
          </w:tcPr>
          <w:p w14:paraId="39FFCE8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</w:tbl>
    <w:p w14:paraId="4FEC697B" w14:textId="2F4D4ACE" w:rsidR="00436367" w:rsidRPr="00436367" w:rsidRDefault="00436367" w:rsidP="0043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363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Code</w:t>
      </w:r>
    </w:p>
    <w:p w14:paraId="3B977611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= 10</w:t>
      </w:r>
    </w:p>
    <w:p w14:paraId="3C99309C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$b = 20</w:t>
      </w:r>
    </w:p>
    <w:p w14:paraId="5BEAA09E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320C65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if (($a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lt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$b) -and ($b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gt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5)) {</w:t>
      </w:r>
    </w:p>
    <w:p w14:paraId="2B658B2A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Write-Host "Both conditions are True"</w:t>
      </w:r>
    </w:p>
    <w:p w14:paraId="71988D64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4752BF2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E2384B6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(($a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5) -or ($b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20)) {</w:t>
      </w:r>
    </w:p>
    <w:p w14:paraId="53A6EA8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Write-Host "At least one condition is True"</w:t>
      </w:r>
    </w:p>
    <w:p w14:paraId="457FD731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46F5BB3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F1DC741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"Not Operator Example: " (-</w:t>
      </w:r>
      <w:proofErr w:type="gram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not(</w:t>
      </w:r>
      <w:proofErr w:type="gram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5))</w:t>
      </w:r>
    </w:p>
    <w:p w14:paraId="6250D38F" w14:textId="5C137CE2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Assignment Operators</w:t>
      </w:r>
    </w:p>
    <w:p w14:paraId="51D0F5C1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assign or update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values in variables.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3323"/>
        <w:gridCol w:w="1622"/>
        <w:gridCol w:w="2341"/>
      </w:tblGrid>
      <w:tr w:rsidR="00436367" w:rsidRPr="00436367" w14:paraId="6F9A8C2E" w14:textId="77777777" w:rsidTr="00D03CE5">
        <w:trPr>
          <w:tblHeader/>
          <w:tblCellSpacing w:w="15" w:type="dxa"/>
        </w:trPr>
        <w:tc>
          <w:tcPr>
            <w:tcW w:w="923" w:type="pct"/>
            <w:vAlign w:val="center"/>
            <w:hideMark/>
          </w:tcPr>
          <w:p w14:paraId="5870E107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Operator</w:t>
            </w:r>
          </w:p>
        </w:tc>
        <w:tc>
          <w:tcPr>
            <w:tcW w:w="1805" w:type="pct"/>
            <w:vAlign w:val="center"/>
            <w:hideMark/>
          </w:tcPr>
          <w:p w14:paraId="7D75A34E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873" w:type="pct"/>
            <w:vAlign w:val="center"/>
            <w:hideMark/>
          </w:tcPr>
          <w:p w14:paraId="2506D868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1259" w:type="pct"/>
            <w:vAlign w:val="center"/>
            <w:hideMark/>
          </w:tcPr>
          <w:p w14:paraId="12A8C502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436367" w:rsidRPr="00436367" w14:paraId="27F75F9E" w14:textId="77777777" w:rsidTr="00D03CE5">
        <w:trPr>
          <w:tblCellSpacing w:w="15" w:type="dxa"/>
        </w:trPr>
        <w:tc>
          <w:tcPr>
            <w:tcW w:w="923" w:type="pct"/>
            <w:vAlign w:val="center"/>
            <w:hideMark/>
          </w:tcPr>
          <w:p w14:paraId="1700B23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=</w:t>
            </w:r>
          </w:p>
        </w:tc>
        <w:tc>
          <w:tcPr>
            <w:tcW w:w="1805" w:type="pct"/>
            <w:vAlign w:val="center"/>
            <w:hideMark/>
          </w:tcPr>
          <w:p w14:paraId="10C23C1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Assign</w:t>
            </w:r>
          </w:p>
        </w:tc>
        <w:tc>
          <w:tcPr>
            <w:tcW w:w="873" w:type="pct"/>
            <w:vAlign w:val="center"/>
            <w:hideMark/>
          </w:tcPr>
          <w:p w14:paraId="068893E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= 5</w:t>
            </w:r>
          </w:p>
        </w:tc>
        <w:tc>
          <w:tcPr>
            <w:tcW w:w="1259" w:type="pct"/>
            <w:vAlign w:val="center"/>
            <w:hideMark/>
          </w:tcPr>
          <w:p w14:paraId="409ED25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Assigns 5</w:t>
            </w:r>
          </w:p>
        </w:tc>
      </w:tr>
      <w:tr w:rsidR="00436367" w:rsidRPr="00436367" w14:paraId="13A9CF8E" w14:textId="77777777" w:rsidTr="00D03CE5">
        <w:trPr>
          <w:tblCellSpacing w:w="15" w:type="dxa"/>
        </w:trPr>
        <w:tc>
          <w:tcPr>
            <w:tcW w:w="923" w:type="pct"/>
            <w:vAlign w:val="center"/>
            <w:hideMark/>
          </w:tcPr>
          <w:p w14:paraId="581C035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+=</w:t>
            </w:r>
          </w:p>
        </w:tc>
        <w:tc>
          <w:tcPr>
            <w:tcW w:w="1805" w:type="pct"/>
            <w:vAlign w:val="center"/>
            <w:hideMark/>
          </w:tcPr>
          <w:p w14:paraId="45B923B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Add and assign</w:t>
            </w:r>
          </w:p>
        </w:tc>
        <w:tc>
          <w:tcPr>
            <w:tcW w:w="873" w:type="pct"/>
            <w:vAlign w:val="center"/>
            <w:hideMark/>
          </w:tcPr>
          <w:p w14:paraId="6A9C91D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+= 3</w:t>
            </w:r>
          </w:p>
        </w:tc>
        <w:tc>
          <w:tcPr>
            <w:tcW w:w="1259" w:type="pct"/>
            <w:vAlign w:val="center"/>
            <w:hideMark/>
          </w:tcPr>
          <w:p w14:paraId="13934424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= $a + 3</w:t>
            </w:r>
          </w:p>
        </w:tc>
      </w:tr>
      <w:tr w:rsidR="00436367" w:rsidRPr="00436367" w14:paraId="188B7A9E" w14:textId="77777777" w:rsidTr="00D03CE5">
        <w:trPr>
          <w:tblCellSpacing w:w="15" w:type="dxa"/>
        </w:trPr>
        <w:tc>
          <w:tcPr>
            <w:tcW w:w="923" w:type="pct"/>
            <w:vAlign w:val="center"/>
            <w:hideMark/>
          </w:tcPr>
          <w:p w14:paraId="748C3015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-=</w:t>
            </w:r>
          </w:p>
        </w:tc>
        <w:tc>
          <w:tcPr>
            <w:tcW w:w="1805" w:type="pct"/>
            <w:vAlign w:val="center"/>
            <w:hideMark/>
          </w:tcPr>
          <w:p w14:paraId="411D89F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Subtract and assign</w:t>
            </w:r>
          </w:p>
        </w:tc>
        <w:tc>
          <w:tcPr>
            <w:tcW w:w="873" w:type="pct"/>
            <w:vAlign w:val="center"/>
            <w:hideMark/>
          </w:tcPr>
          <w:p w14:paraId="2543B29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-= 2</w:t>
            </w:r>
          </w:p>
        </w:tc>
        <w:tc>
          <w:tcPr>
            <w:tcW w:w="1259" w:type="pct"/>
            <w:vAlign w:val="center"/>
            <w:hideMark/>
          </w:tcPr>
          <w:p w14:paraId="3125F74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= $a - 2</w:t>
            </w:r>
          </w:p>
        </w:tc>
      </w:tr>
      <w:tr w:rsidR="00436367" w:rsidRPr="00436367" w14:paraId="7BD89052" w14:textId="77777777" w:rsidTr="00D03CE5">
        <w:trPr>
          <w:tblCellSpacing w:w="15" w:type="dxa"/>
        </w:trPr>
        <w:tc>
          <w:tcPr>
            <w:tcW w:w="923" w:type="pct"/>
            <w:vAlign w:val="center"/>
            <w:hideMark/>
          </w:tcPr>
          <w:p w14:paraId="39EBB87F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*=</w:t>
            </w:r>
          </w:p>
        </w:tc>
        <w:tc>
          <w:tcPr>
            <w:tcW w:w="1805" w:type="pct"/>
            <w:vAlign w:val="center"/>
            <w:hideMark/>
          </w:tcPr>
          <w:p w14:paraId="2311A35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Multiply and assign</w:t>
            </w:r>
          </w:p>
        </w:tc>
        <w:tc>
          <w:tcPr>
            <w:tcW w:w="873" w:type="pct"/>
            <w:vAlign w:val="center"/>
            <w:hideMark/>
          </w:tcPr>
          <w:p w14:paraId="76B4648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*= 4</w:t>
            </w:r>
          </w:p>
        </w:tc>
        <w:tc>
          <w:tcPr>
            <w:tcW w:w="1259" w:type="pct"/>
            <w:vAlign w:val="center"/>
            <w:hideMark/>
          </w:tcPr>
          <w:p w14:paraId="0182393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= $a * 4</w:t>
            </w:r>
          </w:p>
        </w:tc>
      </w:tr>
      <w:tr w:rsidR="00436367" w:rsidRPr="00436367" w14:paraId="65BD15D6" w14:textId="77777777" w:rsidTr="00D03CE5">
        <w:trPr>
          <w:tblCellSpacing w:w="15" w:type="dxa"/>
        </w:trPr>
        <w:tc>
          <w:tcPr>
            <w:tcW w:w="923" w:type="pct"/>
            <w:vAlign w:val="center"/>
            <w:hideMark/>
          </w:tcPr>
          <w:p w14:paraId="3E25883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/=</w:t>
            </w:r>
          </w:p>
        </w:tc>
        <w:tc>
          <w:tcPr>
            <w:tcW w:w="1805" w:type="pct"/>
            <w:vAlign w:val="center"/>
            <w:hideMark/>
          </w:tcPr>
          <w:p w14:paraId="40E8412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Divide and assign</w:t>
            </w:r>
          </w:p>
        </w:tc>
        <w:tc>
          <w:tcPr>
            <w:tcW w:w="873" w:type="pct"/>
            <w:vAlign w:val="center"/>
            <w:hideMark/>
          </w:tcPr>
          <w:p w14:paraId="29179F4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/= 2</w:t>
            </w:r>
          </w:p>
        </w:tc>
        <w:tc>
          <w:tcPr>
            <w:tcW w:w="1259" w:type="pct"/>
            <w:vAlign w:val="center"/>
            <w:hideMark/>
          </w:tcPr>
          <w:p w14:paraId="0A4720A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$a = $a / 2</w:t>
            </w:r>
          </w:p>
        </w:tc>
      </w:tr>
    </w:tbl>
    <w:p w14:paraId="21FBAB27" w14:textId="4464C68E" w:rsidR="00436367" w:rsidRPr="00436367" w:rsidRDefault="00436367" w:rsidP="0043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363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Code</w:t>
      </w:r>
    </w:p>
    <w:p w14:paraId="4EE1CD09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= 10</w:t>
      </w:r>
    </w:p>
    <w:p w14:paraId="4783B241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"Original value of a: $a"</w:t>
      </w:r>
    </w:p>
    <w:p w14:paraId="225A353E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9B945E4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+= 5</w:t>
      </w:r>
    </w:p>
    <w:p w14:paraId="53BB28C6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"After +</w:t>
      </w:r>
      <w:proofErr w:type="gram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= :</w:t>
      </w:r>
      <w:proofErr w:type="gram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$a"</w:t>
      </w:r>
    </w:p>
    <w:p w14:paraId="4E1811F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C760900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-= 2</w:t>
      </w:r>
    </w:p>
    <w:p w14:paraId="2743F76E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"After -</w:t>
      </w:r>
      <w:proofErr w:type="gram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= :</w:t>
      </w:r>
      <w:proofErr w:type="gram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$a"</w:t>
      </w:r>
    </w:p>
    <w:p w14:paraId="7577F3CD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5D0EC32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*= 3</w:t>
      </w:r>
    </w:p>
    <w:p w14:paraId="0B020339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"After *</w:t>
      </w:r>
      <w:proofErr w:type="gram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= :</w:t>
      </w:r>
      <w:proofErr w:type="gram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$a"</w:t>
      </w:r>
    </w:p>
    <w:p w14:paraId="67425901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75D5726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/= 4</w:t>
      </w:r>
    </w:p>
    <w:p w14:paraId="52E53A33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"After /</w:t>
      </w:r>
      <w:proofErr w:type="gram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= :</w:t>
      </w:r>
      <w:proofErr w:type="gram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$a"</w:t>
      </w:r>
    </w:p>
    <w:p w14:paraId="152CAAE4" w14:textId="13D3EE2C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5. String Operators</w:t>
      </w:r>
    </w:p>
    <w:p w14:paraId="6DA4A9BE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comparing or joining strings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2202"/>
        <w:gridCol w:w="3965"/>
        <w:gridCol w:w="1559"/>
      </w:tblGrid>
      <w:tr w:rsidR="00436367" w:rsidRPr="00436367" w14:paraId="29D69381" w14:textId="77777777" w:rsidTr="00134167">
        <w:trPr>
          <w:tblHeader/>
          <w:tblCellSpacing w:w="15" w:type="dxa"/>
        </w:trPr>
        <w:tc>
          <w:tcPr>
            <w:tcW w:w="689" w:type="pct"/>
            <w:vAlign w:val="center"/>
            <w:hideMark/>
          </w:tcPr>
          <w:p w14:paraId="6110D1B6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Operator</w:t>
            </w:r>
          </w:p>
        </w:tc>
        <w:tc>
          <w:tcPr>
            <w:tcW w:w="1202" w:type="pct"/>
            <w:vAlign w:val="center"/>
            <w:hideMark/>
          </w:tcPr>
          <w:p w14:paraId="5D4A1E57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2178" w:type="pct"/>
            <w:vAlign w:val="center"/>
            <w:hideMark/>
          </w:tcPr>
          <w:p w14:paraId="7F7AC6AB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838" w:type="pct"/>
            <w:vAlign w:val="center"/>
            <w:hideMark/>
          </w:tcPr>
          <w:p w14:paraId="242490DF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Output</w:t>
            </w:r>
          </w:p>
        </w:tc>
      </w:tr>
      <w:tr w:rsidR="00436367" w:rsidRPr="00436367" w14:paraId="1D4F2696" w14:textId="77777777" w:rsidTr="00134167">
        <w:trPr>
          <w:tblCellSpacing w:w="15" w:type="dxa"/>
        </w:trPr>
        <w:tc>
          <w:tcPr>
            <w:tcW w:w="689" w:type="pct"/>
            <w:vAlign w:val="center"/>
            <w:hideMark/>
          </w:tcPr>
          <w:p w14:paraId="27E5833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+</w:t>
            </w:r>
          </w:p>
        </w:tc>
        <w:tc>
          <w:tcPr>
            <w:tcW w:w="1202" w:type="pct"/>
            <w:vAlign w:val="center"/>
            <w:hideMark/>
          </w:tcPr>
          <w:p w14:paraId="2AE6EC0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Concatenate (join)</w:t>
            </w:r>
          </w:p>
        </w:tc>
        <w:tc>
          <w:tcPr>
            <w:tcW w:w="2178" w:type="pct"/>
            <w:vAlign w:val="center"/>
            <w:hideMark/>
          </w:tcPr>
          <w:p w14:paraId="77F8D034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"Hello " + "World"</w:t>
            </w:r>
          </w:p>
        </w:tc>
        <w:tc>
          <w:tcPr>
            <w:tcW w:w="838" w:type="pct"/>
            <w:vAlign w:val="center"/>
            <w:hideMark/>
          </w:tcPr>
          <w:p w14:paraId="1F58660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Hello World</w:t>
            </w:r>
          </w:p>
        </w:tc>
      </w:tr>
      <w:tr w:rsidR="00436367" w:rsidRPr="00436367" w14:paraId="74E5F321" w14:textId="77777777" w:rsidTr="00134167">
        <w:trPr>
          <w:tblCellSpacing w:w="15" w:type="dxa"/>
        </w:trPr>
        <w:tc>
          <w:tcPr>
            <w:tcW w:w="689" w:type="pct"/>
            <w:vAlign w:val="center"/>
            <w:hideMark/>
          </w:tcPr>
          <w:p w14:paraId="00880EA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eq</w:t>
            </w:r>
            <w:proofErr w:type="spellEnd"/>
          </w:p>
        </w:tc>
        <w:tc>
          <w:tcPr>
            <w:tcW w:w="1202" w:type="pct"/>
            <w:vAlign w:val="center"/>
            <w:hideMark/>
          </w:tcPr>
          <w:p w14:paraId="7EA5EA8F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Equal strings</w:t>
            </w:r>
          </w:p>
        </w:tc>
        <w:tc>
          <w:tcPr>
            <w:tcW w:w="2178" w:type="pct"/>
            <w:vAlign w:val="center"/>
            <w:hideMark/>
          </w:tcPr>
          <w:p w14:paraId="3E24795F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"a"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eq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"a"</w:t>
            </w:r>
          </w:p>
        </w:tc>
        <w:tc>
          <w:tcPr>
            <w:tcW w:w="838" w:type="pct"/>
            <w:vAlign w:val="center"/>
            <w:hideMark/>
          </w:tcPr>
          <w:p w14:paraId="1850F57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22596723" w14:textId="77777777" w:rsidTr="00134167">
        <w:trPr>
          <w:tblCellSpacing w:w="15" w:type="dxa"/>
        </w:trPr>
        <w:tc>
          <w:tcPr>
            <w:tcW w:w="689" w:type="pct"/>
            <w:vAlign w:val="center"/>
            <w:hideMark/>
          </w:tcPr>
          <w:p w14:paraId="34AD2077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-ne</w:t>
            </w:r>
          </w:p>
        </w:tc>
        <w:tc>
          <w:tcPr>
            <w:tcW w:w="1202" w:type="pct"/>
            <w:vAlign w:val="center"/>
            <w:hideMark/>
          </w:tcPr>
          <w:p w14:paraId="70C3493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equal</w:t>
            </w:r>
          </w:p>
        </w:tc>
        <w:tc>
          <w:tcPr>
            <w:tcW w:w="2178" w:type="pct"/>
            <w:vAlign w:val="center"/>
            <w:hideMark/>
          </w:tcPr>
          <w:p w14:paraId="0EDD014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"a" -ne "b"</w:t>
            </w:r>
          </w:p>
        </w:tc>
        <w:tc>
          <w:tcPr>
            <w:tcW w:w="838" w:type="pct"/>
            <w:vAlign w:val="center"/>
            <w:hideMark/>
          </w:tcPr>
          <w:p w14:paraId="4F87A88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628D8A62" w14:textId="77777777" w:rsidTr="00134167">
        <w:trPr>
          <w:tblCellSpacing w:w="15" w:type="dxa"/>
        </w:trPr>
        <w:tc>
          <w:tcPr>
            <w:tcW w:w="689" w:type="pct"/>
            <w:vAlign w:val="center"/>
            <w:hideMark/>
          </w:tcPr>
          <w:p w14:paraId="5AD67B9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-like</w:t>
            </w:r>
          </w:p>
        </w:tc>
        <w:tc>
          <w:tcPr>
            <w:tcW w:w="1202" w:type="pct"/>
            <w:vAlign w:val="center"/>
            <w:hideMark/>
          </w:tcPr>
          <w:p w14:paraId="7150FDF7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Pattern match (</w:t>
            </w: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*</w:t>
            </w: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)</w:t>
            </w:r>
          </w:p>
        </w:tc>
        <w:tc>
          <w:tcPr>
            <w:tcW w:w="2178" w:type="pct"/>
            <w:vAlign w:val="center"/>
            <w:hideMark/>
          </w:tcPr>
          <w:p w14:paraId="4B2BD4F5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"hello" -like "he*"</w:t>
            </w:r>
          </w:p>
        </w:tc>
        <w:tc>
          <w:tcPr>
            <w:tcW w:w="838" w:type="pct"/>
            <w:vAlign w:val="center"/>
            <w:hideMark/>
          </w:tcPr>
          <w:p w14:paraId="6B9587F4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6273794A" w14:textId="77777777" w:rsidTr="00134167">
        <w:trPr>
          <w:tblCellSpacing w:w="15" w:type="dxa"/>
        </w:trPr>
        <w:tc>
          <w:tcPr>
            <w:tcW w:w="689" w:type="pct"/>
            <w:vAlign w:val="center"/>
            <w:hideMark/>
          </w:tcPr>
          <w:p w14:paraId="6B02BD6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notlike</w:t>
            </w:r>
            <w:proofErr w:type="spellEnd"/>
          </w:p>
        </w:tc>
        <w:tc>
          <w:tcPr>
            <w:tcW w:w="1202" w:type="pct"/>
            <w:vAlign w:val="center"/>
            <w:hideMark/>
          </w:tcPr>
          <w:p w14:paraId="6329C0AF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Does not match</w:t>
            </w:r>
          </w:p>
        </w:tc>
        <w:tc>
          <w:tcPr>
            <w:tcW w:w="2178" w:type="pct"/>
            <w:vAlign w:val="center"/>
            <w:hideMark/>
          </w:tcPr>
          <w:p w14:paraId="53D1DB8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"hello"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notlike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"hi*"</w:t>
            </w:r>
          </w:p>
        </w:tc>
        <w:tc>
          <w:tcPr>
            <w:tcW w:w="838" w:type="pct"/>
            <w:vAlign w:val="center"/>
            <w:hideMark/>
          </w:tcPr>
          <w:p w14:paraId="34DECD37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5773A718" w14:textId="77777777" w:rsidTr="00134167">
        <w:trPr>
          <w:tblCellSpacing w:w="15" w:type="dxa"/>
        </w:trPr>
        <w:tc>
          <w:tcPr>
            <w:tcW w:w="689" w:type="pct"/>
            <w:vAlign w:val="center"/>
            <w:hideMark/>
          </w:tcPr>
          <w:p w14:paraId="0301029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-match</w:t>
            </w:r>
          </w:p>
        </w:tc>
        <w:tc>
          <w:tcPr>
            <w:tcW w:w="1202" w:type="pct"/>
            <w:vAlign w:val="center"/>
            <w:hideMark/>
          </w:tcPr>
          <w:p w14:paraId="58CC6A1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Regex match</w:t>
            </w:r>
          </w:p>
        </w:tc>
        <w:tc>
          <w:tcPr>
            <w:tcW w:w="2178" w:type="pct"/>
            <w:vAlign w:val="center"/>
            <w:hideMark/>
          </w:tcPr>
          <w:p w14:paraId="350EC00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"PowerShell" -match "Shell"</w:t>
            </w:r>
          </w:p>
        </w:tc>
        <w:tc>
          <w:tcPr>
            <w:tcW w:w="838" w:type="pct"/>
            <w:vAlign w:val="center"/>
            <w:hideMark/>
          </w:tcPr>
          <w:p w14:paraId="11E9F54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10184A76" w14:textId="77777777" w:rsidTr="00134167">
        <w:trPr>
          <w:tblCellSpacing w:w="15" w:type="dxa"/>
        </w:trPr>
        <w:tc>
          <w:tcPr>
            <w:tcW w:w="689" w:type="pct"/>
            <w:vAlign w:val="center"/>
            <w:hideMark/>
          </w:tcPr>
          <w:p w14:paraId="0ADE18B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lastRenderedPageBreak/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notmatch</w:t>
            </w:r>
            <w:proofErr w:type="spellEnd"/>
          </w:p>
        </w:tc>
        <w:tc>
          <w:tcPr>
            <w:tcW w:w="1202" w:type="pct"/>
            <w:vAlign w:val="center"/>
            <w:hideMark/>
          </w:tcPr>
          <w:p w14:paraId="0565F10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matching regex</w:t>
            </w:r>
          </w:p>
        </w:tc>
        <w:tc>
          <w:tcPr>
            <w:tcW w:w="2178" w:type="pct"/>
            <w:vAlign w:val="center"/>
            <w:hideMark/>
          </w:tcPr>
          <w:p w14:paraId="32DC724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"PowerShell"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notmatch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"Java"</w:t>
            </w:r>
          </w:p>
        </w:tc>
        <w:tc>
          <w:tcPr>
            <w:tcW w:w="838" w:type="pct"/>
            <w:vAlign w:val="center"/>
            <w:hideMark/>
          </w:tcPr>
          <w:p w14:paraId="4E182A3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</w:tbl>
    <w:p w14:paraId="0EED597A" w14:textId="3E3B9186" w:rsidR="00436367" w:rsidRPr="00436367" w:rsidRDefault="00436367" w:rsidP="00762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363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Code</w:t>
      </w:r>
    </w:p>
    <w:p w14:paraId="428E512C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$str1 = "PowerShell"</w:t>
      </w:r>
    </w:p>
    <w:p w14:paraId="68CCD322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$str2 = "Power"</w:t>
      </w:r>
    </w:p>
    <w:p w14:paraId="14CCAA81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AB5C09A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"Concatenation: " ($str1 + " Script")</w:t>
      </w:r>
    </w:p>
    <w:p w14:paraId="79AA8E16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"Equal Check: " ($str1 -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"PowerShell")</w:t>
      </w:r>
    </w:p>
    <w:p w14:paraId="1F19E066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"Like Check: " ($str1 -like "Power*")</w:t>
      </w:r>
    </w:p>
    <w:p w14:paraId="3EC26D04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"Match Check: " ($str1 -match "Shell")</w:t>
      </w:r>
    </w:p>
    <w:p w14:paraId="43DD02A0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"Not Match Check: " ($str1 -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notmatch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"Java")</w:t>
      </w:r>
    </w:p>
    <w:p w14:paraId="61F036DD" w14:textId="4737AED9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6. Array Operators</w:t>
      </w:r>
    </w:p>
    <w:p w14:paraId="5775A6E8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work with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collections (arrays)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624"/>
        <w:gridCol w:w="3287"/>
        <w:gridCol w:w="1341"/>
      </w:tblGrid>
      <w:tr w:rsidR="00436367" w:rsidRPr="00436367" w14:paraId="32B1FBAC" w14:textId="77777777" w:rsidTr="00134167">
        <w:trPr>
          <w:tblHeader/>
          <w:tblCellSpacing w:w="15" w:type="dxa"/>
        </w:trPr>
        <w:tc>
          <w:tcPr>
            <w:tcW w:w="950" w:type="pct"/>
            <w:vAlign w:val="center"/>
            <w:hideMark/>
          </w:tcPr>
          <w:p w14:paraId="5790FE54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Operator</w:t>
            </w:r>
          </w:p>
        </w:tc>
        <w:tc>
          <w:tcPr>
            <w:tcW w:w="1435" w:type="pct"/>
            <w:vAlign w:val="center"/>
            <w:hideMark/>
          </w:tcPr>
          <w:p w14:paraId="7079B381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1802" w:type="pct"/>
            <w:vAlign w:val="center"/>
            <w:hideMark/>
          </w:tcPr>
          <w:p w14:paraId="07E857A6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717" w:type="pct"/>
            <w:vAlign w:val="center"/>
            <w:hideMark/>
          </w:tcPr>
          <w:p w14:paraId="7777317A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Output</w:t>
            </w:r>
          </w:p>
        </w:tc>
      </w:tr>
      <w:tr w:rsidR="00436367" w:rsidRPr="00436367" w14:paraId="131AA1DC" w14:textId="77777777" w:rsidTr="00134167">
        <w:trPr>
          <w:tblCellSpacing w:w="15" w:type="dxa"/>
        </w:trPr>
        <w:tc>
          <w:tcPr>
            <w:tcW w:w="950" w:type="pct"/>
            <w:vAlign w:val="center"/>
            <w:hideMark/>
          </w:tcPr>
          <w:p w14:paraId="7110D41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..</w:t>
            </w:r>
          </w:p>
        </w:tc>
        <w:tc>
          <w:tcPr>
            <w:tcW w:w="1435" w:type="pct"/>
            <w:vAlign w:val="center"/>
            <w:hideMark/>
          </w:tcPr>
          <w:p w14:paraId="2DA66C8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Range</w:t>
            </w:r>
          </w:p>
        </w:tc>
        <w:tc>
          <w:tcPr>
            <w:tcW w:w="1802" w:type="pct"/>
            <w:vAlign w:val="center"/>
            <w:hideMark/>
          </w:tcPr>
          <w:p w14:paraId="649F153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1..5</w:t>
            </w:r>
          </w:p>
        </w:tc>
        <w:tc>
          <w:tcPr>
            <w:tcW w:w="717" w:type="pct"/>
            <w:vAlign w:val="center"/>
            <w:hideMark/>
          </w:tcPr>
          <w:p w14:paraId="45FCECF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1 2 3 4 5</w:t>
            </w:r>
          </w:p>
        </w:tc>
      </w:tr>
      <w:tr w:rsidR="00436367" w:rsidRPr="00436367" w14:paraId="3B96BA5E" w14:textId="77777777" w:rsidTr="00134167">
        <w:trPr>
          <w:tblCellSpacing w:w="15" w:type="dxa"/>
        </w:trPr>
        <w:tc>
          <w:tcPr>
            <w:tcW w:w="950" w:type="pct"/>
            <w:vAlign w:val="center"/>
            <w:hideMark/>
          </w:tcPr>
          <w:p w14:paraId="7FC0334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-contains</w:t>
            </w:r>
          </w:p>
        </w:tc>
        <w:tc>
          <w:tcPr>
            <w:tcW w:w="1435" w:type="pct"/>
            <w:vAlign w:val="center"/>
            <w:hideMark/>
          </w:tcPr>
          <w:p w14:paraId="0B7B6FFA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 contains value</w:t>
            </w:r>
          </w:p>
        </w:tc>
        <w:tc>
          <w:tcPr>
            <w:tcW w:w="1802" w:type="pct"/>
            <w:vAlign w:val="center"/>
            <w:hideMark/>
          </w:tcPr>
          <w:p w14:paraId="19838D2F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@(</w:t>
            </w:r>
            <w:proofErr w:type="gram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1,2,3) -contains 2</w:t>
            </w:r>
          </w:p>
        </w:tc>
        <w:tc>
          <w:tcPr>
            <w:tcW w:w="717" w:type="pct"/>
            <w:vAlign w:val="center"/>
            <w:hideMark/>
          </w:tcPr>
          <w:p w14:paraId="66CC02D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005F1C6B" w14:textId="77777777" w:rsidTr="00134167">
        <w:trPr>
          <w:tblCellSpacing w:w="15" w:type="dxa"/>
        </w:trPr>
        <w:tc>
          <w:tcPr>
            <w:tcW w:w="950" w:type="pct"/>
            <w:vAlign w:val="center"/>
            <w:hideMark/>
          </w:tcPr>
          <w:p w14:paraId="2078791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notcontains</w:t>
            </w:r>
            <w:proofErr w:type="spellEnd"/>
          </w:p>
        </w:tc>
        <w:tc>
          <w:tcPr>
            <w:tcW w:w="1435" w:type="pct"/>
            <w:vAlign w:val="center"/>
            <w:hideMark/>
          </w:tcPr>
          <w:p w14:paraId="48C987F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Array does not contain</w:t>
            </w:r>
          </w:p>
        </w:tc>
        <w:tc>
          <w:tcPr>
            <w:tcW w:w="1802" w:type="pct"/>
            <w:vAlign w:val="center"/>
            <w:hideMark/>
          </w:tcPr>
          <w:p w14:paraId="76722C87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gram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@(</w:t>
            </w:r>
            <w:proofErr w:type="gram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1,2,3)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notcontains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5</w:t>
            </w:r>
          </w:p>
        </w:tc>
        <w:tc>
          <w:tcPr>
            <w:tcW w:w="717" w:type="pct"/>
            <w:vAlign w:val="center"/>
            <w:hideMark/>
          </w:tcPr>
          <w:p w14:paraId="1523256A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50CCA68D" w14:textId="77777777" w:rsidTr="00134167">
        <w:trPr>
          <w:tblCellSpacing w:w="15" w:type="dxa"/>
        </w:trPr>
        <w:tc>
          <w:tcPr>
            <w:tcW w:w="950" w:type="pct"/>
            <w:vAlign w:val="center"/>
            <w:hideMark/>
          </w:tcPr>
          <w:p w14:paraId="5BD1DE3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-in</w:t>
            </w:r>
          </w:p>
        </w:tc>
        <w:tc>
          <w:tcPr>
            <w:tcW w:w="1435" w:type="pct"/>
            <w:vAlign w:val="center"/>
            <w:hideMark/>
          </w:tcPr>
          <w:p w14:paraId="1D476177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Value is in array</w:t>
            </w:r>
          </w:p>
        </w:tc>
        <w:tc>
          <w:tcPr>
            <w:tcW w:w="1802" w:type="pct"/>
            <w:vAlign w:val="center"/>
            <w:hideMark/>
          </w:tcPr>
          <w:p w14:paraId="5672E6E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2 -in </w:t>
            </w:r>
            <w:proofErr w:type="gram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@(</w:t>
            </w:r>
            <w:proofErr w:type="gram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1,2,3)</w:t>
            </w:r>
          </w:p>
        </w:tc>
        <w:tc>
          <w:tcPr>
            <w:tcW w:w="717" w:type="pct"/>
            <w:vAlign w:val="center"/>
            <w:hideMark/>
          </w:tcPr>
          <w:p w14:paraId="1110E92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17FD7D31" w14:textId="77777777" w:rsidTr="00134167">
        <w:trPr>
          <w:tblCellSpacing w:w="15" w:type="dxa"/>
        </w:trPr>
        <w:tc>
          <w:tcPr>
            <w:tcW w:w="950" w:type="pct"/>
            <w:vAlign w:val="center"/>
            <w:hideMark/>
          </w:tcPr>
          <w:p w14:paraId="561E49F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notin</w:t>
            </w:r>
            <w:proofErr w:type="spellEnd"/>
          </w:p>
        </w:tc>
        <w:tc>
          <w:tcPr>
            <w:tcW w:w="1435" w:type="pct"/>
            <w:vAlign w:val="center"/>
            <w:hideMark/>
          </w:tcPr>
          <w:p w14:paraId="63083AE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Value not in array</w:t>
            </w:r>
          </w:p>
        </w:tc>
        <w:tc>
          <w:tcPr>
            <w:tcW w:w="1802" w:type="pct"/>
            <w:vAlign w:val="center"/>
            <w:hideMark/>
          </w:tcPr>
          <w:p w14:paraId="4DC9B12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notin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gram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@(</w:t>
            </w:r>
            <w:proofErr w:type="gram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1,2,3)</w:t>
            </w:r>
          </w:p>
        </w:tc>
        <w:tc>
          <w:tcPr>
            <w:tcW w:w="717" w:type="pct"/>
            <w:vAlign w:val="center"/>
            <w:hideMark/>
          </w:tcPr>
          <w:p w14:paraId="4D9CEB5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</w:tbl>
    <w:p w14:paraId="72B87BB1" w14:textId="4F9CA375" w:rsidR="00436367" w:rsidRPr="00436367" w:rsidRDefault="00436367" w:rsidP="00762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363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Code</w:t>
      </w:r>
    </w:p>
    <w:p w14:paraId="2A6E2CAA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gram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1..</w:t>
      </w:r>
      <w:proofErr w:type="gram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5</w:t>
      </w:r>
    </w:p>
    <w:p w14:paraId="5FB436DE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"Array: $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1FA9DCEF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28D811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(3 -in $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199DEEAE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Write-Host "3 is in the array"</w:t>
      </w:r>
    </w:p>
    <w:p w14:paraId="5ADA39D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0E9C28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2D86B38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(6 -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notin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14:paraId="6396035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Write-Host "6 is not in the array"</w:t>
      </w:r>
    </w:p>
    <w:p w14:paraId="0D0ABDDE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7E075DB6" w14:textId="26C1FA5D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7. Type Operators</w:t>
      </w:r>
    </w:p>
    <w:p w14:paraId="7BA318E8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check or convert data types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820"/>
        <w:gridCol w:w="3099"/>
        <w:gridCol w:w="2664"/>
      </w:tblGrid>
      <w:tr w:rsidR="00436367" w:rsidRPr="00436367" w14:paraId="0B61B742" w14:textId="77777777" w:rsidTr="007625F5">
        <w:trPr>
          <w:tblHeader/>
          <w:tblCellSpacing w:w="15" w:type="dxa"/>
        </w:trPr>
        <w:tc>
          <w:tcPr>
            <w:tcW w:w="764" w:type="pct"/>
            <w:vAlign w:val="center"/>
            <w:hideMark/>
          </w:tcPr>
          <w:p w14:paraId="3AFF7DFC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Operator</w:t>
            </w:r>
          </w:p>
        </w:tc>
        <w:tc>
          <w:tcPr>
            <w:tcW w:w="986" w:type="pct"/>
            <w:vAlign w:val="center"/>
            <w:hideMark/>
          </w:tcPr>
          <w:p w14:paraId="7690F034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1691" w:type="pct"/>
            <w:vAlign w:val="center"/>
            <w:hideMark/>
          </w:tcPr>
          <w:p w14:paraId="315BFBEB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1443" w:type="pct"/>
            <w:vAlign w:val="center"/>
            <w:hideMark/>
          </w:tcPr>
          <w:p w14:paraId="30DC381E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Output</w:t>
            </w:r>
          </w:p>
        </w:tc>
      </w:tr>
      <w:tr w:rsidR="00436367" w:rsidRPr="00436367" w14:paraId="5CD0FCB5" w14:textId="77777777" w:rsidTr="007625F5">
        <w:trPr>
          <w:tblCellSpacing w:w="15" w:type="dxa"/>
        </w:trPr>
        <w:tc>
          <w:tcPr>
            <w:tcW w:w="764" w:type="pct"/>
            <w:vAlign w:val="center"/>
            <w:hideMark/>
          </w:tcPr>
          <w:p w14:paraId="3EC02915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-is</w:t>
            </w:r>
          </w:p>
        </w:tc>
        <w:tc>
          <w:tcPr>
            <w:tcW w:w="986" w:type="pct"/>
            <w:vAlign w:val="center"/>
            <w:hideMark/>
          </w:tcPr>
          <w:p w14:paraId="6CF4D6C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Check type</w:t>
            </w:r>
          </w:p>
        </w:tc>
        <w:tc>
          <w:tcPr>
            <w:tcW w:w="1691" w:type="pct"/>
            <w:vAlign w:val="center"/>
            <w:hideMark/>
          </w:tcPr>
          <w:p w14:paraId="07DF98F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5 -is [int]</w:t>
            </w:r>
          </w:p>
        </w:tc>
        <w:tc>
          <w:tcPr>
            <w:tcW w:w="1443" w:type="pct"/>
            <w:vAlign w:val="center"/>
            <w:hideMark/>
          </w:tcPr>
          <w:p w14:paraId="27FAD52E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1B382F0C" w14:textId="77777777" w:rsidTr="007625F5">
        <w:trPr>
          <w:tblCellSpacing w:w="15" w:type="dxa"/>
        </w:trPr>
        <w:tc>
          <w:tcPr>
            <w:tcW w:w="764" w:type="pct"/>
            <w:vAlign w:val="center"/>
            <w:hideMark/>
          </w:tcPr>
          <w:p w14:paraId="587B920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isnot</w:t>
            </w:r>
            <w:proofErr w:type="spellEnd"/>
          </w:p>
        </w:tc>
        <w:tc>
          <w:tcPr>
            <w:tcW w:w="986" w:type="pct"/>
            <w:vAlign w:val="center"/>
            <w:hideMark/>
          </w:tcPr>
          <w:p w14:paraId="179E146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of type</w:t>
            </w:r>
          </w:p>
        </w:tc>
        <w:tc>
          <w:tcPr>
            <w:tcW w:w="1691" w:type="pct"/>
            <w:vAlign w:val="center"/>
            <w:hideMark/>
          </w:tcPr>
          <w:p w14:paraId="2682531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abc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"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isnot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[int]</w:t>
            </w:r>
          </w:p>
        </w:tc>
        <w:tc>
          <w:tcPr>
            <w:tcW w:w="1443" w:type="pct"/>
            <w:vAlign w:val="center"/>
            <w:hideMark/>
          </w:tcPr>
          <w:p w14:paraId="70B9993A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True</w:t>
            </w:r>
          </w:p>
        </w:tc>
      </w:tr>
      <w:tr w:rsidR="00436367" w:rsidRPr="00436367" w14:paraId="48703E55" w14:textId="77777777" w:rsidTr="007625F5">
        <w:trPr>
          <w:tblCellSpacing w:w="15" w:type="dxa"/>
        </w:trPr>
        <w:tc>
          <w:tcPr>
            <w:tcW w:w="764" w:type="pct"/>
            <w:vAlign w:val="center"/>
            <w:hideMark/>
          </w:tcPr>
          <w:p w14:paraId="5571A544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[type]</w:t>
            </w:r>
          </w:p>
        </w:tc>
        <w:tc>
          <w:tcPr>
            <w:tcW w:w="986" w:type="pct"/>
            <w:vAlign w:val="center"/>
            <w:hideMark/>
          </w:tcPr>
          <w:p w14:paraId="03DE0D9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Convert type</w:t>
            </w:r>
          </w:p>
        </w:tc>
        <w:tc>
          <w:tcPr>
            <w:tcW w:w="1691" w:type="pct"/>
            <w:vAlign w:val="center"/>
            <w:hideMark/>
          </w:tcPr>
          <w:p w14:paraId="78BC95FF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[int]"5"</w:t>
            </w:r>
          </w:p>
        </w:tc>
        <w:tc>
          <w:tcPr>
            <w:tcW w:w="1443" w:type="pct"/>
            <w:vAlign w:val="center"/>
            <w:hideMark/>
          </w:tcPr>
          <w:p w14:paraId="75D35BA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Converts to integer</w:t>
            </w:r>
          </w:p>
        </w:tc>
      </w:tr>
    </w:tbl>
    <w:p w14:paraId="151417ED" w14:textId="0F861AE2" w:rsidR="00436367" w:rsidRPr="00436367" w:rsidRDefault="00436367" w:rsidP="004363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363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Code</w:t>
      </w:r>
    </w:p>
    <w:p w14:paraId="3EE698CB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$a = "25"</w:t>
      </w:r>
    </w:p>
    <w:p w14:paraId="2F80785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"Before Conversion Type: " $</w:t>
      </w:r>
      <w:proofErr w:type="spellStart"/>
      <w:proofErr w:type="gram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a.GetType</w:t>
      </w:r>
      <w:proofErr w:type="spellEnd"/>
      <w:proofErr w:type="gram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().Name</w:t>
      </w:r>
    </w:p>
    <w:p w14:paraId="6E957E37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817F14C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$b = [int]$a</w:t>
      </w:r>
    </w:p>
    <w:p w14:paraId="4990F169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"After Conversion Type: " $</w:t>
      </w:r>
      <w:proofErr w:type="spellStart"/>
      <w:proofErr w:type="gram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b.GetType</w:t>
      </w:r>
      <w:proofErr w:type="spellEnd"/>
      <w:proofErr w:type="gram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().Name</w:t>
      </w:r>
    </w:p>
    <w:p w14:paraId="588A2C46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47D15F2F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"Check Type: " ($b -is [int])</w:t>
      </w:r>
    </w:p>
    <w:p w14:paraId="463D5B2D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"Check Not Type: " ($b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isnot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[string])</w:t>
      </w:r>
    </w:p>
    <w:p w14:paraId="30969430" w14:textId="20AFB381" w:rsidR="00436367" w:rsidRPr="00436367" w:rsidRDefault="00436367" w:rsidP="004363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625F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8. Bitwise Operators</w:t>
      </w:r>
    </w:p>
    <w:p w14:paraId="1BBFD0B4" w14:textId="77777777" w:rsidR="00436367" w:rsidRPr="00436367" w:rsidRDefault="00436367" w:rsidP="004363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for </w:t>
      </w:r>
      <w:r w:rsidRPr="0043636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bit-level operations</w:t>
      </w:r>
      <w:r w:rsidRPr="0043636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(mainly on integers).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42"/>
        <w:gridCol w:w="2360"/>
        <w:gridCol w:w="1687"/>
      </w:tblGrid>
      <w:tr w:rsidR="00436367" w:rsidRPr="00436367" w14:paraId="3302D4D4" w14:textId="77777777" w:rsidTr="007625F5">
        <w:trPr>
          <w:tblHeader/>
          <w:tblCellSpacing w:w="15" w:type="dxa"/>
        </w:trPr>
        <w:tc>
          <w:tcPr>
            <w:tcW w:w="1134" w:type="pct"/>
            <w:vAlign w:val="center"/>
            <w:hideMark/>
          </w:tcPr>
          <w:p w14:paraId="28B64602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Operator</w:t>
            </w:r>
          </w:p>
        </w:tc>
        <w:tc>
          <w:tcPr>
            <w:tcW w:w="1532" w:type="pct"/>
            <w:vAlign w:val="center"/>
            <w:hideMark/>
          </w:tcPr>
          <w:p w14:paraId="73A8928A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1270" w:type="pct"/>
            <w:vAlign w:val="center"/>
            <w:hideMark/>
          </w:tcPr>
          <w:p w14:paraId="250AB3D7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  <w:tc>
          <w:tcPr>
            <w:tcW w:w="895" w:type="pct"/>
            <w:vAlign w:val="center"/>
            <w:hideMark/>
          </w:tcPr>
          <w:p w14:paraId="26A214C0" w14:textId="77777777" w:rsidR="00436367" w:rsidRPr="00436367" w:rsidRDefault="00436367" w:rsidP="004363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Output</w:t>
            </w:r>
          </w:p>
        </w:tc>
      </w:tr>
      <w:tr w:rsidR="00436367" w:rsidRPr="00436367" w14:paraId="071C0F3C" w14:textId="77777777" w:rsidTr="007625F5">
        <w:trPr>
          <w:tblCellSpacing w:w="15" w:type="dxa"/>
        </w:trPr>
        <w:tc>
          <w:tcPr>
            <w:tcW w:w="1134" w:type="pct"/>
            <w:vAlign w:val="center"/>
            <w:hideMark/>
          </w:tcPr>
          <w:p w14:paraId="0EABA30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-band</w:t>
            </w:r>
          </w:p>
        </w:tc>
        <w:tc>
          <w:tcPr>
            <w:tcW w:w="1532" w:type="pct"/>
            <w:vAlign w:val="center"/>
            <w:hideMark/>
          </w:tcPr>
          <w:p w14:paraId="69993CF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Bitwise AND</w:t>
            </w:r>
          </w:p>
        </w:tc>
        <w:tc>
          <w:tcPr>
            <w:tcW w:w="1270" w:type="pct"/>
            <w:vAlign w:val="center"/>
            <w:hideMark/>
          </w:tcPr>
          <w:p w14:paraId="36C4ED9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5 -band 3</w:t>
            </w:r>
          </w:p>
        </w:tc>
        <w:tc>
          <w:tcPr>
            <w:tcW w:w="895" w:type="pct"/>
            <w:vAlign w:val="center"/>
            <w:hideMark/>
          </w:tcPr>
          <w:p w14:paraId="3BDC2249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</w:t>
            </w:r>
          </w:p>
        </w:tc>
      </w:tr>
      <w:tr w:rsidR="00436367" w:rsidRPr="00436367" w14:paraId="6EFF7A8F" w14:textId="77777777" w:rsidTr="007625F5">
        <w:trPr>
          <w:tblCellSpacing w:w="15" w:type="dxa"/>
        </w:trPr>
        <w:tc>
          <w:tcPr>
            <w:tcW w:w="1134" w:type="pct"/>
            <w:vAlign w:val="center"/>
            <w:hideMark/>
          </w:tcPr>
          <w:p w14:paraId="5A81139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bor</w:t>
            </w:r>
            <w:proofErr w:type="spellEnd"/>
          </w:p>
        </w:tc>
        <w:tc>
          <w:tcPr>
            <w:tcW w:w="1532" w:type="pct"/>
            <w:vAlign w:val="center"/>
            <w:hideMark/>
          </w:tcPr>
          <w:p w14:paraId="24D85FF1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Bitwise OR</w:t>
            </w:r>
          </w:p>
        </w:tc>
        <w:tc>
          <w:tcPr>
            <w:tcW w:w="1270" w:type="pct"/>
            <w:vAlign w:val="center"/>
            <w:hideMark/>
          </w:tcPr>
          <w:p w14:paraId="1BE57838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bor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3</w:t>
            </w:r>
          </w:p>
        </w:tc>
        <w:tc>
          <w:tcPr>
            <w:tcW w:w="895" w:type="pct"/>
            <w:vAlign w:val="center"/>
            <w:hideMark/>
          </w:tcPr>
          <w:p w14:paraId="4D41C3C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7</w:t>
            </w:r>
          </w:p>
        </w:tc>
      </w:tr>
      <w:tr w:rsidR="00436367" w:rsidRPr="00436367" w14:paraId="2D0DCD0B" w14:textId="77777777" w:rsidTr="007625F5">
        <w:trPr>
          <w:tblCellSpacing w:w="15" w:type="dxa"/>
        </w:trPr>
        <w:tc>
          <w:tcPr>
            <w:tcW w:w="1134" w:type="pct"/>
            <w:vAlign w:val="center"/>
            <w:hideMark/>
          </w:tcPr>
          <w:p w14:paraId="5A0DA9A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bxor</w:t>
            </w:r>
            <w:proofErr w:type="spellEnd"/>
          </w:p>
        </w:tc>
        <w:tc>
          <w:tcPr>
            <w:tcW w:w="1532" w:type="pct"/>
            <w:vAlign w:val="center"/>
            <w:hideMark/>
          </w:tcPr>
          <w:p w14:paraId="593310B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Bitwise XOR</w:t>
            </w:r>
          </w:p>
        </w:tc>
        <w:tc>
          <w:tcPr>
            <w:tcW w:w="1270" w:type="pct"/>
            <w:vAlign w:val="center"/>
            <w:hideMark/>
          </w:tcPr>
          <w:p w14:paraId="1714FF2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bxor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3</w:t>
            </w:r>
          </w:p>
        </w:tc>
        <w:tc>
          <w:tcPr>
            <w:tcW w:w="895" w:type="pct"/>
            <w:vAlign w:val="center"/>
            <w:hideMark/>
          </w:tcPr>
          <w:p w14:paraId="1B8DE16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6</w:t>
            </w:r>
          </w:p>
        </w:tc>
      </w:tr>
      <w:tr w:rsidR="00436367" w:rsidRPr="00436367" w14:paraId="71A296E4" w14:textId="77777777" w:rsidTr="007625F5">
        <w:trPr>
          <w:tblCellSpacing w:w="15" w:type="dxa"/>
        </w:trPr>
        <w:tc>
          <w:tcPr>
            <w:tcW w:w="1134" w:type="pct"/>
            <w:vAlign w:val="center"/>
            <w:hideMark/>
          </w:tcPr>
          <w:p w14:paraId="057FEC8D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bnot</w:t>
            </w:r>
            <w:proofErr w:type="spellEnd"/>
          </w:p>
        </w:tc>
        <w:tc>
          <w:tcPr>
            <w:tcW w:w="1532" w:type="pct"/>
            <w:vAlign w:val="center"/>
            <w:hideMark/>
          </w:tcPr>
          <w:p w14:paraId="17A290A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Bitwise NOT</w:t>
            </w:r>
          </w:p>
        </w:tc>
        <w:tc>
          <w:tcPr>
            <w:tcW w:w="1270" w:type="pct"/>
            <w:vAlign w:val="center"/>
            <w:hideMark/>
          </w:tcPr>
          <w:p w14:paraId="529314D4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bnot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5</w:t>
            </w:r>
          </w:p>
        </w:tc>
        <w:tc>
          <w:tcPr>
            <w:tcW w:w="895" w:type="pct"/>
            <w:vAlign w:val="center"/>
            <w:hideMark/>
          </w:tcPr>
          <w:p w14:paraId="6F92E686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-6</w:t>
            </w:r>
          </w:p>
        </w:tc>
      </w:tr>
      <w:tr w:rsidR="00436367" w:rsidRPr="00436367" w14:paraId="622A0EC5" w14:textId="77777777" w:rsidTr="007625F5">
        <w:trPr>
          <w:tblCellSpacing w:w="15" w:type="dxa"/>
        </w:trPr>
        <w:tc>
          <w:tcPr>
            <w:tcW w:w="1134" w:type="pct"/>
            <w:vAlign w:val="center"/>
            <w:hideMark/>
          </w:tcPr>
          <w:p w14:paraId="05839E8B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shl</w:t>
            </w:r>
            <w:proofErr w:type="spellEnd"/>
          </w:p>
        </w:tc>
        <w:tc>
          <w:tcPr>
            <w:tcW w:w="1532" w:type="pct"/>
            <w:vAlign w:val="center"/>
            <w:hideMark/>
          </w:tcPr>
          <w:p w14:paraId="2565FBC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Shift Left</w:t>
            </w:r>
          </w:p>
        </w:tc>
        <w:tc>
          <w:tcPr>
            <w:tcW w:w="1270" w:type="pct"/>
            <w:vAlign w:val="center"/>
            <w:hideMark/>
          </w:tcPr>
          <w:p w14:paraId="54782355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shl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1</w:t>
            </w:r>
          </w:p>
        </w:tc>
        <w:tc>
          <w:tcPr>
            <w:tcW w:w="895" w:type="pct"/>
            <w:vAlign w:val="center"/>
            <w:hideMark/>
          </w:tcPr>
          <w:p w14:paraId="1FF05643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10</w:t>
            </w:r>
          </w:p>
        </w:tc>
      </w:tr>
      <w:tr w:rsidR="00436367" w:rsidRPr="00436367" w14:paraId="5CB8291E" w14:textId="77777777" w:rsidTr="007625F5">
        <w:trPr>
          <w:tblCellSpacing w:w="15" w:type="dxa"/>
        </w:trPr>
        <w:tc>
          <w:tcPr>
            <w:tcW w:w="1134" w:type="pct"/>
            <w:vAlign w:val="center"/>
            <w:hideMark/>
          </w:tcPr>
          <w:p w14:paraId="028591E2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shr</w:t>
            </w:r>
            <w:proofErr w:type="spellEnd"/>
          </w:p>
        </w:tc>
        <w:tc>
          <w:tcPr>
            <w:tcW w:w="1532" w:type="pct"/>
            <w:vAlign w:val="center"/>
            <w:hideMark/>
          </w:tcPr>
          <w:p w14:paraId="593A374F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Shift Right</w:t>
            </w:r>
          </w:p>
        </w:tc>
        <w:tc>
          <w:tcPr>
            <w:tcW w:w="1270" w:type="pct"/>
            <w:vAlign w:val="center"/>
            <w:hideMark/>
          </w:tcPr>
          <w:p w14:paraId="2968B1FC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5 -</w:t>
            </w:r>
            <w:proofErr w:type="spellStart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shr</w:t>
            </w:r>
            <w:proofErr w:type="spellEnd"/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1</w:t>
            </w:r>
          </w:p>
        </w:tc>
        <w:tc>
          <w:tcPr>
            <w:tcW w:w="895" w:type="pct"/>
            <w:vAlign w:val="center"/>
            <w:hideMark/>
          </w:tcPr>
          <w:p w14:paraId="3080EAB0" w14:textId="77777777" w:rsidR="00436367" w:rsidRPr="00436367" w:rsidRDefault="00436367" w:rsidP="004363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36367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2</w:t>
            </w:r>
          </w:p>
        </w:tc>
      </w:tr>
    </w:tbl>
    <w:p w14:paraId="200E532B" w14:textId="3360B941" w:rsidR="00436367" w:rsidRPr="00436367" w:rsidRDefault="00436367" w:rsidP="00762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43636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Code</w:t>
      </w:r>
    </w:p>
    <w:p w14:paraId="60996858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$a = 5</w:t>
      </w:r>
    </w:p>
    <w:p w14:paraId="7844DBFF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$b = 3</w:t>
      </w:r>
    </w:p>
    <w:p w14:paraId="04B8B249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9C5CAF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"Bitwise AND: " ($a -band $b)</w:t>
      </w:r>
    </w:p>
    <w:p w14:paraId="559C67F6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"Bitwise OR: " ($a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bor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$b)</w:t>
      </w:r>
    </w:p>
    <w:p w14:paraId="6C4D1FA8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"Bitwise XOR: " ($a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bxor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$b)</w:t>
      </w:r>
    </w:p>
    <w:p w14:paraId="65C46152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"Bitwise NOT of a: " (-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bnot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$a)</w:t>
      </w:r>
    </w:p>
    <w:p w14:paraId="39D67935" w14:textId="77777777" w:rsidR="00436367" w:rsidRPr="00436367" w:rsidRDefault="00436367" w:rsidP="00436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"Left Shift: " ($a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shl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1)</w:t>
      </w:r>
    </w:p>
    <w:p w14:paraId="3261F945" w14:textId="6BACF6ED" w:rsidR="00436367" w:rsidRDefault="00436367" w:rsidP="00B15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Write-Host "Right Shift: " ($a -</w:t>
      </w:r>
      <w:proofErr w:type="spellStart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>shr</w:t>
      </w:r>
      <w:proofErr w:type="spellEnd"/>
      <w:r w:rsidRPr="0043636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1)</w:t>
      </w:r>
    </w:p>
    <w:p w14:paraId="36889B83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AF109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IF–ELSE Statements in PowerShell</w:t>
      </w:r>
    </w:p>
    <w:p w14:paraId="31C2D48C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IF statement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checks a condition.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 xml:space="preserve">If the condition is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true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PowerShell runs the code inside the IF block.</w:t>
      </w:r>
    </w:p>
    <w:p w14:paraId="1A60BE2D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 Structure</w:t>
      </w:r>
    </w:p>
    <w:p w14:paraId="0C6C8A7C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(condition) {</w:t>
      </w:r>
    </w:p>
    <w:p w14:paraId="3B096B1F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# code to run if condition is true</w:t>
      </w:r>
    </w:p>
    <w:p w14:paraId="735F6750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E0B6D36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IF–ELSE Statement</w:t>
      </w:r>
    </w:p>
    <w:p w14:paraId="076981EB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when you want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two options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75A9CAEA" w14:textId="77777777" w:rsidR="00067743" w:rsidRPr="003C6F68" w:rsidRDefault="00067743" w:rsidP="00067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condition is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true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run IF block.</w:t>
      </w:r>
    </w:p>
    <w:p w14:paraId="0DDA7C34" w14:textId="77777777" w:rsidR="00067743" w:rsidRPr="003C6F68" w:rsidRDefault="00067743" w:rsidP="000677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condition is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false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run ELSE block.</w:t>
      </w:r>
    </w:p>
    <w:p w14:paraId="11DBA0D9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Structure</w:t>
      </w:r>
    </w:p>
    <w:p w14:paraId="31B66306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(condition) {</w:t>
      </w:r>
    </w:p>
    <w:p w14:paraId="3D01ADE1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# code runs when condition is true</w:t>
      </w:r>
    </w:p>
    <w:p w14:paraId="04785C45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8787A24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 {</w:t>
      </w:r>
    </w:p>
    <w:p w14:paraId="60F27DF5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# code runs when condition is false</w:t>
      </w:r>
    </w:p>
    <w:p w14:paraId="51D719C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4042E0C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1: Check if number is positive</w:t>
      </w:r>
    </w:p>
    <w:p w14:paraId="6F6764E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$number = 10</w:t>
      </w:r>
    </w:p>
    <w:p w14:paraId="6C965332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E029362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($number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gt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0) {</w:t>
      </w:r>
    </w:p>
    <w:p w14:paraId="23DCF7EF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"Number is positive."</w:t>
      </w:r>
    </w:p>
    <w:p w14:paraId="6F2063CA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8A11FAA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 {</w:t>
      </w:r>
    </w:p>
    <w:p w14:paraId="68488A2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"Number is zero or negative."</w:t>
      </w:r>
    </w:p>
    <w:p w14:paraId="41E912B9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5801628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2: Check if a file exists</w:t>
      </w:r>
    </w:p>
    <w:p w14:paraId="3DDEB2EE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$file = "C:\test.txt"</w:t>
      </w:r>
    </w:p>
    <w:p w14:paraId="2383295B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79D65A2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(Test-Path $file) {</w:t>
      </w:r>
    </w:p>
    <w:p w14:paraId="2F4E738C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"File exists."</w:t>
      </w:r>
    </w:p>
    <w:p w14:paraId="6FB39DCB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8B97014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 {</w:t>
      </w:r>
    </w:p>
    <w:p w14:paraId="5D0D8881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"File does not exist."</w:t>
      </w:r>
    </w:p>
    <w:p w14:paraId="6B3AA38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439FD2F3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ELSEIF Statement (multiple conditions)</w:t>
      </w:r>
    </w:p>
    <w:p w14:paraId="656C7F94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you have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more than two options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use 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elseif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E673FAA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3: Check age category</w:t>
      </w:r>
    </w:p>
    <w:p w14:paraId="2A0209A4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$age = 18</w:t>
      </w:r>
    </w:p>
    <w:p w14:paraId="2B38AADA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7FF319B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 ($age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lt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13) {</w:t>
      </w:r>
    </w:p>
    <w:p w14:paraId="541EDAE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"Child"</w:t>
      </w:r>
    </w:p>
    <w:p w14:paraId="3EC1AB36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6D20CC9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elseif ($age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lt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20) {</w:t>
      </w:r>
    </w:p>
    <w:p w14:paraId="6341508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"Teenager"</w:t>
      </w:r>
    </w:p>
    <w:p w14:paraId="5BBA951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1FF69BF4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 {</w:t>
      </w:r>
    </w:p>
    <w:p w14:paraId="52C9982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"Adult"</w:t>
      </w:r>
    </w:p>
    <w:p w14:paraId="1ADE4EE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D85EC1A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Notes</w:t>
      </w:r>
    </w:p>
    <w:p w14:paraId="75BF88C5" w14:textId="77777777" w:rsidR="00067743" w:rsidRPr="003C6F68" w:rsidRDefault="00067743" w:rsidP="00067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Conditions go inside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parentheses </w:t>
      </w:r>
      <w:proofErr w:type="gramStart"/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 )</w:t>
      </w:r>
      <w:proofErr w:type="gramEnd"/>
    </w:p>
    <w:p w14:paraId="4FEED9E9" w14:textId="77777777" w:rsidR="00067743" w:rsidRPr="003C6F68" w:rsidRDefault="00067743" w:rsidP="00067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Code blocks go inside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curly braces </w:t>
      </w:r>
      <w:proofErr w:type="gramStart"/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{ }</w:t>
      </w:r>
      <w:proofErr w:type="gramEnd"/>
    </w:p>
    <w:p w14:paraId="192AB2AA" w14:textId="77777777" w:rsidR="00067743" w:rsidRPr="003C6F68" w:rsidRDefault="00067743" w:rsidP="00067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Comparison operators: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5458"/>
      </w:tblGrid>
      <w:tr w:rsidR="00067743" w:rsidRPr="003C6F68" w14:paraId="41485F27" w14:textId="77777777" w:rsidTr="009B70CC">
        <w:trPr>
          <w:tblHeader/>
          <w:tblCellSpacing w:w="15" w:type="dxa"/>
        </w:trPr>
        <w:tc>
          <w:tcPr>
            <w:tcW w:w="1901" w:type="pct"/>
            <w:vAlign w:val="center"/>
            <w:hideMark/>
          </w:tcPr>
          <w:p w14:paraId="1614D045" w14:textId="77777777" w:rsidR="00067743" w:rsidRPr="003C6F68" w:rsidRDefault="00067743" w:rsidP="009B7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C6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lastRenderedPageBreak/>
              <w:t>Operator</w:t>
            </w:r>
          </w:p>
        </w:tc>
        <w:tc>
          <w:tcPr>
            <w:tcW w:w="2929" w:type="pct"/>
            <w:vAlign w:val="center"/>
            <w:hideMark/>
          </w:tcPr>
          <w:p w14:paraId="3786967F" w14:textId="77777777" w:rsidR="00067743" w:rsidRPr="003C6F68" w:rsidRDefault="00067743" w:rsidP="009B70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C6F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067743" w:rsidRPr="003C6F68" w14:paraId="5658F940" w14:textId="77777777" w:rsidTr="009B70CC">
        <w:trPr>
          <w:tblCellSpacing w:w="15" w:type="dxa"/>
        </w:trPr>
        <w:tc>
          <w:tcPr>
            <w:tcW w:w="1901" w:type="pct"/>
            <w:vAlign w:val="center"/>
            <w:hideMark/>
          </w:tcPr>
          <w:p w14:paraId="10772CEB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eq</w:t>
            </w:r>
            <w:proofErr w:type="spellEnd"/>
          </w:p>
        </w:tc>
        <w:tc>
          <w:tcPr>
            <w:tcW w:w="2929" w:type="pct"/>
            <w:vAlign w:val="center"/>
            <w:hideMark/>
          </w:tcPr>
          <w:p w14:paraId="4702ED5E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equal</w:t>
            </w:r>
          </w:p>
        </w:tc>
      </w:tr>
      <w:tr w:rsidR="00067743" w:rsidRPr="003C6F68" w14:paraId="24DD45F6" w14:textId="77777777" w:rsidTr="009B70CC">
        <w:trPr>
          <w:tblCellSpacing w:w="15" w:type="dxa"/>
        </w:trPr>
        <w:tc>
          <w:tcPr>
            <w:tcW w:w="1901" w:type="pct"/>
            <w:vAlign w:val="center"/>
            <w:hideMark/>
          </w:tcPr>
          <w:p w14:paraId="2E5EFEBE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-ne</w:t>
            </w:r>
          </w:p>
        </w:tc>
        <w:tc>
          <w:tcPr>
            <w:tcW w:w="2929" w:type="pct"/>
            <w:vAlign w:val="center"/>
            <w:hideMark/>
          </w:tcPr>
          <w:p w14:paraId="0D5F877C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not equal</w:t>
            </w:r>
          </w:p>
        </w:tc>
      </w:tr>
      <w:tr w:rsidR="00067743" w:rsidRPr="003C6F68" w14:paraId="423DD884" w14:textId="77777777" w:rsidTr="009B70CC">
        <w:trPr>
          <w:tblCellSpacing w:w="15" w:type="dxa"/>
        </w:trPr>
        <w:tc>
          <w:tcPr>
            <w:tcW w:w="1901" w:type="pct"/>
            <w:vAlign w:val="center"/>
            <w:hideMark/>
          </w:tcPr>
          <w:p w14:paraId="57D1C4C2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gt</w:t>
            </w:r>
            <w:proofErr w:type="spellEnd"/>
          </w:p>
        </w:tc>
        <w:tc>
          <w:tcPr>
            <w:tcW w:w="2929" w:type="pct"/>
            <w:vAlign w:val="center"/>
            <w:hideMark/>
          </w:tcPr>
          <w:p w14:paraId="257630E0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greater than</w:t>
            </w:r>
          </w:p>
        </w:tc>
      </w:tr>
      <w:tr w:rsidR="00067743" w:rsidRPr="003C6F68" w14:paraId="403F3460" w14:textId="77777777" w:rsidTr="009B70CC">
        <w:trPr>
          <w:tblCellSpacing w:w="15" w:type="dxa"/>
        </w:trPr>
        <w:tc>
          <w:tcPr>
            <w:tcW w:w="1901" w:type="pct"/>
            <w:vAlign w:val="center"/>
            <w:hideMark/>
          </w:tcPr>
          <w:p w14:paraId="59A8234F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lt</w:t>
            </w:r>
            <w:proofErr w:type="spellEnd"/>
          </w:p>
        </w:tc>
        <w:tc>
          <w:tcPr>
            <w:tcW w:w="2929" w:type="pct"/>
            <w:vAlign w:val="center"/>
            <w:hideMark/>
          </w:tcPr>
          <w:p w14:paraId="225F61FF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 than</w:t>
            </w:r>
          </w:p>
        </w:tc>
      </w:tr>
      <w:tr w:rsidR="00067743" w:rsidRPr="003C6F68" w14:paraId="4EA21B0E" w14:textId="77777777" w:rsidTr="009B70CC">
        <w:trPr>
          <w:tblCellSpacing w:w="15" w:type="dxa"/>
        </w:trPr>
        <w:tc>
          <w:tcPr>
            <w:tcW w:w="1901" w:type="pct"/>
            <w:vAlign w:val="center"/>
            <w:hideMark/>
          </w:tcPr>
          <w:p w14:paraId="53C91E51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</w:t>
            </w:r>
            <w:proofErr w:type="spellStart"/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ge</w:t>
            </w:r>
            <w:proofErr w:type="spellEnd"/>
          </w:p>
        </w:tc>
        <w:tc>
          <w:tcPr>
            <w:tcW w:w="2929" w:type="pct"/>
            <w:vAlign w:val="center"/>
            <w:hideMark/>
          </w:tcPr>
          <w:p w14:paraId="659CE24A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greater or equal</w:t>
            </w:r>
          </w:p>
        </w:tc>
      </w:tr>
      <w:tr w:rsidR="00067743" w:rsidRPr="003C6F68" w14:paraId="492F456B" w14:textId="77777777" w:rsidTr="009B70CC">
        <w:trPr>
          <w:tblCellSpacing w:w="15" w:type="dxa"/>
        </w:trPr>
        <w:tc>
          <w:tcPr>
            <w:tcW w:w="1901" w:type="pct"/>
            <w:vAlign w:val="center"/>
            <w:hideMark/>
          </w:tcPr>
          <w:p w14:paraId="3BF4D0B0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-le</w:t>
            </w:r>
          </w:p>
        </w:tc>
        <w:tc>
          <w:tcPr>
            <w:tcW w:w="2929" w:type="pct"/>
            <w:vAlign w:val="center"/>
            <w:hideMark/>
          </w:tcPr>
          <w:p w14:paraId="39F6B94B" w14:textId="77777777" w:rsidR="00067743" w:rsidRPr="003C6F68" w:rsidRDefault="00067743" w:rsidP="009B70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C6F6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less or equal</w:t>
            </w:r>
          </w:p>
        </w:tc>
      </w:tr>
    </w:tbl>
    <w:p w14:paraId="3586E52D" w14:textId="77777777" w:rsidR="00067743" w:rsidRPr="003C6F68" w:rsidRDefault="00067743" w:rsidP="000677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PowerShell is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case-insensitive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all work)</w:t>
      </w:r>
    </w:p>
    <w:p w14:paraId="1312B7E2" w14:textId="77777777" w:rsidR="00067743" w:rsidRPr="00266DC7" w:rsidRDefault="00067743" w:rsidP="00067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266D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Switch Statement in PowerShell</w:t>
      </w:r>
    </w:p>
    <w:p w14:paraId="502505FC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switch statement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used when you want to test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one value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against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many possible cases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76366D2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cleaner than writing many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if–elseif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conditions.</w:t>
      </w:r>
    </w:p>
    <w:p w14:paraId="7B6C4AB2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 Structure</w:t>
      </w:r>
    </w:p>
    <w:p w14:paraId="047A88A7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 (value) {</w:t>
      </w:r>
    </w:p>
    <w:p w14:paraId="6BD9170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case1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{ code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</w:t>
      </w:r>
    </w:p>
    <w:p w14:paraId="02564A42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case2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{ code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</w:t>
      </w:r>
    </w:p>
    <w:p w14:paraId="436B7542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{ code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</w:t>
      </w:r>
    </w:p>
    <w:p w14:paraId="0C7E300F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0067A13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 PowerShell, we do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 the word 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case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We simply write the value:</w:t>
      </w:r>
    </w:p>
    <w:p w14:paraId="738627CE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 ($value) {</w:t>
      </w:r>
    </w:p>
    <w:p w14:paraId="7CB2022B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"apple"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Write-Output "Fruit is apple" }</w:t>
      </w:r>
    </w:p>
    <w:p w14:paraId="540A210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"banana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"  {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Write-Output "Fruit is banana" }</w:t>
      </w:r>
    </w:p>
    <w:p w14:paraId="23A22206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Write-Output "Fruit not found" }</w:t>
      </w:r>
    </w:p>
    <w:p w14:paraId="1E000C29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2DF3B6B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1: Day of the Week</w:t>
      </w:r>
    </w:p>
    <w:p w14:paraId="48F72607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$day = "Monday"</w:t>
      </w:r>
    </w:p>
    <w:p w14:paraId="4C7AB030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9C60385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 ($day) {</w:t>
      </w:r>
    </w:p>
    <w:p w14:paraId="5C81D63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"Monday"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"Start of the week" }</w:t>
      </w:r>
    </w:p>
    <w:p w14:paraId="7C04C297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"Friday"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"Weekend coming soon!" }</w:t>
      </w:r>
    </w:p>
    <w:p w14:paraId="5DAA124A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"Sunday"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"Relax, holiday!" }</w:t>
      </w:r>
    </w:p>
    <w:p w14:paraId="608C8F66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{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"Normal day" }</w:t>
      </w:r>
    </w:p>
    <w:p w14:paraId="0B663930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BACA6F3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Using Switch with Ranges</w:t>
      </w:r>
    </w:p>
    <w:p w14:paraId="598DA12D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also use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ranges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</w:t>
      </w:r>
      <w:proofErr w:type="gramStart"/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..</w:t>
      </w:r>
      <w:proofErr w:type="gramEnd"/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operator:</w:t>
      </w:r>
    </w:p>
    <w:p w14:paraId="296D2094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$marks = 85</w:t>
      </w:r>
    </w:p>
    <w:p w14:paraId="5A87907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1DBD7EF2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switch ($marks) {</w:t>
      </w:r>
    </w:p>
    <w:p w14:paraId="09BBC45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{$_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90}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{ "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Grade A" }</w:t>
      </w:r>
    </w:p>
    <w:p w14:paraId="0368CAFA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{$_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80}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{ "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Grade B" }</w:t>
      </w:r>
    </w:p>
    <w:p w14:paraId="663F8C3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{$_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70}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{ "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Grade C" }</w:t>
      </w:r>
    </w:p>
    <w:p w14:paraId="2EF33169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{ "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Fail" }</w:t>
      </w:r>
    </w:p>
    <w:p w14:paraId="42BB66A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A5E08E2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Here 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$_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means </w:t>
      </w:r>
      <w:r w:rsidRPr="003C6F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current value being checked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487955F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Notes</w:t>
      </w:r>
    </w:p>
    <w:p w14:paraId="107A6476" w14:textId="77777777" w:rsidR="00067743" w:rsidRPr="003C6F68" w:rsidRDefault="00067743" w:rsidP="00067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compares each case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until a match is found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426CBB97" w14:textId="77777777" w:rsidR="00067743" w:rsidRPr="003C6F68" w:rsidRDefault="00067743" w:rsidP="00067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can use:</w:t>
      </w:r>
    </w:p>
    <w:p w14:paraId="60655696" w14:textId="77777777" w:rsidR="00067743" w:rsidRPr="003C6F68" w:rsidRDefault="00067743" w:rsidP="000677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Strings</w:t>
      </w:r>
    </w:p>
    <w:p w14:paraId="2AB7A451" w14:textId="77777777" w:rsidR="00067743" w:rsidRPr="003C6F68" w:rsidRDefault="00067743" w:rsidP="000677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Numbers</w:t>
      </w:r>
    </w:p>
    <w:p w14:paraId="62277983" w14:textId="77777777" w:rsidR="00067743" w:rsidRPr="003C6F68" w:rsidRDefault="00067743" w:rsidP="0006774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Expressions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proofErr w:type="gramStart"/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{ condition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1F6D7860" w14:textId="77777777" w:rsidR="00067743" w:rsidRPr="003C6F68" w:rsidRDefault="00067743" w:rsidP="00067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default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optional, used when no match is found.</w:t>
      </w:r>
    </w:p>
    <w:p w14:paraId="45AFAFED" w14:textId="77777777" w:rsidR="00067743" w:rsidRPr="003C6F68" w:rsidRDefault="00067743" w:rsidP="000677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Cleaner and shorter than many 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if–elseif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s.</w:t>
      </w:r>
    </w:p>
    <w:p w14:paraId="7FFCE1A6" w14:textId="77777777" w:rsidR="00067743" w:rsidRPr="008161F0" w:rsidRDefault="00067743" w:rsidP="00067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161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PowerShell Loops</w:t>
      </w:r>
    </w:p>
    <w:p w14:paraId="2369933E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Loops are used to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repeat code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until a condition is met.</w:t>
      </w:r>
    </w:p>
    <w:p w14:paraId="244287C5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PowerShell has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4 main loops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14:paraId="275F46AB" w14:textId="77777777" w:rsidR="00067743" w:rsidRPr="003C6F68" w:rsidRDefault="00067743" w:rsidP="00067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</w:t>
      </w:r>
    </w:p>
    <w:p w14:paraId="0D26C725" w14:textId="77777777" w:rsidR="00067743" w:rsidRPr="003C6F68" w:rsidRDefault="00067743" w:rsidP="00067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</w:t>
      </w:r>
    </w:p>
    <w:p w14:paraId="23B292B0" w14:textId="77777777" w:rsidR="00067743" w:rsidRPr="003C6F68" w:rsidRDefault="00067743" w:rsidP="00067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</w:t>
      </w:r>
    </w:p>
    <w:p w14:paraId="14B21EEA" w14:textId="77777777" w:rsidR="00067743" w:rsidRPr="003C6F68" w:rsidRDefault="00067743" w:rsidP="000677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do-while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/ </w:t>
      </w: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do-until</w:t>
      </w:r>
    </w:p>
    <w:p w14:paraId="1058BA99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 Loop</w:t>
      </w:r>
    </w:p>
    <w:p w14:paraId="36FB2CEA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when you know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many times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you want to repeat.</w:t>
      </w:r>
    </w:p>
    <w:p w14:paraId="5CF6E2B9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Structure</w:t>
      </w:r>
    </w:p>
    <w:p w14:paraId="0664CB9F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 (start; condition; step) {</w:t>
      </w:r>
    </w:p>
    <w:p w14:paraId="63E44244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# code</w:t>
      </w:r>
    </w:p>
    <w:p w14:paraId="46CF0AB0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FD9CF91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31FCA80C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 ($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-le 5;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14:paraId="44C79AF1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"Number: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</w:p>
    <w:p w14:paraId="388FED70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494AC05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FOREACH Loop</w:t>
      </w:r>
    </w:p>
    <w:p w14:paraId="5697F67C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Used to loop through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each item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 a list or array.</w:t>
      </w:r>
    </w:p>
    <w:p w14:paraId="1ED7D581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Example</w:t>
      </w:r>
    </w:p>
    <w:p w14:paraId="5926834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$names = </w:t>
      </w:r>
      <w:proofErr w:type="gram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@(</w:t>
      </w:r>
      <w:proofErr w:type="gram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"Ram", "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Shyam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", "Mohan")</w:t>
      </w:r>
    </w:p>
    <w:p w14:paraId="3586938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06D69B5B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foreach ($n in $names) {</w:t>
      </w:r>
    </w:p>
    <w:p w14:paraId="7212A874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$n</w:t>
      </w:r>
    </w:p>
    <w:p w14:paraId="50D56566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59FCC41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WHILE Loop</w:t>
      </w:r>
    </w:p>
    <w:p w14:paraId="7E6B970D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Repeats as long as the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condition is true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08ECBD5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012E527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$count = 1</w:t>
      </w:r>
    </w:p>
    <w:p w14:paraId="691E7FE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21D18F1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 ($count -le 3) {</w:t>
      </w:r>
    </w:p>
    <w:p w14:paraId="4152AF3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"Count: $count"</w:t>
      </w:r>
    </w:p>
    <w:p w14:paraId="1C19A14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$count++</w:t>
      </w:r>
    </w:p>
    <w:p w14:paraId="1E4C429C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6EA42825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DO-WHILE Loop</w:t>
      </w:r>
    </w:p>
    <w:p w14:paraId="2AA50C9A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Runs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at least once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then checks the condition.</w:t>
      </w:r>
    </w:p>
    <w:p w14:paraId="18E13ED9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1434C89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$x = 1</w:t>
      </w:r>
    </w:p>
    <w:p w14:paraId="47FF7CA7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5DF6EC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 {</w:t>
      </w:r>
    </w:p>
    <w:p w14:paraId="42D696EC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"Value: $x"</w:t>
      </w:r>
    </w:p>
    <w:p w14:paraId="3D68B7BF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$x++</w:t>
      </w:r>
    </w:p>
    <w:p w14:paraId="755DF652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 while ($x -le 3)</w:t>
      </w:r>
    </w:p>
    <w:p w14:paraId="30BFA31F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DO-UNTIL Loop</w:t>
      </w:r>
    </w:p>
    <w:p w14:paraId="42E1B580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Opposite of while — it runs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until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the condition becomes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true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7FCD626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$y = 1</w:t>
      </w:r>
    </w:p>
    <w:p w14:paraId="69B06A29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FE5987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do {</w:t>
      </w:r>
    </w:p>
    <w:p w14:paraId="1617B4FA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$y</w:t>
      </w:r>
    </w:p>
    <w:p w14:paraId="26868BD3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$y++</w:t>
      </w:r>
    </w:p>
    <w:p w14:paraId="12AEEF8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 until ($y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gt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3)</w:t>
      </w:r>
    </w:p>
    <w:p w14:paraId="5C28BC27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BREAK Statement</w:t>
      </w:r>
    </w:p>
    <w:p w14:paraId="21C70C65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break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stops the loop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immediately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6C334B91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Example: stop when </w:t>
      </w:r>
      <w:proofErr w:type="spellStart"/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</w:t>
      </w:r>
      <w:proofErr w:type="spellEnd"/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= 3</w:t>
      </w:r>
    </w:p>
    <w:p w14:paraId="06E6E175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 ($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-le 5;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14:paraId="6263E8A5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3) {</w:t>
      </w:r>
    </w:p>
    <w:p w14:paraId="2DE0E30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break</w:t>
      </w:r>
    </w:p>
    <w:p w14:paraId="27732CC9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0889E44E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</w:p>
    <w:p w14:paraId="2D082A2D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D46CFC6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Output: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1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2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(stop here)</w:t>
      </w:r>
    </w:p>
    <w:p w14:paraId="109DA717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CONTINUE Statement</w:t>
      </w:r>
    </w:p>
    <w:p w14:paraId="0B1FCDC3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continue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skips the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current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iteration and moves to the </w:t>
      </w: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next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one.</w:t>
      </w:r>
    </w:p>
    <w:p w14:paraId="5E25725A" w14:textId="77777777" w:rsidR="00067743" w:rsidRPr="003C6F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Example: skip number 3</w:t>
      </w:r>
    </w:p>
    <w:p w14:paraId="5DA0CF9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 ($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-le 5;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14:paraId="7D48DF72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eq</w:t>
      </w:r>
      <w:proofErr w:type="spellEnd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3) {</w:t>
      </w:r>
    </w:p>
    <w:p w14:paraId="6FB10176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continue</w:t>
      </w:r>
    </w:p>
    <w:p w14:paraId="7491FF2E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1FF77688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$</w:t>
      </w:r>
      <w:proofErr w:type="spellStart"/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</w:p>
    <w:p w14:paraId="738B0BC1" w14:textId="77777777" w:rsidR="00067743" w:rsidRPr="003C6F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3C6F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84EEED7" w14:textId="77777777" w:rsidR="00067743" w:rsidRPr="003C6F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Output: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1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2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4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5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(3 is skipped)</w:t>
      </w:r>
    </w:p>
    <w:p w14:paraId="472D6E2B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Summary (Easy English)</w:t>
      </w:r>
    </w:p>
    <w:p w14:paraId="34E84D13" w14:textId="77777777" w:rsidR="00067743" w:rsidRPr="003C6F68" w:rsidRDefault="00067743" w:rsidP="00067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for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loop with counter</w:t>
      </w:r>
    </w:p>
    <w:p w14:paraId="4EE1A97E" w14:textId="77777777" w:rsidR="00067743" w:rsidRPr="003C6F68" w:rsidRDefault="00067743" w:rsidP="00067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foreach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loop through each item</w:t>
      </w:r>
    </w:p>
    <w:p w14:paraId="42302D93" w14:textId="77777777" w:rsidR="00067743" w:rsidRPr="003C6F68" w:rsidRDefault="00067743" w:rsidP="00067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while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loop until condition becomes false</w:t>
      </w:r>
    </w:p>
    <w:p w14:paraId="4D514255" w14:textId="77777777" w:rsidR="00067743" w:rsidRPr="003C6F68" w:rsidRDefault="00067743" w:rsidP="00067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do-while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loop runs at least once</w:t>
      </w:r>
    </w:p>
    <w:p w14:paraId="416AA03A" w14:textId="77777777" w:rsidR="00067743" w:rsidRPr="003C6F68" w:rsidRDefault="00067743" w:rsidP="00067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break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stop loop immediately</w:t>
      </w:r>
    </w:p>
    <w:p w14:paraId="3291B9BF" w14:textId="77777777" w:rsidR="00067743" w:rsidRPr="003C6F68" w:rsidRDefault="00067743" w:rsidP="000677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3C6F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continue</w:t>
      </w:r>
      <w:r w:rsidRPr="003C6F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= skip current step and continue next</w:t>
      </w:r>
    </w:p>
    <w:p w14:paraId="1B8FA4B6" w14:textId="77777777" w:rsidR="00067743" w:rsidRPr="008161F0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161F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PowerShell Functions</w:t>
      </w:r>
    </w:p>
    <w:p w14:paraId="70AEA92A" w14:textId="77777777" w:rsidR="00067743" w:rsidRPr="005E4D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5E4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function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block of code that you can </w:t>
      </w:r>
      <w:r w:rsidRPr="005E4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reuse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You create it once and call it whenever you need.</w:t>
      </w:r>
    </w:p>
    <w:p w14:paraId="779CA24C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 Function Structure</w:t>
      </w:r>
    </w:p>
    <w:p w14:paraId="4F0B2922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FunctionName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7A35CA00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# code to run</w:t>
      </w:r>
    </w:p>
    <w:p w14:paraId="7C935B3B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C1FE2BD" w14:textId="77777777" w:rsidR="00067743" w:rsidRPr="005E4D68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E4D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14:paraId="2E4A53B0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function 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SayHello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74795768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"Hello, PowerShell!"</w:t>
      </w:r>
    </w:p>
    <w:p w14:paraId="6E1B3421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4ABBFDD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6BEC4E16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SayHello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# calling the function</w:t>
      </w:r>
    </w:p>
    <w:p w14:paraId="637C82CC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Function with Parameters</w:t>
      </w:r>
    </w:p>
    <w:p w14:paraId="3AB2C006" w14:textId="77777777" w:rsidR="00067743" w:rsidRPr="005E4D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Parameters allow you to send </w:t>
      </w:r>
      <w:r w:rsidRPr="005E4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values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into a function.</w:t>
      </w:r>
    </w:p>
    <w:p w14:paraId="767D7FF1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 Greet {</w:t>
      </w:r>
    </w:p>
    <w:p w14:paraId="47A2319E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param ($name)</w:t>
      </w:r>
    </w:p>
    <w:p w14:paraId="345657FC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Write-Output "Hello, $name"</w:t>
      </w:r>
    </w:p>
    <w:p w14:paraId="6F7A335D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3E11684D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3CDB3301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Greet -name "Neeraj"</w:t>
      </w:r>
    </w:p>
    <w:p w14:paraId="40408FD2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Multiple Parameters</w:t>
      </w:r>
    </w:p>
    <w:p w14:paraId="07DA38B2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 Add-Numbers {</w:t>
      </w:r>
    </w:p>
    <w:p w14:paraId="59BDAA21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param ($a, $b)</w:t>
      </w:r>
    </w:p>
    <w:p w14:paraId="5C3486EF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$sum = $a + $b</w:t>
      </w:r>
    </w:p>
    <w:p w14:paraId="66295B95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$sum</w:t>
      </w:r>
    </w:p>
    <w:p w14:paraId="5BAB5E62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5850CE16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EFEFED4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Add-Numbers -a 10 -b 20</w:t>
      </w:r>
    </w:p>
    <w:p w14:paraId="0782E6E2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Function with Return Value</w:t>
      </w:r>
    </w:p>
    <w:p w14:paraId="43E013BD" w14:textId="77777777" w:rsidR="00067743" w:rsidRPr="005E4D68" w:rsidRDefault="00067743" w:rsidP="00067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Functions can return values.</w:t>
      </w:r>
    </w:p>
    <w:p w14:paraId="066216E0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function 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GetSquare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14:paraId="7C144159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param ($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301BF974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($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 $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14:paraId="3C3DB660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268A558C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4009914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GetSquare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6</w:t>
      </w:r>
    </w:p>
    <w:p w14:paraId="45FD571A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Advanced Function Example</w:t>
      </w:r>
    </w:p>
    <w:p w14:paraId="23035B30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function Check-Age {</w:t>
      </w:r>
    </w:p>
    <w:p w14:paraId="52CDF2A3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param ($age)</w:t>
      </w:r>
    </w:p>
    <w:p w14:paraId="41E24BE1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2185C976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 ($age -</w:t>
      </w:r>
      <w:proofErr w:type="spell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ge</w:t>
      </w:r>
      <w:proofErr w:type="spell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18) {</w:t>
      </w:r>
    </w:p>
    <w:p w14:paraId="248E7BBA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"You are an adult"</w:t>
      </w:r>
    </w:p>
    <w:p w14:paraId="092D4978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29682B3B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else {</w:t>
      </w:r>
    </w:p>
    <w:p w14:paraId="1C4F3779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"You are a minor"</w:t>
      </w:r>
    </w:p>
    <w:p w14:paraId="260FE9E9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14:paraId="4B8D5806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14:paraId="0876C9DB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14:paraId="502A8AB5" w14:textId="77777777" w:rsidR="00067743" w:rsidRPr="005E4D68" w:rsidRDefault="00067743" w:rsidP="00067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Check-Age -age 20</w:t>
      </w:r>
    </w:p>
    <w:p w14:paraId="0B182BC8" w14:textId="77777777" w:rsidR="00067743" w:rsidRPr="00B7655B" w:rsidRDefault="00067743" w:rsidP="000677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7655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Notes on Functions</w:t>
      </w:r>
    </w:p>
    <w:p w14:paraId="39544BF5" w14:textId="77777777" w:rsidR="00067743" w:rsidRPr="005E4D68" w:rsidRDefault="00067743" w:rsidP="000677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Functions make scripts </w:t>
      </w:r>
      <w:r w:rsidRPr="005E4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clean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5E4D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reusable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1F2C799" w14:textId="77777777" w:rsidR="00067743" w:rsidRPr="005E4D68" w:rsidRDefault="00067743" w:rsidP="000677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Use </w:t>
      </w:r>
      <w:proofErr w:type="gramStart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param(</w:t>
      </w:r>
      <w:proofErr w:type="gramEnd"/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accept inputs.</w:t>
      </w:r>
    </w:p>
    <w:p w14:paraId="6589C05B" w14:textId="768CAC3E" w:rsidR="00067743" w:rsidRPr="00067743" w:rsidRDefault="00067743" w:rsidP="000677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5E4D68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</w:t>
      </w:r>
      <w:r w:rsidRPr="005E4D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give output (optional — last line also returns value).</w:t>
      </w:r>
      <w:bookmarkStart w:id="0" w:name="_GoBack"/>
      <w:bookmarkEnd w:id="0"/>
    </w:p>
    <w:sectPr w:rsidR="00067743" w:rsidRPr="00067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0462E9"/>
    <w:multiLevelType w:val="multilevel"/>
    <w:tmpl w:val="7F86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60E5"/>
    <w:multiLevelType w:val="multilevel"/>
    <w:tmpl w:val="F1A02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1556"/>
    <w:multiLevelType w:val="multilevel"/>
    <w:tmpl w:val="5BEE46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35194"/>
    <w:multiLevelType w:val="multilevel"/>
    <w:tmpl w:val="CB1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C179F"/>
    <w:multiLevelType w:val="multilevel"/>
    <w:tmpl w:val="A65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75562"/>
    <w:multiLevelType w:val="multilevel"/>
    <w:tmpl w:val="91B8E2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86C25"/>
    <w:multiLevelType w:val="multilevel"/>
    <w:tmpl w:val="4A22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2D353F"/>
    <w:multiLevelType w:val="multilevel"/>
    <w:tmpl w:val="C0CCF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5925EF"/>
    <w:multiLevelType w:val="multilevel"/>
    <w:tmpl w:val="DE0A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A36F4F"/>
    <w:multiLevelType w:val="multilevel"/>
    <w:tmpl w:val="D3E0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6"/>
  </w:num>
  <w:num w:numId="5">
    <w:abstractNumId w:val="9"/>
  </w:num>
  <w:num w:numId="6">
    <w:abstractNumId w:val="1"/>
  </w:num>
  <w:num w:numId="7">
    <w:abstractNumId w:val="0"/>
  </w:num>
  <w:num w:numId="8">
    <w:abstractNumId w:val="7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D0"/>
    <w:rsid w:val="00067743"/>
    <w:rsid w:val="00134167"/>
    <w:rsid w:val="00144759"/>
    <w:rsid w:val="00342C25"/>
    <w:rsid w:val="00436367"/>
    <w:rsid w:val="004E096D"/>
    <w:rsid w:val="00561B22"/>
    <w:rsid w:val="007625F5"/>
    <w:rsid w:val="00793EFC"/>
    <w:rsid w:val="009570B6"/>
    <w:rsid w:val="00962E4A"/>
    <w:rsid w:val="009D2690"/>
    <w:rsid w:val="00A409D0"/>
    <w:rsid w:val="00A77105"/>
    <w:rsid w:val="00A901C3"/>
    <w:rsid w:val="00AE7410"/>
    <w:rsid w:val="00B00D9B"/>
    <w:rsid w:val="00B15459"/>
    <w:rsid w:val="00B22F8B"/>
    <w:rsid w:val="00B92B9C"/>
    <w:rsid w:val="00BC5CE5"/>
    <w:rsid w:val="00D03CE5"/>
    <w:rsid w:val="00D23F49"/>
    <w:rsid w:val="00DC6854"/>
    <w:rsid w:val="00DE0A8F"/>
    <w:rsid w:val="00EE6378"/>
    <w:rsid w:val="00F6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5AC8"/>
  <w15:chartTrackingRefBased/>
  <w15:docId w15:val="{C75853CE-E5C5-4E2D-A61E-4F7E8CB7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61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051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F6105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F61051"/>
  </w:style>
  <w:style w:type="character" w:customStyle="1" w:styleId="hljs-comment">
    <w:name w:val="hljs-comment"/>
    <w:basedOn w:val="DefaultParagraphFont"/>
    <w:rsid w:val="00F61051"/>
  </w:style>
  <w:style w:type="character" w:customStyle="1" w:styleId="hljs-keyword">
    <w:name w:val="hljs-keyword"/>
    <w:basedOn w:val="DefaultParagraphFont"/>
    <w:rsid w:val="00F61051"/>
  </w:style>
  <w:style w:type="character" w:customStyle="1" w:styleId="hljs-attribute">
    <w:name w:val="hljs-attribute"/>
    <w:basedOn w:val="DefaultParagraphFont"/>
    <w:rsid w:val="00F61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22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9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0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2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8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7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3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6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4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9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14</Pages>
  <Words>1827</Words>
  <Characters>10418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20</cp:revision>
  <dcterms:created xsi:type="dcterms:W3CDTF">2025-11-08T10:17:00Z</dcterms:created>
  <dcterms:modified xsi:type="dcterms:W3CDTF">2025-11-24T04:25:00Z</dcterms:modified>
</cp:coreProperties>
</file>