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3A261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✅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is Amazon RDS?</w:t>
      </w:r>
    </w:p>
    <w:p w14:paraId="75595A72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 (Relational Database Service)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managed database service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provided by Amazon Web Services.</w:t>
      </w:r>
    </w:p>
    <w:p w14:paraId="7FEFC73D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allows you to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easily create, manage, and scale relational databases in the cloud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handling server setup, maintenance, backups, etc.</w:t>
      </w:r>
    </w:p>
    <w:p w14:paraId="2CBB6ADE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55A7238">
          <v:rect id="_x0000_i1025" style="width:0;height:1.5pt" o:hralign="center" o:hrstd="t" o:hr="t" fillcolor="#a0a0a0" stroked="f"/>
        </w:pict>
      </w:r>
    </w:p>
    <w:p w14:paraId="2CFF9C4B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Simple Understanding</w:t>
      </w:r>
    </w:p>
    <w:p w14:paraId="651BB453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Instead of:</w:t>
      </w:r>
    </w:p>
    <w:p w14:paraId="72E1AE23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Installing MySQL/PostgreSQL manually </w:t>
      </w:r>
    </w:p>
    <w:p w14:paraId="56E27AB0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Managing servers </w:t>
      </w:r>
    </w:p>
    <w:p w14:paraId="49898316" w14:textId="77777777" w:rsidR="00C26183" w:rsidRPr="00C26183" w:rsidRDefault="00C26183" w:rsidP="00C261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Taking backups </w:t>
      </w:r>
    </w:p>
    <w:p w14:paraId="3B76B1F8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RDS does all this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automatically for you</w:t>
      </w:r>
    </w:p>
    <w:p w14:paraId="53963BCD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9DCC230">
          <v:rect id="_x0000_i1026" style="width:0;height:1.5pt" o:hralign="center" o:hrstd="t" o:hr="t" fillcolor="#a0a0a0" stroked="f"/>
        </w:pict>
      </w:r>
    </w:p>
    <w:p w14:paraId="458116F7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💡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Why Use Amazon RDS?</w:t>
      </w:r>
    </w:p>
    <w:p w14:paraId="045AE65D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 are the main reasons:</w:t>
      </w:r>
    </w:p>
    <w:p w14:paraId="2E442F17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1. </w:t>
      </w:r>
      <w:r w:rsidRPr="00C26183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🛠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️ Fully Managed</w:t>
      </w:r>
    </w:p>
    <w:p w14:paraId="08CF4CC4" w14:textId="77777777" w:rsidR="00C26183" w:rsidRPr="00C26183" w:rsidRDefault="00C26183" w:rsidP="00C26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install DB software </w:t>
      </w:r>
    </w:p>
    <w:p w14:paraId="13C0B2A7" w14:textId="77777777" w:rsidR="00C26183" w:rsidRPr="00C26183" w:rsidRDefault="00C26183" w:rsidP="00C261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 patching &amp; updates </w:t>
      </w:r>
    </w:p>
    <w:p w14:paraId="62927407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2. </w:t>
      </w:r>
      <w:r w:rsidRPr="00C26183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🔐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Secure</w:t>
      </w:r>
    </w:p>
    <w:p w14:paraId="277A15B3" w14:textId="77777777" w:rsidR="00C26183" w:rsidRPr="00C26183" w:rsidRDefault="00C26183" w:rsidP="00C26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Integrated with IAM </w:t>
      </w:r>
    </w:p>
    <w:p w14:paraId="119F2FC0" w14:textId="77777777" w:rsidR="00C26183" w:rsidRPr="00C26183" w:rsidRDefault="00C26183" w:rsidP="00C261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encryption </w:t>
      </w:r>
    </w:p>
    <w:p w14:paraId="22F78350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3. </w:t>
      </w:r>
      <w:r w:rsidRPr="00C26183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💾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Automatic Backup</w:t>
      </w:r>
    </w:p>
    <w:p w14:paraId="0C754E23" w14:textId="77777777" w:rsidR="00C26183" w:rsidRPr="00C26183" w:rsidRDefault="00C26183" w:rsidP="00C26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Daily backups + snapshots </w:t>
      </w:r>
    </w:p>
    <w:p w14:paraId="0B433F6D" w14:textId="77777777" w:rsidR="00C26183" w:rsidRPr="00C26183" w:rsidRDefault="00C26183" w:rsidP="00C261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Easy restore </w:t>
      </w:r>
    </w:p>
    <w:p w14:paraId="2DE5009B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4. </w:t>
      </w:r>
      <w:r w:rsidRPr="00C26183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📈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Scalability</w:t>
      </w:r>
    </w:p>
    <w:p w14:paraId="45550324" w14:textId="77777777" w:rsidR="00C26183" w:rsidRPr="00C26183" w:rsidRDefault="00C26183" w:rsidP="00C261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Increase storage or CPU anytime </w:t>
      </w:r>
    </w:p>
    <w:p w14:paraId="696644D5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5. </w:t>
      </w:r>
      <w:r w:rsidRPr="00C26183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hi-IN"/>
        </w:rPr>
        <w:t>⚡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High Availability</w:t>
      </w:r>
    </w:p>
    <w:p w14:paraId="136B8788" w14:textId="77777777" w:rsidR="00C26183" w:rsidRPr="00C26183" w:rsidRDefault="00C26183" w:rsidP="00C261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Multi-AZ deployment (automatic failover) </w:t>
      </w:r>
    </w:p>
    <w:p w14:paraId="1F3B3251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6. 🧩 Supports Multiple Databases</w:t>
      </w:r>
    </w:p>
    <w:p w14:paraId="3D0612F6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 </w:t>
      </w:r>
    </w:p>
    <w:p w14:paraId="2D12306C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PostgreSQL </w:t>
      </w:r>
    </w:p>
    <w:p w14:paraId="2DD87CE5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MariaDB </w:t>
      </w:r>
    </w:p>
    <w:p w14:paraId="653C38FA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Oracle </w:t>
      </w:r>
    </w:p>
    <w:p w14:paraId="5262BC37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SQL Server </w:t>
      </w:r>
    </w:p>
    <w:p w14:paraId="30DB6B50" w14:textId="77777777" w:rsidR="00C26183" w:rsidRPr="00C26183" w:rsidRDefault="00C26183" w:rsidP="00C261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(AWS native) </w:t>
      </w:r>
    </w:p>
    <w:p w14:paraId="6CB0B407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51257DE">
          <v:rect id="_x0000_i1027" style="width:0;height:1.5pt" o:hralign="center" o:hrstd="t" o:hr="t" fillcolor="#a0a0a0" stroked="f"/>
        </w:pict>
      </w:r>
    </w:p>
    <w:p w14:paraId="51F753D2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🧪 When Should You Use RDS?</w:t>
      </w:r>
    </w:p>
    <w:p w14:paraId="1857930E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RDS when:</w:t>
      </w:r>
    </w:p>
    <w:p w14:paraId="72B14BE9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building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web apps (MERN, Django, etc.)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6BA22F5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structured data (tables)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DBC779" w14:textId="77777777" w:rsidR="00C26183" w:rsidRPr="00C26183" w:rsidRDefault="00C26183" w:rsidP="00C261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don’t want to manage database servers manually </w:t>
      </w:r>
    </w:p>
    <w:p w14:paraId="73806F2E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BC1D4D6">
          <v:rect id="_x0000_i1028" style="width:0;height:1.5pt" o:hralign="center" o:hrstd="t" o:hr="t" fillcolor="#a0a0a0" stroked="f"/>
        </w:pict>
      </w:r>
    </w:p>
    <w:p w14:paraId="21362C3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🚀</w:t>
      </w:r>
      <w:r w:rsidRPr="00C2618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Create Your First Database in RDS (Step-by-Step)</w:t>
      </w:r>
    </w:p>
    <w:p w14:paraId="364B71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Login to AWS</w:t>
      </w:r>
    </w:p>
    <w:p w14:paraId="075E8E88" w14:textId="77777777" w:rsidR="00C26183" w:rsidRPr="00C26183" w:rsidRDefault="00C26183" w:rsidP="00C26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AWS Console </w:t>
      </w:r>
    </w:p>
    <w:p w14:paraId="518EAD6E" w14:textId="77777777" w:rsidR="00C26183" w:rsidRPr="00C26183" w:rsidRDefault="00C26183" w:rsidP="00C261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for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9A02D60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60EF2E1">
          <v:rect id="_x0000_i1029" style="width:0;height:1.5pt" o:hralign="center" o:hrstd="t" o:hr="t" fillcolor="#a0a0a0" stroked="f"/>
        </w:pict>
      </w:r>
    </w:p>
    <w:p w14:paraId="40F9A29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Database</w:t>
      </w:r>
    </w:p>
    <w:p w14:paraId="43DFC8E9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“Create database”</w:t>
      </w:r>
    </w:p>
    <w:p w14:paraId="7B2B59C0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688731B">
          <v:rect id="_x0000_i1030" style="width:0;height:1.5pt" o:hralign="center" o:hrstd="t" o:hr="t" fillcolor="#a0a0a0" stroked="f"/>
        </w:pict>
      </w:r>
    </w:p>
    <w:p w14:paraId="491F030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Choose Database Type</w:t>
      </w:r>
    </w:p>
    <w:p w14:paraId="45C4DD91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2C74E755" w14:textId="77777777" w:rsidR="00C26183" w:rsidRPr="00C26183" w:rsidRDefault="00C26183" w:rsidP="00C26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Easy Create (Beginner)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Standard Create </w:t>
      </w:r>
    </w:p>
    <w:p w14:paraId="1BDB71B0" w14:textId="77777777" w:rsidR="00C26183" w:rsidRPr="00C26183" w:rsidRDefault="00C26183" w:rsidP="00C261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Engine: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MySQL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(recommended for beginners) </w:t>
      </w:r>
    </w:p>
    <w:p w14:paraId="4CA51D31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B4DD0D">
          <v:rect id="_x0000_i1031" style="width:0;height:1.5pt" o:hralign="center" o:hrstd="t" o:hr="t" fillcolor="#a0a0a0" stroked="f"/>
        </w:pict>
      </w:r>
    </w:p>
    <w:p w14:paraId="755DB9B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Configure Settings</w:t>
      </w:r>
    </w:p>
    <w:p w14:paraId="27AB78CE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Fill details:</w:t>
      </w:r>
    </w:p>
    <w:p w14:paraId="78463519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name → 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my-first-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db</w:t>
      </w:r>
      <w:proofErr w:type="spellEnd"/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86FFE1D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Master username → 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B746618" w14:textId="77777777" w:rsidR="00C26183" w:rsidRPr="00C26183" w:rsidRDefault="00C26183" w:rsidP="00C261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→ set strong password </w:t>
      </w:r>
    </w:p>
    <w:p w14:paraId="7B7D6C19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4911A83">
          <v:rect id="_x0000_i1032" style="width:0;height:1.5pt" o:hralign="center" o:hrstd="t" o:hr="t" fillcolor="#a0a0a0" stroked="f"/>
        </w:pict>
      </w:r>
    </w:p>
    <w:p w14:paraId="15A902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Instance Type</w:t>
      </w:r>
    </w:p>
    <w:p w14:paraId="0FE22414" w14:textId="77777777" w:rsidR="00C26183" w:rsidRPr="00C26183" w:rsidRDefault="00C26183" w:rsidP="00C261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Free tier (db.t</w:t>
      </w:r>
      <w:proofErr w:type="gramStart"/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2.micro</w:t>
      </w:r>
      <w:proofErr w:type="gramEnd"/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or db.t3.micro)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18ECEE8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DB2BE87">
          <v:rect id="_x0000_i1033" style="width:0;height:1.5pt" o:hralign="center" o:hrstd="t" o:hr="t" fillcolor="#a0a0a0" stroked="f"/>
        </w:pict>
      </w:r>
    </w:p>
    <w:p w14:paraId="0EA48A9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Storage</w:t>
      </w:r>
    </w:p>
    <w:p w14:paraId="5965F436" w14:textId="77777777" w:rsidR="00C26183" w:rsidRPr="00C26183" w:rsidRDefault="00C26183" w:rsidP="00C261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Keep default (20 GB is enough for learning) </w:t>
      </w:r>
    </w:p>
    <w:p w14:paraId="37569349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D43F797">
          <v:rect id="_x0000_i1034" style="width:0;height:1.5pt" o:hralign="center" o:hrstd="t" o:hr="t" fillcolor="#a0a0a0" stroked="f"/>
        </w:pict>
      </w:r>
    </w:p>
    <w:p w14:paraId="0F5D1E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7: Connectivity</w:t>
      </w:r>
    </w:p>
    <w:p w14:paraId="027847E9" w14:textId="77777777" w:rsidR="00C26183" w:rsidRPr="00C26183" w:rsidRDefault="00C26183" w:rsidP="00C261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Choose: </w:t>
      </w:r>
    </w:p>
    <w:p w14:paraId="5B6B7901" w14:textId="77777777" w:rsidR="00C26183" w:rsidRPr="00C26183" w:rsidRDefault="00C26183" w:rsidP="00C261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access → Yes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(important for beginners) </w:t>
      </w:r>
    </w:p>
    <w:p w14:paraId="450E0085" w14:textId="77777777" w:rsidR="00C26183" w:rsidRPr="00C26183" w:rsidRDefault="00C26183" w:rsidP="00C2618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default VPC </w:t>
      </w:r>
    </w:p>
    <w:p w14:paraId="4536C10A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37E3EAF">
          <v:rect id="_x0000_i1035" style="width:0;height:1.5pt" o:hralign="center" o:hrstd="t" o:hr="t" fillcolor="#a0a0a0" stroked="f"/>
        </w:pict>
      </w:r>
    </w:p>
    <w:p w14:paraId="6098647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8: Create Database</w:t>
      </w:r>
    </w:p>
    <w:p w14:paraId="5153F0AB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Database</w:t>
      </w:r>
    </w:p>
    <w:p w14:paraId="1C44A11F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Wait 5–10 minutes</w:t>
      </w:r>
    </w:p>
    <w:p w14:paraId="0FE5E34E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D37AFE3">
          <v:rect id="_x0000_i1036" style="width:0;height:1.5pt" o:hralign="center" o:hrstd="t" o:hr="t" fillcolor="#a0a0a0" stroked="f"/>
        </w:pict>
      </w:r>
    </w:p>
    <w:p w14:paraId="014DCDE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9: Connect to Database</w:t>
      </w:r>
    </w:p>
    <w:p w14:paraId="20E1C57B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creation:</w:t>
      </w:r>
    </w:p>
    <w:p w14:paraId="1061C4FF" w14:textId="77777777" w:rsidR="00C26183" w:rsidRPr="00C26183" w:rsidRDefault="00C26183" w:rsidP="00C26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Endpoint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1CF2A4B" w14:textId="77777777" w:rsidR="00C26183" w:rsidRPr="00C26183" w:rsidRDefault="00C26183" w:rsidP="00C261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tools like: </w:t>
      </w:r>
    </w:p>
    <w:p w14:paraId="53962B31" w14:textId="77777777" w:rsidR="00C26183" w:rsidRPr="00C26183" w:rsidRDefault="00C26183" w:rsidP="00C261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 Workbench </w:t>
      </w:r>
    </w:p>
    <w:p w14:paraId="4303D1E0" w14:textId="77777777" w:rsidR="00C26183" w:rsidRPr="00C26183" w:rsidRDefault="00C26183" w:rsidP="00C2618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Command line </w:t>
      </w:r>
    </w:p>
    <w:p w14:paraId="04976315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connection:</w:t>
      </w:r>
    </w:p>
    <w:p w14:paraId="3EC0D4E7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your-endpoint -u admin -p</w:t>
      </w:r>
    </w:p>
    <w:p w14:paraId="28E42B9F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lastRenderedPageBreak/>
        <w:t>🔗</w:t>
      </w:r>
      <w:r w:rsidRPr="00C26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Connect to Your RDS Database</w:t>
      </w:r>
    </w:p>
    <w:p w14:paraId="546A3C4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First, you need:</w:t>
      </w:r>
    </w:p>
    <w:p w14:paraId="0A96DDD0" w14:textId="77777777" w:rsidR="00C26183" w:rsidRPr="00C26183" w:rsidRDefault="00C26183" w:rsidP="00C26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Endpoint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(from RDS dashboard) </w:t>
      </w:r>
    </w:p>
    <w:p w14:paraId="58C8379F" w14:textId="77777777" w:rsidR="00C26183" w:rsidRPr="00C26183" w:rsidRDefault="00C26183" w:rsidP="00C261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&amp; Password </w:t>
      </w:r>
    </w:p>
    <w:p w14:paraId="140ABE68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🧪 Using MySQL Command Line</w:t>
      </w:r>
    </w:p>
    <w:p w14:paraId="7B3767FB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your-endpoint -u admin -p</w:t>
      </w:r>
    </w:p>
    <w:p w14:paraId="179CFDF9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Example:</w:t>
      </w:r>
    </w:p>
    <w:p w14:paraId="7CC8019C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mydb.xxxxxx.ap-south-1.rds.amazonaws.com -u admin -p</w:t>
      </w:r>
    </w:p>
    <w:p w14:paraId="1FF2BACE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 password → Connected </w:t>
      </w: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✅</w:t>
      </w:r>
    </w:p>
    <w:p w14:paraId="3DF53180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57CE23">
          <v:rect id="_x0000_i1037" style="width:0;height:1.5pt" o:hralign="center" o:hrstd="t" o:hr="t" fillcolor="#a0a0a0" stroked="f"/>
        </w:pict>
      </w:r>
    </w:p>
    <w:p w14:paraId="0278CBFA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If Connection Fails</w:t>
      </w:r>
    </w:p>
    <w:p w14:paraId="6F35EC71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02BC94DB" w14:textId="77777777" w:rsidR="00C26183" w:rsidRPr="00C26183" w:rsidRDefault="00C26183" w:rsidP="00C26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Security Group → Allow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3306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7A74C09" w14:textId="18AB0FAB" w:rsidR="00C26183" w:rsidRPr="00C26183" w:rsidRDefault="00C26183" w:rsidP="00C261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Public access → Enabled</w:t>
      </w:r>
    </w:p>
    <w:p w14:paraId="081CAAC6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38BF35A">
          <v:rect id="_x0000_i1038" style="width:0;height:1.5pt" o:hralign="center" o:hrstd="t" o:hr="t" fillcolor="#a0a0a0" stroked="f"/>
        </w:pict>
      </w:r>
    </w:p>
    <w:p w14:paraId="4ED02C92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🗄</w:t>
      </w:r>
      <w:r w:rsidRPr="00C26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2. Create a Database in RDS</w:t>
      </w:r>
    </w:p>
    <w:p w14:paraId="234AB130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connecting:</w:t>
      </w:r>
    </w:p>
    <w:p w14:paraId="037C313E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CREATE DATABASE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4E79D0D8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Check:</w:t>
      </w:r>
    </w:p>
    <w:p w14:paraId="324DC696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SHOW DATABASES;</w:t>
      </w:r>
    </w:p>
    <w:p w14:paraId="6CC83358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database:</w:t>
      </w:r>
    </w:p>
    <w:p w14:paraId="5766A26A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USE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student_db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1771A8A2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 table:</w:t>
      </w:r>
    </w:p>
    <w:p w14:paraId="7E5F0672" w14:textId="77777777" w:rsidR="00C26183" w:rsidRP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CREATE TABLE students (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id INT PRIMARY KEY,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 xml:space="preserve">    name </w:t>
      </w:r>
      <w:proofErr w:type="gram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VARCHAR(</w:t>
      </w:r>
      <w:proofErr w:type="gram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50),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age INT</w:t>
      </w: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br/>
        <w:t>);</w:t>
      </w:r>
    </w:p>
    <w:p w14:paraId="1E873B1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Insert data:</w:t>
      </w:r>
    </w:p>
    <w:p w14:paraId="44F224E3" w14:textId="7CA4AEEC" w:rsidR="00C26183" w:rsidRDefault="00C26183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INTO students VALUES (1, 'Rahul', 22);</w:t>
      </w:r>
    </w:p>
    <w:p w14:paraId="6BA12363" w14:textId="7A1B2ACA" w:rsidR="003574E4" w:rsidRPr="00C26183" w:rsidRDefault="003574E4" w:rsidP="00357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INSERT INTO students VALUES (1, 'Rahul', 22</w:t>
      </w:r>
      <w:proofErr w:type="gram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  <w:r w:rsidR="001E0549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="001E0549">
        <w:rPr>
          <w:rFonts w:ascii="Courier New" w:eastAsia="Times New Roman" w:hAnsi="Courier New" w:cs="Courier New"/>
          <w:sz w:val="20"/>
          <w:szCs w:val="20"/>
          <w:lang w:eastAsia="en-IN" w:bidi="hi-IN"/>
        </w:rPr>
        <w:t>2,”Rohan”,24)</w:t>
      </w:r>
      <w:r w:rsidR="00E123C8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14:paraId="54D7889F" w14:textId="77777777" w:rsidR="003574E4" w:rsidRPr="00C26183" w:rsidRDefault="003574E4" w:rsidP="00C26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87E0244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0386FC">
          <v:rect id="_x0000_i1039" style="width:0;height:1.5pt" o:hralign="center" o:hrstd="t" o:hr="t" fillcolor="#a0a0a0" stroked="f"/>
        </w:pict>
      </w:r>
    </w:p>
    <w:p w14:paraId="3529B076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📖</w:t>
      </w:r>
      <w:r w:rsidRPr="00C26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Create a Read Replica</w:t>
      </w:r>
    </w:p>
    <w:p w14:paraId="1B637CD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copy of your database used for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 operations (SELECT)</w:t>
      </w:r>
    </w:p>
    <w:p w14:paraId="52B8A250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  <w:bookmarkStart w:id="0" w:name="_GoBack"/>
      <w:bookmarkEnd w:id="0"/>
    </w:p>
    <w:p w14:paraId="1037B3FA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 Console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4003A4A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DB instance </w:t>
      </w:r>
    </w:p>
    <w:p w14:paraId="57C8F2C3" w14:textId="77777777" w:rsidR="00C26183" w:rsidRPr="00C26183" w:rsidRDefault="00C26183" w:rsidP="00C261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Create read 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316006D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5E295E">
          <v:rect id="_x0000_i1040" style="width:0;height:1.5pt" o:hralign="center" o:hrstd="t" o:hr="t" fillcolor="#a0a0a0" stroked="f"/>
        </w:pict>
      </w:r>
    </w:p>
    <w:p w14:paraId="0E1B2A6B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Configure:</w:t>
      </w:r>
    </w:p>
    <w:p w14:paraId="43371606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identifier → </w:t>
      </w:r>
      <w:proofErr w:type="spellStart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mydb</w:t>
      </w:r>
      <w:proofErr w:type="spellEnd"/>
      <w:r w:rsidRPr="00C26183">
        <w:rPr>
          <w:rFonts w:ascii="Courier New" w:eastAsia="Times New Roman" w:hAnsi="Courier New" w:cs="Courier New"/>
          <w:sz w:val="20"/>
          <w:szCs w:val="20"/>
          <w:lang w:eastAsia="en-IN" w:bidi="hi-IN"/>
        </w:rPr>
        <w:t>-replica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354C523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Region → same (or different if needed) </w:t>
      </w:r>
    </w:p>
    <w:p w14:paraId="561BAB34" w14:textId="77777777" w:rsidR="00C26183" w:rsidRPr="00C26183" w:rsidRDefault="00C26183" w:rsidP="00C261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type → free tier (for practice) </w:t>
      </w:r>
    </w:p>
    <w:p w14:paraId="7E83BB69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465E15A">
          <v:rect id="_x0000_i1041" style="width:0;height:1.5pt" o:hralign="center" o:hrstd="t" o:hr="t" fillcolor="#a0a0a0" stroked="f"/>
        </w:pict>
      </w:r>
    </w:p>
    <w:p w14:paraId="1EB99CF7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Click → Create Read Replica</w:t>
      </w:r>
    </w:p>
    <w:p w14:paraId="51C75FE9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Wait until status =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Available</w:t>
      </w:r>
    </w:p>
    <w:p w14:paraId="68B73F9D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830A3F">
          <v:rect id="_x0000_i1042" style="width:0;height:1.5pt" o:hralign="center" o:hrstd="t" o:hr="t" fillcolor="#a0a0a0" stroked="f"/>
        </w:pict>
      </w:r>
    </w:p>
    <w:p w14:paraId="59105F4C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6424CAB6" w14:textId="77777777" w:rsidR="00C26183" w:rsidRPr="00C26183" w:rsidRDefault="00C26183" w:rsidP="00C26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only run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SELECT queries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2819BBB" w14:textId="77777777" w:rsidR="00C26183" w:rsidRPr="00C26183" w:rsidRDefault="00C26183" w:rsidP="00C261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automatically syncs from primary DB </w:t>
      </w:r>
    </w:p>
    <w:p w14:paraId="7140392F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52CD07B">
          <v:rect id="_x0000_i1043" style="width:0;height:1.5pt" o:hralign="center" o:hrstd="t" o:hr="t" fillcolor="#a0a0a0" stroked="f"/>
        </w:pict>
      </w:r>
    </w:p>
    <w:p w14:paraId="47DEC1C6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🏢</w:t>
      </w:r>
      <w:r w:rsidRPr="00C26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Enable Multi-AZ Deployment</w:t>
      </w:r>
    </w:p>
    <w:p w14:paraId="47BCB2F4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Multi-AZ = High Availability (Automatic failover)</w:t>
      </w:r>
    </w:p>
    <w:p w14:paraId="2D2A154E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4346BE00">
          <v:rect id="_x0000_i1044" style="width:0;height:1.5pt" o:hralign="center" o:hrstd="t" o:hr="t" fillcolor="#a0a0a0" stroked="f"/>
        </w:pict>
      </w:r>
    </w:p>
    <w:p w14:paraId="428022EF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Option 1: While Creating DB</w:t>
      </w:r>
    </w:p>
    <w:p w14:paraId="48C8FD3F" w14:textId="77777777" w:rsidR="00C26183" w:rsidRPr="00C26183" w:rsidRDefault="00C26183" w:rsidP="00C261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 creation wizard: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Enable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Multi-AZ deployment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1A82C3B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BF3CC23">
          <v:rect id="_x0000_i1045" style="width:0;height:1.5pt" o:hralign="center" o:hrstd="t" o:hr="t" fillcolor="#a0a0a0" stroked="f"/>
        </w:pict>
      </w:r>
    </w:p>
    <w:p w14:paraId="0BB5C52E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Option 2: Modify Existing DB</w:t>
      </w:r>
    </w:p>
    <w:p w14:paraId="575A1ED8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375E39F5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RDS Dashboard </w:t>
      </w:r>
    </w:p>
    <w:p w14:paraId="34E23EA7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DB </w:t>
      </w:r>
    </w:p>
    <w:p w14:paraId="668A4D8E" w14:textId="77777777" w:rsidR="00C26183" w:rsidRPr="00C26183" w:rsidRDefault="00C26183" w:rsidP="00C261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Modify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2CE25F6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EB0ECB">
          <v:rect id="_x0000_i1046" style="width:0;height:1.5pt" o:hralign="center" o:hrstd="t" o:hr="t" fillcolor="#a0a0a0" stroked="f"/>
        </w:pict>
      </w:r>
    </w:p>
    <w:p w14:paraId="1993455B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Scroll → Availability</w:t>
      </w:r>
    </w:p>
    <w:p w14:paraId="41D8789E" w14:textId="77777777" w:rsidR="00C26183" w:rsidRPr="00C26183" w:rsidRDefault="00C26183" w:rsidP="00C261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C2618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Multi-AZ deployment → Enable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89826F5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EA33E70">
          <v:rect id="_x0000_i1047" style="width:0;height:1.5pt" o:hralign="center" o:hrstd="t" o:hr="t" fillcolor="#a0a0a0" stroked="f"/>
        </w:pict>
      </w:r>
    </w:p>
    <w:p w14:paraId="701B4B82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Apply Changes:</w:t>
      </w:r>
    </w:p>
    <w:p w14:paraId="622CB781" w14:textId="77777777" w:rsidR="00C26183" w:rsidRPr="00C26183" w:rsidRDefault="00C26183" w:rsidP="00C261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Apply immediately (or during maintenance window) </w:t>
      </w:r>
    </w:p>
    <w:p w14:paraId="6888C4AD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79F2D79">
          <v:rect id="_x0000_i1048" style="width:0;height:1.5pt" o:hralign="center" o:hrstd="t" o:hr="t" fillcolor="#a0a0a0" stroked="f"/>
        </w:pict>
      </w:r>
    </w:p>
    <w:p w14:paraId="61EE0181" w14:textId="77777777" w:rsidR="00C26183" w:rsidRPr="00C26183" w:rsidRDefault="00C26183" w:rsidP="00C261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AWS will create a standby DB in another AZ</w:t>
      </w:r>
    </w:p>
    <w:p w14:paraId="02BC97D8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0A04C2E">
          <v:rect id="_x0000_i1049" style="width:0;height:1.5pt" o:hralign="center" o:hrstd="t" o:hr="t" fillcolor="#a0a0a0" stroked="f"/>
        </w:pict>
      </w:r>
    </w:p>
    <w:p w14:paraId="1819F51D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C2618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What Happens in Multi-AZ?</w:t>
      </w:r>
    </w:p>
    <w:p w14:paraId="36DD237E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Primary DB → Used normally </w:t>
      </w:r>
    </w:p>
    <w:p w14:paraId="5CA76DF7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Standby DB → Backup in another zone </w:t>
      </w:r>
    </w:p>
    <w:p w14:paraId="1E328ABA" w14:textId="77777777" w:rsidR="00C26183" w:rsidRPr="00C26183" w:rsidRDefault="00C26183" w:rsidP="00C261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C2618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primary fails → automatic switch (failover) </w:t>
      </w:r>
    </w:p>
    <w:p w14:paraId="1400CDED" w14:textId="77777777" w:rsidR="00C26183" w:rsidRPr="00C26183" w:rsidRDefault="00E123C8" w:rsidP="00C26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09756A7">
          <v:rect id="_x0000_i1050" style="width:0;height:1.5pt" o:hralign="center" o:hrstd="t" o:hr="t" fillcolor="#a0a0a0" stroked="f"/>
        </w:pict>
      </w:r>
    </w:p>
    <w:p w14:paraId="7DE8B417" w14:textId="77777777" w:rsidR="00C26183" w:rsidRPr="00C26183" w:rsidRDefault="00C26183" w:rsidP="00C261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C2618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🎯</w:t>
      </w:r>
      <w:r w:rsidRPr="00C261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2854"/>
      </w:tblGrid>
      <w:tr w:rsidR="00C26183" w:rsidRPr="00C26183" w14:paraId="1DDA1FE0" w14:textId="77777777" w:rsidTr="00C261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1E2FE" w14:textId="77777777" w:rsidR="00C26183" w:rsidRPr="00C26183" w:rsidRDefault="00C26183" w:rsidP="00C26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77E283A" w14:textId="77777777" w:rsidR="00C26183" w:rsidRPr="00C26183" w:rsidRDefault="00C26183" w:rsidP="00C261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C26183" w:rsidRPr="00C26183" w14:paraId="06D2D53C" w14:textId="77777777" w:rsidTr="00C26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8FF1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 DB</w:t>
            </w:r>
          </w:p>
        </w:tc>
        <w:tc>
          <w:tcPr>
            <w:tcW w:w="0" w:type="auto"/>
            <w:vAlign w:val="center"/>
            <w:hideMark/>
          </w:tcPr>
          <w:p w14:paraId="746FF9E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Access and manage database</w:t>
            </w:r>
          </w:p>
        </w:tc>
      </w:tr>
      <w:tr w:rsidR="00C26183" w:rsidRPr="00C26183" w14:paraId="5FD5759C" w14:textId="77777777" w:rsidTr="00C26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08D4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DATABASE</w:t>
            </w:r>
          </w:p>
        </w:tc>
        <w:tc>
          <w:tcPr>
            <w:tcW w:w="0" w:type="auto"/>
            <w:vAlign w:val="center"/>
            <w:hideMark/>
          </w:tcPr>
          <w:p w14:paraId="169EA96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 your data</w:t>
            </w:r>
          </w:p>
        </w:tc>
      </w:tr>
      <w:tr w:rsidR="00C26183" w:rsidRPr="00C26183" w14:paraId="2086599A" w14:textId="77777777" w:rsidTr="00C26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DCD6C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 Replica</w:t>
            </w:r>
          </w:p>
        </w:tc>
        <w:tc>
          <w:tcPr>
            <w:tcW w:w="0" w:type="auto"/>
            <w:vAlign w:val="center"/>
            <w:hideMark/>
          </w:tcPr>
          <w:p w14:paraId="7B8E6359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Improve read performance</w:t>
            </w:r>
          </w:p>
        </w:tc>
      </w:tr>
      <w:tr w:rsidR="00C26183" w:rsidRPr="00C26183" w14:paraId="4C4937EC" w14:textId="77777777" w:rsidTr="00C261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1D9E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Multi-AZ</w:t>
            </w:r>
          </w:p>
        </w:tc>
        <w:tc>
          <w:tcPr>
            <w:tcW w:w="0" w:type="auto"/>
            <w:vAlign w:val="center"/>
            <w:hideMark/>
          </w:tcPr>
          <w:p w14:paraId="67052AD6" w14:textId="77777777" w:rsidR="00C26183" w:rsidRPr="00C26183" w:rsidRDefault="00C26183" w:rsidP="00C261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C2618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 availability &amp; failover</w:t>
            </w:r>
          </w:p>
        </w:tc>
      </w:tr>
    </w:tbl>
    <w:p w14:paraId="0D9BA97F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🚀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Aurora (RDS) in AWS?</w:t>
      </w:r>
    </w:p>
    <w:p w14:paraId="27C221BD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Aurora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high-performance, cloud-optimized relational database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built by Amazon Web Services.</w:t>
      </w:r>
    </w:p>
    <w:p w14:paraId="5D9516C4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 is part of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RDS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but much more powerful than normal databases like MySQL or PostgreSQL.</w:t>
      </w:r>
    </w:p>
    <w:p w14:paraId="3B974581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38E95B8">
          <v:rect id="_x0000_i1051" style="width:0;height:1.5pt" o:hralign="center" o:hrstd="t" o:hr="t" fillcolor="#a0a0a0" stroked="f"/>
        </w:pict>
      </w:r>
    </w:p>
    <w:p w14:paraId="355239B6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Simple Understanding</w:t>
      </w:r>
    </w:p>
    <w:p w14:paraId="2E7CB869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Think like this:</w:t>
      </w:r>
    </w:p>
    <w:p w14:paraId="01BB5DF4" w14:textId="77777777" w:rsidR="00042FDF" w:rsidRPr="00042FDF" w:rsidRDefault="00042FDF" w:rsidP="00042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MySQL/PostgreSQL (RDS) → Normal car </w:t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🚗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C1009E6" w14:textId="77777777" w:rsidR="00042FDF" w:rsidRPr="00042FDF" w:rsidRDefault="00042FDF" w:rsidP="00042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→ Sports car </w:t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🏎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️ (faster + smarter + more scalable) </w:t>
      </w:r>
    </w:p>
    <w:p w14:paraId="5E586F22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1279FA">
          <v:rect id="_x0000_i1052" style="width:0;height:1.5pt" o:hralign="center" o:hrstd="t" o:hr="t" fillcolor="#a0a0a0" stroked="f"/>
        </w:pict>
      </w:r>
    </w:p>
    <w:p w14:paraId="01AC4D21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💡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Aurora is More Powerful?</w:t>
      </w:r>
    </w:p>
    <w:p w14:paraId="4A1790C0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⚡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1. High Performance</w:t>
      </w:r>
    </w:p>
    <w:p w14:paraId="05190493" w14:textId="77777777" w:rsidR="00042FDF" w:rsidRPr="00042FDF" w:rsidRDefault="00042FDF" w:rsidP="00042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5x faster than MySQL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D13852" w14:textId="77777777" w:rsidR="00042FDF" w:rsidRPr="00042FDF" w:rsidRDefault="00042FDF" w:rsidP="00042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3x faster than PostgreSQL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46A6F1E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FDE4642">
          <v:rect id="_x0000_i1053" style="width:0;height:1.5pt" o:hralign="center" o:hrstd="t" o:hr="t" fillcolor="#a0a0a0" stroked="f"/>
        </w:pict>
      </w:r>
    </w:p>
    <w:p w14:paraId="523596C2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🧩 2. Separate Storage &amp; Compute</w:t>
      </w:r>
    </w:p>
    <w:p w14:paraId="6CE5678A" w14:textId="77777777" w:rsidR="00042FDF" w:rsidRPr="00042FDF" w:rsidRDefault="00042FDF" w:rsidP="00042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Storage auto-scales 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128 TB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7C21BE2" w14:textId="77777777" w:rsidR="00042FDF" w:rsidRPr="00042FDF" w:rsidRDefault="00042FDF" w:rsidP="00042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manage disk size manually </w:t>
      </w:r>
    </w:p>
    <w:p w14:paraId="2CB48598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D3A3508">
          <v:rect id="_x0000_i1054" style="width:0;height:1.5pt" o:hralign="center" o:hrstd="t" o:hr="t" fillcolor="#a0a0a0" stroked="f"/>
        </w:pict>
      </w:r>
    </w:p>
    <w:p w14:paraId="2475DF8D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🔁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3. 6 Copies of Data</w:t>
      </w:r>
    </w:p>
    <w:p w14:paraId="590DFB10" w14:textId="77777777" w:rsidR="00042FDF" w:rsidRPr="00042FDF" w:rsidRDefault="00042FDF" w:rsidP="00042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is automatically stored in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6 copies across 3 Availability Zones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Very high durability </w:t>
      </w:r>
    </w:p>
    <w:p w14:paraId="086582A9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7D1152D6">
          <v:rect id="_x0000_i1055" style="width:0;height:1.5pt" o:hralign="center" o:hrstd="t" o:hr="t" fillcolor="#a0a0a0" stroked="f"/>
        </w:pict>
      </w:r>
    </w:p>
    <w:p w14:paraId="39524BCF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📖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4. Fast Read Scaling</w:t>
      </w:r>
    </w:p>
    <w:p w14:paraId="253329CE" w14:textId="77777777" w:rsidR="00042FDF" w:rsidRPr="00042FDF" w:rsidRDefault="00042FDF" w:rsidP="00042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Supports up to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15 Read Replicas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6D78300" w14:textId="77777777" w:rsidR="00042FDF" w:rsidRPr="00042FDF" w:rsidRDefault="00042FDF" w:rsidP="00042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Replicas are very fast (milliseconds delay) </w:t>
      </w:r>
    </w:p>
    <w:p w14:paraId="04C97590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CA3E144">
          <v:rect id="_x0000_i1056" style="width:0;height:1.5pt" o:hralign="center" o:hrstd="t" o:hr="t" fillcolor="#a0a0a0" stroked="f"/>
        </w:pict>
      </w:r>
    </w:p>
    <w:p w14:paraId="3FAFD1A1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🔐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5. High Availability (Built-in)</w:t>
      </w:r>
    </w:p>
    <w:p w14:paraId="5709EFCB" w14:textId="77777777" w:rsidR="00042FDF" w:rsidRPr="00042FDF" w:rsidRDefault="00042FDF" w:rsidP="00042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need to manually configure like Multi-AZ </w:t>
      </w:r>
    </w:p>
    <w:p w14:paraId="33412493" w14:textId="77777777" w:rsidR="00042FDF" w:rsidRPr="00042FDF" w:rsidRDefault="00042FDF" w:rsidP="00042F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Automatic failover in seconds </w:t>
      </w:r>
    </w:p>
    <w:p w14:paraId="6524EF78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605BB8D">
          <v:rect id="_x0000_i1057" style="width:0;height:1.5pt" o:hralign="center" o:hrstd="t" o:hr="t" fillcolor="#a0a0a0" stroked="f"/>
        </w:pict>
      </w:r>
    </w:p>
    <w:p w14:paraId="5503C727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💸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6. Cost Efficient</w:t>
      </w:r>
    </w:p>
    <w:p w14:paraId="0CFC06FA" w14:textId="77777777" w:rsidR="00042FDF" w:rsidRPr="00042FDF" w:rsidRDefault="00042FDF" w:rsidP="00042F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Pay only for what you use (especially Aurora Serverless) </w:t>
      </w:r>
    </w:p>
    <w:p w14:paraId="3BA45633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4F905DC">
          <v:rect id="_x0000_i1058" style="width:0;height:1.5pt" o:hralign="center" o:hrstd="t" o:hr="t" fillcolor="#a0a0a0" stroked="f"/>
        </w:pict>
      </w:r>
    </w:p>
    <w:p w14:paraId="2A8BB0E7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🤔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Why Should You Use Aurora?</w:t>
      </w:r>
    </w:p>
    <w:p w14:paraId="4C0E679B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Aurora when:</w:t>
      </w:r>
    </w:p>
    <w:p w14:paraId="5FA98F68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need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 performance applications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6EF6A6B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are building: </w:t>
      </w:r>
    </w:p>
    <w:p w14:paraId="29D231FC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Large web apps </w:t>
      </w:r>
    </w:p>
    <w:p w14:paraId="7FD46357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SaaS platforms </w:t>
      </w:r>
    </w:p>
    <w:p w14:paraId="11F3F5CC" w14:textId="77777777" w:rsidR="00042FDF" w:rsidRPr="00042FDF" w:rsidRDefault="00042FDF" w:rsidP="00042FDF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E-commerce systems </w:t>
      </w:r>
    </w:p>
    <w:p w14:paraId="572949E2" w14:textId="77777777" w:rsidR="00042FDF" w:rsidRPr="00042FDF" w:rsidRDefault="00042FDF" w:rsidP="00042F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expect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heavy traffic / scaling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6043479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062A981">
          <v:rect id="_x0000_i1059" style="width:0;height:1.5pt" o:hralign="center" o:hrstd="t" o:hr="t" fillcolor="#a0a0a0" stroked="f"/>
        </w:pict>
      </w:r>
    </w:p>
    <w:p w14:paraId="4A5DE9D6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🔥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Difference: Aurora vs Normal 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440"/>
        <w:gridCol w:w="1669"/>
      </w:tblGrid>
      <w:tr w:rsidR="00042FDF" w:rsidRPr="00042FDF" w14:paraId="13B3D3B1" w14:textId="77777777" w:rsidTr="00042F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09574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D24D65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Aurora</w:t>
            </w:r>
          </w:p>
        </w:tc>
        <w:tc>
          <w:tcPr>
            <w:tcW w:w="0" w:type="auto"/>
            <w:vAlign w:val="center"/>
            <w:hideMark/>
          </w:tcPr>
          <w:p w14:paraId="5FEFF5C1" w14:textId="77777777" w:rsidR="00042FDF" w:rsidRPr="00042FDF" w:rsidRDefault="00042FDF" w:rsidP="00042F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Normal RDS</w:t>
            </w:r>
          </w:p>
        </w:tc>
      </w:tr>
      <w:tr w:rsidR="00042FDF" w:rsidRPr="00042FDF" w14:paraId="2A77CC94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FA53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6AC37DD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Very fast </w:t>
            </w:r>
            <w:r w:rsidRPr="00042FDF">
              <w:rPr>
                <w:rFonts w:ascii="Segoe UI Emoji" w:eastAsia="Times New Roman" w:hAnsi="Segoe UI Emoji" w:cs="Segoe UI Emoji"/>
                <w:sz w:val="24"/>
                <w:szCs w:val="24"/>
                <w:lang w:eastAsia="en-IN" w:bidi="hi-IN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47E800E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Normal</w:t>
            </w:r>
          </w:p>
        </w:tc>
      </w:tr>
      <w:tr w:rsidR="00042FDF" w:rsidRPr="00042FDF" w14:paraId="358477C9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0CC0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4260A6D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626AC7EB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Manual</w:t>
            </w:r>
          </w:p>
        </w:tc>
      </w:tr>
      <w:tr w:rsidR="00042FDF" w:rsidRPr="00042FDF" w14:paraId="4B72E893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25B3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Replicas</w:t>
            </w:r>
          </w:p>
        </w:tc>
        <w:tc>
          <w:tcPr>
            <w:tcW w:w="0" w:type="auto"/>
            <w:vAlign w:val="center"/>
            <w:hideMark/>
          </w:tcPr>
          <w:p w14:paraId="7257090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 to 15</w:t>
            </w:r>
          </w:p>
        </w:tc>
        <w:tc>
          <w:tcPr>
            <w:tcW w:w="0" w:type="auto"/>
            <w:vAlign w:val="center"/>
            <w:hideMark/>
          </w:tcPr>
          <w:p w14:paraId="10028347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Up to 5</w:t>
            </w:r>
          </w:p>
        </w:tc>
      </w:tr>
      <w:tr w:rsidR="00042FDF" w:rsidRPr="00042FDF" w14:paraId="6266A7FC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2892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E8E225C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Built-in</w:t>
            </w:r>
          </w:p>
        </w:tc>
        <w:tc>
          <w:tcPr>
            <w:tcW w:w="0" w:type="auto"/>
            <w:vAlign w:val="center"/>
            <w:hideMark/>
          </w:tcPr>
          <w:p w14:paraId="3DC8FB8A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Needs Multi-AZ</w:t>
            </w:r>
          </w:p>
        </w:tc>
      </w:tr>
      <w:tr w:rsidR="00042FDF" w:rsidRPr="00042FDF" w14:paraId="4FC59D2F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59FF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Failover</w:t>
            </w:r>
          </w:p>
        </w:tc>
        <w:tc>
          <w:tcPr>
            <w:tcW w:w="0" w:type="auto"/>
            <w:vAlign w:val="center"/>
            <w:hideMark/>
          </w:tcPr>
          <w:p w14:paraId="2754513F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Fast (seconds)</w:t>
            </w:r>
          </w:p>
        </w:tc>
        <w:tc>
          <w:tcPr>
            <w:tcW w:w="0" w:type="auto"/>
            <w:vAlign w:val="center"/>
            <w:hideMark/>
          </w:tcPr>
          <w:p w14:paraId="68BDADE8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Slower</w:t>
            </w:r>
          </w:p>
        </w:tc>
      </w:tr>
      <w:tr w:rsidR="00042FDF" w:rsidRPr="00042FDF" w14:paraId="36064754" w14:textId="77777777" w:rsidTr="00042F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BF03C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FAC17AD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Cloud-native</w:t>
            </w:r>
          </w:p>
        </w:tc>
        <w:tc>
          <w:tcPr>
            <w:tcW w:w="0" w:type="auto"/>
            <w:vAlign w:val="center"/>
            <w:hideMark/>
          </w:tcPr>
          <w:p w14:paraId="5814EE49" w14:textId="77777777" w:rsidR="00042FDF" w:rsidRPr="00042FDF" w:rsidRDefault="00042FDF" w:rsidP="00042F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42FD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Traditional</w:t>
            </w:r>
          </w:p>
        </w:tc>
      </w:tr>
    </w:tbl>
    <w:p w14:paraId="29EB2F11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0D98DF">
          <v:rect id="_x0000_i1060" style="width:0;height:1.5pt" o:hralign="center" o:hrstd="t" o:hr="t" fillcolor="#a0a0a0" stroked="f"/>
        </w:pict>
      </w:r>
    </w:p>
    <w:p w14:paraId="3E7978F1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🏗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️ How to Create Aurora Database (Step-by-Step)</w:t>
      </w:r>
    </w:p>
    <w:p w14:paraId="55218041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Go to RDS Console</w:t>
      </w:r>
    </w:p>
    <w:p w14:paraId="01421B21" w14:textId="77777777" w:rsidR="00042FDF" w:rsidRPr="00042FDF" w:rsidRDefault="00042FDF" w:rsidP="00042F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AWS Console </w:t>
      </w:r>
    </w:p>
    <w:p w14:paraId="60176879" w14:textId="77777777" w:rsidR="00042FDF" w:rsidRPr="00042FDF" w:rsidRDefault="00042FDF" w:rsidP="00042F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RDS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0FDF98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8AE8924">
          <v:rect id="_x0000_i1061" style="width:0;height:1.5pt" o:hralign="center" o:hrstd="t" o:hr="t" fillcolor="#a0a0a0" stroked="f"/>
        </w:pict>
      </w:r>
    </w:p>
    <w:p w14:paraId="6501B643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Click “Create Database”</w:t>
      </w:r>
    </w:p>
    <w:p w14:paraId="0DBA25D9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ACFF3BB">
          <v:rect id="_x0000_i1062" style="width:0;height:1.5pt" o:hralign="center" o:hrstd="t" o:hr="t" fillcolor="#a0a0a0" stroked="f"/>
        </w:pict>
      </w:r>
    </w:p>
    <w:p w14:paraId="394AB2D3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Choose Engine</w:t>
      </w:r>
    </w:p>
    <w:p w14:paraId="01BB1CF3" w14:textId="77777777" w:rsidR="00042FDF" w:rsidRPr="00042FDF" w:rsidRDefault="00042FDF" w:rsidP="00042F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Aurora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2525705" w14:textId="77777777" w:rsidR="00042FDF" w:rsidRPr="00042FDF" w:rsidRDefault="00042FDF" w:rsidP="00042F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(MySQL compatible) OR </w:t>
      </w:r>
    </w:p>
    <w:p w14:paraId="2BE10BE6" w14:textId="77777777" w:rsidR="00042FDF" w:rsidRPr="00042FDF" w:rsidRDefault="00042FDF" w:rsidP="00042F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(PostgreSQL compatible) </w:t>
      </w:r>
    </w:p>
    <w:p w14:paraId="7392400D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6C63BFA">
          <v:rect id="_x0000_i1063" style="width:0;height:1.5pt" o:hralign="center" o:hrstd="t" o:hr="t" fillcolor="#a0a0a0" stroked="f"/>
        </w:pict>
      </w:r>
    </w:p>
    <w:p w14:paraId="4CB0328D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Choose Setup</w:t>
      </w:r>
    </w:p>
    <w:p w14:paraId="1E902091" w14:textId="77777777" w:rsidR="00042FDF" w:rsidRPr="00042FDF" w:rsidRDefault="00042FDF" w:rsidP="00042F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✔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Dev/Test (for learning) </w:t>
      </w:r>
    </w:p>
    <w:p w14:paraId="1A3E303F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DF7C727">
          <v:rect id="_x0000_i1064" style="width:0;height:1.5pt" o:hralign="center" o:hrstd="t" o:hr="t" fillcolor="#a0a0a0" stroked="f"/>
        </w:pict>
      </w:r>
    </w:p>
    <w:p w14:paraId="5ECDA4FF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Configure DB Cluster</w:t>
      </w:r>
    </w:p>
    <w:p w14:paraId="123FA8C0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cluster name → </w:t>
      </w:r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aurora-cluster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F39869F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Username → </w:t>
      </w:r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admin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CEE566E" w14:textId="77777777" w:rsidR="00042FDF" w:rsidRPr="00042FDF" w:rsidRDefault="00042FDF" w:rsidP="00042F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Password → strong password </w:t>
      </w:r>
    </w:p>
    <w:p w14:paraId="6E769D8A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59FFB22">
          <v:rect id="_x0000_i1065" style="width:0;height:1.5pt" o:hralign="center" o:hrstd="t" o:hr="t" fillcolor="#a0a0a0" stroked="f"/>
        </w:pict>
      </w:r>
    </w:p>
    <w:p w14:paraId="5786A055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Instance Configuration</w:t>
      </w:r>
    </w:p>
    <w:p w14:paraId="62C1B79E" w14:textId="77777777" w:rsidR="00042FDF" w:rsidRPr="00042FDF" w:rsidRDefault="00042FDF" w:rsidP="00042FD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instance type (free tier if available) </w:t>
      </w:r>
    </w:p>
    <w:p w14:paraId="3CAE00F7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5722AA2">
          <v:rect id="_x0000_i1066" style="width:0;height:1.5pt" o:hralign="center" o:hrstd="t" o:hr="t" fillcolor="#a0a0a0" stroked="f"/>
        </w:pict>
      </w:r>
    </w:p>
    <w:p w14:paraId="7A67D207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7: Connectivity</w:t>
      </w:r>
    </w:p>
    <w:p w14:paraId="7BF14FA0" w14:textId="77777777" w:rsidR="00042FDF" w:rsidRPr="00042FDF" w:rsidRDefault="00042FDF" w:rsidP="00042F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Public access → Yes </w:t>
      </w:r>
    </w:p>
    <w:p w14:paraId="73889B57" w14:textId="77777777" w:rsidR="00042FDF" w:rsidRPr="00042FDF" w:rsidRDefault="00042FDF" w:rsidP="00042FD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default VPC </w:t>
      </w:r>
    </w:p>
    <w:p w14:paraId="5ABC604D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47DA562D">
          <v:rect id="_x0000_i1067" style="width:0;height:1.5pt" o:hralign="center" o:hrstd="t" o:hr="t" fillcolor="#a0a0a0" stroked="f"/>
        </w:pict>
      </w:r>
    </w:p>
    <w:p w14:paraId="07C74204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8: Create Database</w:t>
      </w:r>
    </w:p>
    <w:p w14:paraId="023C5758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Database</w:t>
      </w:r>
    </w:p>
    <w:p w14:paraId="5FEF6DCF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Wait (10–15 min)</w:t>
      </w:r>
    </w:p>
    <w:p w14:paraId="7F5489CC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E28E793">
          <v:rect id="_x0000_i1068" style="width:0;height:1.5pt" o:hralign="center" o:hrstd="t" o:hr="t" fillcolor="#a0a0a0" stroked="f"/>
        </w:pict>
      </w:r>
    </w:p>
    <w:p w14:paraId="693741A8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🔗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Connect to Aurora</w:t>
      </w:r>
    </w:p>
    <w:p w14:paraId="07DEAF43" w14:textId="77777777" w:rsidR="00042FDF" w:rsidRPr="00042FDF" w:rsidRDefault="00042FDF" w:rsidP="00042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Same as MySQL (if MySQL-compatible)</w:t>
      </w:r>
    </w:p>
    <w:p w14:paraId="04F66008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Command Line:</w:t>
      </w:r>
    </w:p>
    <w:p w14:paraId="7ACEB957" w14:textId="77777777" w:rsidR="00042FDF" w:rsidRPr="00042FDF" w:rsidRDefault="00042FDF" w:rsidP="0004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your-aurora-endpoint -u admin -p</w:t>
      </w:r>
    </w:p>
    <w:p w14:paraId="67A945C6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248A31C">
          <v:rect id="_x0000_i1069" style="width:0;height:1.5pt" o:hralign="center" o:hrstd="t" o:hr="t" fillcolor="#a0a0a0" stroked="f"/>
        </w:pict>
      </w:r>
    </w:p>
    <w:p w14:paraId="63E6B0D8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</w:t>
      </w:r>
    </w:p>
    <w:p w14:paraId="241B283C" w14:textId="77777777" w:rsidR="00042FDF" w:rsidRPr="00042FDF" w:rsidRDefault="00042FDF" w:rsidP="00042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>mysql</w:t>
      </w:r>
      <w:proofErr w:type="spellEnd"/>
      <w:r w:rsidRPr="00042FDF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-h aurora-cluster.cluster-xxxx.ap-south-1.rds.amazonaws.com -u admin -p</w:t>
      </w:r>
    </w:p>
    <w:p w14:paraId="40E35080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7A61F32">
          <v:rect id="_x0000_i1070" style="width:0;height:1.5pt" o:hralign="center" o:hrstd="t" o:hr="t" fillcolor="#a0a0a0" stroked="f"/>
        </w:pict>
      </w:r>
    </w:p>
    <w:p w14:paraId="6B941C02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042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</w:t>
      </w:r>
    </w:p>
    <w:p w14:paraId="2C036CF1" w14:textId="77777777" w:rsidR="00042FDF" w:rsidRPr="00042FDF" w:rsidRDefault="00042FDF" w:rsidP="00042F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Allow </w:t>
      </w: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port 3306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security group </w:t>
      </w:r>
    </w:p>
    <w:p w14:paraId="1A7728E7" w14:textId="77777777" w:rsidR="00042FDF" w:rsidRPr="00042FDF" w:rsidRDefault="00042FDF" w:rsidP="00042FD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correct endpoint: </w:t>
      </w:r>
    </w:p>
    <w:p w14:paraId="6868E71A" w14:textId="77777777" w:rsidR="00042FDF" w:rsidRPr="00042FDF" w:rsidRDefault="00042FDF" w:rsidP="00042FD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Cluster endpoint (write) </w:t>
      </w:r>
    </w:p>
    <w:p w14:paraId="1B76D1B3" w14:textId="77777777" w:rsidR="00042FDF" w:rsidRPr="00042FDF" w:rsidRDefault="00042FDF" w:rsidP="00042FDF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Reader endpoint (read) </w:t>
      </w:r>
    </w:p>
    <w:p w14:paraId="3857802B" w14:textId="77777777" w:rsidR="00042FDF" w:rsidRPr="00042FDF" w:rsidRDefault="00E123C8" w:rsidP="00042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B079995">
          <v:rect id="_x0000_i1071" style="width:0;height:1.5pt" o:hralign="center" o:hrstd="t" o:hr="t" fillcolor="#a0a0a0" stroked="f"/>
        </w:pict>
      </w:r>
    </w:p>
    <w:p w14:paraId="0FDCB7AF" w14:textId="77777777" w:rsidR="00042FDF" w:rsidRPr="00042FDF" w:rsidRDefault="00042FDF" w:rsidP="00042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042FD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🧠</w:t>
      </w:r>
      <w:r w:rsidRPr="00042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Special Aurora Endpoints</w:t>
      </w:r>
    </w:p>
    <w:p w14:paraId="217F61AF" w14:textId="77777777" w:rsidR="00042FDF" w:rsidRPr="00042FDF" w:rsidRDefault="00042FDF" w:rsidP="00042F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Writer Endpoint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Insert/Update </w:t>
      </w:r>
    </w:p>
    <w:p w14:paraId="2ED33763" w14:textId="77777777" w:rsidR="00042FDF" w:rsidRPr="00042FDF" w:rsidRDefault="00042FDF" w:rsidP="00042FD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42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Reader Endpoint</w:t>
      </w:r>
      <w:r w:rsidRPr="00042FD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Read queries (load balancing)</w:t>
      </w:r>
    </w:p>
    <w:p w14:paraId="6330820C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📖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1. Read Replica in Aurora (Important Concept)</w:t>
      </w:r>
    </w:p>
    <w:p w14:paraId="56F9E4B1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Aurora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you don’t create “read replicas” like normal RDS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BC74E70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Instead, Aurora uses:</w:t>
      </w:r>
    </w:p>
    <w:p w14:paraId="38190D5B" w14:textId="77777777" w:rsidR="00566FB1" w:rsidRPr="00566FB1" w:rsidRDefault="00566FB1" w:rsidP="00566F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Reader Instances (Replicas inside same cluster)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42240C3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7AC0186">
          <v:rect id="_x0000_i1072" style="width:0;height:1.5pt" o:hralign="center" o:hrstd="t" o:hr="t" fillcolor="#a0a0a0" stroked="f"/>
        </w:pict>
      </w:r>
    </w:p>
    <w:p w14:paraId="211B577A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✅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Create a Reader Instance (Aurora Replica)</w:t>
      </w:r>
    </w:p>
    <w:p w14:paraId="30F7A69B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Steps:</w:t>
      </w:r>
    </w:p>
    <w:p w14:paraId="27BF667F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**Amazon RDS Console </w:t>
      </w:r>
    </w:p>
    <w:p w14:paraId="74CBD5F9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your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Aurora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ADCA85E" w14:textId="77777777" w:rsidR="00566FB1" w:rsidRPr="00566FB1" w:rsidRDefault="00566FB1" w:rsidP="00566F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“Add reader” / “Add DB instance”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0E34022E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CC34CB7">
          <v:rect id="_x0000_i1073" style="width:0;height:1.5pt" o:hralign="center" o:hrstd="t" o:hr="t" fillcolor="#a0a0a0" stroked="f"/>
        </w:pict>
      </w:r>
    </w:p>
    <w:p w14:paraId="7C4464FE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Configure:</w:t>
      </w:r>
    </w:p>
    <w:p w14:paraId="66E34CA6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Role →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Reader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39005732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DB instance name → </w:t>
      </w:r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aurora-replica-1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D1DD94D" w14:textId="77777777" w:rsidR="00566FB1" w:rsidRPr="00566FB1" w:rsidRDefault="00566FB1" w:rsidP="00566F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type → choose small for practice </w:t>
      </w:r>
    </w:p>
    <w:p w14:paraId="5D264B64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B62FCEB">
          <v:rect id="_x0000_i1074" style="width:0;height:1.5pt" o:hralign="center" o:hrstd="t" o:hr="t" fillcolor="#a0a0a0" stroked="f"/>
        </w:pict>
      </w:r>
    </w:p>
    <w:p w14:paraId="2127352A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Click → Create</w:t>
      </w:r>
    </w:p>
    <w:p w14:paraId="782F4D11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Wait → Status = Available</w:t>
      </w:r>
    </w:p>
    <w:p w14:paraId="49AC89F3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F8DA78D">
          <v:rect id="_x0000_i1075" style="width:0;height:1.5pt" o:hralign="center" o:hrstd="t" o:hr="t" fillcolor="#a0a0a0" stroked="f"/>
        </w:pict>
      </w:r>
    </w:p>
    <w:p w14:paraId="7B350405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Result:</w:t>
      </w:r>
    </w:p>
    <w:p w14:paraId="3BE81E5D" w14:textId="77777777" w:rsidR="00566FB1" w:rsidRPr="00566FB1" w:rsidRDefault="00566FB1" w:rsidP="00566F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Writer instance → handles INSERT/UPDATE </w:t>
      </w:r>
    </w:p>
    <w:p w14:paraId="52E1BB03" w14:textId="77777777" w:rsidR="00566FB1" w:rsidRPr="00566FB1" w:rsidRDefault="00566FB1" w:rsidP="00566F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Reader instance → handles SELECT </w:t>
      </w:r>
    </w:p>
    <w:p w14:paraId="38D04B24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861A071">
          <v:rect id="_x0000_i1076" style="width:0;height:1.5pt" o:hralign="center" o:hrstd="t" o:hr="t" fillcolor="#a0a0a0" stroked="f"/>
        </w:pict>
      </w:r>
    </w:p>
    <w:p w14:paraId="29DF70E2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🗑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️ 2. Delete Aurora Cluster (Very Important Order)</w:t>
      </w:r>
    </w:p>
    <w:p w14:paraId="7BFA488B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directly delete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without deleting instances first</w:t>
      </w:r>
    </w:p>
    <w:p w14:paraId="4BBDF069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454EF30">
          <v:rect id="_x0000_i1077" style="width:0;height:1.5pt" o:hralign="center" o:hrstd="t" o:hr="t" fillcolor="#a0a0a0" stroked="f"/>
        </w:pict>
      </w:r>
    </w:p>
    <w:p w14:paraId="50BCC5FC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Steps:</w:t>
      </w:r>
    </w:p>
    <w:p w14:paraId="75042637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Delete Reader Instances</w:t>
      </w:r>
    </w:p>
    <w:p w14:paraId="3B3B0BBC" w14:textId="77777777" w:rsidR="00566FB1" w:rsidRPr="00566FB1" w:rsidRDefault="00566FB1" w:rsidP="00566F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Go to cluster → select reader </w:t>
      </w:r>
    </w:p>
    <w:p w14:paraId="633DF998" w14:textId="77777777" w:rsidR="00566FB1" w:rsidRPr="00566FB1" w:rsidRDefault="00566FB1" w:rsidP="00566F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5B9D354D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968B9A3">
          <v:rect id="_x0000_i1078" style="width:0;height:1.5pt" o:hralign="center" o:hrstd="t" o:hr="t" fillcolor="#a0a0a0" stroked="f"/>
        </w:pict>
      </w:r>
    </w:p>
    <w:p w14:paraId="3912B93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Delete Writer Instance</w:t>
      </w:r>
    </w:p>
    <w:p w14:paraId="1E576E0F" w14:textId="77777777" w:rsidR="00566FB1" w:rsidRPr="00566FB1" w:rsidRDefault="00566FB1" w:rsidP="00566F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primary instance </w:t>
      </w:r>
    </w:p>
    <w:p w14:paraId="1B260673" w14:textId="77777777" w:rsidR="00566FB1" w:rsidRPr="00566FB1" w:rsidRDefault="00566FB1" w:rsidP="00566F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CD22AD1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1A67AB4">
          <v:rect id="_x0000_i1079" style="width:0;height:1.5pt" o:hralign="center" o:hrstd="t" o:hr="t" fillcolor="#a0a0a0" stroked="f"/>
        </w:pict>
      </w:r>
    </w:p>
    <w:p w14:paraId="45C160E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Delete Cluster</w:t>
      </w:r>
    </w:p>
    <w:p w14:paraId="26AE601F" w14:textId="77777777" w:rsidR="00566FB1" w:rsidRPr="00566FB1" w:rsidRDefault="00566FB1" w:rsidP="00566F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Now cluster option will be enabled </w:t>
      </w:r>
    </w:p>
    <w:p w14:paraId="0AAA4A93" w14:textId="77777777" w:rsidR="00566FB1" w:rsidRPr="00566FB1" w:rsidRDefault="00566FB1" w:rsidP="00566F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Delete Cluster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1FB9D8D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ABE3915">
          <v:rect id="_x0000_i1080" style="width:0;height:1.5pt" o:hralign="center" o:hrstd="t" o:hr="t" fillcolor="#a0a0a0" stroked="f"/>
        </w:pict>
      </w:r>
    </w:p>
    <w:p w14:paraId="6CD8143E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Options:</w:t>
      </w:r>
    </w:p>
    <w:p w14:paraId="388D8F8D" w14:textId="77777777" w:rsidR="00566FB1" w:rsidRPr="00566FB1" w:rsidRDefault="00566FB1" w:rsidP="00566F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Final snapshot → Yes (recommended) </w:t>
      </w:r>
    </w:p>
    <w:p w14:paraId="29C8E5F9" w14:textId="77777777" w:rsidR="00566FB1" w:rsidRPr="00566FB1" w:rsidRDefault="00566FB1" w:rsidP="00566F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Skip snapshot → only for practice </w:t>
      </w:r>
    </w:p>
    <w:p w14:paraId="1B2B3B74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EA0D7D5">
          <v:rect id="_x0000_i1081" style="width:0;height:1.5pt" o:hralign="center" o:hrstd="t" o:hr="t" fillcolor="#a0a0a0" stroked="f"/>
        </w:pict>
      </w:r>
    </w:p>
    <w:p w14:paraId="64949B3E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🌍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3. Create Cross-Region Read Replica</w:t>
      </w:r>
    </w:p>
    <w:p w14:paraId="34148C04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for:</w:t>
      </w:r>
    </w:p>
    <w:p w14:paraId="134C3DE9" w14:textId="77777777" w:rsidR="00566FB1" w:rsidRPr="00566FB1" w:rsidRDefault="00566FB1" w:rsidP="00566F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Disaster recovery </w:t>
      </w:r>
    </w:p>
    <w:p w14:paraId="6EEFDFEB" w14:textId="77777777" w:rsidR="00566FB1" w:rsidRPr="00566FB1" w:rsidRDefault="00566FB1" w:rsidP="00566F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Global apps </w:t>
      </w:r>
    </w:p>
    <w:p w14:paraId="036E3721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84F44D">
          <v:rect id="_x0000_i1082" style="width:0;height:1.5pt" o:hralign="center" o:hrstd="t" o:hr="t" fillcolor="#a0a0a0" stroked="f"/>
        </w:pict>
      </w:r>
    </w:p>
    <w:p w14:paraId="3645B119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Steps:</w:t>
      </w:r>
    </w:p>
    <w:p w14:paraId="2AA7EA32" w14:textId="77777777" w:rsidR="00566FB1" w:rsidRPr="00566FB1" w:rsidRDefault="00566FB1" w:rsidP="00566F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Aurora cluster </w:t>
      </w:r>
    </w:p>
    <w:p w14:paraId="06D0390A" w14:textId="77777777" w:rsidR="00566FB1" w:rsidRPr="00566FB1" w:rsidRDefault="00566FB1" w:rsidP="00566F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Add AWS Region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D28E2EF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9CF36F">
          <v:rect id="_x0000_i1083" style="width:0;height:1.5pt" o:hralign="center" o:hrstd="t" o:hr="t" fillcolor="#a0a0a0" stroked="f"/>
        </w:pict>
      </w:r>
    </w:p>
    <w:p w14:paraId="2496F4C5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Configure:</w:t>
      </w:r>
    </w:p>
    <w:p w14:paraId="4E38EC7A" w14:textId="77777777" w:rsidR="00566FB1" w:rsidRPr="00566FB1" w:rsidRDefault="00566FB1" w:rsidP="00566F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region → e.g., Mumbai → Singapore </w:t>
      </w:r>
    </w:p>
    <w:p w14:paraId="78D4E606" w14:textId="77777777" w:rsidR="00566FB1" w:rsidRPr="00566FB1" w:rsidRDefault="00566FB1" w:rsidP="00566F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class → small </w:t>
      </w:r>
    </w:p>
    <w:p w14:paraId="1A896EFD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 w14:anchorId="6E33AB69">
          <v:rect id="_x0000_i1084" style="width:0;height:1.5pt" o:hralign="center" o:hrstd="t" o:hr="t" fillcolor="#a0a0a0" stroked="f"/>
        </w:pict>
      </w:r>
    </w:p>
    <w:p w14:paraId="2573AEA9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</w:t>
      </w:r>
    </w:p>
    <w:p w14:paraId="62005F8F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⏳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AWS creates replica in another region</w:t>
      </w:r>
    </w:p>
    <w:p w14:paraId="435EECCE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4F43BCED">
          <v:rect id="_x0000_i1085" style="width:0;height:1.5pt" o:hralign="center" o:hrstd="t" o:hr="t" fillcolor="#a0a0a0" stroked="f"/>
        </w:pict>
      </w:r>
    </w:p>
    <w:p w14:paraId="2BAF7E58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🧠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068EB1D7" w14:textId="77777777" w:rsidR="00566FB1" w:rsidRPr="00566FB1" w:rsidRDefault="00566FB1" w:rsidP="00566F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Data replication is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asynchronous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2B493D9A" w14:textId="77777777" w:rsidR="00566FB1" w:rsidRPr="00566FB1" w:rsidRDefault="00566FB1" w:rsidP="00566F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Slight delay possible </w:t>
      </w:r>
    </w:p>
    <w:p w14:paraId="33CD1523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4B3AB95">
          <v:rect id="_x0000_i1086" style="width:0;height:1.5pt" o:hralign="center" o:hrstd="t" o:hr="t" fillcolor="#a0a0a0" stroked="f"/>
        </w:pict>
      </w:r>
    </w:p>
    <w:p w14:paraId="5DB0B189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🔄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4. Promote Read Replica</w:t>
      </w:r>
    </w:p>
    <w:p w14:paraId="5E97BC18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Convert replica → standalone database</w:t>
      </w:r>
    </w:p>
    <w:p w14:paraId="7E17D110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BCA6B04">
          <v:rect id="_x0000_i1087" style="width:0;height:1.5pt" o:hralign="center" o:hrstd="t" o:hr="t" fillcolor="#a0a0a0" stroked="f"/>
        </w:pict>
      </w:r>
    </w:p>
    <w:p w14:paraId="72BC45AD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Steps:</w:t>
      </w:r>
    </w:p>
    <w:p w14:paraId="3BC9E938" w14:textId="77777777" w:rsidR="00566FB1" w:rsidRPr="00566FB1" w:rsidRDefault="00566FB1" w:rsidP="00566F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replica (reader or cross-region) </w:t>
      </w:r>
    </w:p>
    <w:p w14:paraId="4C04EE6C" w14:textId="77777777" w:rsidR="00566FB1" w:rsidRPr="00566FB1" w:rsidRDefault="00566FB1" w:rsidP="00566F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Promote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43B8058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F7843E9">
          <v:rect id="_x0000_i1088" style="width:0;height:1.5pt" o:hralign="center" o:hrstd="t" o:hr="t" fillcolor="#a0a0a0" stroked="f"/>
        </w:pict>
      </w:r>
    </w:p>
    <w:p w14:paraId="29B7AB6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Result:</w:t>
      </w:r>
    </w:p>
    <w:p w14:paraId="06366203" w14:textId="77777777" w:rsidR="00566FB1" w:rsidRPr="00566FB1" w:rsidRDefault="00566FB1" w:rsidP="00566F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Becomes independent DB </w:t>
      </w:r>
    </w:p>
    <w:p w14:paraId="6F5AC249" w14:textId="77777777" w:rsidR="00566FB1" w:rsidRPr="00566FB1" w:rsidRDefault="00566FB1" w:rsidP="00566F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 longer linked to primary </w:t>
      </w:r>
    </w:p>
    <w:p w14:paraId="07DC6960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13D1F1C0">
          <v:rect id="_x0000_i1089" style="width:0;height:1.5pt" o:hralign="center" o:hrstd="t" o:hr="t" fillcolor="#a0a0a0" stroked="f"/>
        </w:pict>
      </w:r>
    </w:p>
    <w:p w14:paraId="2DC34F48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Use Case:</w:t>
      </w:r>
    </w:p>
    <w:p w14:paraId="38C55AF8" w14:textId="77777777" w:rsidR="00566FB1" w:rsidRPr="00566FB1" w:rsidRDefault="00566FB1" w:rsidP="00566F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Disaster recovery </w:t>
      </w:r>
    </w:p>
    <w:p w14:paraId="063F9F75" w14:textId="77777777" w:rsidR="00566FB1" w:rsidRPr="00566FB1" w:rsidRDefault="00566FB1" w:rsidP="00566F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Testing environment </w:t>
      </w:r>
    </w:p>
    <w:p w14:paraId="51D50A4B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8341DC0">
          <v:rect id="_x0000_i1090" style="width:0;height:1.5pt" o:hralign="center" o:hrstd="t" o:hr="t" fillcolor="#a0a0a0" stroked="f"/>
        </w:pict>
      </w:r>
    </w:p>
    <w:p w14:paraId="74F8C15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⚙️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5. Parameter Group (Very Important Theory)</w:t>
      </w:r>
    </w:p>
    <w:p w14:paraId="061D847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lastRenderedPageBreak/>
        <w:t>🧠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What is Parameter Group?</w:t>
      </w:r>
    </w:p>
    <w:p w14:paraId="356E9D1F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Segoe UI Emoji" w:eastAsia="Times New Roman" w:hAnsi="Segoe UI Emoji" w:cs="Segoe UI Emoji"/>
          <w:sz w:val="24"/>
          <w:szCs w:val="24"/>
          <w:lang w:eastAsia="en-IN" w:bidi="hi-IN"/>
        </w:rPr>
        <w:t>👉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collection of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database configuration settings</w:t>
      </w:r>
    </w:p>
    <w:p w14:paraId="6F8E7F55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14:paraId="48B7CE40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max_connections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4E703628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timeout </w:t>
      </w:r>
    </w:p>
    <w:p w14:paraId="41DA6C41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query cache </w:t>
      </w:r>
    </w:p>
    <w:p w14:paraId="7377DDA4" w14:textId="77777777" w:rsidR="00566FB1" w:rsidRPr="00566FB1" w:rsidRDefault="00566FB1" w:rsidP="00566F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memory settings </w:t>
      </w:r>
    </w:p>
    <w:p w14:paraId="587EC939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02664823">
          <v:rect id="_x0000_i1091" style="width:0;height:1.5pt" o:hralign="center" o:hrstd="t" o:hr="t" fillcolor="#a0a0a0" stroked="f"/>
        </w:pict>
      </w:r>
    </w:p>
    <w:p w14:paraId="12FA783C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📦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Types:</w:t>
      </w:r>
    </w:p>
    <w:p w14:paraId="2DE3582F" w14:textId="77777777" w:rsidR="00566FB1" w:rsidRPr="00566FB1" w:rsidRDefault="00566FB1" w:rsidP="00566F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Cluster 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applies to whole cluster </w:t>
      </w:r>
    </w:p>
    <w:p w14:paraId="05BADA5F" w14:textId="77777777" w:rsidR="00566FB1" w:rsidRPr="00566FB1" w:rsidRDefault="00566FB1" w:rsidP="00566F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DB Parameter 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applies to individual instance </w:t>
      </w:r>
    </w:p>
    <w:p w14:paraId="6C581313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8EA2415">
          <v:rect id="_x0000_i1092" style="width:0;height:1.5pt" o:hralign="center" o:hrstd="t" o:hr="t" fillcolor="#a0a0a0" stroked="f"/>
        </w:pict>
      </w:r>
    </w:p>
    <w:p w14:paraId="09E0B252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hi-IN"/>
        </w:rPr>
        <w:t>🔧</w:t>
      </w:r>
      <w:r w:rsidRPr="00566FB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How to Modify Parameter Group</w:t>
      </w:r>
    </w:p>
    <w:p w14:paraId="0C25B55B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Go to RDS → Parameter Groups</w:t>
      </w:r>
    </w:p>
    <w:p w14:paraId="1DAB1510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9770A68">
          <v:rect id="_x0000_i1093" style="width:0;height:1.5pt" o:hralign="center" o:hrstd="t" o:hr="t" fillcolor="#a0a0a0" stroked="f"/>
        </w:pict>
      </w:r>
    </w:p>
    <w:p w14:paraId="4753D8B6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New Parameter Group</w:t>
      </w:r>
    </w:p>
    <w:p w14:paraId="76AD860C" w14:textId="77777777" w:rsidR="00566FB1" w:rsidRPr="00566FB1" w:rsidRDefault="00566FB1" w:rsidP="00566F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Choose: </w:t>
      </w:r>
    </w:p>
    <w:p w14:paraId="79FC6295" w14:textId="77777777" w:rsidR="00566FB1" w:rsidRPr="00566FB1" w:rsidRDefault="00566FB1" w:rsidP="00566FB1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Aurora MySQL / PostgreSQL </w:t>
      </w:r>
    </w:p>
    <w:p w14:paraId="625EE171" w14:textId="77777777" w:rsidR="00566FB1" w:rsidRPr="00566FB1" w:rsidRDefault="00566FB1" w:rsidP="00566F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 → </w:t>
      </w:r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my-param-group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6CFB9ADE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6D6FAEB">
          <v:rect id="_x0000_i1094" style="width:0;height:1.5pt" o:hralign="center" o:hrstd="t" o:hr="t" fillcolor="#a0a0a0" stroked="f"/>
        </w:pict>
      </w:r>
    </w:p>
    <w:p w14:paraId="0B71294B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Edit Parameters</w:t>
      </w:r>
    </w:p>
    <w:p w14:paraId="0F49D26E" w14:textId="77777777" w:rsidR="00566FB1" w:rsidRPr="00566FB1" w:rsidRDefault="00566FB1" w:rsidP="00566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Change values like:</w:t>
      </w:r>
    </w:p>
    <w:p w14:paraId="1E1A7192" w14:textId="77777777" w:rsidR="00566FB1" w:rsidRPr="00566FB1" w:rsidRDefault="00566FB1" w:rsidP="00566F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max_connections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783BCEF" w14:textId="77777777" w:rsidR="00566FB1" w:rsidRPr="00566FB1" w:rsidRDefault="00566FB1" w:rsidP="00566F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566FB1">
        <w:rPr>
          <w:rFonts w:ascii="Courier New" w:eastAsia="Times New Roman" w:hAnsi="Courier New" w:cs="Courier New"/>
          <w:sz w:val="20"/>
          <w:szCs w:val="20"/>
          <w:lang w:eastAsia="en-IN" w:bidi="hi-IN"/>
        </w:rPr>
        <w:t>innodb_buffer_pool_size</w:t>
      </w:r>
      <w:proofErr w:type="spellEnd"/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3F4274B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2064D99F">
          <v:rect id="_x0000_i1095" style="width:0;height:1.5pt" o:hralign="center" o:hrstd="t" o:hr="t" fillcolor="#a0a0a0" stroked="f"/>
        </w:pict>
      </w:r>
    </w:p>
    <w:p w14:paraId="18943580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Save Changes</w:t>
      </w:r>
    </w:p>
    <w:p w14:paraId="08D52D65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57FD70D7">
          <v:rect id="_x0000_i1096" style="width:0;height:1.5pt" o:hralign="center" o:hrstd="t" o:hr="t" fillcolor="#a0a0a0" stroked="f"/>
        </w:pict>
      </w:r>
    </w:p>
    <w:p w14:paraId="753B308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Step 5: Attach to Cluster</w:t>
      </w:r>
    </w:p>
    <w:p w14:paraId="7AC113F6" w14:textId="77777777" w:rsidR="00566FB1" w:rsidRPr="00566FB1" w:rsidRDefault="00566FB1" w:rsidP="00566F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Go to cluster → Modify </w:t>
      </w:r>
    </w:p>
    <w:p w14:paraId="5C27C6AB" w14:textId="77777777" w:rsidR="00566FB1" w:rsidRPr="00566FB1" w:rsidRDefault="00566FB1" w:rsidP="00566F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your new parameter group </w:t>
      </w:r>
    </w:p>
    <w:p w14:paraId="7CFD6329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30DEDE45">
          <v:rect id="_x0000_i1097" style="width:0;height:1.5pt" o:hralign="center" o:hrstd="t" o:hr="t" fillcolor="#a0a0a0" stroked="f"/>
        </w:pict>
      </w:r>
    </w:p>
    <w:p w14:paraId="1FD22251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6: Apply Changes</w:t>
      </w:r>
    </w:p>
    <w:p w14:paraId="5B7B522B" w14:textId="77777777" w:rsidR="00566FB1" w:rsidRPr="00566FB1" w:rsidRDefault="00566FB1" w:rsidP="00566F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Immediate OR during maintenance window </w:t>
      </w:r>
    </w:p>
    <w:p w14:paraId="250C262C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7101C1B3">
          <v:rect id="_x0000_i1098" style="width:0;height:1.5pt" o:hralign="center" o:hrstd="t" o:hr="t" fillcolor="#a0a0a0" stroked="f"/>
        </w:pict>
      </w:r>
    </w:p>
    <w:p w14:paraId="5E2124B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hi-IN"/>
        </w:rPr>
        <w:t>⚠️</w:t>
      </w:r>
      <w:r w:rsidRPr="00566FB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Important:</w:t>
      </w:r>
    </w:p>
    <w:p w14:paraId="3889C224" w14:textId="77777777" w:rsidR="00566FB1" w:rsidRPr="00566FB1" w:rsidRDefault="00566FB1" w:rsidP="00566F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changes → require </w:t>
      </w:r>
      <w:r w:rsidRPr="00566FB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reboot</w:t>
      </w: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17E9B420" w14:textId="77777777" w:rsidR="00566FB1" w:rsidRPr="00566FB1" w:rsidRDefault="00566FB1" w:rsidP="00566F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66FB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Some changes → apply instantly </w:t>
      </w:r>
    </w:p>
    <w:p w14:paraId="7BAFE951" w14:textId="77777777" w:rsidR="00566FB1" w:rsidRPr="00566FB1" w:rsidRDefault="00E123C8" w:rsidP="00566F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 w14:anchorId="6B70D88D">
          <v:rect id="_x0000_i1099" style="width:0;height:1.5pt" o:hralign="center" o:hrstd="t" o:hr="t" fillcolor="#a0a0a0" stroked="f"/>
        </w:pict>
      </w:r>
    </w:p>
    <w:p w14:paraId="2696C363" w14:textId="77777777" w:rsidR="00566FB1" w:rsidRPr="00566FB1" w:rsidRDefault="00566FB1" w:rsidP="00566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566F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</w:rPr>
        <w:t>🎯</w:t>
      </w:r>
      <w:r w:rsidRPr="00566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734"/>
      </w:tblGrid>
      <w:tr w:rsidR="00566FB1" w:rsidRPr="00566FB1" w14:paraId="53F86A71" w14:textId="77777777" w:rsidTr="00566F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2634B" w14:textId="77777777" w:rsidR="00566FB1" w:rsidRPr="00566FB1" w:rsidRDefault="00566FB1" w:rsidP="00566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37DBCF" w14:textId="77777777" w:rsidR="00566FB1" w:rsidRPr="00566FB1" w:rsidRDefault="00566FB1" w:rsidP="00566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566FB1" w:rsidRPr="00566FB1" w14:paraId="3B253658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5903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Reader Instance</w:t>
            </w:r>
          </w:p>
        </w:tc>
        <w:tc>
          <w:tcPr>
            <w:tcW w:w="0" w:type="auto"/>
            <w:vAlign w:val="center"/>
            <w:hideMark/>
          </w:tcPr>
          <w:p w14:paraId="4D1BB61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Aurora internal read replica</w:t>
            </w:r>
          </w:p>
        </w:tc>
      </w:tr>
      <w:tr w:rsidR="00566FB1" w:rsidRPr="00566FB1" w14:paraId="2DCC9244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AB55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Cross-region replica</w:t>
            </w:r>
          </w:p>
        </w:tc>
        <w:tc>
          <w:tcPr>
            <w:tcW w:w="0" w:type="auto"/>
            <w:vAlign w:val="center"/>
            <w:hideMark/>
          </w:tcPr>
          <w:p w14:paraId="04939BCC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DR + global scaling</w:t>
            </w:r>
          </w:p>
        </w:tc>
      </w:tr>
      <w:tr w:rsidR="00566FB1" w:rsidRPr="00566FB1" w14:paraId="28A59C3F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F42D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Promote replica</w:t>
            </w:r>
          </w:p>
        </w:tc>
        <w:tc>
          <w:tcPr>
            <w:tcW w:w="0" w:type="auto"/>
            <w:vAlign w:val="center"/>
            <w:hideMark/>
          </w:tcPr>
          <w:p w14:paraId="448B2209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Make independent DB</w:t>
            </w:r>
          </w:p>
        </w:tc>
      </w:tr>
      <w:tr w:rsidR="00566FB1" w:rsidRPr="00566FB1" w14:paraId="2FF2262F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E2B8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Parameter group</w:t>
            </w:r>
          </w:p>
        </w:tc>
        <w:tc>
          <w:tcPr>
            <w:tcW w:w="0" w:type="auto"/>
            <w:vAlign w:val="center"/>
            <w:hideMark/>
          </w:tcPr>
          <w:p w14:paraId="507191C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DB configuration control</w:t>
            </w:r>
          </w:p>
        </w:tc>
      </w:tr>
      <w:tr w:rsidR="00566FB1" w:rsidRPr="00566FB1" w14:paraId="67DC7F75" w14:textId="77777777" w:rsidTr="00566F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96F6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 cluster</w:t>
            </w:r>
          </w:p>
        </w:tc>
        <w:tc>
          <w:tcPr>
            <w:tcW w:w="0" w:type="auto"/>
            <w:vAlign w:val="center"/>
            <w:hideMark/>
          </w:tcPr>
          <w:p w14:paraId="263F5CEC" w14:textId="77777777" w:rsidR="00566FB1" w:rsidRPr="00566FB1" w:rsidRDefault="00566FB1" w:rsidP="00566F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566FB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Delete instances first</w:t>
            </w:r>
          </w:p>
        </w:tc>
      </w:tr>
    </w:tbl>
    <w:p w14:paraId="17835FF8" w14:textId="77777777" w:rsidR="00962E4A" w:rsidRDefault="00962E4A"/>
    <w:sectPr w:rsidR="00962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0445D"/>
    <w:multiLevelType w:val="multilevel"/>
    <w:tmpl w:val="EB1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2E3"/>
    <w:multiLevelType w:val="multilevel"/>
    <w:tmpl w:val="C14E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90241"/>
    <w:multiLevelType w:val="multilevel"/>
    <w:tmpl w:val="440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C5B91"/>
    <w:multiLevelType w:val="multilevel"/>
    <w:tmpl w:val="43F4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73DA7"/>
    <w:multiLevelType w:val="multilevel"/>
    <w:tmpl w:val="DB0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10B0"/>
    <w:multiLevelType w:val="multilevel"/>
    <w:tmpl w:val="A0CE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D5210"/>
    <w:multiLevelType w:val="multilevel"/>
    <w:tmpl w:val="014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D59B6"/>
    <w:multiLevelType w:val="multilevel"/>
    <w:tmpl w:val="C91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C96A92"/>
    <w:multiLevelType w:val="multilevel"/>
    <w:tmpl w:val="413C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894A12"/>
    <w:multiLevelType w:val="multilevel"/>
    <w:tmpl w:val="9EC4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D522A"/>
    <w:multiLevelType w:val="multilevel"/>
    <w:tmpl w:val="D272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A5799"/>
    <w:multiLevelType w:val="multilevel"/>
    <w:tmpl w:val="9DE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775DC"/>
    <w:multiLevelType w:val="multilevel"/>
    <w:tmpl w:val="920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C05B8"/>
    <w:multiLevelType w:val="multilevel"/>
    <w:tmpl w:val="4C54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56460"/>
    <w:multiLevelType w:val="multilevel"/>
    <w:tmpl w:val="221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0CB5"/>
    <w:multiLevelType w:val="multilevel"/>
    <w:tmpl w:val="71AA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42258"/>
    <w:multiLevelType w:val="multilevel"/>
    <w:tmpl w:val="75B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757EE8"/>
    <w:multiLevelType w:val="multilevel"/>
    <w:tmpl w:val="CCF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34240E"/>
    <w:multiLevelType w:val="multilevel"/>
    <w:tmpl w:val="D9D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492429"/>
    <w:multiLevelType w:val="multilevel"/>
    <w:tmpl w:val="FBAA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B1AEE"/>
    <w:multiLevelType w:val="multilevel"/>
    <w:tmpl w:val="A69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B6AEB"/>
    <w:multiLevelType w:val="multilevel"/>
    <w:tmpl w:val="244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E00BB"/>
    <w:multiLevelType w:val="multilevel"/>
    <w:tmpl w:val="730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A30F4D"/>
    <w:multiLevelType w:val="multilevel"/>
    <w:tmpl w:val="51E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F59A2"/>
    <w:multiLevelType w:val="multilevel"/>
    <w:tmpl w:val="D31A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7654B"/>
    <w:multiLevelType w:val="multilevel"/>
    <w:tmpl w:val="61AE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86A74"/>
    <w:multiLevelType w:val="multilevel"/>
    <w:tmpl w:val="4EE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16A7C"/>
    <w:multiLevelType w:val="multilevel"/>
    <w:tmpl w:val="B67E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9005E"/>
    <w:multiLevelType w:val="multilevel"/>
    <w:tmpl w:val="6D7A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F05F24"/>
    <w:multiLevelType w:val="multilevel"/>
    <w:tmpl w:val="6ADE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0F6B38"/>
    <w:multiLevelType w:val="multilevel"/>
    <w:tmpl w:val="453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ED471D"/>
    <w:multiLevelType w:val="multilevel"/>
    <w:tmpl w:val="F310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164031"/>
    <w:multiLevelType w:val="multilevel"/>
    <w:tmpl w:val="D3F0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E163A"/>
    <w:multiLevelType w:val="multilevel"/>
    <w:tmpl w:val="D8DE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97906"/>
    <w:multiLevelType w:val="multilevel"/>
    <w:tmpl w:val="595A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5B7A2C"/>
    <w:multiLevelType w:val="multilevel"/>
    <w:tmpl w:val="621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41636"/>
    <w:multiLevelType w:val="multilevel"/>
    <w:tmpl w:val="8A2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6734E"/>
    <w:multiLevelType w:val="multilevel"/>
    <w:tmpl w:val="6FA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BA1B91"/>
    <w:multiLevelType w:val="multilevel"/>
    <w:tmpl w:val="7CCC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DD49B3"/>
    <w:multiLevelType w:val="multilevel"/>
    <w:tmpl w:val="48E2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41ECE"/>
    <w:multiLevelType w:val="multilevel"/>
    <w:tmpl w:val="0406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DA308E"/>
    <w:multiLevelType w:val="multilevel"/>
    <w:tmpl w:val="EB3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F478C5"/>
    <w:multiLevelType w:val="multilevel"/>
    <w:tmpl w:val="BCC8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416D80"/>
    <w:multiLevelType w:val="multilevel"/>
    <w:tmpl w:val="2024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F8364A"/>
    <w:multiLevelType w:val="multilevel"/>
    <w:tmpl w:val="029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1C06AE"/>
    <w:multiLevelType w:val="multilevel"/>
    <w:tmpl w:val="C4CA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B87E53"/>
    <w:multiLevelType w:val="multilevel"/>
    <w:tmpl w:val="00E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7F48EF"/>
    <w:multiLevelType w:val="multilevel"/>
    <w:tmpl w:val="597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E511B8"/>
    <w:multiLevelType w:val="multilevel"/>
    <w:tmpl w:val="E3E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0957A4"/>
    <w:multiLevelType w:val="multilevel"/>
    <w:tmpl w:val="FF4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186845"/>
    <w:multiLevelType w:val="multilevel"/>
    <w:tmpl w:val="FBE8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78179D"/>
    <w:multiLevelType w:val="multilevel"/>
    <w:tmpl w:val="0A2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4537AA"/>
    <w:multiLevelType w:val="multilevel"/>
    <w:tmpl w:val="7ECA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760C17"/>
    <w:multiLevelType w:val="multilevel"/>
    <w:tmpl w:val="FC6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865EF9"/>
    <w:multiLevelType w:val="multilevel"/>
    <w:tmpl w:val="72F2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E729DF"/>
    <w:multiLevelType w:val="multilevel"/>
    <w:tmpl w:val="F92C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CB3350"/>
    <w:multiLevelType w:val="multilevel"/>
    <w:tmpl w:val="88C2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720A78"/>
    <w:multiLevelType w:val="multilevel"/>
    <w:tmpl w:val="C37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F11D17"/>
    <w:multiLevelType w:val="multilevel"/>
    <w:tmpl w:val="5C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62139"/>
    <w:multiLevelType w:val="multilevel"/>
    <w:tmpl w:val="709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6B0480"/>
    <w:multiLevelType w:val="multilevel"/>
    <w:tmpl w:val="BAF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AA31CE"/>
    <w:multiLevelType w:val="multilevel"/>
    <w:tmpl w:val="E820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565B6"/>
    <w:multiLevelType w:val="multilevel"/>
    <w:tmpl w:val="7EA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59"/>
  </w:num>
  <w:num w:numId="3">
    <w:abstractNumId w:val="24"/>
  </w:num>
  <w:num w:numId="4">
    <w:abstractNumId w:val="16"/>
  </w:num>
  <w:num w:numId="5">
    <w:abstractNumId w:val="32"/>
  </w:num>
  <w:num w:numId="6">
    <w:abstractNumId w:val="27"/>
  </w:num>
  <w:num w:numId="7">
    <w:abstractNumId w:val="48"/>
  </w:num>
  <w:num w:numId="8">
    <w:abstractNumId w:val="47"/>
  </w:num>
  <w:num w:numId="9">
    <w:abstractNumId w:val="28"/>
  </w:num>
  <w:num w:numId="10">
    <w:abstractNumId w:val="12"/>
  </w:num>
  <w:num w:numId="11">
    <w:abstractNumId w:val="20"/>
  </w:num>
  <w:num w:numId="12">
    <w:abstractNumId w:val="22"/>
  </w:num>
  <w:num w:numId="13">
    <w:abstractNumId w:val="49"/>
  </w:num>
  <w:num w:numId="14">
    <w:abstractNumId w:val="13"/>
  </w:num>
  <w:num w:numId="15">
    <w:abstractNumId w:val="15"/>
  </w:num>
  <w:num w:numId="16">
    <w:abstractNumId w:val="41"/>
  </w:num>
  <w:num w:numId="17">
    <w:abstractNumId w:val="14"/>
  </w:num>
  <w:num w:numId="18">
    <w:abstractNumId w:val="29"/>
  </w:num>
  <w:num w:numId="19">
    <w:abstractNumId w:val="33"/>
  </w:num>
  <w:num w:numId="20">
    <w:abstractNumId w:val="0"/>
  </w:num>
  <w:num w:numId="21">
    <w:abstractNumId w:val="56"/>
  </w:num>
  <w:num w:numId="22">
    <w:abstractNumId w:val="60"/>
  </w:num>
  <w:num w:numId="23">
    <w:abstractNumId w:val="61"/>
  </w:num>
  <w:num w:numId="24">
    <w:abstractNumId w:val="7"/>
  </w:num>
  <w:num w:numId="25">
    <w:abstractNumId w:val="40"/>
  </w:num>
  <w:num w:numId="26">
    <w:abstractNumId w:val="11"/>
  </w:num>
  <w:num w:numId="27">
    <w:abstractNumId w:val="6"/>
  </w:num>
  <w:num w:numId="28">
    <w:abstractNumId w:val="52"/>
  </w:num>
  <w:num w:numId="29">
    <w:abstractNumId w:val="23"/>
  </w:num>
  <w:num w:numId="30">
    <w:abstractNumId w:val="2"/>
  </w:num>
  <w:num w:numId="31">
    <w:abstractNumId w:val="18"/>
  </w:num>
  <w:num w:numId="32">
    <w:abstractNumId w:val="17"/>
  </w:num>
  <w:num w:numId="33">
    <w:abstractNumId w:val="10"/>
  </w:num>
  <w:num w:numId="34">
    <w:abstractNumId w:val="34"/>
  </w:num>
  <w:num w:numId="35">
    <w:abstractNumId w:val="4"/>
  </w:num>
  <w:num w:numId="36">
    <w:abstractNumId w:val="55"/>
  </w:num>
  <w:num w:numId="37">
    <w:abstractNumId w:val="36"/>
  </w:num>
  <w:num w:numId="38">
    <w:abstractNumId w:val="50"/>
  </w:num>
  <w:num w:numId="39">
    <w:abstractNumId w:val="9"/>
  </w:num>
  <w:num w:numId="40">
    <w:abstractNumId w:val="54"/>
  </w:num>
  <w:num w:numId="41">
    <w:abstractNumId w:val="30"/>
  </w:num>
  <w:num w:numId="42">
    <w:abstractNumId w:val="58"/>
  </w:num>
  <w:num w:numId="43">
    <w:abstractNumId w:val="3"/>
  </w:num>
  <w:num w:numId="44">
    <w:abstractNumId w:val="37"/>
  </w:num>
  <w:num w:numId="45">
    <w:abstractNumId w:val="53"/>
  </w:num>
  <w:num w:numId="46">
    <w:abstractNumId w:val="46"/>
  </w:num>
  <w:num w:numId="47">
    <w:abstractNumId w:val="39"/>
  </w:num>
  <w:num w:numId="48">
    <w:abstractNumId w:val="57"/>
  </w:num>
  <w:num w:numId="49">
    <w:abstractNumId w:val="45"/>
  </w:num>
  <w:num w:numId="50">
    <w:abstractNumId w:val="8"/>
  </w:num>
  <w:num w:numId="51">
    <w:abstractNumId w:val="5"/>
  </w:num>
  <w:num w:numId="52">
    <w:abstractNumId w:val="19"/>
  </w:num>
  <w:num w:numId="53">
    <w:abstractNumId w:val="1"/>
  </w:num>
  <w:num w:numId="54">
    <w:abstractNumId w:val="38"/>
  </w:num>
  <w:num w:numId="55">
    <w:abstractNumId w:val="44"/>
  </w:num>
  <w:num w:numId="56">
    <w:abstractNumId w:val="26"/>
  </w:num>
  <w:num w:numId="57">
    <w:abstractNumId w:val="62"/>
  </w:num>
  <w:num w:numId="58">
    <w:abstractNumId w:val="35"/>
  </w:num>
  <w:num w:numId="59">
    <w:abstractNumId w:val="21"/>
  </w:num>
  <w:num w:numId="60">
    <w:abstractNumId w:val="25"/>
  </w:num>
  <w:num w:numId="61">
    <w:abstractNumId w:val="42"/>
  </w:num>
  <w:num w:numId="62">
    <w:abstractNumId w:val="43"/>
  </w:num>
  <w:num w:numId="63">
    <w:abstractNumId w:val="3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C8"/>
    <w:rsid w:val="00042FDF"/>
    <w:rsid w:val="000538C8"/>
    <w:rsid w:val="001E0549"/>
    <w:rsid w:val="003574E4"/>
    <w:rsid w:val="00566FB1"/>
    <w:rsid w:val="00793EFC"/>
    <w:rsid w:val="008302E5"/>
    <w:rsid w:val="00962E4A"/>
    <w:rsid w:val="00A66D1E"/>
    <w:rsid w:val="00B22F8B"/>
    <w:rsid w:val="00B92B9C"/>
    <w:rsid w:val="00C03A50"/>
    <w:rsid w:val="00C26183"/>
    <w:rsid w:val="00D76686"/>
    <w:rsid w:val="00DE0A8F"/>
    <w:rsid w:val="00E123C8"/>
    <w:rsid w:val="00E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23065"/>
  <w15:chartTrackingRefBased/>
  <w15:docId w15:val="{2C85F444-E242-4731-B5A8-F28EA372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26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C26183"/>
  </w:style>
  <w:style w:type="character" w:styleId="HTMLCode">
    <w:name w:val="HTML Code"/>
    <w:basedOn w:val="DefaultParagraphFont"/>
    <w:uiPriority w:val="99"/>
    <w:semiHidden/>
    <w:unhideWhenUsed/>
    <w:rsid w:val="00C2618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1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18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u">
    <w:name w:val="ͼu"/>
    <w:basedOn w:val="DefaultParagraphFont"/>
    <w:rsid w:val="00C26183"/>
  </w:style>
  <w:style w:type="character" w:customStyle="1" w:styleId="n">
    <w:name w:val="ͼn"/>
    <w:basedOn w:val="DefaultParagraphFont"/>
    <w:rsid w:val="00C26183"/>
  </w:style>
  <w:style w:type="character" w:customStyle="1" w:styleId="t">
    <w:name w:val="ͼt"/>
    <w:basedOn w:val="DefaultParagraphFont"/>
    <w:rsid w:val="00C26183"/>
  </w:style>
  <w:style w:type="character" w:customStyle="1" w:styleId="q">
    <w:name w:val="ͼq"/>
    <w:basedOn w:val="DefaultParagraphFont"/>
    <w:rsid w:val="00C26183"/>
  </w:style>
  <w:style w:type="character" w:customStyle="1" w:styleId="r">
    <w:name w:val="ͼr"/>
    <w:basedOn w:val="DefaultParagraphFont"/>
    <w:rsid w:val="00C26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3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9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61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05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345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7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5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1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34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0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0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45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79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18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9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3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0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63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23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6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1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8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57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63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82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74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2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55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9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4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87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6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6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7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4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6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7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00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83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48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0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6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51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0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0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9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46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2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0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0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6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0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74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7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9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5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0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1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49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6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76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6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30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66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1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15</Pages>
  <Words>1378</Words>
  <Characters>7859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2026-03-27T16:37:00Z</dcterms:created>
  <dcterms:modified xsi:type="dcterms:W3CDTF">2026-03-31T12:13:00Z</dcterms:modified>
</cp:coreProperties>
</file>