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610EC" w14:textId="77777777" w:rsidR="005A791D" w:rsidRPr="005A791D" w:rsidRDefault="005A791D" w:rsidP="005A791D">
      <w:r w:rsidRPr="005A791D">
        <w:t>To create a Memory Alert for Virtual Machines and configure Alerts/Thresholds/Action Groups on the resources, and to prepare an R&amp;D document for Database Monitoring, here is a step-by-step guide. This guide will help you set up and document the process efficiently.</w:t>
      </w:r>
    </w:p>
    <w:p w14:paraId="5113E3E8" w14:textId="77777777" w:rsidR="005A791D" w:rsidRPr="005A791D" w:rsidRDefault="005A791D" w:rsidP="005A791D">
      <w:pPr>
        <w:rPr>
          <w:b/>
          <w:bCs/>
        </w:rPr>
      </w:pPr>
      <w:r w:rsidRPr="005A791D">
        <w:rPr>
          <w:b/>
          <w:bCs/>
        </w:rPr>
        <w:t>Part 1: Creating a Memory Alert for Virtual Machines</w:t>
      </w:r>
    </w:p>
    <w:p w14:paraId="031B21A3" w14:textId="77777777" w:rsidR="005A791D" w:rsidRPr="005A791D" w:rsidRDefault="005A791D" w:rsidP="005A791D">
      <w:pPr>
        <w:rPr>
          <w:b/>
          <w:bCs/>
        </w:rPr>
      </w:pPr>
      <w:r w:rsidRPr="005A791D">
        <w:rPr>
          <w:b/>
          <w:bCs/>
        </w:rPr>
        <w:t>Step 1: Set Up Monitoring for Virtual Machines</w:t>
      </w:r>
    </w:p>
    <w:p w14:paraId="42E62256" w14:textId="77777777" w:rsidR="005A791D" w:rsidRPr="005A791D" w:rsidRDefault="005A791D" w:rsidP="005A791D">
      <w:pPr>
        <w:numPr>
          <w:ilvl w:val="0"/>
          <w:numId w:val="1"/>
        </w:numPr>
      </w:pPr>
      <w:r w:rsidRPr="005A791D">
        <w:rPr>
          <w:b/>
          <w:bCs/>
        </w:rPr>
        <w:t>Log in to Azure Portal</w:t>
      </w:r>
      <w:r w:rsidRPr="005A791D">
        <w:t xml:space="preserve">: Go to the </w:t>
      </w:r>
      <w:hyperlink r:id="rId5" w:tgtFrame="_new" w:history="1">
        <w:r w:rsidRPr="005A791D">
          <w:rPr>
            <w:rStyle w:val="Hyperlink"/>
          </w:rPr>
          <w:t>Azure Portal</w:t>
        </w:r>
      </w:hyperlink>
      <w:r w:rsidRPr="005A791D">
        <w:t>.</w:t>
      </w:r>
    </w:p>
    <w:p w14:paraId="11C018F6" w14:textId="77777777" w:rsidR="005A791D" w:rsidRPr="005A791D" w:rsidRDefault="005A791D" w:rsidP="005A791D">
      <w:pPr>
        <w:numPr>
          <w:ilvl w:val="0"/>
          <w:numId w:val="1"/>
        </w:numPr>
      </w:pPr>
      <w:r w:rsidRPr="005A791D">
        <w:rPr>
          <w:b/>
          <w:bCs/>
        </w:rPr>
        <w:t>Navigate to Virtual Machines</w:t>
      </w:r>
      <w:r w:rsidRPr="005A791D">
        <w:t>: Click on "Virtual Machines" from the left sidebar.</w:t>
      </w:r>
    </w:p>
    <w:p w14:paraId="118A4613" w14:textId="77777777" w:rsidR="005A791D" w:rsidRPr="005A791D" w:rsidRDefault="005A791D" w:rsidP="005A791D">
      <w:pPr>
        <w:numPr>
          <w:ilvl w:val="0"/>
          <w:numId w:val="1"/>
        </w:numPr>
      </w:pPr>
      <w:r w:rsidRPr="005A791D">
        <w:rPr>
          <w:b/>
          <w:bCs/>
        </w:rPr>
        <w:t>Select a Virtual Machine</w:t>
      </w:r>
      <w:r w:rsidRPr="005A791D">
        <w:t>: Choose the virtual machine you want to monitor.</w:t>
      </w:r>
    </w:p>
    <w:p w14:paraId="00AEFCEE" w14:textId="77777777" w:rsidR="005A791D" w:rsidRPr="005A791D" w:rsidRDefault="005A791D" w:rsidP="005A791D">
      <w:pPr>
        <w:rPr>
          <w:b/>
          <w:bCs/>
        </w:rPr>
      </w:pPr>
      <w:r w:rsidRPr="005A791D">
        <w:rPr>
          <w:b/>
          <w:bCs/>
        </w:rPr>
        <w:t>Step 2: Configure Alerts</w:t>
      </w:r>
    </w:p>
    <w:p w14:paraId="5429E883" w14:textId="77777777" w:rsidR="005A791D" w:rsidRPr="005A791D" w:rsidRDefault="005A791D" w:rsidP="005A791D">
      <w:pPr>
        <w:numPr>
          <w:ilvl w:val="0"/>
          <w:numId w:val="2"/>
        </w:numPr>
      </w:pPr>
      <w:r w:rsidRPr="005A791D">
        <w:rPr>
          <w:b/>
          <w:bCs/>
        </w:rPr>
        <w:t>Go to Monitoring</w:t>
      </w:r>
      <w:r w:rsidRPr="005A791D">
        <w:t>: In the virtual machine's blade, click on "Monitoring" and then "Alerts".</w:t>
      </w:r>
    </w:p>
    <w:p w14:paraId="66C9D051" w14:textId="77777777" w:rsidR="005A791D" w:rsidRPr="005A791D" w:rsidRDefault="005A791D" w:rsidP="005A791D">
      <w:pPr>
        <w:numPr>
          <w:ilvl w:val="0"/>
          <w:numId w:val="2"/>
        </w:numPr>
      </w:pPr>
      <w:r w:rsidRPr="005A791D">
        <w:rPr>
          <w:b/>
          <w:bCs/>
        </w:rPr>
        <w:t>Create Alert Rule</w:t>
      </w:r>
      <w:r w:rsidRPr="005A791D">
        <w:t>: Click on "New alert rule".</w:t>
      </w:r>
    </w:p>
    <w:p w14:paraId="674999DA" w14:textId="77777777" w:rsidR="005A791D" w:rsidRPr="005A791D" w:rsidRDefault="005A791D" w:rsidP="005A791D">
      <w:pPr>
        <w:numPr>
          <w:ilvl w:val="0"/>
          <w:numId w:val="2"/>
        </w:numPr>
      </w:pPr>
      <w:r w:rsidRPr="005A791D">
        <w:rPr>
          <w:b/>
          <w:bCs/>
        </w:rPr>
        <w:t>Select Resource</w:t>
      </w:r>
      <w:r w:rsidRPr="005A791D">
        <w:t>: Ensure the correct virtual machine is selected.</w:t>
      </w:r>
    </w:p>
    <w:p w14:paraId="0DA025A7" w14:textId="77777777" w:rsidR="005A791D" w:rsidRPr="005A791D" w:rsidRDefault="005A791D" w:rsidP="005A791D">
      <w:pPr>
        <w:numPr>
          <w:ilvl w:val="0"/>
          <w:numId w:val="2"/>
        </w:numPr>
      </w:pPr>
      <w:r w:rsidRPr="005A791D">
        <w:rPr>
          <w:b/>
          <w:bCs/>
        </w:rPr>
        <w:t>Add Condition</w:t>
      </w:r>
      <w:r w:rsidRPr="005A791D">
        <w:t>:</w:t>
      </w:r>
    </w:p>
    <w:p w14:paraId="53D128E5" w14:textId="77777777" w:rsidR="005A791D" w:rsidRPr="005A791D" w:rsidRDefault="005A791D" w:rsidP="005A791D">
      <w:pPr>
        <w:numPr>
          <w:ilvl w:val="1"/>
          <w:numId w:val="2"/>
        </w:numPr>
      </w:pPr>
      <w:r w:rsidRPr="005A791D">
        <w:t>Click on "Add condition".</w:t>
      </w:r>
    </w:p>
    <w:p w14:paraId="1A1ABFFF" w14:textId="77777777" w:rsidR="005A791D" w:rsidRPr="005A791D" w:rsidRDefault="005A791D" w:rsidP="005A791D">
      <w:pPr>
        <w:numPr>
          <w:ilvl w:val="1"/>
          <w:numId w:val="2"/>
        </w:numPr>
      </w:pPr>
      <w:r w:rsidRPr="005A791D">
        <w:t>Search for "Percentage CPU" and select it.</w:t>
      </w:r>
    </w:p>
    <w:p w14:paraId="0F445535" w14:textId="77777777" w:rsidR="005A791D" w:rsidRPr="005A791D" w:rsidRDefault="005A791D" w:rsidP="005A791D">
      <w:pPr>
        <w:numPr>
          <w:ilvl w:val="1"/>
          <w:numId w:val="2"/>
        </w:numPr>
      </w:pPr>
      <w:r w:rsidRPr="005A791D">
        <w:t>Set the threshold (e.g., greater than 80%).</w:t>
      </w:r>
    </w:p>
    <w:p w14:paraId="4B85953D" w14:textId="77777777" w:rsidR="005A791D" w:rsidRPr="005A791D" w:rsidRDefault="005A791D" w:rsidP="005A791D">
      <w:pPr>
        <w:numPr>
          <w:ilvl w:val="1"/>
          <w:numId w:val="2"/>
        </w:numPr>
      </w:pPr>
      <w:r w:rsidRPr="005A791D">
        <w:t>Click "Done".</w:t>
      </w:r>
    </w:p>
    <w:p w14:paraId="5EBB2DD5" w14:textId="77777777" w:rsidR="005A791D" w:rsidRPr="005A791D" w:rsidRDefault="005A791D" w:rsidP="005A791D">
      <w:pPr>
        <w:rPr>
          <w:b/>
          <w:bCs/>
        </w:rPr>
      </w:pPr>
      <w:r w:rsidRPr="005A791D">
        <w:rPr>
          <w:b/>
          <w:bCs/>
        </w:rPr>
        <w:t>Step 3: Set Up Action Groups</w:t>
      </w:r>
    </w:p>
    <w:p w14:paraId="4DDA3B11" w14:textId="77777777" w:rsidR="005A791D" w:rsidRPr="005A791D" w:rsidRDefault="005A791D" w:rsidP="005A791D">
      <w:pPr>
        <w:numPr>
          <w:ilvl w:val="0"/>
          <w:numId w:val="3"/>
        </w:numPr>
      </w:pPr>
      <w:r w:rsidRPr="005A791D">
        <w:rPr>
          <w:b/>
          <w:bCs/>
        </w:rPr>
        <w:t>Add Action Group</w:t>
      </w:r>
      <w:r w:rsidRPr="005A791D">
        <w:t>:</w:t>
      </w:r>
    </w:p>
    <w:p w14:paraId="4818CA3A" w14:textId="77777777" w:rsidR="005A791D" w:rsidRPr="005A791D" w:rsidRDefault="005A791D" w:rsidP="005A791D">
      <w:pPr>
        <w:numPr>
          <w:ilvl w:val="1"/>
          <w:numId w:val="3"/>
        </w:numPr>
      </w:pPr>
      <w:r w:rsidRPr="005A791D">
        <w:t>Click on "Add action group".</w:t>
      </w:r>
    </w:p>
    <w:p w14:paraId="7A12DEBF" w14:textId="77777777" w:rsidR="005A791D" w:rsidRPr="005A791D" w:rsidRDefault="005A791D" w:rsidP="005A791D">
      <w:pPr>
        <w:numPr>
          <w:ilvl w:val="1"/>
          <w:numId w:val="3"/>
        </w:numPr>
      </w:pPr>
      <w:r w:rsidRPr="005A791D">
        <w:t>Provide an action group name and short name.</w:t>
      </w:r>
    </w:p>
    <w:p w14:paraId="40F830C2" w14:textId="77777777" w:rsidR="005A791D" w:rsidRPr="005A791D" w:rsidRDefault="005A791D" w:rsidP="005A791D">
      <w:pPr>
        <w:numPr>
          <w:ilvl w:val="1"/>
          <w:numId w:val="3"/>
        </w:numPr>
      </w:pPr>
      <w:r w:rsidRPr="005A791D">
        <w:t>Configure the actions (e.g., email, SMS, webhook, etc.).</w:t>
      </w:r>
    </w:p>
    <w:p w14:paraId="0C73678F" w14:textId="77777777" w:rsidR="005A791D" w:rsidRPr="005A791D" w:rsidRDefault="005A791D" w:rsidP="005A791D">
      <w:pPr>
        <w:numPr>
          <w:ilvl w:val="1"/>
          <w:numId w:val="3"/>
        </w:numPr>
      </w:pPr>
      <w:r w:rsidRPr="005A791D">
        <w:t>Click "OK".</w:t>
      </w:r>
    </w:p>
    <w:p w14:paraId="42588DB3" w14:textId="77777777" w:rsidR="005A791D" w:rsidRPr="005A791D" w:rsidRDefault="005A791D" w:rsidP="005A791D">
      <w:pPr>
        <w:rPr>
          <w:b/>
          <w:bCs/>
        </w:rPr>
      </w:pPr>
      <w:r w:rsidRPr="005A791D">
        <w:rPr>
          <w:b/>
          <w:bCs/>
        </w:rPr>
        <w:t>Step 4: Review and Create</w:t>
      </w:r>
    </w:p>
    <w:p w14:paraId="5A40E112" w14:textId="77777777" w:rsidR="005A791D" w:rsidRPr="005A791D" w:rsidRDefault="005A791D" w:rsidP="005A791D">
      <w:pPr>
        <w:numPr>
          <w:ilvl w:val="0"/>
          <w:numId w:val="4"/>
        </w:numPr>
      </w:pPr>
      <w:r w:rsidRPr="005A791D">
        <w:rPr>
          <w:b/>
          <w:bCs/>
        </w:rPr>
        <w:t>Review the Alert Rule</w:t>
      </w:r>
      <w:r w:rsidRPr="005A791D">
        <w:t>: Check the condition and action group.</w:t>
      </w:r>
    </w:p>
    <w:p w14:paraId="06074F9A" w14:textId="77777777" w:rsidR="005A791D" w:rsidRPr="005A791D" w:rsidRDefault="005A791D" w:rsidP="005A791D">
      <w:pPr>
        <w:numPr>
          <w:ilvl w:val="0"/>
          <w:numId w:val="4"/>
        </w:numPr>
      </w:pPr>
      <w:r w:rsidRPr="005A791D">
        <w:rPr>
          <w:b/>
          <w:bCs/>
        </w:rPr>
        <w:t>Create Alert Rule</w:t>
      </w:r>
      <w:r w:rsidRPr="005A791D">
        <w:t>: Click on "Create alert rule".</w:t>
      </w:r>
    </w:p>
    <w:p w14:paraId="6185752D" w14:textId="77777777" w:rsidR="005A791D" w:rsidRPr="005A791D" w:rsidRDefault="005A791D" w:rsidP="005A791D">
      <w:pPr>
        <w:rPr>
          <w:b/>
          <w:bCs/>
        </w:rPr>
      </w:pPr>
      <w:r w:rsidRPr="005A791D">
        <w:rPr>
          <w:b/>
          <w:bCs/>
        </w:rPr>
        <w:t>Part 2: Configuring Alerts/Thresholds/Action Groups on Database Resources</w:t>
      </w:r>
    </w:p>
    <w:p w14:paraId="57ED1BF5" w14:textId="77777777" w:rsidR="005A791D" w:rsidRPr="005A791D" w:rsidRDefault="005A791D" w:rsidP="005A791D">
      <w:pPr>
        <w:rPr>
          <w:b/>
          <w:bCs/>
        </w:rPr>
      </w:pPr>
      <w:r w:rsidRPr="005A791D">
        <w:rPr>
          <w:b/>
          <w:bCs/>
        </w:rPr>
        <w:t>Step 1: Navigate to Database</w:t>
      </w:r>
    </w:p>
    <w:p w14:paraId="3E567353" w14:textId="77777777" w:rsidR="005A791D" w:rsidRPr="005A791D" w:rsidRDefault="005A791D" w:rsidP="005A791D">
      <w:pPr>
        <w:numPr>
          <w:ilvl w:val="0"/>
          <w:numId w:val="5"/>
        </w:numPr>
      </w:pPr>
      <w:r w:rsidRPr="005A791D">
        <w:rPr>
          <w:b/>
          <w:bCs/>
        </w:rPr>
        <w:t>Go to Azure Portal</w:t>
      </w:r>
      <w:r w:rsidRPr="005A791D">
        <w:t xml:space="preserve">: Log in to the </w:t>
      </w:r>
      <w:hyperlink r:id="rId6" w:tgtFrame="_new" w:history="1">
        <w:r w:rsidRPr="005A791D">
          <w:rPr>
            <w:rStyle w:val="Hyperlink"/>
          </w:rPr>
          <w:t>Azure Portal</w:t>
        </w:r>
      </w:hyperlink>
      <w:r w:rsidRPr="005A791D">
        <w:t>.</w:t>
      </w:r>
    </w:p>
    <w:p w14:paraId="15931185" w14:textId="77777777" w:rsidR="005A791D" w:rsidRPr="005A791D" w:rsidRDefault="005A791D" w:rsidP="005A791D">
      <w:pPr>
        <w:numPr>
          <w:ilvl w:val="0"/>
          <w:numId w:val="5"/>
        </w:numPr>
      </w:pPr>
      <w:r w:rsidRPr="005A791D">
        <w:rPr>
          <w:b/>
          <w:bCs/>
        </w:rPr>
        <w:t>Navigate to SQL Databases</w:t>
      </w:r>
      <w:r w:rsidRPr="005A791D">
        <w:t>: Click on "SQL Databases" from the left sidebar.</w:t>
      </w:r>
    </w:p>
    <w:p w14:paraId="4613D10A" w14:textId="77777777" w:rsidR="005A791D" w:rsidRPr="005A791D" w:rsidRDefault="005A791D" w:rsidP="005A791D">
      <w:pPr>
        <w:numPr>
          <w:ilvl w:val="0"/>
          <w:numId w:val="5"/>
        </w:numPr>
      </w:pPr>
      <w:r w:rsidRPr="005A791D">
        <w:rPr>
          <w:b/>
          <w:bCs/>
        </w:rPr>
        <w:t>Select Database</w:t>
      </w:r>
      <w:r w:rsidRPr="005A791D">
        <w:t>: Choose the database you want to monitor.</w:t>
      </w:r>
    </w:p>
    <w:p w14:paraId="01474F8B" w14:textId="77777777" w:rsidR="005A791D" w:rsidRPr="005A791D" w:rsidRDefault="005A791D" w:rsidP="005A791D">
      <w:pPr>
        <w:rPr>
          <w:b/>
          <w:bCs/>
        </w:rPr>
      </w:pPr>
      <w:r w:rsidRPr="005A791D">
        <w:rPr>
          <w:b/>
          <w:bCs/>
        </w:rPr>
        <w:t>Step 2: Configure Alerts</w:t>
      </w:r>
    </w:p>
    <w:p w14:paraId="27C331FB" w14:textId="77777777" w:rsidR="005A791D" w:rsidRPr="005A791D" w:rsidRDefault="005A791D" w:rsidP="005A791D">
      <w:pPr>
        <w:numPr>
          <w:ilvl w:val="0"/>
          <w:numId w:val="6"/>
        </w:numPr>
      </w:pPr>
      <w:r w:rsidRPr="005A791D">
        <w:rPr>
          <w:b/>
          <w:bCs/>
        </w:rPr>
        <w:lastRenderedPageBreak/>
        <w:t>Go to Monitoring</w:t>
      </w:r>
      <w:r w:rsidRPr="005A791D">
        <w:t>: In the database's blade, click on "Monitoring" and then "Alerts".</w:t>
      </w:r>
    </w:p>
    <w:p w14:paraId="066143A7" w14:textId="77777777" w:rsidR="005A791D" w:rsidRPr="005A791D" w:rsidRDefault="005A791D" w:rsidP="005A791D">
      <w:pPr>
        <w:numPr>
          <w:ilvl w:val="0"/>
          <w:numId w:val="6"/>
        </w:numPr>
      </w:pPr>
      <w:r w:rsidRPr="005A791D">
        <w:rPr>
          <w:b/>
          <w:bCs/>
        </w:rPr>
        <w:t>Create Alert Rule</w:t>
      </w:r>
      <w:r w:rsidRPr="005A791D">
        <w:t>: Click on "New alert rule".</w:t>
      </w:r>
    </w:p>
    <w:p w14:paraId="5C6D1800" w14:textId="77777777" w:rsidR="005A791D" w:rsidRPr="005A791D" w:rsidRDefault="005A791D" w:rsidP="005A791D">
      <w:pPr>
        <w:numPr>
          <w:ilvl w:val="0"/>
          <w:numId w:val="6"/>
        </w:numPr>
      </w:pPr>
      <w:r w:rsidRPr="005A791D">
        <w:rPr>
          <w:b/>
          <w:bCs/>
        </w:rPr>
        <w:t>Select Resource</w:t>
      </w:r>
      <w:r w:rsidRPr="005A791D">
        <w:t>: Ensure the correct database is selected.</w:t>
      </w:r>
    </w:p>
    <w:p w14:paraId="603E8E47" w14:textId="77777777" w:rsidR="005A791D" w:rsidRPr="005A791D" w:rsidRDefault="005A791D" w:rsidP="005A791D">
      <w:pPr>
        <w:numPr>
          <w:ilvl w:val="0"/>
          <w:numId w:val="6"/>
        </w:numPr>
      </w:pPr>
      <w:r w:rsidRPr="005A791D">
        <w:rPr>
          <w:b/>
          <w:bCs/>
        </w:rPr>
        <w:t>Add Condition</w:t>
      </w:r>
      <w:r w:rsidRPr="005A791D">
        <w:t>:</w:t>
      </w:r>
    </w:p>
    <w:p w14:paraId="5AE52CE2" w14:textId="77777777" w:rsidR="005A791D" w:rsidRPr="005A791D" w:rsidRDefault="005A791D" w:rsidP="005A791D">
      <w:pPr>
        <w:numPr>
          <w:ilvl w:val="1"/>
          <w:numId w:val="6"/>
        </w:numPr>
      </w:pPr>
      <w:r w:rsidRPr="005A791D">
        <w:t>Click on "Add condition".</w:t>
      </w:r>
    </w:p>
    <w:p w14:paraId="24F7B3F1" w14:textId="77777777" w:rsidR="005A791D" w:rsidRPr="005A791D" w:rsidRDefault="005A791D" w:rsidP="005A791D">
      <w:pPr>
        <w:numPr>
          <w:ilvl w:val="1"/>
          <w:numId w:val="6"/>
        </w:numPr>
      </w:pPr>
      <w:r w:rsidRPr="005A791D">
        <w:t>Search for metrics like "DTU Percentage" or "Storage" and select it.</w:t>
      </w:r>
    </w:p>
    <w:p w14:paraId="4DBEF639" w14:textId="77777777" w:rsidR="005A791D" w:rsidRPr="005A791D" w:rsidRDefault="005A791D" w:rsidP="005A791D">
      <w:pPr>
        <w:numPr>
          <w:ilvl w:val="1"/>
          <w:numId w:val="6"/>
        </w:numPr>
      </w:pPr>
      <w:r w:rsidRPr="005A791D">
        <w:t>Set the threshold (e.g., greater than 75% for DTU).</w:t>
      </w:r>
    </w:p>
    <w:p w14:paraId="31F8C219" w14:textId="77777777" w:rsidR="005A791D" w:rsidRPr="005A791D" w:rsidRDefault="005A791D" w:rsidP="005A791D">
      <w:pPr>
        <w:numPr>
          <w:ilvl w:val="1"/>
          <w:numId w:val="6"/>
        </w:numPr>
      </w:pPr>
      <w:r w:rsidRPr="005A791D">
        <w:t>Click "Done".</w:t>
      </w:r>
    </w:p>
    <w:p w14:paraId="2F3B074F" w14:textId="77777777" w:rsidR="005A791D" w:rsidRPr="005A791D" w:rsidRDefault="005A791D" w:rsidP="005A791D">
      <w:pPr>
        <w:rPr>
          <w:b/>
          <w:bCs/>
        </w:rPr>
      </w:pPr>
      <w:r w:rsidRPr="005A791D">
        <w:rPr>
          <w:b/>
          <w:bCs/>
        </w:rPr>
        <w:t>Step 3: Set Up Action Groups</w:t>
      </w:r>
    </w:p>
    <w:p w14:paraId="06942D75" w14:textId="77777777" w:rsidR="005A791D" w:rsidRPr="005A791D" w:rsidRDefault="005A791D" w:rsidP="005A791D">
      <w:pPr>
        <w:numPr>
          <w:ilvl w:val="0"/>
          <w:numId w:val="7"/>
        </w:numPr>
      </w:pPr>
      <w:r w:rsidRPr="005A791D">
        <w:rPr>
          <w:b/>
          <w:bCs/>
        </w:rPr>
        <w:t>Add Action Group</w:t>
      </w:r>
      <w:r w:rsidRPr="005A791D">
        <w:t>:</w:t>
      </w:r>
    </w:p>
    <w:p w14:paraId="7DA0871D" w14:textId="77777777" w:rsidR="005A791D" w:rsidRPr="005A791D" w:rsidRDefault="005A791D" w:rsidP="005A791D">
      <w:pPr>
        <w:numPr>
          <w:ilvl w:val="1"/>
          <w:numId w:val="7"/>
        </w:numPr>
      </w:pPr>
      <w:r w:rsidRPr="005A791D">
        <w:t>Click on "Add action group".</w:t>
      </w:r>
    </w:p>
    <w:p w14:paraId="126C6AC9" w14:textId="77777777" w:rsidR="005A791D" w:rsidRPr="005A791D" w:rsidRDefault="005A791D" w:rsidP="005A791D">
      <w:pPr>
        <w:numPr>
          <w:ilvl w:val="1"/>
          <w:numId w:val="7"/>
        </w:numPr>
      </w:pPr>
      <w:r w:rsidRPr="005A791D">
        <w:t>Provide an action group name and short name.</w:t>
      </w:r>
    </w:p>
    <w:p w14:paraId="64494F40" w14:textId="77777777" w:rsidR="005A791D" w:rsidRPr="005A791D" w:rsidRDefault="005A791D" w:rsidP="005A791D">
      <w:pPr>
        <w:numPr>
          <w:ilvl w:val="1"/>
          <w:numId w:val="7"/>
        </w:numPr>
      </w:pPr>
      <w:r w:rsidRPr="005A791D">
        <w:t>Configure the actions (e.g., email, SMS, webhook, etc.).</w:t>
      </w:r>
    </w:p>
    <w:p w14:paraId="6B7226DC" w14:textId="77777777" w:rsidR="005A791D" w:rsidRPr="005A791D" w:rsidRDefault="005A791D" w:rsidP="005A791D">
      <w:pPr>
        <w:numPr>
          <w:ilvl w:val="1"/>
          <w:numId w:val="7"/>
        </w:numPr>
      </w:pPr>
      <w:r w:rsidRPr="005A791D">
        <w:t>Click "OK".</w:t>
      </w:r>
    </w:p>
    <w:p w14:paraId="1549B33F" w14:textId="77777777" w:rsidR="005A791D" w:rsidRPr="005A791D" w:rsidRDefault="005A791D" w:rsidP="005A791D">
      <w:pPr>
        <w:rPr>
          <w:b/>
          <w:bCs/>
        </w:rPr>
      </w:pPr>
      <w:r w:rsidRPr="005A791D">
        <w:rPr>
          <w:b/>
          <w:bCs/>
        </w:rPr>
        <w:t>Step 4: Review and Create</w:t>
      </w:r>
    </w:p>
    <w:p w14:paraId="476E2BF6" w14:textId="77777777" w:rsidR="005A791D" w:rsidRPr="005A791D" w:rsidRDefault="005A791D" w:rsidP="005A791D">
      <w:pPr>
        <w:numPr>
          <w:ilvl w:val="0"/>
          <w:numId w:val="8"/>
        </w:numPr>
      </w:pPr>
      <w:r w:rsidRPr="005A791D">
        <w:rPr>
          <w:b/>
          <w:bCs/>
        </w:rPr>
        <w:t>Review the Alert Rule</w:t>
      </w:r>
      <w:r w:rsidRPr="005A791D">
        <w:t>: Check the condition and action group.</w:t>
      </w:r>
    </w:p>
    <w:p w14:paraId="68995F6C" w14:textId="77777777" w:rsidR="005A791D" w:rsidRPr="005A791D" w:rsidRDefault="005A791D" w:rsidP="005A791D">
      <w:pPr>
        <w:numPr>
          <w:ilvl w:val="0"/>
          <w:numId w:val="8"/>
        </w:numPr>
      </w:pPr>
      <w:r w:rsidRPr="005A791D">
        <w:rPr>
          <w:b/>
          <w:bCs/>
        </w:rPr>
        <w:t>Create Alert Rule</w:t>
      </w:r>
      <w:r w:rsidRPr="005A791D">
        <w:t>: Click on "Create alert rule".</w:t>
      </w:r>
    </w:p>
    <w:p w14:paraId="5EEE9104" w14:textId="77777777" w:rsidR="005A791D" w:rsidRPr="005A791D" w:rsidRDefault="005A791D" w:rsidP="005A791D">
      <w:pPr>
        <w:rPr>
          <w:b/>
          <w:bCs/>
        </w:rPr>
      </w:pPr>
      <w:r w:rsidRPr="005A791D">
        <w:rPr>
          <w:b/>
          <w:bCs/>
        </w:rPr>
        <w:t>Part 3: Preparing R&amp;D Document for Database Monitoring</w:t>
      </w:r>
    </w:p>
    <w:p w14:paraId="013E3E0B" w14:textId="77777777" w:rsidR="005A791D" w:rsidRPr="005A791D" w:rsidRDefault="005A791D" w:rsidP="005A791D">
      <w:pPr>
        <w:rPr>
          <w:b/>
          <w:bCs/>
        </w:rPr>
      </w:pPr>
      <w:r w:rsidRPr="005A791D">
        <w:rPr>
          <w:b/>
          <w:bCs/>
        </w:rPr>
        <w:t>Introduction</w:t>
      </w:r>
    </w:p>
    <w:p w14:paraId="4BDEDB93" w14:textId="77777777" w:rsidR="005A791D" w:rsidRPr="005A791D" w:rsidRDefault="005A791D" w:rsidP="005A791D">
      <w:pPr>
        <w:numPr>
          <w:ilvl w:val="0"/>
          <w:numId w:val="9"/>
        </w:numPr>
      </w:pPr>
      <w:r w:rsidRPr="005A791D">
        <w:rPr>
          <w:b/>
          <w:bCs/>
        </w:rPr>
        <w:t>Objective</w:t>
      </w:r>
      <w:r w:rsidRPr="005A791D">
        <w:t>: Describe the goal of database monitoring and its importance.</w:t>
      </w:r>
    </w:p>
    <w:p w14:paraId="3F9A7D5B" w14:textId="77777777" w:rsidR="005A791D" w:rsidRPr="005A791D" w:rsidRDefault="005A791D" w:rsidP="005A791D">
      <w:pPr>
        <w:numPr>
          <w:ilvl w:val="0"/>
          <w:numId w:val="9"/>
        </w:numPr>
      </w:pPr>
      <w:r w:rsidRPr="005A791D">
        <w:rPr>
          <w:b/>
          <w:bCs/>
        </w:rPr>
        <w:t>Scope</w:t>
      </w:r>
      <w:r w:rsidRPr="005A791D">
        <w:t>: Outline the areas covered by the document.</w:t>
      </w:r>
    </w:p>
    <w:p w14:paraId="24C7E107" w14:textId="77777777" w:rsidR="005A791D" w:rsidRPr="005A791D" w:rsidRDefault="005A791D" w:rsidP="005A791D">
      <w:pPr>
        <w:rPr>
          <w:b/>
          <w:bCs/>
        </w:rPr>
      </w:pPr>
      <w:r w:rsidRPr="005A791D">
        <w:rPr>
          <w:b/>
          <w:bCs/>
        </w:rPr>
        <w:t>Database Monitoring Strategies</w:t>
      </w:r>
    </w:p>
    <w:p w14:paraId="2310A2A3" w14:textId="77777777" w:rsidR="005A791D" w:rsidRPr="005A791D" w:rsidRDefault="005A791D" w:rsidP="005A791D">
      <w:pPr>
        <w:numPr>
          <w:ilvl w:val="0"/>
          <w:numId w:val="10"/>
        </w:numPr>
      </w:pPr>
      <w:r w:rsidRPr="005A791D">
        <w:rPr>
          <w:b/>
          <w:bCs/>
        </w:rPr>
        <w:t>Types of Metrics</w:t>
      </w:r>
      <w:r w:rsidRPr="005A791D">
        <w:t>: List metrics like CPU usage, DTU, storage, query performance, etc.</w:t>
      </w:r>
    </w:p>
    <w:p w14:paraId="503BF991" w14:textId="77777777" w:rsidR="005A791D" w:rsidRPr="005A791D" w:rsidRDefault="005A791D" w:rsidP="005A791D">
      <w:pPr>
        <w:numPr>
          <w:ilvl w:val="0"/>
          <w:numId w:val="10"/>
        </w:numPr>
      </w:pPr>
      <w:r w:rsidRPr="005A791D">
        <w:rPr>
          <w:b/>
          <w:bCs/>
        </w:rPr>
        <w:t>Tools and Services</w:t>
      </w:r>
      <w:r w:rsidRPr="005A791D">
        <w:t>: Mention tools like Azure Monitor, SQL Insights, third-party tools.</w:t>
      </w:r>
    </w:p>
    <w:p w14:paraId="27E20BEA" w14:textId="77777777" w:rsidR="005A791D" w:rsidRPr="005A791D" w:rsidRDefault="005A791D" w:rsidP="005A791D">
      <w:pPr>
        <w:rPr>
          <w:b/>
          <w:bCs/>
        </w:rPr>
      </w:pPr>
      <w:r w:rsidRPr="005A791D">
        <w:rPr>
          <w:b/>
          <w:bCs/>
        </w:rPr>
        <w:t>Configuring Alerts</w:t>
      </w:r>
    </w:p>
    <w:p w14:paraId="25EFDA7D" w14:textId="77777777" w:rsidR="005A791D" w:rsidRPr="005A791D" w:rsidRDefault="005A791D" w:rsidP="005A791D">
      <w:pPr>
        <w:numPr>
          <w:ilvl w:val="0"/>
          <w:numId w:val="11"/>
        </w:numPr>
      </w:pPr>
      <w:r w:rsidRPr="005A791D">
        <w:rPr>
          <w:b/>
          <w:bCs/>
        </w:rPr>
        <w:t>Step-by-Step Guide</w:t>
      </w:r>
      <w:r w:rsidRPr="005A791D">
        <w:t>: Include detailed steps (as mentioned in Part 2).</w:t>
      </w:r>
    </w:p>
    <w:p w14:paraId="7D9DB603" w14:textId="77777777" w:rsidR="005A791D" w:rsidRPr="005A791D" w:rsidRDefault="005A791D" w:rsidP="005A791D">
      <w:pPr>
        <w:numPr>
          <w:ilvl w:val="0"/>
          <w:numId w:val="11"/>
        </w:numPr>
      </w:pPr>
      <w:r w:rsidRPr="005A791D">
        <w:rPr>
          <w:b/>
          <w:bCs/>
        </w:rPr>
        <w:t>Thresholds and Actions</w:t>
      </w:r>
      <w:r w:rsidRPr="005A791D">
        <w:t>: Discuss best practices for setting thresholds and configuring actions.</w:t>
      </w:r>
    </w:p>
    <w:p w14:paraId="265C91AB" w14:textId="77777777" w:rsidR="005A791D" w:rsidRPr="005A791D" w:rsidRDefault="005A791D" w:rsidP="005A791D">
      <w:pPr>
        <w:rPr>
          <w:b/>
          <w:bCs/>
        </w:rPr>
      </w:pPr>
      <w:r w:rsidRPr="005A791D">
        <w:rPr>
          <w:b/>
          <w:bCs/>
        </w:rPr>
        <w:t>Best Practices</w:t>
      </w:r>
    </w:p>
    <w:p w14:paraId="484D1B45" w14:textId="77777777" w:rsidR="005A791D" w:rsidRPr="005A791D" w:rsidRDefault="005A791D" w:rsidP="005A791D">
      <w:pPr>
        <w:numPr>
          <w:ilvl w:val="0"/>
          <w:numId w:val="12"/>
        </w:numPr>
      </w:pPr>
      <w:r w:rsidRPr="005A791D">
        <w:rPr>
          <w:b/>
          <w:bCs/>
        </w:rPr>
        <w:t>Regular Monitoring</w:t>
      </w:r>
      <w:r w:rsidRPr="005A791D">
        <w:t>: Emphasize the importance of continuous monitoring.</w:t>
      </w:r>
    </w:p>
    <w:p w14:paraId="511C1137" w14:textId="77777777" w:rsidR="005A791D" w:rsidRPr="005A791D" w:rsidRDefault="005A791D" w:rsidP="005A791D">
      <w:pPr>
        <w:numPr>
          <w:ilvl w:val="0"/>
          <w:numId w:val="12"/>
        </w:numPr>
      </w:pPr>
      <w:r w:rsidRPr="005A791D">
        <w:rPr>
          <w:b/>
          <w:bCs/>
        </w:rPr>
        <w:t>Optimization Tips</w:t>
      </w:r>
      <w:r w:rsidRPr="005A791D">
        <w:t>: Provide tips for optimizing database performance based on monitoring data.</w:t>
      </w:r>
    </w:p>
    <w:p w14:paraId="3CCD3B14" w14:textId="77777777" w:rsidR="005A791D" w:rsidRPr="005A791D" w:rsidRDefault="005A791D" w:rsidP="005A791D">
      <w:pPr>
        <w:rPr>
          <w:b/>
          <w:bCs/>
        </w:rPr>
      </w:pPr>
      <w:r w:rsidRPr="005A791D">
        <w:rPr>
          <w:b/>
          <w:bCs/>
        </w:rPr>
        <w:lastRenderedPageBreak/>
        <w:t>Case Studies</w:t>
      </w:r>
    </w:p>
    <w:p w14:paraId="28604EC6" w14:textId="77777777" w:rsidR="005A791D" w:rsidRPr="005A791D" w:rsidRDefault="005A791D" w:rsidP="005A791D">
      <w:pPr>
        <w:numPr>
          <w:ilvl w:val="0"/>
          <w:numId w:val="13"/>
        </w:numPr>
      </w:pPr>
      <w:r w:rsidRPr="005A791D">
        <w:rPr>
          <w:b/>
          <w:bCs/>
        </w:rPr>
        <w:t>Examples</w:t>
      </w:r>
      <w:r w:rsidRPr="005A791D">
        <w:t>: Include case studies or examples where monitoring helped identify and resolve issues.</w:t>
      </w:r>
    </w:p>
    <w:p w14:paraId="11BAD9F9" w14:textId="77777777" w:rsidR="005A791D" w:rsidRPr="005A791D" w:rsidRDefault="005A791D" w:rsidP="005A791D">
      <w:pPr>
        <w:rPr>
          <w:b/>
          <w:bCs/>
        </w:rPr>
      </w:pPr>
      <w:r w:rsidRPr="005A791D">
        <w:rPr>
          <w:b/>
          <w:bCs/>
        </w:rPr>
        <w:t>Conclusion</w:t>
      </w:r>
    </w:p>
    <w:p w14:paraId="4848E958" w14:textId="77777777" w:rsidR="005A791D" w:rsidRPr="005A791D" w:rsidRDefault="005A791D" w:rsidP="005A791D">
      <w:pPr>
        <w:numPr>
          <w:ilvl w:val="0"/>
          <w:numId w:val="14"/>
        </w:numPr>
      </w:pPr>
      <w:r w:rsidRPr="005A791D">
        <w:rPr>
          <w:b/>
          <w:bCs/>
        </w:rPr>
        <w:t>Summary</w:t>
      </w:r>
      <w:r w:rsidRPr="005A791D">
        <w:t>: Recap the importance of monitoring and the steps involved.</w:t>
      </w:r>
    </w:p>
    <w:p w14:paraId="302C9E2D" w14:textId="77777777" w:rsidR="005A791D" w:rsidRPr="005A791D" w:rsidRDefault="005A791D" w:rsidP="005A791D">
      <w:pPr>
        <w:numPr>
          <w:ilvl w:val="0"/>
          <w:numId w:val="14"/>
        </w:numPr>
      </w:pPr>
      <w:r w:rsidRPr="005A791D">
        <w:rPr>
          <w:b/>
          <w:bCs/>
        </w:rPr>
        <w:t>Future Work</w:t>
      </w:r>
      <w:r w:rsidRPr="005A791D">
        <w:t>: Suggest areas for further research or improvement.</w:t>
      </w:r>
    </w:p>
    <w:p w14:paraId="3ABCE995" w14:textId="77777777" w:rsidR="005A791D" w:rsidRPr="005A791D" w:rsidRDefault="005A791D" w:rsidP="005A791D">
      <w:pPr>
        <w:rPr>
          <w:b/>
          <w:bCs/>
        </w:rPr>
      </w:pPr>
      <w:r w:rsidRPr="005A791D">
        <w:rPr>
          <w:b/>
          <w:bCs/>
        </w:rPr>
        <w:t>Appendix</w:t>
      </w:r>
    </w:p>
    <w:p w14:paraId="7C59CCAC" w14:textId="77777777" w:rsidR="005A791D" w:rsidRPr="005A791D" w:rsidRDefault="005A791D" w:rsidP="005A791D">
      <w:pPr>
        <w:numPr>
          <w:ilvl w:val="0"/>
          <w:numId w:val="15"/>
        </w:numPr>
      </w:pPr>
      <w:r w:rsidRPr="005A791D">
        <w:rPr>
          <w:b/>
          <w:bCs/>
        </w:rPr>
        <w:t>Resources</w:t>
      </w:r>
      <w:r w:rsidRPr="005A791D">
        <w:t>: List of additional resources, links to documentation, etc.</w:t>
      </w:r>
    </w:p>
    <w:p w14:paraId="1C0DD0A2" w14:textId="77777777" w:rsidR="005A791D" w:rsidRPr="005A791D" w:rsidRDefault="005A791D" w:rsidP="005A791D">
      <w:pPr>
        <w:numPr>
          <w:ilvl w:val="0"/>
          <w:numId w:val="15"/>
        </w:numPr>
      </w:pPr>
      <w:r w:rsidRPr="005A791D">
        <w:rPr>
          <w:b/>
          <w:bCs/>
        </w:rPr>
        <w:t>Glossary</w:t>
      </w:r>
      <w:r w:rsidRPr="005A791D">
        <w:t>: Definitions of key terms used in the document.</w:t>
      </w:r>
    </w:p>
    <w:p w14:paraId="59098AED" w14:textId="77777777" w:rsidR="005A791D" w:rsidRPr="005A791D" w:rsidRDefault="005A791D" w:rsidP="005A791D">
      <w:r w:rsidRPr="005A791D">
        <w:t>By following this guide, you should be able to create memory alerts for virtual machines, configure necessary alerts and action groups, and prepare a comprehensive R&amp;D document for database monitoring.</w:t>
      </w:r>
    </w:p>
    <w:p w14:paraId="30439179" w14:textId="77777777" w:rsidR="009C2579" w:rsidRDefault="009C2579"/>
    <w:sectPr w:rsidR="009C2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381"/>
    <w:multiLevelType w:val="multilevel"/>
    <w:tmpl w:val="6D16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C4675"/>
    <w:multiLevelType w:val="multilevel"/>
    <w:tmpl w:val="6946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B0EE6"/>
    <w:multiLevelType w:val="multilevel"/>
    <w:tmpl w:val="93F4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D69B6"/>
    <w:multiLevelType w:val="multilevel"/>
    <w:tmpl w:val="787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95E91"/>
    <w:multiLevelType w:val="multilevel"/>
    <w:tmpl w:val="5094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E608E"/>
    <w:multiLevelType w:val="multilevel"/>
    <w:tmpl w:val="CC36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F46C1"/>
    <w:multiLevelType w:val="multilevel"/>
    <w:tmpl w:val="208C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83055"/>
    <w:multiLevelType w:val="multilevel"/>
    <w:tmpl w:val="D236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616E0F"/>
    <w:multiLevelType w:val="multilevel"/>
    <w:tmpl w:val="21CC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F6CC2"/>
    <w:multiLevelType w:val="multilevel"/>
    <w:tmpl w:val="5238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8F7FE6"/>
    <w:multiLevelType w:val="multilevel"/>
    <w:tmpl w:val="D458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22403"/>
    <w:multiLevelType w:val="multilevel"/>
    <w:tmpl w:val="6876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F0E40"/>
    <w:multiLevelType w:val="multilevel"/>
    <w:tmpl w:val="C838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8F61B6"/>
    <w:multiLevelType w:val="multilevel"/>
    <w:tmpl w:val="8F6E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3422B2"/>
    <w:multiLevelType w:val="multilevel"/>
    <w:tmpl w:val="69F4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762239">
    <w:abstractNumId w:val="9"/>
  </w:num>
  <w:num w:numId="2" w16cid:durableId="455293900">
    <w:abstractNumId w:val="3"/>
  </w:num>
  <w:num w:numId="3" w16cid:durableId="740836360">
    <w:abstractNumId w:val="8"/>
  </w:num>
  <w:num w:numId="4" w16cid:durableId="1822118596">
    <w:abstractNumId w:val="7"/>
  </w:num>
  <w:num w:numId="5" w16cid:durableId="927881198">
    <w:abstractNumId w:val="13"/>
  </w:num>
  <w:num w:numId="6" w16cid:durableId="2042394699">
    <w:abstractNumId w:val="0"/>
  </w:num>
  <w:num w:numId="7" w16cid:durableId="1531143091">
    <w:abstractNumId w:val="6"/>
  </w:num>
  <w:num w:numId="8" w16cid:durableId="790561071">
    <w:abstractNumId w:val="2"/>
  </w:num>
  <w:num w:numId="9" w16cid:durableId="403993392">
    <w:abstractNumId w:val="4"/>
  </w:num>
  <w:num w:numId="10" w16cid:durableId="2120180315">
    <w:abstractNumId w:val="10"/>
  </w:num>
  <w:num w:numId="11" w16cid:durableId="311058736">
    <w:abstractNumId w:val="14"/>
  </w:num>
  <w:num w:numId="12" w16cid:durableId="2013219072">
    <w:abstractNumId w:val="5"/>
  </w:num>
  <w:num w:numId="13" w16cid:durableId="1838039548">
    <w:abstractNumId w:val="11"/>
  </w:num>
  <w:num w:numId="14" w16cid:durableId="1832060830">
    <w:abstractNumId w:val="1"/>
  </w:num>
  <w:num w:numId="15" w16cid:durableId="9989221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91D"/>
    <w:rsid w:val="00306EBD"/>
    <w:rsid w:val="005A791D"/>
    <w:rsid w:val="009C2579"/>
    <w:rsid w:val="00D72DB9"/>
    <w:rsid w:val="00E7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0A4E"/>
  <w15:chartTrackingRefBased/>
  <w15:docId w15:val="{6CBF3D4E-DCEC-419D-B6DD-1E3EE6D6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4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</dc:creator>
  <cp:keywords/>
  <dc:description/>
  <cp:lastModifiedBy>Neeraj Kumar</cp:lastModifiedBy>
  <cp:revision>1</cp:revision>
  <dcterms:created xsi:type="dcterms:W3CDTF">2024-07-30T04:59:00Z</dcterms:created>
  <dcterms:modified xsi:type="dcterms:W3CDTF">2024-07-30T05:02:00Z</dcterms:modified>
</cp:coreProperties>
</file>